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54" w:rsidRDefault="00FF43AD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FF43AD">
        <w:rPr>
          <w:rFonts w:ascii="Times New Roman" w:hAnsi="Times New Roman" w:cs="Times New Roman"/>
          <w:b/>
          <w:sz w:val="30"/>
          <w:szCs w:val="30"/>
        </w:rPr>
        <w:t>Заседание клуба «Кому за 50»</w:t>
      </w:r>
    </w:p>
    <w:p w:rsidR="00FF43AD" w:rsidRDefault="00FF43AD" w:rsidP="00FF43A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>1</w:t>
      </w:r>
      <w:r w:rsidR="00B771CE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 xml:space="preserve"> сентября 2021 г. в клубе «Кому за 50», проведено мероприятие «Осенний переполох», в ходе которого ветераны труда отвечали на вопросы тематической викторины, спели любимые песни,  поделились своими поделками из овощей нового урожая. Все участники выставки поделок из овощей и картофеля получили памятные сувениры от Вороновского районного совета ветеранов. В этот вечер в зале </w:t>
      </w:r>
      <w:r w:rsidR="00B771CE">
        <w:rPr>
          <w:rFonts w:ascii="Times New Roman" w:hAnsi="Times New Roman" w:cs="Times New Roman"/>
          <w:sz w:val="30"/>
          <w:szCs w:val="30"/>
        </w:rPr>
        <w:t>слышался смех и шутки, возраст не мешал и танцам.</w:t>
      </w:r>
    </w:p>
    <w:p w:rsidR="00B771CE" w:rsidRDefault="00B771CE" w:rsidP="00FF43A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476625"/>
            <wp:effectExtent l="19050" t="0" r="3175" b="0"/>
            <wp:docPr id="1" name="Рисунок 1" descr="C:\Documents and Settings\Loner\Рабочий стол\Фото мероприятий\2021-09-12 Клуб Осенний переполох\Клуб Осенний переполох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 мероприятий\2021-09-12 Клуб Осенний переполох\Клуб Осенний переполох 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CE" w:rsidRDefault="00B771CE" w:rsidP="00FF43A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505200"/>
            <wp:effectExtent l="19050" t="0" r="3175" b="0"/>
            <wp:docPr id="4" name="Рисунок 2" descr="C:\Documents and Settings\Loner\Рабочий стол\Фото мероприятий\2021-09-12 Клуб Осенний переполох\Клуб Осенний переполох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 мероприятий\2021-09-12 Клуб Осенний переполох\Клуб Осенний переполох 0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CE" w:rsidRDefault="00B771CE" w:rsidP="00FF43A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25D44" w:rsidRDefault="00625D44" w:rsidP="00FF43A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057650"/>
            <wp:effectExtent l="19050" t="0" r="3175" b="0"/>
            <wp:docPr id="6" name="Рисунок 5" descr="C:\Documents and Settings\Loner\Рабочий стол\Фото мероприятий\2021-09-12 Клуб Осенний переполох\Клуб Осенний переполох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 мероприятий\2021-09-12 Клуб Осенний переполох\Клуб Осенний переполох 0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CE" w:rsidRDefault="00B771CE" w:rsidP="00FF43A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Documents and Settings\Loner\Рабочий стол\Фото мероприятий\2021-09-12 Клуб Осенний переполох\Клуб Осенний переполох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 мероприятий\2021-09-12 Клуб Осенний переполох\Клуб Осенний переполох 0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44" w:rsidRDefault="00625D44" w:rsidP="00FF43A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6" descr="C:\Documents and Settings\Loner\Рабочий стол\Фото мероприятий\2021-09-12 Клуб Осенний переполох\Клуб Осенний переполох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 мероприятий\2021-09-12 Клуб Осенний переполох\Клуб Осенний переполох 0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44" w:rsidRPr="00FF43AD" w:rsidRDefault="00625D44" w:rsidP="00FF43AD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625D44" w:rsidRPr="00FF43AD" w:rsidSect="00B771C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3AD"/>
    <w:rsid w:val="00004854"/>
    <w:rsid w:val="00625D44"/>
    <w:rsid w:val="00B771CE"/>
    <w:rsid w:val="00FF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</cp:revision>
  <dcterms:created xsi:type="dcterms:W3CDTF">2021-09-13T06:55:00Z</dcterms:created>
  <dcterms:modified xsi:type="dcterms:W3CDTF">2021-09-13T07:23:00Z</dcterms:modified>
</cp:coreProperties>
</file>