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2" w:rsidRPr="00B52392" w:rsidRDefault="00B52392" w:rsidP="00B5239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392">
        <w:rPr>
          <w:rFonts w:ascii="Times New Roman" w:hAnsi="Times New Roman" w:cs="Times New Roman"/>
          <w:b/>
          <w:sz w:val="30"/>
          <w:szCs w:val="30"/>
        </w:rPr>
        <w:t>День защитников Отечества и Вооруженных Сил Республики Беларусь</w:t>
      </w:r>
    </w:p>
    <w:p w:rsidR="00244F32" w:rsidRDefault="00C512AE" w:rsidP="00C512A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Вороновский районный совет ветеранов 23 февраля 2021 г. чествовал ветеранов войны и защитников Отечества:</w:t>
      </w:r>
    </w:p>
    <w:p w:rsidR="00C512AE" w:rsidRDefault="00C512AE" w:rsidP="00C512A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Loner\Рабочий стол\Фото мероприятий\23 февраля\1C9A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23 февраля\1C9A1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AE" w:rsidRPr="00C512AE" w:rsidRDefault="00C512AE" w:rsidP="00C512AE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Documents and Settings\Loner\Рабочий стол\Фото мероприятий\23 февраля\1C9A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23 февраля\1C9A1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512AE" w:rsidRPr="00C512AE" w:rsidSect="00B523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2AE"/>
    <w:rsid w:val="00244F32"/>
    <w:rsid w:val="00B52392"/>
    <w:rsid w:val="00C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E3B2-AF4A-4E8E-9425-2AEAA44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WolfishLair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2021-07-26T09:22:00Z</dcterms:created>
  <dcterms:modified xsi:type="dcterms:W3CDTF">2021-07-27T09:27:00Z</dcterms:modified>
</cp:coreProperties>
</file>