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7F3" w:rsidRDefault="005277F3" w:rsidP="00E16A7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</w:p>
    <w:p w:rsidR="00827936" w:rsidRPr="009C0C56" w:rsidRDefault="00827936" w:rsidP="00E16A7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Общая информация о</w:t>
      </w:r>
      <w:r w:rsidR="00E16A71" w:rsidRPr="009C0C56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б</w:t>
      </w:r>
      <w:r w:rsidRPr="009C0C56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 xml:space="preserve"> отделе записи актов гражданского состояния</w:t>
      </w:r>
    </w:p>
    <w:p w:rsidR="00827936" w:rsidRPr="00E16A71" w:rsidRDefault="00827936" w:rsidP="00E16A7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93939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Почтовый адрес: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Республика Беларусь, Гродненская область, 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Вороновский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район, 231391, 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г.п.Вороново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, ул. Советская, 34 (здание райисполкома).</w:t>
      </w: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 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Адрес электронной почты (E-</w:t>
      </w:r>
      <w:proofErr w:type="spellStart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mail</w:t>
      </w:r>
      <w:proofErr w:type="spellEnd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): </w:t>
      </w:r>
      <w:hyperlink r:id="rId5" w:tgtFrame="_blank" w:history="1">
        <w:r w:rsidRPr="00E16A71">
          <w:rPr>
            <w:rFonts w:ascii="Times New Roman" w:eastAsia="Times New Roman" w:hAnsi="Times New Roman" w:cs="Times New Roman"/>
            <w:color w:val="446FAF"/>
            <w:sz w:val="30"/>
            <w:szCs w:val="30"/>
            <w:lang w:eastAsia="ru-RU"/>
          </w:rPr>
          <w:t>zags@voronovo.gov.by</w:t>
        </w:r>
      </w:hyperlink>
    </w:p>
    <w:p w:rsidR="00827936" w:rsidRPr="009C0C56" w:rsidRDefault="00827936" w:rsidP="0082793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Начальник отдела: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Щеглик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Ирина Иосифовна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Телефон: 8 (01594)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E2179">
        <w:rPr>
          <w:rFonts w:ascii="Times New Roman" w:eastAsia="Times New Roman" w:hAnsi="Times New Roman" w:cs="Times New Roman"/>
          <w:sz w:val="30"/>
          <w:szCs w:val="30"/>
          <w:lang w:eastAsia="ru-RU"/>
        </w:rPr>
        <w:t>56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80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, кабинет № 3.</w:t>
      </w:r>
    </w:p>
    <w:p w:rsidR="00827936" w:rsidRPr="009C0C56" w:rsidRDefault="00827936" w:rsidP="0082793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Главный специалист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Метюнас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Людмила Ивановна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Телефон: 8 (01594)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50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61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, кабинет № 2.</w:t>
      </w:r>
    </w:p>
    <w:p w:rsidR="00E16A71" w:rsidRPr="009C0C56" w:rsidRDefault="00827936" w:rsidP="00E16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Режим работы</w:t>
      </w:r>
      <w:r w:rsidR="00E16A71"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согласно графику</w:t>
      </w: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 вторник</w:t>
      </w:r>
      <w:r w:rsidR="00E16A71"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, среда, пятница с 8.00 до 17.00 (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перерыв на обед: с 13.00 до 14.00</w:t>
      </w:r>
      <w:r w:rsidR="00E16A71"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827936" w:rsidRPr="009C0C56" w:rsidRDefault="00E16A71" w:rsidP="00E16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четверг: с 8.00 до 20.00 (без перерыва на обед</w:t>
      </w:r>
      <w:proofErr w:type="gram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);</w:t>
      </w:r>
      <w:r w:rsidR="00827936"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суббота</w:t>
      </w:r>
      <w:proofErr w:type="gramEnd"/>
      <w:r w:rsidR="00827936"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с 8.30 до 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17.00 (перерыв на обед: с 13.00</w:t>
      </w:r>
      <w:r w:rsidR="00827936"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13.30).</w:t>
      </w:r>
      <w:r w:rsidR="00827936"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27936"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Выходные дни:</w:t>
      </w:r>
      <w:r w:rsidR="00827936"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 воскресенье, понедельник.</w:t>
      </w:r>
    </w:p>
    <w:p w:rsidR="00B77EB0" w:rsidRDefault="00B77EB0" w:rsidP="00E16A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939"/>
          <w:sz w:val="30"/>
          <w:szCs w:val="30"/>
          <w:lang w:eastAsia="ru-RU"/>
        </w:rPr>
      </w:pPr>
    </w:p>
    <w:p w:rsidR="0070793B" w:rsidRPr="009C0C56" w:rsidRDefault="0070793B" w:rsidP="007079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В случае отсутствия одного из сотрудников по уважительным причинам (отпуск, болезнь, командировка) режим работы согласно графику: вторник, среда, пятница с 8.00 до 17.00 (перерыв на обед: с 13.00 до 14.00);</w:t>
      </w:r>
    </w:p>
    <w:p w:rsidR="0070793B" w:rsidRDefault="0070793B" w:rsidP="007079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четверг: с 11.00 до 20.00 (перерыв на обед с 15.00 до 16.00</w:t>
      </w:r>
      <w:proofErr w:type="gramStart"/>
      <w:r w:rsidRPr="009C0C56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);</w:t>
      </w:r>
      <w:r w:rsidRPr="009C0C56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br/>
        <w:t>суббота</w:t>
      </w:r>
      <w:proofErr w:type="gramEnd"/>
      <w:r w:rsidRPr="009C0C56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: с 8.30 до 17.00 (перерыв на обед: с 13.00 до 13.30).</w:t>
      </w:r>
      <w:r w:rsidRPr="009C0C56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br/>
      </w:r>
      <w:r w:rsidRPr="009C0C56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Выходные дни:</w:t>
      </w:r>
      <w:r w:rsidRPr="009C0C5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 воскресенье, понедельник.</w:t>
      </w:r>
      <w:r w:rsidRPr="009C0C56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</w:t>
      </w:r>
    </w:p>
    <w:p w:rsidR="008D424A" w:rsidRDefault="008D424A" w:rsidP="007079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</w:p>
    <w:p w:rsidR="00DA1066" w:rsidRPr="003D7974" w:rsidRDefault="00DA1066" w:rsidP="00C74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</w:p>
    <w:p w:rsidR="00827936" w:rsidRPr="00C74BC4" w:rsidRDefault="00827936" w:rsidP="00C74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Отдел записи актов гражданского состояния 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структурным подразделением 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Вороновского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районного исполнительного комитета и входит в систему Министерства юстиции Республики Беларусь.</w:t>
      </w:r>
    </w:p>
    <w:p w:rsidR="00827936" w:rsidRPr="009C0C56" w:rsidRDefault="00827936" w:rsidP="00E16A7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 общим вопросам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своей деятельности отдел записи актов гражданского состояния подчиняется 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Вороновскому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районному исполнительному комитету, а по вопросам реализации государственной политики в сфере юстиции – Министерству юстиции Республики Беларусь.</w:t>
      </w:r>
    </w:p>
    <w:p w:rsidR="00D10F1E" w:rsidRPr="00DA1066" w:rsidRDefault="00827936" w:rsidP="00DA106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93939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Оценить работу </w:t>
      </w:r>
      <w:proofErr w:type="spellStart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Вороновского</w:t>
      </w:r>
      <w:proofErr w:type="spellEnd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райисполкома, в том числе отдела загса, можно на </w:t>
      </w:r>
      <w:hyperlink r:id="rId6" w:history="1">
        <w:r w:rsidRPr="00E16A71">
          <w:rPr>
            <w:rFonts w:ascii="Times New Roman" w:eastAsia="Times New Roman" w:hAnsi="Times New Roman" w:cs="Times New Roman"/>
            <w:b/>
            <w:bCs/>
            <w:color w:val="446FAF"/>
            <w:sz w:val="30"/>
            <w:szCs w:val="30"/>
            <w:lang w:eastAsia="ru-RU"/>
          </w:rPr>
          <w:t>Портале рейтинговой оценки</w:t>
        </w:r>
      </w:hyperlink>
      <w:r w:rsidRPr="00E16A71">
        <w:rPr>
          <w:rFonts w:ascii="Times New Roman" w:eastAsia="Times New Roman" w:hAnsi="Times New Roman" w:cs="Times New Roman"/>
          <w:b/>
          <w:bCs/>
          <w:color w:val="393939"/>
          <w:sz w:val="30"/>
          <w:szCs w:val="30"/>
          <w:lang w:eastAsia="ru-RU"/>
        </w:rPr>
        <w:t>.</w:t>
      </w:r>
    </w:p>
    <w:p w:rsidR="00827936" w:rsidRPr="009C0C56" w:rsidRDefault="00827936" w:rsidP="0082793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Отдел записи актов гражданского состояния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proofErr w:type="spellStart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Вороновского</w:t>
      </w:r>
      <w:proofErr w:type="spellEnd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райисполкома:</w:t>
      </w:r>
    </w:p>
    <w:p w:rsidR="00827936" w:rsidRPr="009C0C56" w:rsidRDefault="00827936" w:rsidP="00827936">
      <w:pPr>
        <w:numPr>
          <w:ilvl w:val="0"/>
          <w:numId w:val="1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работает по заявительному принципу «одно окно»;</w:t>
      </w:r>
    </w:p>
    <w:p w:rsidR="00827936" w:rsidRPr="009C0C56" w:rsidRDefault="00827936" w:rsidP="00827936">
      <w:pPr>
        <w:numPr>
          <w:ilvl w:val="0"/>
          <w:numId w:val="1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осуществляет приём граждан ежедневно;</w:t>
      </w:r>
    </w:p>
    <w:p w:rsidR="00827936" w:rsidRPr="009C0C56" w:rsidRDefault="00827936" w:rsidP="00827936">
      <w:pPr>
        <w:numPr>
          <w:ilvl w:val="0"/>
          <w:numId w:val="1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осуществляет приём граждан по предварительной записи по телефонам: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1E2179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80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(начальник отдела, 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 № 3);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50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61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(главный специалист, 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. № 2);</w:t>
      </w:r>
    </w:p>
    <w:p w:rsidR="00827936" w:rsidRPr="009C0C56" w:rsidRDefault="00827936" w:rsidP="00827936">
      <w:pPr>
        <w:numPr>
          <w:ilvl w:val="0"/>
          <w:numId w:val="1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осуществляет приём телефонных заявок граждан на подготовку справок с последующей выдачей при личном обращении в отдел загса по телефонам: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1E2179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80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;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50</w:t>
      </w:r>
      <w:r w:rsidR="001F1E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755E7">
        <w:rPr>
          <w:rFonts w:ascii="Times New Roman" w:eastAsia="Times New Roman" w:hAnsi="Times New Roman" w:cs="Times New Roman"/>
          <w:sz w:val="30"/>
          <w:szCs w:val="30"/>
          <w:lang w:eastAsia="ru-RU"/>
        </w:rPr>
        <w:t>61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</w:p>
    <w:p w:rsidR="00827936" w:rsidRPr="009C0C56" w:rsidRDefault="00827936" w:rsidP="0082793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 желанию граждан отделом загса могут проводиться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827936" w:rsidRPr="009C0C56" w:rsidRDefault="00827936" w:rsidP="00827936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торжественная регистрация рождения ребенка;</w:t>
      </w:r>
    </w:p>
    <w:p w:rsidR="00827936" w:rsidRPr="009C0C56" w:rsidRDefault="00827936" w:rsidP="00827936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торжественная регистрация заключения брака и рождения по индивидуал</w:t>
      </w:r>
      <w:bookmarkStart w:id="0" w:name="_GoBack"/>
      <w:bookmarkEnd w:id="0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ьному сценарию;</w:t>
      </w:r>
    </w:p>
    <w:p w:rsidR="00827936" w:rsidRPr="009C0C56" w:rsidRDefault="00827936" w:rsidP="00827936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торжественная регистрация заключения брака с выездом к месту проведения торжества;</w:t>
      </w:r>
    </w:p>
    <w:p w:rsidR="00827936" w:rsidRPr="009C0C56" w:rsidRDefault="00827936" w:rsidP="00827936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торжественная регистрация заключения брака по воскресеньям;</w:t>
      </w:r>
    </w:p>
    <w:p w:rsidR="00827936" w:rsidRPr="009C0C56" w:rsidRDefault="00827936" w:rsidP="00827936">
      <w:pPr>
        <w:numPr>
          <w:ilvl w:val="0"/>
          <w:numId w:val="2"/>
        </w:numPr>
        <w:shd w:val="clear" w:color="auto" w:fill="FFFFFF"/>
        <w:spacing w:before="135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торжественные церемонии, связанные с регистрацией брака (свадебные юбилеи).</w:t>
      </w:r>
    </w:p>
    <w:p w:rsidR="00827936" w:rsidRPr="009C0C56" w:rsidRDefault="00827936" w:rsidP="0082793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Личный приём граждан 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проводит начальник отдела загса </w:t>
      </w:r>
      <w:proofErr w:type="spellStart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Щеглик</w:t>
      </w:r>
      <w:proofErr w:type="spellEnd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Ирина Иосифовна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каждую среду с 8.00. до 13.00. (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. № 3)</w:t>
      </w: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</w:p>
    <w:p w:rsidR="00827936" w:rsidRPr="009C0C56" w:rsidRDefault="00827936" w:rsidP="0082793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отсутствия начальника личный приём проводит главный специалист отдела загса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proofErr w:type="spellStart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Метюнас</w:t>
      </w:r>
      <w:proofErr w:type="spellEnd"/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Людмила Ивановна </w:t>
      </w:r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proofErr w:type="spellStart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9C0C56">
        <w:rPr>
          <w:rFonts w:ascii="Times New Roman" w:eastAsia="Times New Roman" w:hAnsi="Times New Roman" w:cs="Times New Roman"/>
          <w:sz w:val="30"/>
          <w:szCs w:val="30"/>
          <w:lang w:eastAsia="ru-RU"/>
        </w:rPr>
        <w:t>. № 2).</w:t>
      </w:r>
    </w:p>
    <w:p w:rsidR="003D7974" w:rsidRDefault="003D7974" w:rsidP="003D7974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D7974">
        <w:rPr>
          <w:rFonts w:ascii="Times New Roman" w:eastAsia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2371725" cy="1581150"/>
            <wp:effectExtent l="0" t="0" r="9525" b="0"/>
            <wp:docPr id="1" name="Рисунок 1" descr="C:\Users\Zags_1\Desktop\юбилейная свадьба\фото магазинщикова\IMG_09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gs_1\Desktop\юбилейная свадьба\фото магазинщикова\IMG_097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413" cy="158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E1" w:rsidRPr="009C0C56" w:rsidRDefault="00827936" w:rsidP="003D7974">
      <w:pPr>
        <w:shd w:val="clear" w:color="auto" w:fill="FFFFFF"/>
        <w:spacing w:before="240" w:after="24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C0C5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Работает телефон доверия: </w:t>
      </w:r>
      <w:r w:rsidR="001755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4 5</w:t>
      </w:r>
      <w:r w:rsidR="001E217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6</w:t>
      </w:r>
      <w:r w:rsidR="001755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80</w:t>
      </w:r>
    </w:p>
    <w:sectPr w:rsidR="00331DE1" w:rsidRPr="009C0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244AD"/>
    <w:multiLevelType w:val="multilevel"/>
    <w:tmpl w:val="D78E1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56051"/>
    <w:multiLevelType w:val="multilevel"/>
    <w:tmpl w:val="8400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E2E"/>
    <w:rsid w:val="0000193B"/>
    <w:rsid w:val="000411CC"/>
    <w:rsid w:val="000B46F0"/>
    <w:rsid w:val="00120E2E"/>
    <w:rsid w:val="00173976"/>
    <w:rsid w:val="001755E7"/>
    <w:rsid w:val="001E2179"/>
    <w:rsid w:val="001F1EA3"/>
    <w:rsid w:val="00227572"/>
    <w:rsid w:val="00276C78"/>
    <w:rsid w:val="002F0E79"/>
    <w:rsid w:val="00315D2F"/>
    <w:rsid w:val="00331DE1"/>
    <w:rsid w:val="003552F0"/>
    <w:rsid w:val="003D7974"/>
    <w:rsid w:val="0040201B"/>
    <w:rsid w:val="00431868"/>
    <w:rsid w:val="005277F3"/>
    <w:rsid w:val="00640D8C"/>
    <w:rsid w:val="006510E2"/>
    <w:rsid w:val="0070793B"/>
    <w:rsid w:val="007D3008"/>
    <w:rsid w:val="00827936"/>
    <w:rsid w:val="008D424A"/>
    <w:rsid w:val="009A01B6"/>
    <w:rsid w:val="009C0C56"/>
    <w:rsid w:val="00B77EB0"/>
    <w:rsid w:val="00C74BC4"/>
    <w:rsid w:val="00D10F1E"/>
    <w:rsid w:val="00D517EC"/>
    <w:rsid w:val="00D856CD"/>
    <w:rsid w:val="00DA1066"/>
    <w:rsid w:val="00DA76F8"/>
    <w:rsid w:val="00E16A71"/>
    <w:rsid w:val="00E374E4"/>
    <w:rsid w:val="00E67D08"/>
    <w:rsid w:val="00E84EBC"/>
    <w:rsid w:val="00EA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2BC32-7744-4EEF-9DAA-09176B9F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2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7sbgfh2alwzdhpc0c.xn--90ais/" TargetMode="External"/><Relationship Id="rId5" Type="http://schemas.openxmlformats.org/officeDocument/2006/relationships/hyperlink" Target="mailto:zags@voronovo.gov.b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Zags_1</cp:lastModifiedBy>
  <cp:revision>28</cp:revision>
  <cp:lastPrinted>2026-10-21T05:04:00Z</cp:lastPrinted>
  <dcterms:created xsi:type="dcterms:W3CDTF">2025-12-17T08:31:00Z</dcterms:created>
  <dcterms:modified xsi:type="dcterms:W3CDTF">2026-10-22T16:33:00Z</dcterms:modified>
</cp:coreProperties>
</file>