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BE" w:rsidRDefault="009A0BBE" w:rsidP="009A0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BBE" w:rsidRPr="00684F63" w:rsidRDefault="009A0BBE" w:rsidP="00684F6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F63">
        <w:rPr>
          <w:rFonts w:ascii="Times New Roman" w:hAnsi="Times New Roman" w:cs="Times New Roman"/>
          <w:b/>
          <w:sz w:val="28"/>
          <w:szCs w:val="28"/>
        </w:rPr>
        <w:t>День семьи</w:t>
      </w:r>
    </w:p>
    <w:p w:rsidR="009A0BBE" w:rsidRPr="000E2905" w:rsidRDefault="009A0BBE" w:rsidP="009A0B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семьи – один из самых светлых и искренних праздников. Этот день напоминает об исключительной важности семьи. Семья – это источник любви, счастья, душевного тепла, это место, где человек чувствует себя нужным и защищённым. </w:t>
      </w:r>
      <w:r w:rsidRPr="000E2905">
        <w:rPr>
          <w:rFonts w:ascii="Times New Roman" w:hAnsi="Times New Roman" w:cs="Times New Roman"/>
          <w:sz w:val="28"/>
          <w:szCs w:val="28"/>
        </w:rPr>
        <w:t xml:space="preserve">Семья  - это маленькая модель общества, ведь именно в семье каждый из нас начинает свою жизнь, познает окружающий мир, учится общению с людьми. Именно в семье реализуются нравственные и духовные принципы, происходит единение поколений, связанных родством и любовью.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брака подразумевает новый этап в жизни любой пары, поэтому женихи и невесты стремятся скрепить свой союз в особый день. 15 мая в День семьи будущая молодая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подала заявление на регистрацию брака, который запланирован на летний отпускной период. С этим прекрасным событием </w:t>
      </w:r>
      <w:r w:rsidR="004F54DA">
        <w:rPr>
          <w:rFonts w:ascii="Times New Roman" w:hAnsi="Times New Roman" w:cs="Times New Roman"/>
          <w:sz w:val="28"/>
          <w:szCs w:val="28"/>
        </w:rPr>
        <w:t xml:space="preserve">их поздравили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загса Вороновского райисполкома </w:t>
      </w:r>
      <w:r w:rsidR="004F54DA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="004F54DA">
        <w:rPr>
          <w:rFonts w:ascii="Times New Roman" w:hAnsi="Times New Roman" w:cs="Times New Roman"/>
          <w:sz w:val="28"/>
          <w:szCs w:val="28"/>
        </w:rPr>
        <w:t>Щеглик</w:t>
      </w:r>
      <w:proofErr w:type="spellEnd"/>
      <w:r w:rsidR="004F54D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заведующий сектором идеологической работы и по делам молодежи Лилия Сидорович</w:t>
      </w:r>
      <w:r w:rsidR="004F54DA">
        <w:rPr>
          <w:rFonts w:ascii="Times New Roman" w:hAnsi="Times New Roman" w:cs="Times New Roman"/>
          <w:sz w:val="28"/>
          <w:szCs w:val="28"/>
        </w:rPr>
        <w:t>. Будущим молодоженам пожелали</w:t>
      </w:r>
      <w:r>
        <w:rPr>
          <w:rFonts w:ascii="Times New Roman" w:hAnsi="Times New Roman" w:cs="Times New Roman"/>
          <w:sz w:val="28"/>
          <w:szCs w:val="28"/>
        </w:rPr>
        <w:t xml:space="preserve"> любви, взаимопонимания и хорошей </w:t>
      </w:r>
      <w:r w:rsidR="004F54DA">
        <w:rPr>
          <w:rFonts w:ascii="Times New Roman" w:hAnsi="Times New Roman" w:cs="Times New Roman"/>
          <w:sz w:val="28"/>
          <w:szCs w:val="28"/>
        </w:rPr>
        <w:t xml:space="preserve">радостной </w:t>
      </w:r>
      <w:r>
        <w:rPr>
          <w:rFonts w:ascii="Times New Roman" w:hAnsi="Times New Roman" w:cs="Times New Roman"/>
          <w:sz w:val="28"/>
          <w:szCs w:val="28"/>
        </w:rPr>
        <w:t xml:space="preserve">подготовки к </w:t>
      </w:r>
      <w:r w:rsidR="004F54DA">
        <w:rPr>
          <w:rFonts w:ascii="Times New Roman" w:hAnsi="Times New Roman" w:cs="Times New Roman"/>
          <w:sz w:val="28"/>
          <w:szCs w:val="28"/>
        </w:rPr>
        <w:t xml:space="preserve">долгожданному </w:t>
      </w:r>
      <w:r>
        <w:rPr>
          <w:rFonts w:ascii="Times New Roman" w:hAnsi="Times New Roman" w:cs="Times New Roman"/>
          <w:sz w:val="28"/>
          <w:szCs w:val="28"/>
        </w:rPr>
        <w:t>торжественному событию в их жизни.</w:t>
      </w:r>
    </w:p>
    <w:p w:rsidR="009A0BBE" w:rsidRDefault="002F4103" w:rsidP="009A0B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103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71A518CF" wp14:editId="65B5A7F8">
            <wp:simplePos x="0" y="0"/>
            <wp:positionH relativeFrom="margin">
              <wp:posOffset>510540</wp:posOffset>
            </wp:positionH>
            <wp:positionV relativeFrom="margin">
              <wp:posOffset>4863465</wp:posOffset>
            </wp:positionV>
            <wp:extent cx="4933950" cy="3656965"/>
            <wp:effectExtent l="0" t="0" r="0" b="635"/>
            <wp:wrapSquare wrapText="bothSides"/>
            <wp:docPr id="1" name="Рисунок 1" descr="C:\Users\User\Desktop\фото ЗАГ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ЗАГС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65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9B5" w:rsidRDefault="009859B5"/>
    <w:p w:rsidR="002F4103" w:rsidRDefault="002F4103"/>
    <w:p w:rsidR="002F4103" w:rsidRDefault="002F4103"/>
    <w:p w:rsidR="002F4103" w:rsidRDefault="002F4103"/>
    <w:p w:rsidR="002F4103" w:rsidRDefault="002F4103"/>
    <w:p w:rsidR="002F4103" w:rsidRDefault="002F4103"/>
    <w:p w:rsidR="002F4103" w:rsidRDefault="002F4103"/>
    <w:p w:rsidR="002F4103" w:rsidRDefault="002F4103"/>
    <w:p w:rsidR="002F4103" w:rsidRDefault="002F4103"/>
    <w:p w:rsidR="002F4103" w:rsidRDefault="002F4103"/>
    <w:p w:rsidR="002F4103" w:rsidRDefault="002F4103"/>
    <w:p w:rsidR="002F4103" w:rsidRDefault="002F4103"/>
    <w:p w:rsidR="002F4103" w:rsidRDefault="002F4103"/>
    <w:p w:rsidR="002F4103" w:rsidRDefault="002F4103"/>
    <w:p w:rsidR="002F4103" w:rsidRDefault="002F4103"/>
    <w:p w:rsidR="002F4103" w:rsidRDefault="002F4103">
      <w:r w:rsidRPr="002F4103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55F4CC5" wp14:editId="4410F33D">
            <wp:simplePos x="0" y="0"/>
            <wp:positionH relativeFrom="margin">
              <wp:posOffset>167640</wp:posOffset>
            </wp:positionH>
            <wp:positionV relativeFrom="margin">
              <wp:posOffset>19685</wp:posOffset>
            </wp:positionV>
            <wp:extent cx="5381625" cy="3989070"/>
            <wp:effectExtent l="0" t="0" r="9525" b="0"/>
            <wp:wrapSquare wrapText="bothSides"/>
            <wp:docPr id="2" name="Рисунок 2" descr="C:\Users\User\Desktop\фото ЗАГ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ЗАГС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98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4103" w:rsidRDefault="002F4103"/>
    <w:p w:rsidR="002F4103" w:rsidRDefault="002F4103"/>
    <w:p w:rsidR="002F4103" w:rsidRDefault="002F4103"/>
    <w:p w:rsidR="002F4103" w:rsidRDefault="002F4103"/>
    <w:p w:rsidR="002F4103" w:rsidRDefault="002F4103"/>
    <w:p w:rsidR="002F4103" w:rsidRDefault="002F4103"/>
    <w:p w:rsidR="002F4103" w:rsidRDefault="002F4103"/>
    <w:p w:rsidR="002F4103" w:rsidRDefault="002F4103"/>
    <w:p w:rsidR="002F4103" w:rsidRDefault="002F4103"/>
    <w:p w:rsidR="002F4103" w:rsidRDefault="002F4103"/>
    <w:p w:rsidR="002F4103" w:rsidRDefault="002F4103"/>
    <w:p w:rsidR="002F4103" w:rsidRDefault="002F4103">
      <w:bookmarkStart w:id="0" w:name="_GoBack"/>
      <w:bookmarkEnd w:id="0"/>
    </w:p>
    <w:p w:rsidR="002F4103" w:rsidRDefault="002F4103">
      <w:r w:rsidRPr="002F410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160655</wp:posOffset>
            </wp:positionH>
            <wp:positionV relativeFrom="margin">
              <wp:posOffset>4499610</wp:posOffset>
            </wp:positionV>
            <wp:extent cx="5372509" cy="3982473"/>
            <wp:effectExtent l="0" t="0" r="0" b="0"/>
            <wp:wrapSquare wrapText="bothSides"/>
            <wp:docPr id="3" name="Рисунок 3" descr="C:\Users\User\Desktop\фото 3 ЗАГ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3 ЗАГ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509" cy="398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F4103" w:rsidSect="002F410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97"/>
    <w:rsid w:val="002F4103"/>
    <w:rsid w:val="004F54DA"/>
    <w:rsid w:val="00684F63"/>
    <w:rsid w:val="00780097"/>
    <w:rsid w:val="009859B5"/>
    <w:rsid w:val="009A0BBE"/>
    <w:rsid w:val="00D1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0DBD2-7B3A-4FDA-A6A9-02E6BB5D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2021-05-15T08:29:00Z</dcterms:created>
  <dcterms:modified xsi:type="dcterms:W3CDTF">2021-05-15T10:21:00Z</dcterms:modified>
</cp:coreProperties>
</file>