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A6" w:rsidRPr="00B950F8" w:rsidRDefault="003D3940" w:rsidP="00B950F8">
      <w:pPr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950F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Районная Доска почета 2020</w:t>
      </w:r>
    </w:p>
    <w:p w:rsidR="006078DC" w:rsidRDefault="006078DC" w:rsidP="00B769A6">
      <w:pPr>
        <w:tabs>
          <w:tab w:val="left" w:pos="5670"/>
        </w:tabs>
        <w:spacing w:after="0" w:line="280" w:lineRule="exact"/>
        <w:ind w:right="393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8DC" w:rsidRDefault="006078DC" w:rsidP="00B769A6">
      <w:pPr>
        <w:tabs>
          <w:tab w:val="left" w:pos="5670"/>
        </w:tabs>
        <w:spacing w:after="0" w:line="280" w:lineRule="exact"/>
        <w:ind w:right="393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8DC" w:rsidRDefault="006078DC" w:rsidP="00B769A6">
      <w:pPr>
        <w:tabs>
          <w:tab w:val="left" w:pos="5670"/>
        </w:tabs>
        <w:spacing w:after="0" w:line="280" w:lineRule="exact"/>
        <w:ind w:right="393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8DC" w:rsidRDefault="006078DC" w:rsidP="00B769A6">
      <w:pPr>
        <w:tabs>
          <w:tab w:val="left" w:pos="5670"/>
        </w:tabs>
        <w:spacing w:after="0" w:line="280" w:lineRule="exact"/>
        <w:ind w:right="393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8DC" w:rsidRDefault="006078DC" w:rsidP="00B769A6">
      <w:pPr>
        <w:tabs>
          <w:tab w:val="left" w:pos="5670"/>
        </w:tabs>
        <w:spacing w:after="0" w:line="280" w:lineRule="exact"/>
        <w:ind w:right="393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733" w:rsidRDefault="00607733" w:rsidP="00B769A6">
      <w:pPr>
        <w:tabs>
          <w:tab w:val="left" w:pos="5670"/>
        </w:tabs>
        <w:spacing w:after="0" w:line="280" w:lineRule="exact"/>
        <w:ind w:right="393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733" w:rsidRDefault="00607733" w:rsidP="00B769A6">
      <w:pPr>
        <w:tabs>
          <w:tab w:val="left" w:pos="5670"/>
        </w:tabs>
        <w:spacing w:after="0" w:line="280" w:lineRule="exact"/>
        <w:ind w:right="393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733" w:rsidRDefault="00607733" w:rsidP="00B769A6">
      <w:pPr>
        <w:tabs>
          <w:tab w:val="left" w:pos="5670"/>
        </w:tabs>
        <w:spacing w:after="0" w:line="280" w:lineRule="exact"/>
        <w:ind w:right="393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733" w:rsidRDefault="00607733" w:rsidP="00B769A6">
      <w:pPr>
        <w:tabs>
          <w:tab w:val="left" w:pos="5670"/>
        </w:tabs>
        <w:spacing w:after="0" w:line="280" w:lineRule="exact"/>
        <w:ind w:right="393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8DC" w:rsidRDefault="006078DC" w:rsidP="00B769A6">
      <w:pPr>
        <w:tabs>
          <w:tab w:val="left" w:pos="5670"/>
        </w:tabs>
        <w:spacing w:after="0" w:line="280" w:lineRule="exact"/>
        <w:ind w:right="393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8DC" w:rsidRPr="00B769A6" w:rsidRDefault="006078DC" w:rsidP="00B769A6">
      <w:pPr>
        <w:tabs>
          <w:tab w:val="left" w:pos="5670"/>
        </w:tabs>
        <w:spacing w:after="0" w:line="280" w:lineRule="exact"/>
        <w:ind w:right="393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733" w:rsidRDefault="00607733" w:rsidP="00607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733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высокие производственные показатели, большой личный вклад в социально-экономическое развитие отраслей народного хозяйства района, активное участие в общественной жизни решением Вороновского районного исполнительного комитета занесены на районную Доску Почета</w:t>
      </w:r>
    </w:p>
    <w:p w:rsidR="00B769A6" w:rsidRPr="003D3940" w:rsidRDefault="00607733" w:rsidP="00607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D39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передовики</w:t>
      </w:r>
      <w:r w:rsidR="00B769A6" w:rsidRPr="003D39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794"/>
        <w:gridCol w:w="287"/>
        <w:gridCol w:w="5808"/>
      </w:tblGrid>
      <w:tr w:rsidR="00B769A6" w:rsidRPr="00B769A6" w:rsidTr="00380B89">
        <w:trPr>
          <w:trHeight w:val="621"/>
        </w:trPr>
        <w:tc>
          <w:tcPr>
            <w:tcW w:w="3794" w:type="dxa"/>
            <w:shd w:val="clear" w:color="auto" w:fill="auto"/>
          </w:tcPr>
          <w:p w:rsidR="00B769A6" w:rsidRDefault="00607733" w:rsidP="00B7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Андриш</w:t>
            </w:r>
          </w:p>
          <w:p w:rsidR="00B109B9" w:rsidRPr="00B769A6" w:rsidRDefault="00607733" w:rsidP="00B7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Вацлавович</w:t>
            </w:r>
          </w:p>
        </w:tc>
        <w:tc>
          <w:tcPr>
            <w:tcW w:w="287" w:type="dxa"/>
          </w:tcPr>
          <w:p w:rsidR="00B769A6" w:rsidRPr="00B769A6" w:rsidRDefault="00B109B9" w:rsidP="00B7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08" w:type="dxa"/>
            <w:shd w:val="clear" w:color="auto" w:fill="auto"/>
          </w:tcPr>
          <w:p w:rsidR="00B769A6" w:rsidRPr="00B769A6" w:rsidRDefault="00607733" w:rsidP="00B10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тракторист-машинист</w:t>
            </w:r>
            <w:r w:rsidR="00B109B9"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сельскохозяйственного производства коммунального сельскохозяйственного унитарного предприятия</w:t>
            </w:r>
            <w:r w:rsidR="00481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(далее – государственного предприятия)</w:t>
            </w:r>
            <w:r w:rsidR="00B109B9"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r w:rsidR="00B109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Элит-Агро Больтиники</w:t>
            </w:r>
            <w:r w:rsidR="00B109B9"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»;</w:t>
            </w:r>
          </w:p>
        </w:tc>
      </w:tr>
      <w:tr w:rsidR="00AB6C4F" w:rsidRPr="00B769A6" w:rsidTr="00380B89">
        <w:trPr>
          <w:trHeight w:val="621"/>
        </w:trPr>
        <w:tc>
          <w:tcPr>
            <w:tcW w:w="3794" w:type="dxa"/>
            <w:shd w:val="clear" w:color="auto" w:fill="auto"/>
          </w:tcPr>
          <w:p w:rsidR="00AB6C4F" w:rsidRDefault="00607733" w:rsidP="00B7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Бандалевич</w:t>
            </w:r>
          </w:p>
          <w:p w:rsidR="00AB6C4F" w:rsidRDefault="00607733" w:rsidP="0060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Ришардович</w:t>
            </w:r>
          </w:p>
        </w:tc>
        <w:tc>
          <w:tcPr>
            <w:tcW w:w="287" w:type="dxa"/>
          </w:tcPr>
          <w:p w:rsidR="00AB6C4F" w:rsidRPr="00B769A6" w:rsidRDefault="00AB6C4F" w:rsidP="006472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08" w:type="dxa"/>
            <w:shd w:val="clear" w:color="auto" w:fill="auto"/>
          </w:tcPr>
          <w:p w:rsidR="00AB6C4F" w:rsidRPr="00B769A6" w:rsidRDefault="00607733" w:rsidP="00B10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старший участковый инспектор</w:t>
            </w:r>
            <w:r w:rsidR="00AB6C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милиции отдела охраны правопорядка и профилактики милиции общественной безопасности отдела внутренних дел Вороновского районного исполнительного комитета;</w:t>
            </w:r>
          </w:p>
        </w:tc>
      </w:tr>
      <w:tr w:rsidR="00AB6C4F" w:rsidRPr="00B769A6" w:rsidTr="00380B89">
        <w:trPr>
          <w:trHeight w:val="621"/>
        </w:trPr>
        <w:tc>
          <w:tcPr>
            <w:tcW w:w="3794" w:type="dxa"/>
            <w:shd w:val="clear" w:color="auto" w:fill="auto"/>
          </w:tcPr>
          <w:p w:rsidR="00AB6C4F" w:rsidRDefault="00AB6C4F" w:rsidP="00380B8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Блошко</w:t>
            </w:r>
          </w:p>
          <w:p w:rsidR="00AB6C4F" w:rsidRPr="00B769A6" w:rsidRDefault="00607733" w:rsidP="00380B8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Виталий Антонович</w:t>
            </w:r>
          </w:p>
        </w:tc>
        <w:tc>
          <w:tcPr>
            <w:tcW w:w="287" w:type="dxa"/>
          </w:tcPr>
          <w:p w:rsidR="00AB6C4F" w:rsidRPr="00B769A6" w:rsidRDefault="00AB6C4F" w:rsidP="00380B8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08" w:type="dxa"/>
            <w:shd w:val="clear" w:color="auto" w:fill="auto"/>
          </w:tcPr>
          <w:p w:rsidR="00AB6C4F" w:rsidRPr="00B769A6" w:rsidRDefault="00607733" w:rsidP="00481B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тракторист-машинист</w:t>
            </w:r>
            <w:r w:rsidR="00AB6C4F"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сельскохозяйственного производства </w:t>
            </w:r>
            <w:r w:rsidR="00481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государственного</w:t>
            </w:r>
            <w:r w:rsidR="00481BA6"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предприятия </w:t>
            </w:r>
            <w:r w:rsidR="00AB6C4F"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«Мисевичи»;</w:t>
            </w:r>
          </w:p>
        </w:tc>
      </w:tr>
      <w:tr w:rsidR="00AB6C4F" w:rsidRPr="00B769A6" w:rsidTr="00380B89">
        <w:trPr>
          <w:trHeight w:val="621"/>
        </w:trPr>
        <w:tc>
          <w:tcPr>
            <w:tcW w:w="3794" w:type="dxa"/>
            <w:shd w:val="clear" w:color="auto" w:fill="auto"/>
          </w:tcPr>
          <w:p w:rsidR="00AB6C4F" w:rsidRDefault="00607733" w:rsidP="00380B8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Бусова</w:t>
            </w:r>
            <w:r w:rsidR="00AB6C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B6C4F" w:rsidRPr="00B769A6" w:rsidRDefault="00607733" w:rsidP="00380B8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Оксана Алексеевна</w:t>
            </w:r>
          </w:p>
        </w:tc>
        <w:tc>
          <w:tcPr>
            <w:tcW w:w="287" w:type="dxa"/>
          </w:tcPr>
          <w:p w:rsidR="00AB6C4F" w:rsidRPr="00B769A6" w:rsidRDefault="00AB6C4F" w:rsidP="00380B8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08" w:type="dxa"/>
            <w:shd w:val="clear" w:color="auto" w:fill="auto"/>
          </w:tcPr>
          <w:p w:rsidR="00AB6C4F" w:rsidRPr="00B769A6" w:rsidRDefault="00607733" w:rsidP="00481B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оператор</w:t>
            </w:r>
            <w:r w:rsidR="00AB6C4F"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машинного доения </w:t>
            </w:r>
            <w:r w:rsidR="00481B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государственного</w:t>
            </w:r>
            <w:r w:rsidR="00AB6C4F"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предприятия «Больтишки»;</w:t>
            </w:r>
          </w:p>
        </w:tc>
      </w:tr>
      <w:tr w:rsidR="00AB6C4F" w:rsidRPr="00B769A6" w:rsidTr="00380B89">
        <w:trPr>
          <w:trHeight w:val="621"/>
        </w:trPr>
        <w:tc>
          <w:tcPr>
            <w:tcW w:w="3794" w:type="dxa"/>
            <w:shd w:val="clear" w:color="auto" w:fill="auto"/>
          </w:tcPr>
          <w:p w:rsidR="00AB6C4F" w:rsidRDefault="00AB6C4F" w:rsidP="0064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Валюкевич</w:t>
            </w:r>
          </w:p>
          <w:p w:rsidR="00AB6C4F" w:rsidRPr="00B769A6" w:rsidRDefault="00607733" w:rsidP="0064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Валентина Фредиславовна</w:t>
            </w:r>
          </w:p>
        </w:tc>
        <w:tc>
          <w:tcPr>
            <w:tcW w:w="287" w:type="dxa"/>
          </w:tcPr>
          <w:p w:rsidR="00AB6C4F" w:rsidRPr="00B769A6" w:rsidRDefault="00AB6C4F" w:rsidP="00643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08" w:type="dxa"/>
            <w:shd w:val="clear" w:color="auto" w:fill="auto"/>
          </w:tcPr>
          <w:p w:rsidR="00AB6C4F" w:rsidRPr="00B769A6" w:rsidRDefault="00607733" w:rsidP="0064348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ведущий специалист</w:t>
            </w:r>
            <w:r w:rsidR="00AB6C4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представительства Белгосстраха по Вороновскому району</w:t>
            </w:r>
            <w:r w:rsidR="006078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</w:tc>
      </w:tr>
      <w:tr w:rsidR="00AB6C4F" w:rsidRPr="00B769A6" w:rsidTr="00380B89">
        <w:trPr>
          <w:trHeight w:val="621"/>
        </w:trPr>
        <w:tc>
          <w:tcPr>
            <w:tcW w:w="3794" w:type="dxa"/>
            <w:shd w:val="clear" w:color="auto" w:fill="auto"/>
          </w:tcPr>
          <w:p w:rsidR="00AB6C4F" w:rsidRPr="00B769A6" w:rsidRDefault="00607733" w:rsidP="00C4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Вильбик</w:t>
            </w:r>
            <w:r w:rsidR="00AB6C4F"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B6C4F" w:rsidRPr="00B769A6" w:rsidRDefault="00866AB9" w:rsidP="0086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Франц Антонович</w:t>
            </w:r>
          </w:p>
        </w:tc>
        <w:tc>
          <w:tcPr>
            <w:tcW w:w="287" w:type="dxa"/>
          </w:tcPr>
          <w:p w:rsidR="00AB6C4F" w:rsidRPr="00B769A6" w:rsidRDefault="00AB6C4F" w:rsidP="00C4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08" w:type="dxa"/>
            <w:shd w:val="clear" w:color="auto" w:fill="auto"/>
          </w:tcPr>
          <w:p w:rsidR="00AB6C4F" w:rsidRPr="00B769A6" w:rsidRDefault="00866AB9" w:rsidP="00866A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торгово-производственного унитарного предприятия «Минитеремок»</w:t>
            </w:r>
            <w:r w:rsidR="00AB6C4F"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</w:tc>
      </w:tr>
      <w:tr w:rsidR="006078DC" w:rsidRPr="00B769A6" w:rsidTr="00485E9C">
        <w:trPr>
          <w:trHeight w:val="283"/>
        </w:trPr>
        <w:tc>
          <w:tcPr>
            <w:tcW w:w="3794" w:type="dxa"/>
            <w:shd w:val="clear" w:color="auto" w:fill="auto"/>
          </w:tcPr>
          <w:p w:rsidR="006078DC" w:rsidRDefault="006078DC" w:rsidP="00C4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Зверко</w:t>
            </w:r>
          </w:p>
          <w:p w:rsidR="006078DC" w:rsidRPr="00B769A6" w:rsidRDefault="00607733" w:rsidP="00C4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Викторовна</w:t>
            </w:r>
          </w:p>
        </w:tc>
        <w:tc>
          <w:tcPr>
            <w:tcW w:w="287" w:type="dxa"/>
          </w:tcPr>
          <w:p w:rsidR="006078DC" w:rsidRPr="00B769A6" w:rsidRDefault="006078DC" w:rsidP="000A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08" w:type="dxa"/>
            <w:shd w:val="clear" w:color="auto" w:fill="auto"/>
          </w:tcPr>
          <w:p w:rsidR="006078DC" w:rsidRPr="00B769A6" w:rsidRDefault="00485E9C" w:rsidP="00C4461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6077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омощник</w:t>
            </w:r>
            <w:r w:rsidR="006078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врача-гигиениста государственного учреждения </w:t>
            </w:r>
            <w:r w:rsidR="006078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«Вороновский районный центр гигиены и эпидемиологии»;</w:t>
            </w:r>
          </w:p>
        </w:tc>
      </w:tr>
      <w:tr w:rsidR="006078DC" w:rsidRPr="00B769A6" w:rsidTr="006078DC">
        <w:trPr>
          <w:trHeight w:val="284"/>
        </w:trPr>
        <w:tc>
          <w:tcPr>
            <w:tcW w:w="3794" w:type="dxa"/>
            <w:shd w:val="clear" w:color="auto" w:fill="auto"/>
          </w:tcPr>
          <w:p w:rsidR="006078DC" w:rsidRPr="00B769A6" w:rsidRDefault="00607733" w:rsidP="00C4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Ивуть Иван Юзефович</w:t>
            </w:r>
          </w:p>
        </w:tc>
        <w:tc>
          <w:tcPr>
            <w:tcW w:w="287" w:type="dxa"/>
          </w:tcPr>
          <w:p w:rsidR="006078DC" w:rsidRPr="00B769A6" w:rsidRDefault="006078DC" w:rsidP="0064729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08" w:type="dxa"/>
            <w:shd w:val="clear" w:color="auto" w:fill="auto"/>
          </w:tcPr>
          <w:p w:rsidR="006078DC" w:rsidRPr="00FB3C69" w:rsidRDefault="00607733" w:rsidP="00FB3C6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водитель</w:t>
            </w:r>
            <w:r w:rsidR="006078DC" w:rsidRPr="00FB3C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автомобиля транспортного участка Вороновского районного унитарного предприятия жилищно-коммунального хозяйства;</w:t>
            </w:r>
          </w:p>
        </w:tc>
      </w:tr>
      <w:tr w:rsidR="006078DC" w:rsidRPr="00B769A6" w:rsidTr="00380B89">
        <w:trPr>
          <w:trHeight w:val="621"/>
        </w:trPr>
        <w:tc>
          <w:tcPr>
            <w:tcW w:w="3794" w:type="dxa"/>
            <w:shd w:val="clear" w:color="auto" w:fill="auto"/>
          </w:tcPr>
          <w:p w:rsidR="006078DC" w:rsidRDefault="006078DC" w:rsidP="005F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</w:t>
            </w:r>
            <w:r w:rsidRPr="00485E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="006077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</w:p>
          <w:p w:rsidR="006078DC" w:rsidRPr="00B769A6" w:rsidRDefault="00607733" w:rsidP="005F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Иван Константинович</w:t>
            </w:r>
          </w:p>
        </w:tc>
        <w:tc>
          <w:tcPr>
            <w:tcW w:w="287" w:type="dxa"/>
          </w:tcPr>
          <w:p w:rsidR="006078DC" w:rsidRPr="00B769A6" w:rsidRDefault="006078DC" w:rsidP="005F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08" w:type="dxa"/>
            <w:shd w:val="clear" w:color="auto" w:fill="auto"/>
          </w:tcPr>
          <w:p w:rsidR="006078DC" w:rsidRPr="00B769A6" w:rsidRDefault="00607733" w:rsidP="00481B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водитель</w:t>
            </w:r>
            <w:r w:rsidR="006078DC"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6078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государственного</w:t>
            </w:r>
            <w:r w:rsidR="006078DC"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предприятия «Экспериментальная база «Погородно»;</w:t>
            </w:r>
          </w:p>
        </w:tc>
      </w:tr>
      <w:tr w:rsidR="00485E9C" w:rsidRPr="00B769A6" w:rsidTr="00380B89">
        <w:trPr>
          <w:trHeight w:val="621"/>
        </w:trPr>
        <w:tc>
          <w:tcPr>
            <w:tcW w:w="3794" w:type="dxa"/>
            <w:shd w:val="clear" w:color="auto" w:fill="auto"/>
          </w:tcPr>
          <w:p w:rsidR="00485E9C" w:rsidRDefault="00607733" w:rsidP="005F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Куней</w:t>
            </w:r>
          </w:p>
          <w:p w:rsidR="00485E9C" w:rsidRDefault="00607733" w:rsidP="005F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Викторович</w:t>
            </w:r>
          </w:p>
        </w:tc>
        <w:tc>
          <w:tcPr>
            <w:tcW w:w="287" w:type="dxa"/>
          </w:tcPr>
          <w:p w:rsidR="00485E9C" w:rsidRPr="00B769A6" w:rsidRDefault="00485E9C" w:rsidP="000A1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08" w:type="dxa"/>
            <w:shd w:val="clear" w:color="auto" w:fill="auto"/>
          </w:tcPr>
          <w:p w:rsidR="00485E9C" w:rsidRDefault="00607733" w:rsidP="00485E9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учитель</w:t>
            </w:r>
            <w:r w:rsidR="00485E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Дотишского филиала государственного учреждения образования «Радунская детская школа искусств» </w:t>
            </w:r>
          </w:p>
        </w:tc>
      </w:tr>
      <w:tr w:rsidR="00485E9C" w:rsidRPr="00B769A6" w:rsidTr="00380B89">
        <w:trPr>
          <w:trHeight w:val="621"/>
        </w:trPr>
        <w:tc>
          <w:tcPr>
            <w:tcW w:w="3794" w:type="dxa"/>
            <w:shd w:val="clear" w:color="auto" w:fill="auto"/>
          </w:tcPr>
          <w:p w:rsidR="00485E9C" w:rsidRDefault="00485E9C" w:rsidP="00B7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Линго</w:t>
            </w:r>
          </w:p>
          <w:p w:rsidR="00485E9C" w:rsidRPr="00B769A6" w:rsidRDefault="00607733" w:rsidP="00B7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Станиславович</w:t>
            </w:r>
          </w:p>
        </w:tc>
        <w:tc>
          <w:tcPr>
            <w:tcW w:w="287" w:type="dxa"/>
          </w:tcPr>
          <w:p w:rsidR="00485E9C" w:rsidRPr="00B769A6" w:rsidRDefault="00485E9C" w:rsidP="00B7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08" w:type="dxa"/>
            <w:shd w:val="clear" w:color="auto" w:fill="auto"/>
          </w:tcPr>
          <w:p w:rsidR="00485E9C" w:rsidRPr="00B769A6" w:rsidRDefault="00607733" w:rsidP="00481B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тракторист-машинист</w:t>
            </w:r>
            <w:r w:rsidR="00485E9C"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сельскохозяйственного производства </w:t>
            </w:r>
            <w:r w:rsidR="00485E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государственного</w:t>
            </w:r>
            <w:r w:rsidR="00485E9C"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предприятия «экспериментальная база «Октябрь»;</w:t>
            </w:r>
          </w:p>
        </w:tc>
      </w:tr>
      <w:tr w:rsidR="00485E9C" w:rsidRPr="00B769A6" w:rsidTr="00380B89">
        <w:trPr>
          <w:trHeight w:val="283"/>
        </w:trPr>
        <w:tc>
          <w:tcPr>
            <w:tcW w:w="3794" w:type="dxa"/>
            <w:shd w:val="clear" w:color="auto" w:fill="auto"/>
          </w:tcPr>
          <w:p w:rsidR="00485E9C" w:rsidRDefault="00485E9C" w:rsidP="00B7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Руселевич</w:t>
            </w:r>
          </w:p>
          <w:p w:rsidR="00485E9C" w:rsidRPr="00B769A6" w:rsidRDefault="00607733" w:rsidP="00B7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Елена</w:t>
            </w:r>
            <w:r w:rsidR="00485E9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Мечиславовна</w:t>
            </w:r>
          </w:p>
        </w:tc>
        <w:tc>
          <w:tcPr>
            <w:tcW w:w="287" w:type="dxa"/>
          </w:tcPr>
          <w:p w:rsidR="00485E9C" w:rsidRPr="00B769A6" w:rsidRDefault="00485E9C" w:rsidP="00B7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08" w:type="dxa"/>
            <w:shd w:val="clear" w:color="auto" w:fill="auto"/>
          </w:tcPr>
          <w:p w:rsidR="00485E9C" w:rsidRPr="00B769A6" w:rsidRDefault="00607733" w:rsidP="009B2AA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продавец</w:t>
            </w:r>
            <w:r w:rsidR="00485E9C"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485E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="00485E9C"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разряда магазина </w:t>
            </w:r>
            <w:r w:rsidR="00485E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минимаркет «Родны кут» агрогородка Жирмуны</w:t>
            </w:r>
            <w:r w:rsidR="00485E9C"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Вороновского филиала Гродненского областного потребительского общества;</w:t>
            </w:r>
          </w:p>
        </w:tc>
      </w:tr>
      <w:tr w:rsidR="00485E9C" w:rsidRPr="00B769A6" w:rsidTr="00380B89">
        <w:trPr>
          <w:trHeight w:val="283"/>
        </w:trPr>
        <w:tc>
          <w:tcPr>
            <w:tcW w:w="3794" w:type="dxa"/>
            <w:shd w:val="clear" w:color="auto" w:fill="auto"/>
          </w:tcPr>
          <w:p w:rsidR="00485E9C" w:rsidRPr="00B769A6" w:rsidRDefault="00607733" w:rsidP="00B7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Сомов Андрей Владимирович</w:t>
            </w:r>
          </w:p>
        </w:tc>
        <w:tc>
          <w:tcPr>
            <w:tcW w:w="287" w:type="dxa"/>
          </w:tcPr>
          <w:p w:rsidR="00485E9C" w:rsidRPr="00B769A6" w:rsidRDefault="00485E9C" w:rsidP="00B7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08" w:type="dxa"/>
            <w:shd w:val="clear" w:color="auto" w:fill="auto"/>
          </w:tcPr>
          <w:p w:rsidR="00485E9C" w:rsidRPr="00B769A6" w:rsidRDefault="00607733" w:rsidP="00D57F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вальщик</w:t>
            </w:r>
            <w:r w:rsidR="00485E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леса 6 разряда Беняконского лесничества государственного лесохозяйственного учреждения «Лидский лесхоз»;</w:t>
            </w:r>
          </w:p>
        </w:tc>
      </w:tr>
      <w:tr w:rsidR="00485E9C" w:rsidRPr="00B769A6" w:rsidTr="00380B89">
        <w:trPr>
          <w:trHeight w:val="621"/>
        </w:trPr>
        <w:tc>
          <w:tcPr>
            <w:tcW w:w="3794" w:type="dxa"/>
            <w:shd w:val="clear" w:color="auto" w:fill="auto"/>
          </w:tcPr>
          <w:p w:rsidR="00485E9C" w:rsidRDefault="00607733" w:rsidP="0018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Стефанович</w:t>
            </w:r>
            <w:r w:rsidR="00485E9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</w:t>
            </w:r>
          </w:p>
          <w:p w:rsidR="00485E9C" w:rsidRPr="00B769A6" w:rsidRDefault="00607733" w:rsidP="0018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Альфред Иосифович</w:t>
            </w:r>
          </w:p>
        </w:tc>
        <w:tc>
          <w:tcPr>
            <w:tcW w:w="287" w:type="dxa"/>
          </w:tcPr>
          <w:p w:rsidR="00485E9C" w:rsidRPr="00B769A6" w:rsidRDefault="00485E9C" w:rsidP="0018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08" w:type="dxa"/>
            <w:shd w:val="clear" w:color="auto" w:fill="auto"/>
          </w:tcPr>
          <w:p w:rsidR="00485E9C" w:rsidRPr="00B769A6" w:rsidRDefault="00607733" w:rsidP="0018595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тракторист-машинист</w:t>
            </w:r>
            <w:r w:rsidR="00485E9C"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сельскохозяйственного производства</w:t>
            </w:r>
            <w:r w:rsidR="00485E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сельскохозяйственного унитарного предприятия «ГМК-Агро»;</w:t>
            </w:r>
          </w:p>
        </w:tc>
      </w:tr>
      <w:tr w:rsidR="00485E9C" w:rsidRPr="00B769A6" w:rsidTr="00380B89">
        <w:tc>
          <w:tcPr>
            <w:tcW w:w="3794" w:type="dxa"/>
            <w:shd w:val="clear" w:color="auto" w:fill="auto"/>
          </w:tcPr>
          <w:p w:rsidR="00485E9C" w:rsidRDefault="00607733" w:rsidP="00B769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Ульбин</w:t>
            </w:r>
          </w:p>
          <w:p w:rsidR="00485E9C" w:rsidRPr="00B769A6" w:rsidRDefault="00607733" w:rsidP="00B769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Виктор Эдмундович</w:t>
            </w:r>
          </w:p>
        </w:tc>
        <w:tc>
          <w:tcPr>
            <w:tcW w:w="287" w:type="dxa"/>
          </w:tcPr>
          <w:p w:rsidR="00485E9C" w:rsidRPr="00B769A6" w:rsidRDefault="00485E9C" w:rsidP="00B769A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08" w:type="dxa"/>
            <w:shd w:val="clear" w:color="auto" w:fill="auto"/>
          </w:tcPr>
          <w:p w:rsidR="00485E9C" w:rsidRPr="00B769A6" w:rsidRDefault="00607733" w:rsidP="00B769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машинист</w:t>
            </w:r>
            <w:r w:rsidR="00485E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бульдозера дочернего унитарного Вороновского предприятия мелиоративных систем;</w:t>
            </w:r>
          </w:p>
        </w:tc>
      </w:tr>
      <w:tr w:rsidR="00485E9C" w:rsidRPr="00B769A6" w:rsidTr="00380B89">
        <w:tc>
          <w:tcPr>
            <w:tcW w:w="3794" w:type="dxa"/>
            <w:shd w:val="clear" w:color="auto" w:fill="auto"/>
          </w:tcPr>
          <w:p w:rsidR="00485E9C" w:rsidRDefault="00485E9C" w:rsidP="003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Черноус</w:t>
            </w:r>
          </w:p>
          <w:p w:rsidR="00485E9C" w:rsidRPr="00B769A6" w:rsidRDefault="00607733" w:rsidP="003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Алена Александровна</w:t>
            </w:r>
          </w:p>
        </w:tc>
        <w:tc>
          <w:tcPr>
            <w:tcW w:w="287" w:type="dxa"/>
          </w:tcPr>
          <w:p w:rsidR="00485E9C" w:rsidRPr="00B769A6" w:rsidRDefault="00485E9C" w:rsidP="00380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808" w:type="dxa"/>
            <w:shd w:val="clear" w:color="auto" w:fill="auto"/>
          </w:tcPr>
          <w:p w:rsidR="00485E9C" w:rsidRPr="00B769A6" w:rsidRDefault="00607733" w:rsidP="00380B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учитель</w:t>
            </w:r>
            <w:r w:rsidR="00485E9C" w:rsidRPr="00B769A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государственного учреждения образования «Радунская средняя школа»;</w:t>
            </w:r>
          </w:p>
        </w:tc>
      </w:tr>
    </w:tbl>
    <w:p w:rsidR="00B769A6" w:rsidRPr="00607733" w:rsidRDefault="00B769A6" w:rsidP="00B769A6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77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трудовые коллективы района:</w:t>
      </w:r>
    </w:p>
    <w:p w:rsidR="0067140A" w:rsidRDefault="00B769A6" w:rsidP="00B769A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69A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B769A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="0060773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государственное учреждение</w:t>
      </w:r>
      <w:r w:rsidR="0067140A" w:rsidRPr="00B769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140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социального обслуживания «Территориальный центр социального обслуживания населения Вороновского района</w:t>
      </w:r>
      <w:r w:rsidR="0067140A" w:rsidRPr="00B769A6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67140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85E9C" w:rsidRPr="00B769A6" w:rsidRDefault="00607733" w:rsidP="00485E9C">
      <w:pPr>
        <w:spacing w:after="0" w:line="240" w:lineRule="auto"/>
        <w:ind w:right="-262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звено</w:t>
      </w:r>
      <w:r w:rsidR="00485E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кормозаготовке </w:t>
      </w:r>
      <w:r w:rsidR="00485E9C" w:rsidRPr="00B769A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коммунального сельскохозяйственного унитарного предприятия</w:t>
      </w:r>
      <w:r w:rsidR="00485E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«Больтишки»;</w:t>
      </w:r>
    </w:p>
    <w:p w:rsidR="00B769A6" w:rsidRPr="00B769A6" w:rsidRDefault="00607733" w:rsidP="00671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открытое</w:t>
      </w:r>
      <w:r w:rsidR="00A151C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акционерное общество</w:t>
      </w:r>
      <w:r w:rsidR="00A151C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«Вороновская сельхозтехника</w:t>
      </w:r>
      <w:r w:rsidR="00485E9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:rsidR="00B769A6" w:rsidRPr="00607733" w:rsidRDefault="00607733" w:rsidP="0060773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sectPr w:rsidR="00B769A6" w:rsidRPr="00607733" w:rsidSect="00F66096">
          <w:headerReference w:type="even" r:id="rId6"/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  <w:r w:rsidRPr="006077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многодетная семья</w:t>
      </w:r>
      <w:r w:rsidR="00FB3C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Тун</w:t>
      </w:r>
      <w:r w:rsidR="00FB3C69" w:rsidRPr="00666DA4">
        <w:rPr>
          <w:rFonts w:ascii="Times New Roman" w:eastAsia="Times New Roman" w:hAnsi="Times New Roman" w:cs="Times New Roman"/>
          <w:sz w:val="30"/>
          <w:szCs w:val="30"/>
          <w:lang w:eastAsia="ru-RU"/>
        </w:rPr>
        <w:t>кель</w:t>
      </w:r>
      <w:r w:rsidR="00FB3C69" w:rsidRPr="00FB3C69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="00FB3C69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Марьяна Бро</w:t>
      </w:r>
      <w:r w:rsidR="00B950F8">
        <w:rPr>
          <w:rFonts w:ascii="Times New Roman" w:eastAsia="Times New Roman" w:hAnsi="Times New Roman" w:cs="Times New Roman"/>
          <w:sz w:val="30"/>
          <w:szCs w:val="30"/>
          <w:lang w:eastAsia="ru-RU"/>
        </w:rPr>
        <w:t>ниславовича и Ирины Леонардовны</w:t>
      </w:r>
    </w:p>
    <w:p w:rsidR="003445A5" w:rsidRDefault="003445A5" w:rsidP="00B950F8">
      <w:bookmarkStart w:id="0" w:name="_GoBack"/>
      <w:bookmarkEnd w:id="0"/>
    </w:p>
    <w:sectPr w:rsidR="0034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CFD" w:rsidRDefault="00DF7CFD">
      <w:pPr>
        <w:spacing w:after="0" w:line="240" w:lineRule="auto"/>
      </w:pPr>
      <w:r>
        <w:separator/>
      </w:r>
    </w:p>
  </w:endnote>
  <w:endnote w:type="continuationSeparator" w:id="0">
    <w:p w:rsidR="00DF7CFD" w:rsidRDefault="00DF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CFD" w:rsidRDefault="00DF7CFD">
      <w:pPr>
        <w:spacing w:after="0" w:line="240" w:lineRule="auto"/>
      </w:pPr>
      <w:r>
        <w:separator/>
      </w:r>
    </w:p>
  </w:footnote>
  <w:footnote w:type="continuationSeparator" w:id="0">
    <w:p w:rsidR="00DF7CFD" w:rsidRDefault="00DF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DA" w:rsidRDefault="0067140A" w:rsidP="005233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59DA" w:rsidRDefault="00DF7C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DA" w:rsidRDefault="0067140A" w:rsidP="00E21956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0F8">
      <w:rPr>
        <w:rStyle w:val="a5"/>
        <w:noProof/>
      </w:rPr>
      <w:t>2</w:t>
    </w:r>
    <w:r>
      <w:rPr>
        <w:rStyle w:val="a5"/>
      </w:rPr>
      <w:fldChar w:fldCharType="end"/>
    </w:r>
  </w:p>
  <w:p w:rsidR="001759DA" w:rsidRDefault="00DF7C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A6"/>
    <w:rsid w:val="003445A5"/>
    <w:rsid w:val="003464D2"/>
    <w:rsid w:val="003D3940"/>
    <w:rsid w:val="00481BA6"/>
    <w:rsid w:val="00485E9C"/>
    <w:rsid w:val="004C3300"/>
    <w:rsid w:val="00607733"/>
    <w:rsid w:val="006078DC"/>
    <w:rsid w:val="0061767F"/>
    <w:rsid w:val="00666DA4"/>
    <w:rsid w:val="0067140A"/>
    <w:rsid w:val="00866AB9"/>
    <w:rsid w:val="009B2AA0"/>
    <w:rsid w:val="00A151C8"/>
    <w:rsid w:val="00A30A43"/>
    <w:rsid w:val="00AB6C4F"/>
    <w:rsid w:val="00B109B9"/>
    <w:rsid w:val="00B61D47"/>
    <w:rsid w:val="00B769A6"/>
    <w:rsid w:val="00B950F8"/>
    <w:rsid w:val="00CE593B"/>
    <w:rsid w:val="00D25AFE"/>
    <w:rsid w:val="00D55FD2"/>
    <w:rsid w:val="00D57F73"/>
    <w:rsid w:val="00DF7CFD"/>
    <w:rsid w:val="00F621A2"/>
    <w:rsid w:val="00FB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18145-DA16-4EE6-9BE0-1EF0B86E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6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769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2020-06-11T05:57:00Z</dcterms:created>
  <dcterms:modified xsi:type="dcterms:W3CDTF">2020-07-10T07:17:00Z</dcterms:modified>
</cp:coreProperties>
</file>