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B1" w:rsidRDefault="00F87DB1" w:rsidP="00F87DB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proofErr w:type="spellStart"/>
      <w:r w:rsidRPr="002B1D4C">
        <w:rPr>
          <w:rFonts w:ascii="Times New Roman" w:hAnsi="Times New Roman"/>
          <w:b/>
          <w:sz w:val="30"/>
          <w:szCs w:val="30"/>
        </w:rPr>
        <w:t>Асноўныя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2B1D4C">
        <w:rPr>
          <w:rFonts w:ascii="Times New Roman" w:hAnsi="Times New Roman"/>
          <w:b/>
          <w:sz w:val="30"/>
          <w:szCs w:val="30"/>
        </w:rPr>
        <w:t>мерапрыемствы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2B1D4C">
        <w:rPr>
          <w:rFonts w:ascii="Times New Roman" w:hAnsi="Times New Roman"/>
          <w:b/>
          <w:sz w:val="30"/>
          <w:szCs w:val="30"/>
        </w:rPr>
        <w:t>якія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2B1D4C">
        <w:rPr>
          <w:rFonts w:ascii="Times New Roman" w:hAnsi="Times New Roman"/>
          <w:b/>
          <w:sz w:val="30"/>
          <w:szCs w:val="30"/>
        </w:rPr>
        <w:t>праводзяцца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2B1D4C">
        <w:rPr>
          <w:rFonts w:ascii="Times New Roman" w:hAnsi="Times New Roman"/>
          <w:b/>
          <w:sz w:val="30"/>
          <w:szCs w:val="30"/>
        </w:rPr>
        <w:t>клубнымі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2B1D4C">
        <w:rPr>
          <w:rFonts w:ascii="Times New Roman" w:hAnsi="Times New Roman"/>
          <w:b/>
          <w:sz w:val="30"/>
          <w:szCs w:val="30"/>
        </w:rPr>
        <w:t>ўстановамі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 культуры </w:t>
      </w:r>
      <w:proofErr w:type="spellStart"/>
      <w:r>
        <w:rPr>
          <w:rFonts w:ascii="Times New Roman" w:hAnsi="Times New Roman"/>
          <w:b/>
          <w:sz w:val="30"/>
          <w:szCs w:val="30"/>
        </w:rPr>
        <w:t>Воранаўскага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раёна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ў </w:t>
      </w:r>
      <w:proofErr w:type="spellStart"/>
      <w:r>
        <w:rPr>
          <w:rFonts w:ascii="Times New Roman" w:hAnsi="Times New Roman"/>
          <w:b/>
          <w:sz w:val="30"/>
          <w:szCs w:val="30"/>
        </w:rPr>
        <w:t>перыяд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з </w:t>
      </w:r>
      <w:r w:rsidR="00C27D55">
        <w:rPr>
          <w:rFonts w:ascii="Times New Roman" w:hAnsi="Times New Roman"/>
          <w:b/>
          <w:sz w:val="30"/>
          <w:szCs w:val="30"/>
          <w:lang w:val="be-BY"/>
        </w:rPr>
        <w:t>20</w:t>
      </w:r>
      <w:r>
        <w:rPr>
          <w:rFonts w:ascii="Times New Roman" w:hAnsi="Times New Roman"/>
          <w:b/>
          <w:sz w:val="30"/>
          <w:szCs w:val="30"/>
        </w:rPr>
        <w:t xml:space="preserve"> па </w:t>
      </w:r>
    </w:p>
    <w:p w:rsidR="00F87DB1" w:rsidRDefault="00C27D55" w:rsidP="00F87DB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be-BY"/>
        </w:rPr>
        <w:t>26</w:t>
      </w:r>
      <w:r w:rsidR="00F87DB1">
        <w:rPr>
          <w:rFonts w:ascii="Times New Roman" w:hAnsi="Times New Roman"/>
          <w:b/>
          <w:sz w:val="30"/>
          <w:szCs w:val="30"/>
        </w:rPr>
        <w:t xml:space="preserve"> </w:t>
      </w:r>
      <w:r w:rsidR="00F87DB1">
        <w:rPr>
          <w:rFonts w:ascii="Times New Roman" w:hAnsi="Times New Roman"/>
          <w:b/>
          <w:sz w:val="30"/>
          <w:szCs w:val="30"/>
          <w:lang w:val="be-BY"/>
        </w:rPr>
        <w:t>снежня</w:t>
      </w:r>
      <w:r w:rsidR="00F87DB1" w:rsidRPr="002B1D4C">
        <w:rPr>
          <w:rFonts w:ascii="Times New Roman" w:hAnsi="Times New Roman"/>
          <w:b/>
          <w:sz w:val="30"/>
          <w:szCs w:val="30"/>
        </w:rPr>
        <w:t xml:space="preserve"> 2021 года</w:t>
      </w:r>
    </w:p>
    <w:bookmarkEnd w:id="0"/>
    <w:p w:rsidR="00F87DB1" w:rsidRDefault="00F87DB1" w:rsidP="00F87DB1">
      <w:pPr>
        <w:tabs>
          <w:tab w:val="left" w:pos="5151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5"/>
        <w:gridCol w:w="1475"/>
        <w:gridCol w:w="2369"/>
        <w:gridCol w:w="2332"/>
      </w:tblGrid>
      <w:tr w:rsidR="00F87DB1" w:rsidRPr="002B1D4C" w:rsidTr="00327013">
        <w:tc>
          <w:tcPr>
            <w:tcW w:w="534" w:type="dxa"/>
            <w:shd w:val="clear" w:color="auto" w:fill="auto"/>
          </w:tcPr>
          <w:p w:rsidR="00F87DB1" w:rsidRPr="002B1D4C" w:rsidRDefault="00F87DB1" w:rsidP="00327013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7DB1" w:rsidRPr="002B1D4C" w:rsidRDefault="00F87DB1" w:rsidP="00327013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35" w:type="dxa"/>
            <w:shd w:val="clear" w:color="auto" w:fill="auto"/>
          </w:tcPr>
          <w:p w:rsidR="00F87DB1" w:rsidRPr="002B1D4C" w:rsidRDefault="00F87DB1" w:rsidP="00327013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Назва мерапрыемства</w:t>
            </w:r>
          </w:p>
        </w:tc>
        <w:tc>
          <w:tcPr>
            <w:tcW w:w="1475" w:type="dxa"/>
            <w:shd w:val="clear" w:color="auto" w:fill="auto"/>
          </w:tcPr>
          <w:p w:rsidR="00F87DB1" w:rsidRPr="002B1D4C" w:rsidRDefault="00F87DB1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F87DB1" w:rsidRPr="002B1D4C" w:rsidRDefault="00F87DB1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час</w:t>
            </w:r>
          </w:p>
        </w:tc>
        <w:tc>
          <w:tcPr>
            <w:tcW w:w="2369" w:type="dxa"/>
            <w:shd w:val="clear" w:color="auto" w:fill="auto"/>
          </w:tcPr>
          <w:p w:rsidR="00F87DB1" w:rsidRPr="002B1D4C" w:rsidRDefault="00F87DB1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 xml:space="preserve">Места </w:t>
            </w:r>
            <w:proofErr w:type="spellStart"/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правядзення</w:t>
            </w:r>
            <w:proofErr w:type="spellEnd"/>
          </w:p>
        </w:tc>
        <w:tc>
          <w:tcPr>
            <w:tcW w:w="2332" w:type="dxa"/>
            <w:shd w:val="clear" w:color="auto" w:fill="auto"/>
          </w:tcPr>
          <w:p w:rsidR="00F87DB1" w:rsidRPr="002B1D4C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Адказны</w:t>
            </w: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1D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выканаўца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(ФІ</w:t>
            </w: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 xml:space="preserve">П, </w:t>
            </w:r>
            <w:r w:rsidRPr="002B1D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пасада</w:t>
            </w: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тэлефон</w:t>
            </w:r>
            <w:proofErr w:type="spellEnd"/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87DB1" w:rsidRPr="002B1D4C" w:rsidTr="00327013">
        <w:tc>
          <w:tcPr>
            <w:tcW w:w="534" w:type="dxa"/>
            <w:shd w:val="clear" w:color="auto" w:fill="auto"/>
          </w:tcPr>
          <w:p w:rsidR="00F87DB1" w:rsidRPr="0063264E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2635" w:type="dxa"/>
            <w:shd w:val="clear" w:color="auto" w:fill="auto"/>
          </w:tcPr>
          <w:p w:rsidR="00F87DB1" w:rsidRPr="00F87DB1" w:rsidRDefault="00F87DB1" w:rsidP="00F87DB1">
            <w:pPr>
              <w:pStyle w:val="a3"/>
              <w:tabs>
                <w:tab w:val="left" w:pos="4065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87D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Адкрыццё рэзідэнцыі навагодняй казкі. Тэатралізаванае прадстаўленне  </w:t>
            </w:r>
            <w:r w:rsidRPr="00F87D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Новогоднее путешествіе в сказку</w:t>
            </w:r>
            <w:r w:rsidRPr="00F87DB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  <w:p w:rsidR="00F87DB1" w:rsidRPr="00F87DB1" w:rsidRDefault="00F87DB1" w:rsidP="00327013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75" w:type="dxa"/>
            <w:shd w:val="clear" w:color="auto" w:fill="auto"/>
          </w:tcPr>
          <w:p w:rsidR="00F87DB1" w:rsidRDefault="00F87DB1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F87DB1" w:rsidRDefault="00A2410D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7DB1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F87DB1" w:rsidRDefault="00F87DB1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F87DB1" w:rsidRPr="00D22DD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УК «Во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ранаў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РЦК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НТ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7DB1" w:rsidRPr="00601FB0" w:rsidRDefault="00F87DB1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  <w:tc>
          <w:tcPr>
            <w:tcW w:w="2332" w:type="dxa"/>
            <w:shd w:val="clear" w:color="auto" w:fill="auto"/>
          </w:tcPr>
          <w:p w:rsidR="00F87DB1" w:rsidRPr="00D22DD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F87DB1" w:rsidRPr="00D22DD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УК «Вор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анаў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РЦК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НТ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7DB1" w:rsidRPr="00601FB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</w:tr>
      <w:tr w:rsidR="00F87DB1" w:rsidRPr="002B1D4C" w:rsidTr="00327013">
        <w:tc>
          <w:tcPr>
            <w:tcW w:w="534" w:type="dxa"/>
            <w:shd w:val="clear" w:color="auto" w:fill="auto"/>
          </w:tcPr>
          <w:p w:rsidR="00F87DB1" w:rsidRPr="0063264E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2635" w:type="dxa"/>
            <w:shd w:val="clear" w:color="auto" w:fill="auto"/>
          </w:tcPr>
          <w:p w:rsidR="00F87DB1" w:rsidRDefault="00F87DB1" w:rsidP="00327013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DB1" w:rsidRDefault="00F87DB1" w:rsidP="00327013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«Как-то раз на Новый год…»</w:t>
            </w:r>
          </w:p>
          <w:p w:rsidR="00F87DB1" w:rsidRPr="00601FB0" w:rsidRDefault="00F87DB1" w:rsidP="00327013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F87DB1" w:rsidRDefault="00F87DB1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F87DB1" w:rsidRPr="00601FB0" w:rsidRDefault="00A2410D" w:rsidP="0032701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7DB1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2369" w:type="dxa"/>
            <w:shd w:val="clear" w:color="auto" w:fill="auto"/>
          </w:tcPr>
          <w:p w:rsidR="00F87DB1" w:rsidRPr="00D22DD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УК «Во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ранаў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РЦК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НТ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7DB1" w:rsidRPr="00601FB0" w:rsidRDefault="00F87DB1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  <w:tc>
          <w:tcPr>
            <w:tcW w:w="2332" w:type="dxa"/>
            <w:shd w:val="clear" w:color="auto" w:fill="auto"/>
          </w:tcPr>
          <w:p w:rsidR="00F87DB1" w:rsidRPr="00D22DD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F87DB1" w:rsidRPr="00D22DD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УК «Вор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анаў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РЦК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НТ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7DB1" w:rsidRPr="00601FB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</w:tr>
      <w:tr w:rsidR="00F87DB1" w:rsidRPr="002B1D4C" w:rsidTr="00327013">
        <w:tc>
          <w:tcPr>
            <w:tcW w:w="534" w:type="dxa"/>
            <w:shd w:val="clear" w:color="auto" w:fill="auto"/>
          </w:tcPr>
          <w:p w:rsidR="00F87DB1" w:rsidRPr="0063264E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2635" w:type="dxa"/>
            <w:shd w:val="clear" w:color="auto" w:fill="auto"/>
          </w:tcPr>
          <w:p w:rsidR="00F87DB1" w:rsidRP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Гульні на свежым паветры</w:t>
            </w:r>
          </w:p>
          <w:p w:rsidR="00F87DB1" w:rsidRPr="00E30AE4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«Эх, зимушка- зима!»</w:t>
            </w:r>
          </w:p>
        </w:tc>
        <w:tc>
          <w:tcPr>
            <w:tcW w:w="1475" w:type="dxa"/>
            <w:shd w:val="clear" w:color="auto" w:fill="auto"/>
          </w:tcPr>
          <w:p w:rsid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F87DB1" w:rsidRPr="00E30AE4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69" w:type="dxa"/>
            <w:shd w:val="clear" w:color="auto" w:fill="auto"/>
          </w:tcPr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“Нацкі культурна-краязнаўчы цэнтр”</w:t>
            </w:r>
          </w:p>
        </w:tc>
        <w:tc>
          <w:tcPr>
            <w:tcW w:w="2332" w:type="dxa"/>
            <w:shd w:val="clear" w:color="auto" w:fill="auto"/>
          </w:tcPr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Лебяд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евіч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Нацкі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ККЦ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8(01594)40706</w:t>
            </w:r>
          </w:p>
        </w:tc>
      </w:tr>
      <w:tr w:rsidR="00F87DB1" w:rsidRPr="002B1D4C" w:rsidTr="00327013">
        <w:tc>
          <w:tcPr>
            <w:tcW w:w="534" w:type="dxa"/>
            <w:shd w:val="clear" w:color="auto" w:fill="auto"/>
          </w:tcPr>
          <w:p w:rsidR="00F87DB1" w:rsidRPr="0063264E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2635" w:type="dxa"/>
            <w:shd w:val="clear" w:color="auto" w:fill="auto"/>
          </w:tcPr>
          <w:p w:rsidR="00F87DB1" w:rsidRP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– выстаўка на лепшую паштоўку для Дзеда Мароза</w:t>
            </w:r>
          </w:p>
          <w:p w:rsid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«Скоро, скоро Новый год»</w:t>
            </w:r>
          </w:p>
          <w:p w:rsidR="00F87DB1" w:rsidRPr="00E30AE4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«Подари улыбку детям»)</w:t>
            </w:r>
          </w:p>
        </w:tc>
        <w:tc>
          <w:tcPr>
            <w:tcW w:w="1475" w:type="dxa"/>
            <w:shd w:val="clear" w:color="auto" w:fill="auto"/>
          </w:tcPr>
          <w:p w:rsid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F87DB1" w:rsidRPr="00E30AE4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69" w:type="dxa"/>
            <w:shd w:val="clear" w:color="auto" w:fill="auto"/>
          </w:tcPr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Больцішскі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F87DB1" w:rsidRPr="00835C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Нядзелька Г.С.</w:t>
            </w:r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Больцішскі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ЦКіД”</w:t>
            </w:r>
          </w:p>
          <w:p w:rsidR="00F87DB1" w:rsidRPr="00835C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75248</w:t>
            </w:r>
          </w:p>
        </w:tc>
      </w:tr>
      <w:tr w:rsidR="00F87DB1" w:rsidRPr="002B1D4C" w:rsidTr="00327013">
        <w:tc>
          <w:tcPr>
            <w:tcW w:w="534" w:type="dxa"/>
            <w:shd w:val="clear" w:color="auto" w:fill="auto"/>
          </w:tcPr>
          <w:p w:rsidR="00F87DB1" w:rsidRPr="0063264E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2635" w:type="dxa"/>
            <w:shd w:val="clear" w:color="auto" w:fill="auto"/>
          </w:tcPr>
          <w:p w:rsidR="00F87DB1" w:rsidRPr="00F87DB1" w:rsidRDefault="00F87DB1" w:rsidP="00327013">
            <w:pPr>
              <w:pStyle w:val="a3"/>
              <w:tabs>
                <w:tab w:val="left" w:pos="573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Выстаўка калядных сувеніраў</w:t>
            </w:r>
          </w:p>
          <w:p w:rsidR="00F87DB1" w:rsidRPr="00E30AE4" w:rsidRDefault="00F87DB1" w:rsidP="00327013">
            <w:pPr>
              <w:pStyle w:val="a3"/>
              <w:tabs>
                <w:tab w:val="left" w:pos="5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«Сделано своими руками»</w:t>
            </w:r>
          </w:p>
        </w:tc>
        <w:tc>
          <w:tcPr>
            <w:tcW w:w="1475" w:type="dxa"/>
            <w:shd w:val="clear" w:color="auto" w:fill="auto"/>
          </w:tcPr>
          <w:p w:rsid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F87DB1" w:rsidRPr="00E30AE4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69" w:type="dxa"/>
            <w:shd w:val="clear" w:color="auto" w:fill="auto"/>
          </w:tcPr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“Больцініцкі культурна-турыстычны цэнтр”</w:t>
            </w:r>
          </w:p>
        </w:tc>
        <w:tc>
          <w:tcPr>
            <w:tcW w:w="2332" w:type="dxa"/>
            <w:shd w:val="clear" w:color="auto" w:fill="auto"/>
          </w:tcPr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Сцефановіч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Я.М.</w:t>
            </w:r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>.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філіялам</w:t>
            </w:r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“Больцініцкі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КТЦ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8(01594)76411</w:t>
            </w:r>
          </w:p>
        </w:tc>
      </w:tr>
      <w:tr w:rsidR="00F87DB1" w:rsidRPr="002B1D4C" w:rsidTr="00327013">
        <w:tc>
          <w:tcPr>
            <w:tcW w:w="534" w:type="dxa"/>
            <w:shd w:val="clear" w:color="auto" w:fill="auto"/>
          </w:tcPr>
          <w:p w:rsidR="00F87DB1" w:rsidRPr="0063264E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2635" w:type="dxa"/>
            <w:shd w:val="clear" w:color="auto" w:fill="auto"/>
          </w:tcPr>
          <w:p w:rsidR="00F87DB1" w:rsidRP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Пазнавальна – забаўляльная праграма</w:t>
            </w:r>
          </w:p>
          <w:p w:rsidR="00F87DB1" w:rsidRPr="00E30AE4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«Светлый праздник - Рождество»</w:t>
            </w:r>
          </w:p>
        </w:tc>
        <w:tc>
          <w:tcPr>
            <w:tcW w:w="1475" w:type="dxa"/>
            <w:shd w:val="clear" w:color="auto" w:fill="auto"/>
          </w:tcPr>
          <w:p w:rsid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F87DB1" w:rsidRPr="00E30AE4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369" w:type="dxa"/>
            <w:shd w:val="clear" w:color="auto" w:fill="auto"/>
          </w:tcPr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Радунскі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нацыянальных 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Банцэвіч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рэжы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>ёр</w:t>
            </w:r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Радунскі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ЦНК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F87DB1" w:rsidRPr="00C8175F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8(01594)41194</w:t>
            </w:r>
          </w:p>
        </w:tc>
      </w:tr>
      <w:tr w:rsidR="00F87DB1" w:rsidRPr="002B1D4C" w:rsidTr="00327013">
        <w:tc>
          <w:tcPr>
            <w:tcW w:w="534" w:type="dxa"/>
            <w:shd w:val="clear" w:color="auto" w:fill="auto"/>
          </w:tcPr>
          <w:p w:rsidR="00F87DB1" w:rsidRPr="0063264E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2635" w:type="dxa"/>
            <w:shd w:val="clear" w:color="auto" w:fill="auto"/>
          </w:tcPr>
          <w:p w:rsidR="00F87DB1" w:rsidRP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Музычна – забаўляльная праграма</w:t>
            </w:r>
          </w:p>
          <w:p w:rsid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«Свет Рождественской звезды» </w:t>
            </w:r>
          </w:p>
        </w:tc>
        <w:tc>
          <w:tcPr>
            <w:tcW w:w="1475" w:type="dxa"/>
            <w:shd w:val="clear" w:color="auto" w:fill="auto"/>
          </w:tcPr>
          <w:p w:rsid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F87DB1" w:rsidRDefault="00F87DB1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369" w:type="dxa"/>
            <w:shd w:val="clear" w:color="auto" w:fill="auto"/>
          </w:tcPr>
          <w:p w:rsidR="00F87DB1" w:rsidRPr="00D22DD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УК «Во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ранаў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РЦК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НТ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7DB1" w:rsidRPr="00601FB0" w:rsidRDefault="00F87DB1" w:rsidP="00327013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  <w:tc>
          <w:tcPr>
            <w:tcW w:w="2332" w:type="dxa"/>
            <w:shd w:val="clear" w:color="auto" w:fill="auto"/>
          </w:tcPr>
          <w:p w:rsidR="00F87DB1" w:rsidRPr="00D22DD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F87DB1" w:rsidRPr="00D22DD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УК «Вор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анаў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РЦК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НТ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7DB1" w:rsidRPr="00601FB0" w:rsidRDefault="00F87DB1" w:rsidP="003270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</w:tr>
      <w:tr w:rsidR="005A1056" w:rsidRPr="002B1D4C" w:rsidTr="00327013">
        <w:tc>
          <w:tcPr>
            <w:tcW w:w="534" w:type="dxa"/>
            <w:shd w:val="clear" w:color="auto" w:fill="auto"/>
          </w:tcPr>
          <w:p w:rsidR="005A1056" w:rsidRPr="0063264E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2635" w:type="dxa"/>
            <w:shd w:val="clear" w:color="auto" w:fill="auto"/>
          </w:tcPr>
          <w:p w:rsidR="005A1056" w:rsidRPr="00F87DB1" w:rsidRDefault="005A1056" w:rsidP="00F87DB1">
            <w:pPr>
              <w:pStyle w:val="a3"/>
              <w:tabs>
                <w:tab w:val="left" w:pos="382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Ранішнік для дзяцей</w:t>
            </w:r>
          </w:p>
          <w:p w:rsidR="005A1056" w:rsidRPr="00E30AE4" w:rsidRDefault="005A1056" w:rsidP="00F87DB1">
            <w:pPr>
              <w:pStyle w:val="a3"/>
              <w:tabs>
                <w:tab w:val="left" w:pos="3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праздник Новый год»</w:t>
            </w:r>
          </w:p>
        </w:tc>
        <w:tc>
          <w:tcPr>
            <w:tcW w:w="1475" w:type="dxa"/>
            <w:shd w:val="clear" w:color="auto" w:fill="auto"/>
          </w:tcPr>
          <w:p w:rsidR="005A1056" w:rsidRDefault="005A1056" w:rsidP="00F87D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5A1056" w:rsidRPr="00E30AE4" w:rsidRDefault="005A1056" w:rsidP="00F87D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69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Тракельскі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Бярцэвіч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Тракельскі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ЦКіД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8(01594)78346</w:t>
            </w:r>
          </w:p>
        </w:tc>
      </w:tr>
      <w:tr w:rsidR="005A1056" w:rsidRPr="002B1D4C" w:rsidTr="00327013">
        <w:tc>
          <w:tcPr>
            <w:tcW w:w="534" w:type="dxa"/>
            <w:shd w:val="clear" w:color="auto" w:fill="auto"/>
          </w:tcPr>
          <w:p w:rsidR="005A1056" w:rsidRPr="0063264E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2635" w:type="dxa"/>
            <w:shd w:val="clear" w:color="auto" w:fill="auto"/>
          </w:tcPr>
          <w:p w:rsidR="005A1056" w:rsidRP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Тэатралізавана – забаўляльная 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«Снежинка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Снегурочки»</w:t>
            </w:r>
          </w:p>
        </w:tc>
        <w:tc>
          <w:tcPr>
            <w:tcW w:w="1475" w:type="dxa"/>
            <w:shd w:val="clear" w:color="auto" w:fill="auto"/>
          </w:tcPr>
          <w:p w:rsid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26.12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69" w:type="dxa"/>
            <w:shd w:val="clear" w:color="auto" w:fill="auto"/>
          </w:tcPr>
          <w:p w:rsidR="005A1056" w:rsidRPr="00282CC5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82CC5">
              <w:rPr>
                <w:rFonts w:ascii="Times New Roman" w:hAnsi="Times New Roman"/>
                <w:sz w:val="24"/>
                <w:szCs w:val="24"/>
              </w:rPr>
              <w:t>Ф</w:t>
            </w:r>
            <w:r w:rsidRPr="00282CC5">
              <w:rPr>
                <w:rFonts w:ascii="Times New Roman" w:hAnsi="Times New Roman"/>
                <w:sz w:val="24"/>
                <w:szCs w:val="24"/>
                <w:lang w:val="be-BY"/>
              </w:rPr>
              <w:t>іліял</w:t>
            </w:r>
          </w:p>
          <w:p w:rsidR="005A1056" w:rsidRPr="00282CC5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82C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2CC5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Pr="00282CC5">
              <w:rPr>
                <w:rFonts w:ascii="Times New Roman" w:hAnsi="Times New Roman"/>
                <w:sz w:val="24"/>
                <w:szCs w:val="24"/>
                <w:lang w:val="be-BY"/>
              </w:rPr>
              <w:t>алац</w:t>
            </w:r>
            <w:r w:rsidRPr="00282CC5">
              <w:rPr>
                <w:rFonts w:ascii="Times New Roman" w:hAnsi="Times New Roman"/>
                <w:sz w:val="24"/>
                <w:szCs w:val="24"/>
              </w:rPr>
              <w:t>к</w:t>
            </w:r>
            <w:r w:rsidRPr="00282CC5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82CC5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282CC5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proofErr w:type="spellStart"/>
            <w:r w:rsidRPr="00282CC5">
              <w:rPr>
                <w:rFonts w:ascii="Times New Roman" w:hAnsi="Times New Roman"/>
                <w:sz w:val="24"/>
                <w:szCs w:val="24"/>
              </w:rPr>
              <w:t>нтр</w:t>
            </w:r>
            <w:proofErr w:type="spellEnd"/>
            <w:r w:rsidRPr="00282CC5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Pr="00282CC5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282CC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2CC5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proofErr w:type="spellStart"/>
            <w:r w:rsidRPr="00282CC5">
              <w:rPr>
                <w:rFonts w:ascii="Times New Roman" w:hAnsi="Times New Roman"/>
                <w:sz w:val="24"/>
                <w:szCs w:val="24"/>
              </w:rPr>
              <w:t>суга</w:t>
            </w:r>
            <w:proofErr w:type="spellEnd"/>
            <w:r w:rsidRPr="00282C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  <w:shd w:val="clear" w:color="auto" w:fill="auto"/>
          </w:tcPr>
          <w:p w:rsidR="005A1056" w:rsidRPr="00282CC5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82CC5">
              <w:rPr>
                <w:rFonts w:ascii="Times New Roman" w:hAnsi="Times New Roman"/>
                <w:sz w:val="24"/>
                <w:szCs w:val="24"/>
                <w:lang w:val="be-BY"/>
              </w:rPr>
              <w:t>Кукліс Л.Ч.</w:t>
            </w:r>
          </w:p>
          <w:p w:rsidR="005A1056" w:rsidRPr="00282CC5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82CC5">
              <w:rPr>
                <w:rFonts w:ascii="Times New Roman" w:hAnsi="Times New Roman"/>
                <w:sz w:val="24"/>
                <w:szCs w:val="24"/>
                <w:lang w:val="be-BY"/>
              </w:rPr>
              <w:t>культарганізатар</w:t>
            </w:r>
          </w:p>
          <w:p w:rsidR="005A1056" w:rsidRPr="00282CC5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82CC5">
              <w:rPr>
                <w:rFonts w:ascii="Times New Roman" w:hAnsi="Times New Roman"/>
                <w:sz w:val="24"/>
                <w:szCs w:val="24"/>
                <w:lang w:val="be-BY"/>
              </w:rPr>
              <w:t>«Забалацкі ЦКіД»</w:t>
            </w:r>
          </w:p>
          <w:p w:rsidR="005A1056" w:rsidRPr="00282CC5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82CC5">
              <w:rPr>
                <w:rFonts w:ascii="Times New Roman" w:hAnsi="Times New Roman"/>
                <w:sz w:val="24"/>
                <w:szCs w:val="24"/>
              </w:rPr>
              <w:lastRenderedPageBreak/>
              <w:t>8(01594)96552</w:t>
            </w:r>
          </w:p>
        </w:tc>
      </w:tr>
      <w:tr w:rsidR="005A1056" w:rsidRPr="002B1D4C" w:rsidTr="00327013">
        <w:tc>
          <w:tcPr>
            <w:tcW w:w="534" w:type="dxa"/>
            <w:shd w:val="clear" w:color="auto" w:fill="auto"/>
          </w:tcPr>
          <w:p w:rsidR="005A1056" w:rsidRPr="0063264E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10.</w:t>
            </w:r>
          </w:p>
        </w:tc>
        <w:tc>
          <w:tcPr>
            <w:tcW w:w="2635" w:type="dxa"/>
            <w:shd w:val="clear" w:color="auto" w:fill="auto"/>
          </w:tcPr>
          <w:p w:rsidR="005A1056" w:rsidRP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Навагодні ранішнік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огни приглашают в сказку»</w:t>
            </w:r>
          </w:p>
        </w:tc>
        <w:tc>
          <w:tcPr>
            <w:tcW w:w="1475" w:type="dxa"/>
            <w:shd w:val="clear" w:color="auto" w:fill="auto"/>
          </w:tcPr>
          <w:p w:rsid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69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Філіял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“Пагародзенскі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народнай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творчасці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Радзевіч І.І.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“Пагародзенскі ЦКіНТ”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8(01594)41531</w:t>
            </w:r>
          </w:p>
        </w:tc>
      </w:tr>
      <w:tr w:rsidR="005A1056" w:rsidRPr="002B1D4C" w:rsidTr="00327013">
        <w:tc>
          <w:tcPr>
            <w:tcW w:w="534" w:type="dxa"/>
            <w:shd w:val="clear" w:color="auto" w:fill="auto"/>
          </w:tcPr>
          <w:p w:rsidR="005A1056" w:rsidRPr="0063264E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2635" w:type="dxa"/>
            <w:shd w:val="clear" w:color="auto" w:fill="auto"/>
          </w:tcPr>
          <w:p w:rsidR="005A1056" w:rsidRP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Гульнёвая праграма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Весялуха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 ёлкі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  <w:shd w:val="clear" w:color="auto" w:fill="auto"/>
          </w:tcPr>
          <w:p w:rsid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5A1056" w:rsidRPr="00575ECE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69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Філіял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“Пагародзенскі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народнай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творчасці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Радзевіч І.І.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“Пагародзенскі ЦКіНТ”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8(01594)41531</w:t>
            </w:r>
          </w:p>
        </w:tc>
      </w:tr>
      <w:tr w:rsidR="005A1056" w:rsidRPr="002B1D4C" w:rsidTr="00327013">
        <w:tc>
          <w:tcPr>
            <w:tcW w:w="534" w:type="dxa"/>
            <w:shd w:val="clear" w:color="auto" w:fill="auto"/>
          </w:tcPr>
          <w:p w:rsidR="005A1056" w:rsidRPr="0063264E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</w:t>
            </w:r>
          </w:p>
        </w:tc>
        <w:tc>
          <w:tcPr>
            <w:tcW w:w="2635" w:type="dxa"/>
            <w:shd w:val="clear" w:color="auto" w:fill="auto"/>
          </w:tcPr>
          <w:p w:rsidR="005A1056" w:rsidRP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Навагодні дзіцячы ранішнік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нам приходит сказка»</w:t>
            </w:r>
          </w:p>
        </w:tc>
        <w:tc>
          <w:tcPr>
            <w:tcW w:w="1475" w:type="dxa"/>
            <w:shd w:val="clear" w:color="auto" w:fill="auto"/>
          </w:tcPr>
          <w:p w:rsid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69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“Гіркаўскі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Янковіч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“Гіркаўскі ЦКіД”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8(01594)93730</w:t>
            </w:r>
          </w:p>
        </w:tc>
      </w:tr>
      <w:tr w:rsidR="005A1056" w:rsidRPr="002B1D4C" w:rsidTr="00327013">
        <w:tc>
          <w:tcPr>
            <w:tcW w:w="534" w:type="dxa"/>
            <w:shd w:val="clear" w:color="auto" w:fill="auto"/>
          </w:tcPr>
          <w:p w:rsidR="005A1056" w:rsidRPr="0063264E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</w:t>
            </w:r>
          </w:p>
        </w:tc>
        <w:tc>
          <w:tcPr>
            <w:tcW w:w="2635" w:type="dxa"/>
            <w:shd w:val="clear" w:color="auto" w:fill="auto"/>
          </w:tcPr>
          <w:p w:rsidR="005A1056" w:rsidRP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Канцэртная праграма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«Старые песни о главном»</w:t>
            </w:r>
          </w:p>
        </w:tc>
        <w:tc>
          <w:tcPr>
            <w:tcW w:w="1475" w:type="dxa"/>
            <w:shd w:val="clear" w:color="auto" w:fill="auto"/>
          </w:tcPr>
          <w:p w:rsid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69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Жырмунскі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Вараноўская С.І.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Жырмунскі</w:t>
            </w:r>
            <w:proofErr w:type="spellEnd"/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ЦКіД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8(01594)45973</w:t>
            </w:r>
          </w:p>
        </w:tc>
      </w:tr>
      <w:tr w:rsidR="005A1056" w:rsidRPr="002B1D4C" w:rsidTr="00327013">
        <w:tc>
          <w:tcPr>
            <w:tcW w:w="534" w:type="dxa"/>
            <w:shd w:val="clear" w:color="auto" w:fill="auto"/>
          </w:tcPr>
          <w:p w:rsidR="005A1056" w:rsidRPr="0063264E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</w:t>
            </w:r>
          </w:p>
        </w:tc>
        <w:tc>
          <w:tcPr>
            <w:tcW w:w="2635" w:type="dxa"/>
            <w:shd w:val="clear" w:color="auto" w:fill="auto"/>
          </w:tcPr>
          <w:p w:rsidR="005A1056" w:rsidRP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Канцэртна – забаўляльная праграма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«Рождества волшебство»</w:t>
            </w:r>
          </w:p>
        </w:tc>
        <w:tc>
          <w:tcPr>
            <w:tcW w:w="1475" w:type="dxa"/>
            <w:shd w:val="clear" w:color="auto" w:fill="auto"/>
          </w:tcPr>
          <w:p w:rsid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69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Радунскі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нацыянальных 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Банцэвіч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рэжы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>ёр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Радунскі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ЦНК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8(01594)41194</w:t>
            </w:r>
          </w:p>
        </w:tc>
      </w:tr>
      <w:tr w:rsidR="005A1056" w:rsidRPr="002B1D4C" w:rsidTr="00327013">
        <w:tc>
          <w:tcPr>
            <w:tcW w:w="534" w:type="dxa"/>
            <w:shd w:val="clear" w:color="auto" w:fill="auto"/>
          </w:tcPr>
          <w:p w:rsidR="005A1056" w:rsidRPr="0063264E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</w:t>
            </w:r>
          </w:p>
        </w:tc>
        <w:tc>
          <w:tcPr>
            <w:tcW w:w="2635" w:type="dxa"/>
            <w:shd w:val="clear" w:color="auto" w:fill="auto"/>
          </w:tcPr>
          <w:p w:rsidR="005A1056" w:rsidRP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Гульнёвая праграма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1475" w:type="dxa"/>
            <w:shd w:val="clear" w:color="auto" w:fill="auto"/>
          </w:tcPr>
          <w:p w:rsid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5A1056" w:rsidRPr="00E30AE4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69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“Пераганцаўскі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Цевель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Г.І.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>.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філіялам</w:t>
            </w:r>
          </w:p>
          <w:p w:rsidR="005A1056" w:rsidRPr="00C8175F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“Пераганцаўскі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ЦКіД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5A1056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8(01594)91396</w:t>
            </w:r>
          </w:p>
          <w:p w:rsidR="005A1056" w:rsidRPr="00831188" w:rsidRDefault="005A1056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BE4324" w:rsidRPr="002B1D4C" w:rsidTr="00327013">
        <w:tc>
          <w:tcPr>
            <w:tcW w:w="534" w:type="dxa"/>
            <w:shd w:val="clear" w:color="auto" w:fill="auto"/>
          </w:tcPr>
          <w:p w:rsidR="00BE4324" w:rsidRPr="0063264E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</w:t>
            </w:r>
          </w:p>
        </w:tc>
        <w:tc>
          <w:tcPr>
            <w:tcW w:w="2635" w:type="dxa"/>
            <w:shd w:val="clear" w:color="auto" w:fill="auto"/>
          </w:tcPr>
          <w:p w:rsidR="00BE4324" w:rsidRPr="00BE4324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Гульнёвая праграма</w:t>
            </w:r>
          </w:p>
          <w:p w:rsidR="00BE4324" w:rsidRPr="00E30AE4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Мороз, ау!»</w:t>
            </w:r>
          </w:p>
        </w:tc>
        <w:tc>
          <w:tcPr>
            <w:tcW w:w="1475" w:type="dxa"/>
            <w:shd w:val="clear" w:color="auto" w:fill="auto"/>
          </w:tcPr>
          <w:p w:rsidR="00BE4324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BE4324" w:rsidRPr="00E30AE4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69" w:type="dxa"/>
            <w:shd w:val="clear" w:color="auto" w:fill="auto"/>
          </w:tcPr>
          <w:p w:rsidR="00BE4324" w:rsidRPr="00B2087F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7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BE4324" w:rsidRPr="00B2087F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7F">
              <w:rPr>
                <w:rFonts w:ascii="Times New Roman" w:hAnsi="Times New Roman"/>
                <w:sz w:val="24"/>
                <w:szCs w:val="24"/>
                <w:lang w:val="be-BY"/>
              </w:rPr>
              <w:t>“Бастунскі</w:t>
            </w:r>
            <w:r w:rsidRPr="00B2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7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B2087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B2087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B2087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BE4324" w:rsidRPr="00B2087F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2087F">
              <w:rPr>
                <w:rFonts w:ascii="Times New Roman" w:hAnsi="Times New Roman"/>
                <w:sz w:val="24"/>
                <w:szCs w:val="24"/>
                <w:lang w:val="be-BY"/>
              </w:rPr>
              <w:t>Булаўка А.Т.</w:t>
            </w:r>
          </w:p>
          <w:p w:rsidR="00BE4324" w:rsidRPr="00B2087F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7F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  <w:r w:rsidRPr="00B2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7F">
              <w:rPr>
                <w:rFonts w:ascii="Times New Roman" w:hAnsi="Times New Roman"/>
                <w:sz w:val="24"/>
                <w:szCs w:val="24"/>
                <w:lang w:val="be-BY"/>
              </w:rPr>
              <w:t>“Бастунскі</w:t>
            </w:r>
            <w:r w:rsidRPr="00B2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7F">
              <w:rPr>
                <w:rFonts w:ascii="Times New Roman" w:hAnsi="Times New Roman"/>
                <w:sz w:val="24"/>
                <w:szCs w:val="24"/>
              </w:rPr>
              <w:t>ЦКіД</w:t>
            </w:r>
            <w:proofErr w:type="spellEnd"/>
            <w:r w:rsidRPr="00B2087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BE4324" w:rsidRPr="00B2087F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7F">
              <w:rPr>
                <w:rFonts w:ascii="Times New Roman" w:hAnsi="Times New Roman"/>
                <w:sz w:val="24"/>
                <w:szCs w:val="24"/>
              </w:rPr>
              <w:t>8(01594)45974</w:t>
            </w:r>
          </w:p>
        </w:tc>
      </w:tr>
      <w:tr w:rsidR="00BE4324" w:rsidRPr="002B1D4C" w:rsidTr="00327013">
        <w:tc>
          <w:tcPr>
            <w:tcW w:w="534" w:type="dxa"/>
            <w:shd w:val="clear" w:color="auto" w:fill="auto"/>
          </w:tcPr>
          <w:p w:rsidR="00BE4324" w:rsidRPr="0063264E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17.</w:t>
            </w:r>
          </w:p>
        </w:tc>
        <w:tc>
          <w:tcPr>
            <w:tcW w:w="2635" w:type="dxa"/>
            <w:shd w:val="clear" w:color="auto" w:fill="auto"/>
          </w:tcPr>
          <w:p w:rsidR="00BE4324" w:rsidRPr="00BE4324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Тэатралізаванае прадстаўленне</w:t>
            </w:r>
          </w:p>
          <w:p w:rsidR="00BE4324" w:rsidRPr="00E30AE4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1475" w:type="dxa"/>
            <w:shd w:val="clear" w:color="auto" w:fill="auto"/>
          </w:tcPr>
          <w:p w:rsidR="00BE4324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BE4324" w:rsidRPr="00E30AE4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69" w:type="dxa"/>
            <w:shd w:val="clear" w:color="auto" w:fill="auto"/>
          </w:tcPr>
          <w:p w:rsidR="00BE4324" w:rsidRPr="00B2087F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7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BE4324" w:rsidRPr="00B2087F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7F">
              <w:rPr>
                <w:rFonts w:ascii="Times New Roman" w:hAnsi="Times New Roman"/>
                <w:sz w:val="24"/>
                <w:szCs w:val="24"/>
                <w:lang w:val="be-BY"/>
              </w:rPr>
              <w:t>“Бастунскі</w:t>
            </w:r>
            <w:r w:rsidRPr="00B2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7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B2087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B2087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B2087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BE4324" w:rsidRPr="00B2087F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2087F">
              <w:rPr>
                <w:rFonts w:ascii="Times New Roman" w:hAnsi="Times New Roman"/>
                <w:sz w:val="24"/>
                <w:szCs w:val="24"/>
                <w:lang w:val="be-BY"/>
              </w:rPr>
              <w:t>Булаўка А.Т.</w:t>
            </w:r>
          </w:p>
          <w:p w:rsidR="00BE4324" w:rsidRPr="00B2087F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87F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  <w:r w:rsidRPr="00B2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87F">
              <w:rPr>
                <w:rFonts w:ascii="Times New Roman" w:hAnsi="Times New Roman"/>
                <w:sz w:val="24"/>
                <w:szCs w:val="24"/>
                <w:lang w:val="be-BY"/>
              </w:rPr>
              <w:t>“Бастунскі</w:t>
            </w:r>
            <w:r w:rsidRPr="00B2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87F">
              <w:rPr>
                <w:rFonts w:ascii="Times New Roman" w:hAnsi="Times New Roman"/>
                <w:sz w:val="24"/>
                <w:szCs w:val="24"/>
              </w:rPr>
              <w:t>ЦКіД</w:t>
            </w:r>
            <w:proofErr w:type="spellEnd"/>
            <w:r w:rsidRPr="00B2087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BE4324" w:rsidRPr="00B2087F" w:rsidRDefault="00BE4324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7F">
              <w:rPr>
                <w:rFonts w:ascii="Times New Roman" w:hAnsi="Times New Roman"/>
                <w:sz w:val="24"/>
                <w:szCs w:val="24"/>
              </w:rPr>
              <w:t>8(01594)45974</w:t>
            </w:r>
          </w:p>
        </w:tc>
      </w:tr>
      <w:tr w:rsidR="00C27D55" w:rsidRPr="002B1D4C" w:rsidTr="00327013">
        <w:tc>
          <w:tcPr>
            <w:tcW w:w="534" w:type="dxa"/>
            <w:shd w:val="clear" w:color="auto" w:fill="auto"/>
          </w:tcPr>
          <w:p w:rsidR="00C27D55" w:rsidRPr="0063264E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</w:t>
            </w:r>
          </w:p>
        </w:tc>
        <w:tc>
          <w:tcPr>
            <w:tcW w:w="2635" w:type="dxa"/>
            <w:shd w:val="clear" w:color="auto" w:fill="auto"/>
          </w:tcPr>
          <w:p w:rsidR="00C27D55" w:rsidRPr="00BE4324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Канцэртная праграма</w:t>
            </w:r>
          </w:p>
          <w:p w:rsidR="00C27D55" w:rsidRPr="00E30AE4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пожеланий и надежд»</w:t>
            </w:r>
          </w:p>
        </w:tc>
        <w:tc>
          <w:tcPr>
            <w:tcW w:w="1475" w:type="dxa"/>
            <w:shd w:val="clear" w:color="auto" w:fill="auto"/>
          </w:tcPr>
          <w:p w:rsidR="00C27D55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C27D55" w:rsidRPr="00E30AE4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69" w:type="dxa"/>
            <w:shd w:val="clear" w:color="auto" w:fill="auto"/>
          </w:tcPr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Канвелішскі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П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льжыс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Г.Ч.</w:t>
            </w:r>
          </w:p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</w:p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“Канвелішскі ЦКіД”</w:t>
            </w:r>
          </w:p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8(01594)44809</w:t>
            </w:r>
          </w:p>
        </w:tc>
      </w:tr>
      <w:tr w:rsidR="00C27D55" w:rsidRPr="002B1D4C" w:rsidTr="00327013">
        <w:tc>
          <w:tcPr>
            <w:tcW w:w="534" w:type="dxa"/>
            <w:shd w:val="clear" w:color="auto" w:fill="auto"/>
          </w:tcPr>
          <w:p w:rsidR="00C27D55" w:rsidRPr="0063264E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19.</w:t>
            </w:r>
          </w:p>
        </w:tc>
        <w:tc>
          <w:tcPr>
            <w:tcW w:w="2635" w:type="dxa"/>
            <w:shd w:val="clear" w:color="auto" w:fill="auto"/>
          </w:tcPr>
          <w:p w:rsidR="00C27D55" w:rsidRPr="00C27D55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Свята</w:t>
            </w:r>
          </w:p>
          <w:p w:rsidR="00C27D55" w:rsidRPr="00E30AE4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Калядкі цэлы гадочак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  <w:shd w:val="clear" w:color="auto" w:fill="auto"/>
          </w:tcPr>
          <w:p w:rsidR="00C27D55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26.12</w:t>
            </w:r>
          </w:p>
          <w:p w:rsidR="00C27D55" w:rsidRPr="0063264E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69" w:type="dxa"/>
            <w:shd w:val="clear" w:color="auto" w:fill="auto"/>
          </w:tcPr>
          <w:p w:rsidR="00C27D55" w:rsidRPr="00465C46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C46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C27D55" w:rsidRPr="00465C46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46">
              <w:rPr>
                <w:rFonts w:ascii="Times New Roman" w:hAnsi="Times New Roman"/>
                <w:sz w:val="24"/>
                <w:szCs w:val="24"/>
                <w:lang w:val="be-BY"/>
              </w:rPr>
              <w:t>“Курчоўскі сельскі клуб”</w:t>
            </w:r>
          </w:p>
        </w:tc>
        <w:tc>
          <w:tcPr>
            <w:tcW w:w="2332" w:type="dxa"/>
            <w:shd w:val="clear" w:color="auto" w:fill="auto"/>
          </w:tcPr>
          <w:p w:rsidR="00C27D55" w:rsidRPr="00465C46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5C46">
              <w:rPr>
                <w:rFonts w:ascii="Times New Roman" w:hAnsi="Times New Roman"/>
                <w:sz w:val="24"/>
                <w:szCs w:val="24"/>
                <w:lang w:val="be-BY"/>
              </w:rPr>
              <w:t>Шылін Л.В.</w:t>
            </w:r>
          </w:p>
          <w:p w:rsidR="00C27D55" w:rsidRPr="00465C46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C46">
              <w:rPr>
                <w:rFonts w:ascii="Times New Roman" w:hAnsi="Times New Roman"/>
                <w:sz w:val="24"/>
                <w:szCs w:val="24"/>
              </w:rPr>
              <w:t>заг.філіялам</w:t>
            </w:r>
            <w:proofErr w:type="spellEnd"/>
          </w:p>
          <w:p w:rsidR="00C27D55" w:rsidRPr="00465C46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46">
              <w:rPr>
                <w:rFonts w:ascii="Times New Roman" w:hAnsi="Times New Roman"/>
                <w:sz w:val="24"/>
                <w:szCs w:val="24"/>
                <w:lang w:val="be-BY"/>
              </w:rPr>
              <w:t>“Курчоўскі СК”</w:t>
            </w:r>
          </w:p>
          <w:p w:rsidR="00C27D55" w:rsidRPr="00465C46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46">
              <w:rPr>
                <w:rFonts w:ascii="Times New Roman" w:hAnsi="Times New Roman"/>
                <w:sz w:val="24"/>
                <w:szCs w:val="24"/>
              </w:rPr>
              <w:t>8(01594)41052</w:t>
            </w:r>
          </w:p>
        </w:tc>
      </w:tr>
      <w:tr w:rsidR="00C27D55" w:rsidRPr="002B1D4C" w:rsidTr="00327013">
        <w:tc>
          <w:tcPr>
            <w:tcW w:w="534" w:type="dxa"/>
            <w:shd w:val="clear" w:color="auto" w:fill="auto"/>
          </w:tcPr>
          <w:p w:rsidR="00C27D55" w:rsidRPr="0063264E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20.</w:t>
            </w:r>
          </w:p>
        </w:tc>
        <w:tc>
          <w:tcPr>
            <w:tcW w:w="2635" w:type="dxa"/>
            <w:shd w:val="clear" w:color="auto" w:fill="auto"/>
          </w:tcPr>
          <w:p w:rsidR="00C27D55" w:rsidRDefault="00C27D55" w:rsidP="00327013">
            <w:pPr>
              <w:pStyle w:val="a3"/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Забаўляльная праграма</w:t>
            </w:r>
          </w:p>
          <w:p w:rsidR="00C27D55" w:rsidRPr="0063264E" w:rsidRDefault="00C27D55" w:rsidP="00327013">
            <w:pPr>
              <w:pStyle w:val="a3"/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Звіняць калядныя званочкі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  <w:shd w:val="clear" w:color="auto" w:fill="auto"/>
          </w:tcPr>
          <w:p w:rsidR="00C27D55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26.12</w:t>
            </w:r>
          </w:p>
          <w:p w:rsidR="00C27D55" w:rsidRPr="0063264E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69" w:type="dxa"/>
            <w:shd w:val="clear" w:color="auto" w:fill="auto"/>
          </w:tcPr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“Больцініцкі культурна-турыстычны цэнтр”</w:t>
            </w:r>
          </w:p>
        </w:tc>
        <w:tc>
          <w:tcPr>
            <w:tcW w:w="2332" w:type="dxa"/>
            <w:shd w:val="clear" w:color="auto" w:fill="auto"/>
          </w:tcPr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Сцефановіч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Я.М.</w:t>
            </w:r>
          </w:p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>.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філіялам</w:t>
            </w:r>
          </w:p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“Больцініцкі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КТЦ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C27D55" w:rsidRPr="00C8175F" w:rsidRDefault="00C27D55" w:rsidP="0032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8(01594)76411</w:t>
            </w:r>
          </w:p>
        </w:tc>
      </w:tr>
    </w:tbl>
    <w:p w:rsidR="00F87DB1" w:rsidRPr="00AD33E9" w:rsidRDefault="00F87DB1" w:rsidP="00F87DB1">
      <w:pPr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Былінская</w:t>
      </w:r>
      <w:r w:rsidRPr="00AD33E9">
        <w:rPr>
          <w:rFonts w:ascii="Times New Roman" w:hAnsi="Times New Roman"/>
          <w:sz w:val="18"/>
          <w:szCs w:val="18"/>
          <w:lang w:val="be-BY"/>
        </w:rPr>
        <w:t xml:space="preserve"> 21506</w:t>
      </w:r>
    </w:p>
    <w:p w:rsidR="00F87DB1" w:rsidRDefault="00F87DB1" w:rsidP="00F87DB1"/>
    <w:p w:rsidR="00985B45" w:rsidRDefault="00985B45"/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EEC"/>
    <w:multiLevelType w:val="hybridMultilevel"/>
    <w:tmpl w:val="A6C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1"/>
    <w:rsid w:val="00290E74"/>
    <w:rsid w:val="005A1056"/>
    <w:rsid w:val="005D0D31"/>
    <w:rsid w:val="007858C5"/>
    <w:rsid w:val="00985B45"/>
    <w:rsid w:val="00A2410D"/>
    <w:rsid w:val="00BE4324"/>
    <w:rsid w:val="00C27D55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D9144-BD44-4C5B-9508-42078C6C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2021-12-08T10:40:00Z</dcterms:created>
  <dcterms:modified xsi:type="dcterms:W3CDTF">2021-12-14T12:12:00Z</dcterms:modified>
</cp:coreProperties>
</file>