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8B" w:rsidRDefault="0093788B" w:rsidP="0093788B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proofErr w:type="spellStart"/>
      <w:r w:rsidRPr="002B1D4C">
        <w:rPr>
          <w:rFonts w:ascii="Times New Roman" w:hAnsi="Times New Roman"/>
          <w:b/>
          <w:sz w:val="30"/>
          <w:szCs w:val="30"/>
        </w:rPr>
        <w:t>Асноўныя</w:t>
      </w:r>
      <w:proofErr w:type="spellEnd"/>
      <w:r w:rsidRPr="002B1D4C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2B1D4C">
        <w:rPr>
          <w:rFonts w:ascii="Times New Roman" w:hAnsi="Times New Roman"/>
          <w:b/>
          <w:sz w:val="30"/>
          <w:szCs w:val="30"/>
        </w:rPr>
        <w:t>мерапрыемствы</w:t>
      </w:r>
      <w:proofErr w:type="spellEnd"/>
      <w:r w:rsidRPr="002B1D4C"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 w:rsidRPr="002B1D4C">
        <w:rPr>
          <w:rFonts w:ascii="Times New Roman" w:hAnsi="Times New Roman"/>
          <w:b/>
          <w:sz w:val="30"/>
          <w:szCs w:val="30"/>
        </w:rPr>
        <w:t>якія</w:t>
      </w:r>
      <w:proofErr w:type="spellEnd"/>
      <w:r w:rsidRPr="002B1D4C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2B1D4C">
        <w:rPr>
          <w:rFonts w:ascii="Times New Roman" w:hAnsi="Times New Roman"/>
          <w:b/>
          <w:sz w:val="30"/>
          <w:szCs w:val="30"/>
        </w:rPr>
        <w:t>праводзяцца</w:t>
      </w:r>
      <w:proofErr w:type="spellEnd"/>
      <w:r w:rsidRPr="002B1D4C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2B1D4C">
        <w:rPr>
          <w:rFonts w:ascii="Times New Roman" w:hAnsi="Times New Roman"/>
          <w:b/>
          <w:sz w:val="30"/>
          <w:szCs w:val="30"/>
        </w:rPr>
        <w:t>клубнымі</w:t>
      </w:r>
      <w:proofErr w:type="spellEnd"/>
      <w:r w:rsidRPr="002B1D4C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2B1D4C">
        <w:rPr>
          <w:rFonts w:ascii="Times New Roman" w:hAnsi="Times New Roman"/>
          <w:b/>
          <w:sz w:val="30"/>
          <w:szCs w:val="30"/>
        </w:rPr>
        <w:t>ўстановамі</w:t>
      </w:r>
      <w:proofErr w:type="spellEnd"/>
      <w:r w:rsidRPr="002B1D4C">
        <w:rPr>
          <w:rFonts w:ascii="Times New Roman" w:hAnsi="Times New Roman"/>
          <w:b/>
          <w:sz w:val="30"/>
          <w:szCs w:val="30"/>
        </w:rPr>
        <w:t xml:space="preserve"> культуры </w:t>
      </w:r>
      <w:proofErr w:type="spellStart"/>
      <w:r>
        <w:rPr>
          <w:rFonts w:ascii="Times New Roman" w:hAnsi="Times New Roman"/>
          <w:b/>
          <w:sz w:val="30"/>
          <w:szCs w:val="30"/>
        </w:rPr>
        <w:t>Воранаўскага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раёна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ў </w:t>
      </w:r>
      <w:proofErr w:type="spellStart"/>
      <w:r>
        <w:rPr>
          <w:rFonts w:ascii="Times New Roman" w:hAnsi="Times New Roman"/>
          <w:b/>
          <w:sz w:val="30"/>
          <w:szCs w:val="30"/>
        </w:rPr>
        <w:t>перыяд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з </w:t>
      </w:r>
      <w:r>
        <w:rPr>
          <w:rFonts w:ascii="Times New Roman" w:hAnsi="Times New Roman"/>
          <w:b/>
          <w:sz w:val="30"/>
          <w:szCs w:val="30"/>
          <w:lang w:val="be-BY"/>
        </w:rPr>
        <w:t>13 снежня</w:t>
      </w:r>
      <w:r>
        <w:rPr>
          <w:rFonts w:ascii="Times New Roman" w:hAnsi="Times New Roman"/>
          <w:b/>
          <w:sz w:val="30"/>
          <w:szCs w:val="30"/>
        </w:rPr>
        <w:t xml:space="preserve"> па </w:t>
      </w:r>
    </w:p>
    <w:p w:rsidR="0093788B" w:rsidRDefault="0093788B" w:rsidP="0093788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  <w:lang w:val="be-BY"/>
        </w:rPr>
        <w:t>19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  <w:lang w:val="be-BY"/>
        </w:rPr>
        <w:t>снежня</w:t>
      </w:r>
      <w:r w:rsidRPr="002B1D4C">
        <w:rPr>
          <w:rFonts w:ascii="Times New Roman" w:hAnsi="Times New Roman"/>
          <w:b/>
          <w:sz w:val="30"/>
          <w:szCs w:val="30"/>
        </w:rPr>
        <w:t xml:space="preserve"> 2021 года</w:t>
      </w:r>
    </w:p>
    <w:p w:rsidR="0093788B" w:rsidRDefault="0093788B" w:rsidP="0093788B">
      <w:pPr>
        <w:tabs>
          <w:tab w:val="left" w:pos="5151"/>
        </w:tabs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35"/>
        <w:gridCol w:w="1475"/>
        <w:gridCol w:w="2369"/>
        <w:gridCol w:w="2332"/>
      </w:tblGrid>
      <w:tr w:rsidR="0093788B" w:rsidRPr="002B1D4C" w:rsidTr="00D72C7E">
        <w:tc>
          <w:tcPr>
            <w:tcW w:w="534" w:type="dxa"/>
            <w:shd w:val="clear" w:color="auto" w:fill="auto"/>
          </w:tcPr>
          <w:p w:rsidR="0093788B" w:rsidRPr="002B1D4C" w:rsidRDefault="0093788B" w:rsidP="00D72C7E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D4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3788B" w:rsidRPr="002B1D4C" w:rsidRDefault="0093788B" w:rsidP="00D72C7E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B1D4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B1D4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35" w:type="dxa"/>
            <w:shd w:val="clear" w:color="auto" w:fill="auto"/>
          </w:tcPr>
          <w:p w:rsidR="0093788B" w:rsidRPr="002B1D4C" w:rsidRDefault="0093788B" w:rsidP="00D72C7E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2B1D4C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Назва мерапрыемства</w:t>
            </w:r>
          </w:p>
        </w:tc>
        <w:tc>
          <w:tcPr>
            <w:tcW w:w="1475" w:type="dxa"/>
            <w:shd w:val="clear" w:color="auto" w:fill="auto"/>
          </w:tcPr>
          <w:p w:rsidR="0093788B" w:rsidRPr="002B1D4C" w:rsidRDefault="0093788B" w:rsidP="00D72C7E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D4C">
              <w:rPr>
                <w:rFonts w:ascii="Times New Roman" w:hAnsi="Times New Roman"/>
                <w:b/>
                <w:sz w:val="24"/>
                <w:szCs w:val="24"/>
              </w:rPr>
              <w:t>Дата,</w:t>
            </w:r>
          </w:p>
          <w:p w:rsidR="0093788B" w:rsidRPr="002B1D4C" w:rsidRDefault="0093788B" w:rsidP="00D72C7E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2B1D4C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час</w:t>
            </w:r>
          </w:p>
        </w:tc>
        <w:tc>
          <w:tcPr>
            <w:tcW w:w="2369" w:type="dxa"/>
            <w:shd w:val="clear" w:color="auto" w:fill="auto"/>
          </w:tcPr>
          <w:p w:rsidR="0093788B" w:rsidRPr="002B1D4C" w:rsidRDefault="0093788B" w:rsidP="00D72C7E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D4C">
              <w:rPr>
                <w:rFonts w:ascii="Times New Roman" w:hAnsi="Times New Roman"/>
                <w:b/>
                <w:sz w:val="24"/>
                <w:szCs w:val="24"/>
              </w:rPr>
              <w:t xml:space="preserve">Места </w:t>
            </w:r>
            <w:proofErr w:type="spellStart"/>
            <w:r w:rsidRPr="002B1D4C">
              <w:rPr>
                <w:rFonts w:ascii="Times New Roman" w:hAnsi="Times New Roman"/>
                <w:b/>
                <w:sz w:val="24"/>
                <w:szCs w:val="24"/>
              </w:rPr>
              <w:t>правядзення</w:t>
            </w:r>
            <w:proofErr w:type="spellEnd"/>
          </w:p>
        </w:tc>
        <w:tc>
          <w:tcPr>
            <w:tcW w:w="2332" w:type="dxa"/>
            <w:shd w:val="clear" w:color="auto" w:fill="auto"/>
          </w:tcPr>
          <w:p w:rsidR="0093788B" w:rsidRPr="002B1D4C" w:rsidRDefault="0093788B" w:rsidP="00D72C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1D4C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Адказны</w:t>
            </w:r>
            <w:r w:rsidRPr="002B1D4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1D4C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выканаўца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(ФІ</w:t>
            </w:r>
            <w:r w:rsidRPr="002B1D4C">
              <w:rPr>
                <w:rFonts w:ascii="Times New Roman" w:hAnsi="Times New Roman"/>
                <w:b/>
                <w:sz w:val="24"/>
                <w:szCs w:val="24"/>
              </w:rPr>
              <w:t xml:space="preserve">П, </w:t>
            </w:r>
            <w:r w:rsidRPr="002B1D4C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пасада</w:t>
            </w:r>
            <w:r w:rsidRPr="002B1D4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B1D4C">
              <w:rPr>
                <w:rFonts w:ascii="Times New Roman" w:hAnsi="Times New Roman"/>
                <w:b/>
                <w:sz w:val="24"/>
                <w:szCs w:val="24"/>
              </w:rPr>
              <w:t>тэлефон</w:t>
            </w:r>
            <w:proofErr w:type="spellEnd"/>
            <w:r w:rsidRPr="002B1D4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3788B" w:rsidRPr="002B1D4C" w:rsidTr="00D72C7E">
        <w:tc>
          <w:tcPr>
            <w:tcW w:w="534" w:type="dxa"/>
            <w:shd w:val="clear" w:color="auto" w:fill="auto"/>
          </w:tcPr>
          <w:p w:rsidR="0093788B" w:rsidRPr="0093788B" w:rsidRDefault="0093788B" w:rsidP="00D72C7E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8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35" w:type="dxa"/>
            <w:shd w:val="clear" w:color="auto" w:fill="auto"/>
          </w:tcPr>
          <w:p w:rsidR="0093788B" w:rsidRPr="0093788B" w:rsidRDefault="0093788B" w:rsidP="00D72C7E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авагодняя дабрачынная акцыя</w:t>
            </w:r>
          </w:p>
          <w:p w:rsidR="0093788B" w:rsidRPr="00601FB0" w:rsidRDefault="0093788B" w:rsidP="00D72C7E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FB0">
              <w:rPr>
                <w:rFonts w:ascii="Times New Roman" w:hAnsi="Times New Roman"/>
                <w:sz w:val="24"/>
                <w:szCs w:val="24"/>
              </w:rPr>
              <w:t>«Наши дети»</w:t>
            </w:r>
          </w:p>
        </w:tc>
        <w:tc>
          <w:tcPr>
            <w:tcW w:w="1475" w:type="dxa"/>
            <w:shd w:val="clear" w:color="auto" w:fill="auto"/>
          </w:tcPr>
          <w:p w:rsidR="0093788B" w:rsidRDefault="0093788B" w:rsidP="00D72C7E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  <w:p w:rsidR="0093788B" w:rsidRPr="00601FB0" w:rsidRDefault="0093788B" w:rsidP="00D72C7E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:rsidR="0093788B" w:rsidRPr="00C8175F" w:rsidRDefault="0093788B" w:rsidP="00937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ДУК </w:t>
            </w: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Воранаўскі РЦКіНТ</w:t>
            </w: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  <w:p w:rsidR="0093788B" w:rsidRPr="0093788B" w:rsidRDefault="0093788B" w:rsidP="0093788B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B97">
              <w:rPr>
                <w:rFonts w:ascii="Times New Roman" w:hAnsi="Times New Roman"/>
                <w:sz w:val="24"/>
                <w:szCs w:val="24"/>
                <w:lang w:val="be-BY"/>
              </w:rPr>
              <w:t>8(01594)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21464  </w:t>
            </w:r>
          </w:p>
        </w:tc>
        <w:tc>
          <w:tcPr>
            <w:tcW w:w="2332" w:type="dxa"/>
            <w:shd w:val="clear" w:color="auto" w:fill="auto"/>
          </w:tcPr>
          <w:p w:rsidR="0093788B" w:rsidRPr="00C8175F" w:rsidRDefault="0093788B" w:rsidP="00937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Камінская І.В.</w:t>
            </w:r>
          </w:p>
          <w:p w:rsidR="0093788B" w:rsidRPr="0039332B" w:rsidRDefault="0093788B" w:rsidP="00937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дырэктар</w:t>
            </w:r>
          </w:p>
          <w:p w:rsidR="0093788B" w:rsidRPr="00C8175F" w:rsidRDefault="0093788B" w:rsidP="009378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ДУК </w:t>
            </w: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Воранаўскі РЦКіНТ</w:t>
            </w: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  <w:p w:rsidR="0093788B" w:rsidRPr="0093788B" w:rsidRDefault="0093788B" w:rsidP="0093788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A44B97">
              <w:rPr>
                <w:rFonts w:ascii="Times New Roman" w:hAnsi="Times New Roman"/>
                <w:sz w:val="24"/>
                <w:szCs w:val="24"/>
                <w:lang w:val="be-BY"/>
              </w:rPr>
              <w:t>8(01594)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21464 </w:t>
            </w:r>
          </w:p>
        </w:tc>
      </w:tr>
      <w:tr w:rsidR="0093788B" w:rsidRPr="002B1D4C" w:rsidTr="00D72C7E">
        <w:tc>
          <w:tcPr>
            <w:tcW w:w="534" w:type="dxa"/>
            <w:shd w:val="clear" w:color="auto" w:fill="auto"/>
          </w:tcPr>
          <w:p w:rsidR="0093788B" w:rsidRPr="00601FB0" w:rsidRDefault="0093788B" w:rsidP="00D72C7E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35" w:type="dxa"/>
            <w:shd w:val="clear" w:color="auto" w:fill="auto"/>
          </w:tcPr>
          <w:p w:rsidR="0093788B" w:rsidRPr="0093788B" w:rsidRDefault="0093788B" w:rsidP="00D72C7E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– выстаўка малюнкаў</w:t>
            </w:r>
          </w:p>
          <w:p w:rsidR="0093788B" w:rsidRPr="00601FB0" w:rsidRDefault="0093788B" w:rsidP="00D72C7E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«Зимние зарисовки»</w:t>
            </w:r>
          </w:p>
        </w:tc>
        <w:tc>
          <w:tcPr>
            <w:tcW w:w="1475" w:type="dxa"/>
            <w:shd w:val="clear" w:color="auto" w:fill="auto"/>
          </w:tcPr>
          <w:p w:rsidR="0093788B" w:rsidRDefault="0093788B" w:rsidP="00D72C7E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  <w:p w:rsidR="0093788B" w:rsidRPr="00601FB0" w:rsidRDefault="0093788B" w:rsidP="00D72C7E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369" w:type="dxa"/>
            <w:shd w:val="clear" w:color="auto" w:fill="auto"/>
          </w:tcPr>
          <w:p w:rsidR="0093788B" w:rsidRPr="00C8175F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Філіял</w:t>
            </w:r>
            <w:proofErr w:type="spellEnd"/>
          </w:p>
          <w:p w:rsidR="0093788B" w:rsidRPr="00C8175F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“Гіркаўскі</w:t>
            </w:r>
            <w:r w:rsidRPr="00C81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цэнтр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культуры і 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дасуга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2332" w:type="dxa"/>
            <w:shd w:val="clear" w:color="auto" w:fill="auto"/>
          </w:tcPr>
          <w:p w:rsidR="0093788B" w:rsidRPr="00C8175F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Янковіч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  <w:p w:rsidR="0093788B" w:rsidRPr="00C8175F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gramStart"/>
            <w:r w:rsidRPr="00C8175F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C8175F">
              <w:rPr>
                <w:rFonts w:ascii="Times New Roman" w:hAnsi="Times New Roman"/>
                <w:sz w:val="24"/>
                <w:szCs w:val="24"/>
              </w:rPr>
              <w:t>іліялам</w:t>
            </w:r>
            <w:proofErr w:type="spellEnd"/>
          </w:p>
          <w:p w:rsidR="0093788B" w:rsidRPr="00C8175F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“Гіркаўскі ЦКіД”</w:t>
            </w:r>
          </w:p>
          <w:p w:rsidR="0093788B" w:rsidRPr="00C8175F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</w:rPr>
              <w:t>8(01594)93730</w:t>
            </w:r>
          </w:p>
        </w:tc>
      </w:tr>
      <w:tr w:rsidR="0093788B" w:rsidRPr="002B1D4C" w:rsidTr="00D72C7E">
        <w:tc>
          <w:tcPr>
            <w:tcW w:w="534" w:type="dxa"/>
            <w:shd w:val="clear" w:color="auto" w:fill="auto"/>
          </w:tcPr>
          <w:p w:rsidR="0093788B" w:rsidRPr="00601FB0" w:rsidRDefault="0093788B" w:rsidP="00D72C7E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35" w:type="dxa"/>
            <w:shd w:val="clear" w:color="auto" w:fill="auto"/>
          </w:tcPr>
          <w:p w:rsidR="0093788B" w:rsidRPr="0093788B" w:rsidRDefault="0093788B" w:rsidP="0093788B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Тэматычная праграма</w:t>
            </w:r>
          </w:p>
          <w:p w:rsidR="0093788B" w:rsidRPr="00601FB0" w:rsidRDefault="0093788B" w:rsidP="0093788B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«Поговорим о милосердии»</w:t>
            </w:r>
          </w:p>
        </w:tc>
        <w:tc>
          <w:tcPr>
            <w:tcW w:w="1475" w:type="dxa"/>
            <w:shd w:val="clear" w:color="auto" w:fill="auto"/>
          </w:tcPr>
          <w:p w:rsidR="0093788B" w:rsidRDefault="0093788B" w:rsidP="00D72C7E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  <w:p w:rsidR="0093788B" w:rsidRPr="00601FB0" w:rsidRDefault="0093788B" w:rsidP="00D72C7E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369" w:type="dxa"/>
            <w:shd w:val="clear" w:color="auto" w:fill="auto"/>
          </w:tcPr>
          <w:p w:rsidR="0093788B" w:rsidRPr="00C8175F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Філіял</w:t>
            </w:r>
            <w:proofErr w:type="spellEnd"/>
          </w:p>
          <w:p w:rsidR="0093788B" w:rsidRPr="00C8175F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Доцішскі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цэнтр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культуры і 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дасуга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2332" w:type="dxa"/>
            <w:shd w:val="clear" w:color="auto" w:fill="auto"/>
          </w:tcPr>
          <w:p w:rsidR="0093788B" w:rsidRPr="00C8175F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Банюк</w:t>
            </w:r>
            <w:proofErr w:type="spellEnd"/>
            <w:proofErr w:type="gramStart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І.</w:t>
            </w:r>
            <w:proofErr w:type="gramEnd"/>
            <w:r w:rsidRPr="00C8175F">
              <w:rPr>
                <w:rFonts w:ascii="Times New Roman" w:hAnsi="Times New Roman"/>
                <w:sz w:val="24"/>
                <w:szCs w:val="24"/>
              </w:rPr>
              <w:t>М.</w:t>
            </w:r>
          </w:p>
          <w:p w:rsidR="0093788B" w:rsidRPr="00C8175F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gramStart"/>
            <w:r w:rsidRPr="00C8175F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C8175F">
              <w:rPr>
                <w:rFonts w:ascii="Times New Roman" w:hAnsi="Times New Roman"/>
                <w:sz w:val="24"/>
                <w:szCs w:val="24"/>
              </w:rPr>
              <w:t>іліялам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Доцішскі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ЦКіД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  <w:p w:rsidR="0093788B" w:rsidRPr="00C8175F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</w:rPr>
              <w:t>8(01594)43805</w:t>
            </w:r>
          </w:p>
        </w:tc>
      </w:tr>
      <w:tr w:rsidR="0093788B" w:rsidRPr="002B1D4C" w:rsidTr="00D72C7E">
        <w:tc>
          <w:tcPr>
            <w:tcW w:w="534" w:type="dxa"/>
            <w:shd w:val="clear" w:color="auto" w:fill="auto"/>
          </w:tcPr>
          <w:p w:rsidR="0093788B" w:rsidRPr="00601FB0" w:rsidRDefault="00653185" w:rsidP="00D72C7E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3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  <w:shd w:val="clear" w:color="auto" w:fill="auto"/>
          </w:tcPr>
          <w:p w:rsidR="0093788B" w:rsidRPr="0093788B" w:rsidRDefault="0093788B" w:rsidP="00D72C7E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зіцячая гульнёвая праграма</w:t>
            </w:r>
          </w:p>
          <w:p w:rsidR="0093788B" w:rsidRPr="00601FB0" w:rsidRDefault="0093788B" w:rsidP="00D72C7E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«Карусель»</w:t>
            </w:r>
          </w:p>
        </w:tc>
        <w:tc>
          <w:tcPr>
            <w:tcW w:w="1475" w:type="dxa"/>
            <w:shd w:val="clear" w:color="auto" w:fill="auto"/>
          </w:tcPr>
          <w:p w:rsidR="0093788B" w:rsidRDefault="0093788B" w:rsidP="00D72C7E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  <w:p w:rsidR="0093788B" w:rsidRPr="00601FB0" w:rsidRDefault="0093788B" w:rsidP="00D72C7E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369" w:type="dxa"/>
            <w:shd w:val="clear" w:color="auto" w:fill="auto"/>
          </w:tcPr>
          <w:p w:rsidR="0093788B" w:rsidRPr="00C8175F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Філіял</w:t>
            </w:r>
            <w:proofErr w:type="spellEnd"/>
          </w:p>
          <w:p w:rsidR="0093788B" w:rsidRPr="00C8175F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“Паляцкішскі цэнтр</w:t>
            </w:r>
            <w:r w:rsidRPr="00C8175F">
              <w:rPr>
                <w:rFonts w:ascii="Times New Roman" w:hAnsi="Times New Roman"/>
                <w:sz w:val="24"/>
                <w:szCs w:val="24"/>
              </w:rPr>
              <w:t xml:space="preserve"> культуры і 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дасуга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2332" w:type="dxa"/>
            <w:shd w:val="clear" w:color="auto" w:fill="auto"/>
          </w:tcPr>
          <w:p w:rsidR="0093788B" w:rsidRPr="00C8175F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Лявон А.Т</w:t>
            </w:r>
          </w:p>
          <w:p w:rsidR="0093788B" w:rsidRPr="00C8175F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рэжысёр</w:t>
            </w:r>
          </w:p>
          <w:p w:rsidR="0093788B" w:rsidRPr="00C8175F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“Паляцкішскі</w:t>
            </w:r>
            <w:r w:rsidRPr="00C81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ЦКіД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  <w:p w:rsidR="0093788B" w:rsidRPr="00C8175F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</w:rPr>
              <w:t>8(01594)99689</w:t>
            </w:r>
          </w:p>
        </w:tc>
      </w:tr>
      <w:tr w:rsidR="0093788B" w:rsidRPr="002B1D4C" w:rsidTr="00D72C7E">
        <w:tc>
          <w:tcPr>
            <w:tcW w:w="534" w:type="dxa"/>
            <w:shd w:val="clear" w:color="auto" w:fill="auto"/>
          </w:tcPr>
          <w:p w:rsidR="0093788B" w:rsidRPr="00601FB0" w:rsidRDefault="00653185" w:rsidP="00D72C7E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3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  <w:shd w:val="clear" w:color="auto" w:fill="auto"/>
          </w:tcPr>
          <w:p w:rsidR="0093788B" w:rsidRPr="0093788B" w:rsidRDefault="0093788B" w:rsidP="00D72C7E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эатралізаванвае прадстаўленне</w:t>
            </w:r>
          </w:p>
          <w:p w:rsidR="0093788B" w:rsidRPr="00601FB0" w:rsidRDefault="0093788B" w:rsidP="00D72C7E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5" w:type="dxa"/>
            <w:shd w:val="clear" w:color="auto" w:fill="auto"/>
          </w:tcPr>
          <w:p w:rsidR="0093788B" w:rsidRDefault="0093788B" w:rsidP="00D72C7E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  <w:p w:rsidR="0093788B" w:rsidRPr="00601FB0" w:rsidRDefault="0093788B" w:rsidP="00D72C7E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369" w:type="dxa"/>
            <w:shd w:val="clear" w:color="auto" w:fill="auto"/>
          </w:tcPr>
          <w:p w:rsidR="0093788B" w:rsidRPr="00C8175F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Філіял</w:t>
            </w:r>
            <w:proofErr w:type="spellEnd"/>
          </w:p>
          <w:p w:rsidR="0093788B" w:rsidRPr="00C8175F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Беняконскі 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цэнтр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культуры і 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дасуга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2332" w:type="dxa"/>
            <w:shd w:val="clear" w:color="auto" w:fill="auto"/>
          </w:tcPr>
          <w:p w:rsidR="0093788B" w:rsidRPr="00835C5F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Жых Г.І.</w:t>
            </w:r>
          </w:p>
          <w:p w:rsidR="0093788B" w:rsidRPr="00835C5F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культарганізатар</w:t>
            </w:r>
          </w:p>
          <w:p w:rsidR="0093788B" w:rsidRPr="00C8175F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Беняконскі</w:t>
            </w: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ЦКіД”</w:t>
            </w:r>
          </w:p>
          <w:p w:rsidR="0093788B" w:rsidRPr="00835C5F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8(01594)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46252</w:t>
            </w:r>
          </w:p>
        </w:tc>
      </w:tr>
      <w:tr w:rsidR="0093788B" w:rsidRPr="002B1D4C" w:rsidTr="00D72C7E">
        <w:tc>
          <w:tcPr>
            <w:tcW w:w="534" w:type="dxa"/>
            <w:shd w:val="clear" w:color="auto" w:fill="auto"/>
          </w:tcPr>
          <w:p w:rsidR="0093788B" w:rsidRPr="00601FB0" w:rsidRDefault="00653185" w:rsidP="00D72C7E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3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  <w:shd w:val="clear" w:color="auto" w:fill="auto"/>
          </w:tcPr>
          <w:p w:rsidR="0093788B" w:rsidRPr="0093788B" w:rsidRDefault="0093788B" w:rsidP="00D72C7E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Конкурсна – гульнёвая праграма</w:t>
            </w:r>
          </w:p>
          <w:p w:rsidR="0093788B" w:rsidRPr="00601FB0" w:rsidRDefault="0093788B" w:rsidP="00D72C7E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«Великое чудо игра»</w:t>
            </w:r>
          </w:p>
        </w:tc>
        <w:tc>
          <w:tcPr>
            <w:tcW w:w="1475" w:type="dxa"/>
            <w:shd w:val="clear" w:color="auto" w:fill="auto"/>
          </w:tcPr>
          <w:p w:rsidR="0093788B" w:rsidRDefault="0093788B" w:rsidP="00D72C7E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  <w:p w:rsidR="0093788B" w:rsidRPr="00601FB0" w:rsidRDefault="0093788B" w:rsidP="00D72C7E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369" w:type="dxa"/>
            <w:shd w:val="clear" w:color="auto" w:fill="auto"/>
          </w:tcPr>
          <w:p w:rsidR="0093788B" w:rsidRPr="00736183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183">
              <w:rPr>
                <w:rFonts w:ascii="Times New Roman" w:hAnsi="Times New Roman"/>
                <w:sz w:val="24"/>
                <w:szCs w:val="24"/>
              </w:rPr>
              <w:t>Філіял</w:t>
            </w:r>
            <w:proofErr w:type="spellEnd"/>
          </w:p>
          <w:p w:rsidR="0093788B" w:rsidRPr="00736183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83"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proofErr w:type="spellStart"/>
            <w:r w:rsidRPr="00736183">
              <w:rPr>
                <w:rFonts w:ascii="Times New Roman" w:hAnsi="Times New Roman"/>
                <w:sz w:val="24"/>
                <w:szCs w:val="24"/>
              </w:rPr>
              <w:t>Тракельскі</w:t>
            </w:r>
            <w:proofErr w:type="spellEnd"/>
            <w:r w:rsidRPr="00736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183">
              <w:rPr>
                <w:rFonts w:ascii="Times New Roman" w:hAnsi="Times New Roman"/>
                <w:sz w:val="24"/>
                <w:szCs w:val="24"/>
              </w:rPr>
              <w:t>цэнтр</w:t>
            </w:r>
            <w:proofErr w:type="spellEnd"/>
            <w:r w:rsidRPr="00736183">
              <w:rPr>
                <w:rFonts w:ascii="Times New Roman" w:hAnsi="Times New Roman"/>
                <w:sz w:val="24"/>
                <w:szCs w:val="24"/>
              </w:rPr>
              <w:t xml:space="preserve"> культуры і </w:t>
            </w:r>
            <w:proofErr w:type="spellStart"/>
            <w:r w:rsidRPr="00736183">
              <w:rPr>
                <w:rFonts w:ascii="Times New Roman" w:hAnsi="Times New Roman"/>
                <w:sz w:val="24"/>
                <w:szCs w:val="24"/>
              </w:rPr>
              <w:t>дасуга</w:t>
            </w:r>
            <w:proofErr w:type="spellEnd"/>
            <w:r w:rsidRPr="00736183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2332" w:type="dxa"/>
            <w:shd w:val="clear" w:color="auto" w:fill="auto"/>
          </w:tcPr>
          <w:p w:rsidR="0093788B" w:rsidRPr="00736183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183">
              <w:rPr>
                <w:rFonts w:ascii="Times New Roman" w:hAnsi="Times New Roman"/>
                <w:sz w:val="24"/>
                <w:szCs w:val="24"/>
              </w:rPr>
              <w:t>Бярцэвіч</w:t>
            </w:r>
            <w:proofErr w:type="spellEnd"/>
            <w:r w:rsidRPr="00736183">
              <w:rPr>
                <w:rFonts w:ascii="Times New Roman" w:hAnsi="Times New Roman"/>
                <w:sz w:val="24"/>
                <w:szCs w:val="24"/>
              </w:rPr>
              <w:t xml:space="preserve"> Л.Э.</w:t>
            </w:r>
          </w:p>
          <w:p w:rsidR="0093788B" w:rsidRPr="00736183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36183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gramStart"/>
            <w:r w:rsidRPr="00736183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736183">
              <w:rPr>
                <w:rFonts w:ascii="Times New Roman" w:hAnsi="Times New Roman"/>
                <w:sz w:val="24"/>
                <w:szCs w:val="24"/>
              </w:rPr>
              <w:t>іліялам</w:t>
            </w:r>
            <w:proofErr w:type="spellEnd"/>
          </w:p>
          <w:p w:rsidR="0093788B" w:rsidRPr="00736183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6183"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proofErr w:type="spellStart"/>
            <w:r w:rsidRPr="00736183">
              <w:rPr>
                <w:rFonts w:ascii="Times New Roman" w:hAnsi="Times New Roman"/>
                <w:sz w:val="24"/>
                <w:szCs w:val="24"/>
              </w:rPr>
              <w:t>Тракельскі</w:t>
            </w:r>
            <w:proofErr w:type="spellEnd"/>
            <w:r w:rsidRPr="007361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6183">
              <w:rPr>
                <w:rFonts w:ascii="Times New Roman" w:hAnsi="Times New Roman"/>
                <w:sz w:val="24"/>
                <w:szCs w:val="24"/>
              </w:rPr>
              <w:t>ЦКіД</w:t>
            </w:r>
            <w:proofErr w:type="spellEnd"/>
            <w:r w:rsidRPr="00736183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  <w:p w:rsidR="0093788B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36183">
              <w:rPr>
                <w:rFonts w:ascii="Times New Roman" w:hAnsi="Times New Roman"/>
                <w:sz w:val="24"/>
                <w:szCs w:val="24"/>
              </w:rPr>
              <w:t>8(01594)78346</w:t>
            </w:r>
          </w:p>
          <w:p w:rsidR="0093788B" w:rsidRPr="00480D33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93788B" w:rsidRPr="002B1D4C" w:rsidTr="00D72C7E">
        <w:tc>
          <w:tcPr>
            <w:tcW w:w="534" w:type="dxa"/>
            <w:shd w:val="clear" w:color="auto" w:fill="auto"/>
          </w:tcPr>
          <w:p w:rsidR="0093788B" w:rsidRPr="00601FB0" w:rsidRDefault="00653185" w:rsidP="00D72C7E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3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  <w:shd w:val="clear" w:color="auto" w:fill="auto"/>
          </w:tcPr>
          <w:p w:rsidR="0093788B" w:rsidRPr="0093788B" w:rsidRDefault="0093788B" w:rsidP="00D72C7E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Гульнёвая праграма</w:t>
            </w:r>
          </w:p>
          <w:p w:rsidR="0093788B" w:rsidRPr="00601FB0" w:rsidRDefault="0093788B" w:rsidP="00D72C7E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475" w:type="dxa"/>
            <w:shd w:val="clear" w:color="auto" w:fill="auto"/>
          </w:tcPr>
          <w:p w:rsidR="0093788B" w:rsidRDefault="0093788B" w:rsidP="00D72C7E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  <w:p w:rsidR="0093788B" w:rsidRPr="00601FB0" w:rsidRDefault="0093788B" w:rsidP="00D72C7E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369" w:type="dxa"/>
            <w:shd w:val="clear" w:color="auto" w:fill="auto"/>
          </w:tcPr>
          <w:p w:rsidR="0093788B" w:rsidRPr="00C8175F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Філіял</w:t>
            </w:r>
          </w:p>
          <w:p w:rsidR="0093788B" w:rsidRPr="00C8175F" w:rsidRDefault="0093788B" w:rsidP="00D72C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“Пагародзенскі</w:t>
            </w:r>
            <w:r w:rsidRPr="00C81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цэнтр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культуры і 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народнай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творчасці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2332" w:type="dxa"/>
            <w:shd w:val="clear" w:color="auto" w:fill="auto"/>
          </w:tcPr>
          <w:p w:rsidR="0093788B" w:rsidRPr="00C8175F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Радзевіч І.І.</w:t>
            </w:r>
          </w:p>
          <w:p w:rsidR="0093788B" w:rsidRPr="00C8175F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gramStart"/>
            <w:r w:rsidRPr="00C8175F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C8175F">
              <w:rPr>
                <w:rFonts w:ascii="Times New Roman" w:hAnsi="Times New Roman"/>
                <w:sz w:val="24"/>
                <w:szCs w:val="24"/>
              </w:rPr>
              <w:t>іліялам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“Пагародзенскі ЦКіНТ”</w:t>
            </w:r>
          </w:p>
          <w:p w:rsidR="0093788B" w:rsidRPr="00C8175F" w:rsidRDefault="0093788B" w:rsidP="00D72C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</w:rPr>
              <w:t>8(01594)41531</w:t>
            </w:r>
          </w:p>
        </w:tc>
      </w:tr>
      <w:tr w:rsidR="0093788B" w:rsidRPr="002B1D4C" w:rsidTr="00D72C7E">
        <w:tc>
          <w:tcPr>
            <w:tcW w:w="534" w:type="dxa"/>
            <w:shd w:val="clear" w:color="auto" w:fill="auto"/>
          </w:tcPr>
          <w:p w:rsidR="0093788B" w:rsidRPr="00601FB0" w:rsidRDefault="00653185" w:rsidP="00D72C7E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3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  <w:shd w:val="clear" w:color="auto" w:fill="auto"/>
          </w:tcPr>
          <w:p w:rsidR="0093788B" w:rsidRPr="0093788B" w:rsidRDefault="0093788B" w:rsidP="00D72C7E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Конкурс дзіцячых малюнкаў</w:t>
            </w:r>
          </w:p>
          <w:p w:rsidR="0093788B" w:rsidRPr="00601FB0" w:rsidRDefault="0093788B" w:rsidP="00D72C7E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«Люблю свой край»</w:t>
            </w:r>
          </w:p>
        </w:tc>
        <w:tc>
          <w:tcPr>
            <w:tcW w:w="1475" w:type="dxa"/>
            <w:shd w:val="clear" w:color="auto" w:fill="auto"/>
          </w:tcPr>
          <w:p w:rsidR="0093788B" w:rsidRDefault="0093788B" w:rsidP="00D72C7E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  <w:p w:rsidR="0093788B" w:rsidRPr="00601FB0" w:rsidRDefault="0093788B" w:rsidP="00D72C7E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369" w:type="dxa"/>
            <w:shd w:val="clear" w:color="auto" w:fill="auto"/>
          </w:tcPr>
          <w:p w:rsidR="0093788B" w:rsidRPr="00C8175F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Філіял</w:t>
            </w:r>
            <w:proofErr w:type="spellEnd"/>
          </w:p>
          <w:p w:rsidR="0093788B" w:rsidRPr="00C8175F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Жырмунскі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цэнтр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культуры і 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дасуга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2332" w:type="dxa"/>
            <w:shd w:val="clear" w:color="auto" w:fill="auto"/>
          </w:tcPr>
          <w:p w:rsidR="0093788B" w:rsidRPr="00C8175F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Вараноўская С.І.</w:t>
            </w:r>
          </w:p>
          <w:p w:rsidR="0093788B" w:rsidRPr="00C8175F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gramStart"/>
            <w:r w:rsidRPr="00C8175F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C8175F">
              <w:rPr>
                <w:rFonts w:ascii="Times New Roman" w:hAnsi="Times New Roman"/>
                <w:sz w:val="24"/>
                <w:szCs w:val="24"/>
              </w:rPr>
              <w:t>іліялам</w:t>
            </w:r>
            <w:proofErr w:type="spellEnd"/>
          </w:p>
          <w:p w:rsidR="0093788B" w:rsidRPr="00C8175F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Жырмунскі</w:t>
            </w:r>
            <w:proofErr w:type="spellEnd"/>
          </w:p>
          <w:p w:rsidR="0093788B" w:rsidRPr="00C8175F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ЦКіД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  <w:p w:rsidR="0093788B" w:rsidRPr="00C8175F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</w:rPr>
              <w:t>8(01594)45973</w:t>
            </w:r>
          </w:p>
        </w:tc>
      </w:tr>
      <w:tr w:rsidR="0093788B" w:rsidRPr="002B1D4C" w:rsidTr="00D72C7E">
        <w:tc>
          <w:tcPr>
            <w:tcW w:w="534" w:type="dxa"/>
            <w:shd w:val="clear" w:color="auto" w:fill="auto"/>
          </w:tcPr>
          <w:p w:rsidR="0093788B" w:rsidRPr="00601FB0" w:rsidRDefault="00653185" w:rsidP="00D72C7E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3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  <w:shd w:val="clear" w:color="auto" w:fill="auto"/>
          </w:tcPr>
          <w:p w:rsidR="0093788B" w:rsidRPr="0093788B" w:rsidRDefault="0093788B" w:rsidP="00D72C7E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Інфармацыйная праграма</w:t>
            </w:r>
          </w:p>
          <w:p w:rsidR="0093788B" w:rsidRDefault="0093788B" w:rsidP="00D72C7E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«Экономия и бережливость – залог процветания страны»</w:t>
            </w:r>
          </w:p>
          <w:p w:rsidR="0093788B" w:rsidRPr="00601FB0" w:rsidRDefault="0093788B" w:rsidP="00D72C7E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рамках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ё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ага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«Люб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і і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вывучай свой родны край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475" w:type="dxa"/>
            <w:shd w:val="clear" w:color="auto" w:fill="auto"/>
          </w:tcPr>
          <w:p w:rsidR="0093788B" w:rsidRDefault="0093788B" w:rsidP="00D72C7E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18.12</w:t>
            </w:r>
          </w:p>
          <w:p w:rsidR="0093788B" w:rsidRPr="00F82159" w:rsidRDefault="0093788B" w:rsidP="00D72C7E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369" w:type="dxa"/>
            <w:shd w:val="clear" w:color="auto" w:fill="auto"/>
          </w:tcPr>
          <w:p w:rsidR="0093788B" w:rsidRPr="00C8175F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Філіял</w:t>
            </w:r>
            <w:proofErr w:type="spellEnd"/>
          </w:p>
          <w:p w:rsidR="0093788B" w:rsidRPr="00C8175F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Больцішскі</w:t>
            </w:r>
            <w:r w:rsidRPr="00C81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цэнтр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культуры і 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дасуга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2332" w:type="dxa"/>
            <w:shd w:val="clear" w:color="auto" w:fill="auto"/>
          </w:tcPr>
          <w:p w:rsidR="0093788B" w:rsidRPr="00835C5F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Нядзелька Г.С.</w:t>
            </w:r>
          </w:p>
          <w:p w:rsidR="0093788B" w:rsidRPr="00C8175F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gramStart"/>
            <w:r w:rsidRPr="00C8175F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C8175F">
              <w:rPr>
                <w:rFonts w:ascii="Times New Roman" w:hAnsi="Times New Roman"/>
                <w:sz w:val="24"/>
                <w:szCs w:val="24"/>
              </w:rPr>
              <w:t>іліялам</w:t>
            </w:r>
            <w:proofErr w:type="spellEnd"/>
          </w:p>
          <w:p w:rsidR="0093788B" w:rsidRPr="00C8175F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Больцішскі </w:t>
            </w: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ЦКіД”</w:t>
            </w:r>
          </w:p>
          <w:p w:rsidR="0093788B" w:rsidRPr="00835C5F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8(01594)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75248</w:t>
            </w:r>
          </w:p>
        </w:tc>
      </w:tr>
      <w:tr w:rsidR="0093788B" w:rsidRPr="002B1D4C" w:rsidTr="00D72C7E">
        <w:tc>
          <w:tcPr>
            <w:tcW w:w="534" w:type="dxa"/>
            <w:shd w:val="clear" w:color="auto" w:fill="auto"/>
          </w:tcPr>
          <w:p w:rsidR="0093788B" w:rsidRPr="00601FB0" w:rsidRDefault="00653185" w:rsidP="00D72C7E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 w:rsidR="0093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  <w:shd w:val="clear" w:color="auto" w:fill="auto"/>
          </w:tcPr>
          <w:p w:rsidR="0093788B" w:rsidRDefault="0093788B" w:rsidP="00D72C7E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Дзцячы ранішнік</w:t>
            </w:r>
          </w:p>
          <w:p w:rsidR="0093788B" w:rsidRPr="00F82159" w:rsidRDefault="0093788B" w:rsidP="00D72C7E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Каляда - калядзіца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5" w:type="dxa"/>
            <w:shd w:val="clear" w:color="auto" w:fill="auto"/>
          </w:tcPr>
          <w:p w:rsidR="0093788B" w:rsidRDefault="0093788B" w:rsidP="00D72C7E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18.12</w:t>
            </w:r>
          </w:p>
          <w:p w:rsidR="0093788B" w:rsidRPr="00F82159" w:rsidRDefault="0093788B" w:rsidP="00D72C7E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16:00</w:t>
            </w:r>
          </w:p>
        </w:tc>
        <w:tc>
          <w:tcPr>
            <w:tcW w:w="2369" w:type="dxa"/>
            <w:shd w:val="clear" w:color="auto" w:fill="auto"/>
          </w:tcPr>
          <w:p w:rsidR="0093788B" w:rsidRPr="00C8175F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Філіял</w:t>
            </w:r>
            <w:proofErr w:type="spellEnd"/>
          </w:p>
          <w:p w:rsidR="0093788B" w:rsidRPr="00C8175F" w:rsidRDefault="0093788B" w:rsidP="00D72C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“Нацкі культурна-краязнаўчы цэнтр”</w:t>
            </w:r>
          </w:p>
        </w:tc>
        <w:tc>
          <w:tcPr>
            <w:tcW w:w="2332" w:type="dxa"/>
            <w:shd w:val="clear" w:color="auto" w:fill="auto"/>
          </w:tcPr>
          <w:p w:rsidR="0093788B" w:rsidRPr="00C8175F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Лебяд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з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евіч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Л.С.</w:t>
            </w:r>
          </w:p>
          <w:p w:rsidR="0093788B" w:rsidRPr="00C8175F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gramStart"/>
            <w:r w:rsidRPr="00C8175F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C8175F">
              <w:rPr>
                <w:rFonts w:ascii="Times New Roman" w:hAnsi="Times New Roman"/>
                <w:sz w:val="24"/>
                <w:szCs w:val="24"/>
              </w:rPr>
              <w:t>іліялам</w:t>
            </w:r>
            <w:proofErr w:type="spellEnd"/>
          </w:p>
          <w:p w:rsidR="0093788B" w:rsidRPr="00C8175F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Нацкі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ККЦ</w:t>
            </w: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  <w:p w:rsidR="0093788B" w:rsidRPr="00C8175F" w:rsidRDefault="0093788B" w:rsidP="00D72C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</w:rPr>
              <w:t>8(01594)40706</w:t>
            </w:r>
          </w:p>
        </w:tc>
      </w:tr>
      <w:tr w:rsidR="0093788B" w:rsidRPr="002B1D4C" w:rsidTr="00D72C7E">
        <w:tc>
          <w:tcPr>
            <w:tcW w:w="534" w:type="dxa"/>
            <w:shd w:val="clear" w:color="auto" w:fill="auto"/>
          </w:tcPr>
          <w:p w:rsidR="0093788B" w:rsidRPr="00601FB0" w:rsidRDefault="00653185" w:rsidP="00D72C7E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="009378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  <w:shd w:val="clear" w:color="auto" w:fill="auto"/>
          </w:tcPr>
          <w:p w:rsidR="0093788B" w:rsidRPr="0093788B" w:rsidRDefault="0093788B" w:rsidP="00D72C7E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Тэатралізавана – гульнёвая праграма</w:t>
            </w:r>
          </w:p>
          <w:p w:rsidR="0093788B" w:rsidRPr="00601FB0" w:rsidRDefault="0093788B" w:rsidP="00D72C7E">
            <w:pPr>
              <w:spacing w:after="0" w:line="240" w:lineRule="auto"/>
              <w:ind w:left="-56" w:right="-4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«Однажды в зимнюю пору»</w:t>
            </w:r>
          </w:p>
        </w:tc>
        <w:tc>
          <w:tcPr>
            <w:tcW w:w="1475" w:type="dxa"/>
            <w:shd w:val="clear" w:color="auto" w:fill="auto"/>
          </w:tcPr>
          <w:p w:rsidR="0093788B" w:rsidRDefault="0093788B" w:rsidP="00D72C7E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  <w:p w:rsidR="0093788B" w:rsidRPr="00601FB0" w:rsidRDefault="0093788B" w:rsidP="00D72C7E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2369" w:type="dxa"/>
            <w:shd w:val="clear" w:color="auto" w:fill="auto"/>
          </w:tcPr>
          <w:p w:rsidR="0093788B" w:rsidRPr="00C8175F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Філіял</w:t>
            </w:r>
            <w:proofErr w:type="spellEnd"/>
          </w:p>
          <w:p w:rsidR="0093788B" w:rsidRPr="00C8175F" w:rsidRDefault="0093788B" w:rsidP="00D72C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Радунскі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цэнтр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нацыянальных </w:t>
            </w:r>
            <w:r w:rsidRPr="00C8175F">
              <w:rPr>
                <w:rFonts w:ascii="Times New Roman" w:hAnsi="Times New Roman"/>
                <w:sz w:val="24"/>
                <w:szCs w:val="24"/>
              </w:rPr>
              <w:t>культур</w:t>
            </w: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2332" w:type="dxa"/>
            <w:shd w:val="clear" w:color="auto" w:fill="auto"/>
          </w:tcPr>
          <w:p w:rsidR="0093788B" w:rsidRPr="00C8175F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Банцэвіч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93788B" w:rsidRPr="00C8175F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рэжы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с</w:t>
            </w:r>
            <w:r w:rsidRPr="00C8175F">
              <w:rPr>
                <w:rFonts w:ascii="Times New Roman" w:hAnsi="Times New Roman"/>
                <w:sz w:val="24"/>
                <w:szCs w:val="24"/>
              </w:rPr>
              <w:t>ёр</w:t>
            </w:r>
          </w:p>
          <w:p w:rsidR="0093788B" w:rsidRPr="00C8175F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proofErr w:type="spellStart"/>
            <w:r w:rsidRPr="00C8175F">
              <w:rPr>
                <w:rFonts w:ascii="Times New Roman" w:hAnsi="Times New Roman"/>
                <w:sz w:val="24"/>
                <w:szCs w:val="24"/>
              </w:rPr>
              <w:t>Радунскі</w:t>
            </w:r>
            <w:proofErr w:type="spellEnd"/>
            <w:r w:rsidRPr="00C8175F">
              <w:rPr>
                <w:rFonts w:ascii="Times New Roman" w:hAnsi="Times New Roman"/>
                <w:sz w:val="24"/>
                <w:szCs w:val="24"/>
              </w:rPr>
              <w:t xml:space="preserve"> ЦНК</w:t>
            </w:r>
            <w:r w:rsidRPr="00C8175F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</w:p>
          <w:p w:rsidR="0093788B" w:rsidRPr="00563485" w:rsidRDefault="0093788B" w:rsidP="00D72C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8175F">
              <w:rPr>
                <w:rFonts w:ascii="Times New Roman" w:hAnsi="Times New Roman"/>
                <w:sz w:val="24"/>
                <w:szCs w:val="24"/>
              </w:rPr>
              <w:t>8(01594)41194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</w:tc>
      </w:tr>
    </w:tbl>
    <w:p w:rsidR="0093788B" w:rsidRPr="00AD33E9" w:rsidRDefault="0093788B" w:rsidP="0093788B">
      <w:pPr>
        <w:rPr>
          <w:rFonts w:ascii="Times New Roman" w:hAnsi="Times New Roman"/>
          <w:sz w:val="18"/>
          <w:szCs w:val="18"/>
          <w:lang w:val="be-BY"/>
        </w:rPr>
      </w:pPr>
      <w:r>
        <w:rPr>
          <w:rFonts w:ascii="Times New Roman" w:hAnsi="Times New Roman"/>
          <w:sz w:val="18"/>
          <w:szCs w:val="18"/>
          <w:lang w:val="be-BY"/>
        </w:rPr>
        <w:t>Былінская</w:t>
      </w:r>
      <w:r w:rsidRPr="00AD33E9">
        <w:rPr>
          <w:rFonts w:ascii="Times New Roman" w:hAnsi="Times New Roman"/>
          <w:sz w:val="18"/>
          <w:szCs w:val="18"/>
          <w:lang w:val="be-BY"/>
        </w:rPr>
        <w:t xml:space="preserve"> 21506</w:t>
      </w:r>
    </w:p>
    <w:p w:rsidR="00985B45" w:rsidRDefault="00985B45"/>
    <w:sectPr w:rsidR="0098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8B"/>
    <w:rsid w:val="005D0D31"/>
    <w:rsid w:val="00653185"/>
    <w:rsid w:val="007858C5"/>
    <w:rsid w:val="0093788B"/>
    <w:rsid w:val="0098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8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8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8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8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2021-12-01T12:32:00Z</dcterms:created>
  <dcterms:modified xsi:type="dcterms:W3CDTF">2021-12-07T08:07:00Z</dcterms:modified>
</cp:coreProperties>
</file>