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1F" w:rsidRPr="00E964F7" w:rsidRDefault="00F2651F" w:rsidP="00F2651F">
      <w:pPr>
        <w:shd w:val="clear" w:color="auto" w:fill="FFFFFF"/>
        <w:spacing w:after="0" w:line="240" w:lineRule="auto"/>
        <w:ind w:right="525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  <w:r w:rsidRPr="00E964F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Оформляется на официальном бланке организации</w:t>
      </w:r>
    </w:p>
    <w:p w:rsidR="00F2651F" w:rsidRPr="00E964F7" w:rsidRDefault="00F2651F" w:rsidP="00F2651F">
      <w:pPr>
        <w:spacing w:after="0" w:line="240" w:lineRule="auto"/>
        <w:ind w:firstLine="450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F2651F" w:rsidRPr="00E964F7" w:rsidTr="00093253">
        <w:tc>
          <w:tcPr>
            <w:tcW w:w="4927" w:type="dxa"/>
          </w:tcPr>
          <w:p w:rsidR="00F2651F" w:rsidRPr="00E964F7" w:rsidRDefault="00F2651F" w:rsidP="0009325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27" w:type="dxa"/>
          </w:tcPr>
          <w:p w:rsidR="00F2651F" w:rsidRPr="00E964F7" w:rsidRDefault="009C2CE4" w:rsidP="0009325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Вороновский</w:t>
            </w:r>
            <w:r w:rsidR="00F2651F" w:rsidRPr="00E964F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районный исполнительный комитет</w:t>
            </w:r>
          </w:p>
        </w:tc>
      </w:tr>
    </w:tbl>
    <w:p w:rsidR="00F2651F" w:rsidRPr="00E964F7" w:rsidRDefault="00F2651F" w:rsidP="00F2651F">
      <w:pPr>
        <w:spacing w:after="0" w:line="280" w:lineRule="exact"/>
        <w:ind w:firstLine="61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651F" w:rsidRPr="00E964F7" w:rsidRDefault="00F2651F" w:rsidP="00F265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Запрос</w:t>
      </w:r>
    </w:p>
    <w:p w:rsidR="00F2651F" w:rsidRPr="00E964F7" w:rsidRDefault="00F2651F" w:rsidP="00F265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 просит предоставить информацию из Единого государственного регистра юридических лиц и индивидуальных предпринимателей в отношении ___________________________*.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Сведения необходимы для ___________________________________.</w:t>
      </w:r>
    </w:p>
    <w:p w:rsidR="00F2651F" w:rsidRPr="00E964F7" w:rsidRDefault="00F2651F" w:rsidP="00F2651F">
      <w:pPr>
        <w:spacing w:after="0" w:line="240" w:lineRule="auto"/>
        <w:ind w:left="4248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указать цель использования информации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421005</wp:posOffset>
                </wp:positionV>
                <wp:extent cx="304800" cy="2095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C1EC0" id="Прямоугольник 1" o:spid="_x0000_s1026" style="position:absolute;margin-left:9.45pt;margin-top:33.15pt;width:2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"/>
            </w:pict>
          </mc:Fallback>
        </mc:AlternateContent>
      </w:r>
      <w:r w:rsidRPr="00E964F7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304800" cy="2095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F7C4B" id="Прямоугольник 2" o:spid="_x0000_s1026" style="position:absolute;margin-left:9.45pt;margin-top:.15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"/>
            </w:pict>
          </mc:Fallback>
        </mc:AlternateContent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Прошу добавить в выписку историю событий (отметить при необходимости).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Выписка (информация) из ЕГР в дальнейшем подлежит легализации (проставлению на ней апостиля) (отметить при необходимости).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Ответ просим выдать </w:t>
      </w:r>
      <w:r w:rsidRPr="00E964F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на руки (отправить по почте)</w:t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F2651F" w:rsidRPr="00E964F7" w:rsidRDefault="00F2651F" w:rsidP="00F2651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(нужное подчеркнуть)</w:t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 _________).</w:t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sz w:val="29"/>
          <w:szCs w:val="29"/>
          <w:lang w:val="ru-RU" w:eastAsia="ru-RU"/>
        </w:rPr>
      </w:pP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9"/>
          <w:szCs w:val="29"/>
          <w:lang w:val="ru-RU" w:eastAsia="ru-RU"/>
        </w:rPr>
        <w:t xml:space="preserve">    ____________ </w:t>
      </w:r>
    </w:p>
    <w:p w:rsidR="00F2651F" w:rsidRPr="00E964F7" w:rsidRDefault="00F2651F" w:rsidP="00F2651F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0"/>
          <w:szCs w:val="20"/>
          <w:lang w:val="ru-RU" w:eastAsia="ru-RU"/>
        </w:rPr>
        <w:t>подпись</w:t>
      </w:r>
      <w:r w:rsidRPr="00E964F7">
        <w:rPr>
          <w:rFonts w:ascii="Times New Roman" w:eastAsia="Times New Roman" w:hAnsi="Times New Roman"/>
          <w:sz w:val="20"/>
          <w:szCs w:val="20"/>
          <w:lang w:val="ru-RU" w:eastAsia="ru-RU"/>
        </w:rPr>
        <w:tab/>
      </w:r>
      <w:r w:rsidRPr="00E964F7">
        <w:rPr>
          <w:rFonts w:ascii="Times New Roman" w:eastAsia="Times New Roman" w:hAnsi="Times New Roman"/>
          <w:sz w:val="20"/>
          <w:szCs w:val="20"/>
          <w:lang w:val="ru-RU" w:eastAsia="ru-RU"/>
        </w:rPr>
        <w:tab/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lang w:val="ru-RU" w:eastAsia="ru-RU"/>
        </w:rPr>
        <w:t>______________________________________________________________________</w:t>
      </w:r>
    </w:p>
    <w:p w:rsidR="00F2651F" w:rsidRPr="00E964F7" w:rsidRDefault="00F2651F" w:rsidP="00F265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 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государственные организации, подчиненные (подотчетные) Президенту Республики Беларусь или подчиненные Совету Министров Республики Беларусь, Национальная академия наук Беларуси, организации по государственной регистрации недвижимого имущества, прав на него и сделок с ним, а также нотариусы;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республиканские органы государственного управления, иные государственные органы и органы государственного управления,  их структурные подразделения с правами юридического лица 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судебные исполнители;</w:t>
      </w:r>
    </w:p>
    <w:p w:rsidR="00F2651F" w:rsidRPr="00E964F7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организации, осуществляющие начисление платы за жилищно-коммунальные услуги и платы за пользование жилым помещением, за исключением газо- и энергоснабжающих организаций, входящих в состав государственного производственного объединения по топливу и газификации «Белтопгаз» и государственного производственного объединения электроэнергетики «Белэнерго», организации, назначающие и выплачивающие государственные пособия семьям, воспитывающим детей, а также 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 - по запросам о предоставлении информации, необходимой для выполнения возложенных на них законодательными актами обязанностей;</w:t>
      </w:r>
    </w:p>
    <w:p w:rsidR="00261EED" w:rsidRPr="00F2651F" w:rsidRDefault="00F2651F" w:rsidP="00F265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val="ru-RU"/>
        </w:rPr>
      </w:pPr>
      <w:r w:rsidRPr="00E964F7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sectPr w:rsidR="00261EED" w:rsidRPr="00F2651F" w:rsidSect="00491F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2C"/>
    <w:rsid w:val="0004645B"/>
    <w:rsid w:val="00093761"/>
    <w:rsid w:val="001C2D2C"/>
    <w:rsid w:val="00737AAF"/>
    <w:rsid w:val="0080509B"/>
    <w:rsid w:val="009C2CE4"/>
    <w:rsid w:val="00D31E09"/>
    <w:rsid w:val="00ED097E"/>
    <w:rsid w:val="00F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CA7B0-9754-449C-BB09-76B3B867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NNN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OknoR</dc:creator>
  <cp:lastModifiedBy>KOMP4</cp:lastModifiedBy>
  <cp:revision>2</cp:revision>
  <dcterms:created xsi:type="dcterms:W3CDTF">2026-03-04T08:15:00Z</dcterms:created>
  <dcterms:modified xsi:type="dcterms:W3CDTF">2026-03-04T08:15:00Z</dcterms:modified>
</cp:coreProperties>
</file>