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629" w:rsidRPr="00F36629" w:rsidRDefault="00F36629" w:rsidP="00F36629">
      <w:pPr>
        <w:jc w:val="center"/>
        <w:rPr>
          <w:rFonts w:ascii="Times New Roman" w:eastAsia="Calibri" w:hAnsi="Times New Roman" w:cs="Times New Roman"/>
          <w:sz w:val="32"/>
          <w:szCs w:val="32"/>
        </w:rPr>
      </w:pPr>
      <w:bookmarkStart w:id="0" w:name="_GoBack"/>
      <w:bookmarkEnd w:id="0"/>
      <w:r w:rsidRPr="00F36629">
        <w:rPr>
          <w:rFonts w:ascii="Times New Roman" w:eastAsia="Calibri" w:hAnsi="Times New Roman" w:cs="Times New Roman"/>
          <w:sz w:val="32"/>
          <w:szCs w:val="32"/>
        </w:rPr>
        <w:t>Предоставление гостиничных услуг, а также услуг по временному размещению и обеспечению временного проживания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3662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Григорович Роман Тадеушевич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3662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591490287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07.08.2019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3662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Евхимович Юрий Францевич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3662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591490338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10.09.2019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Любянец Иван Иванович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36629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591491347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15.02.2021</w:t>
            </w:r>
          </w:p>
        </w:tc>
      </w:tr>
      <w:tr w:rsidR="0015570A" w:rsidRPr="00F36629" w:rsidTr="00731632">
        <w:tc>
          <w:tcPr>
            <w:tcW w:w="672" w:type="dxa"/>
            <w:shd w:val="clear" w:color="auto" w:fill="auto"/>
          </w:tcPr>
          <w:p w:rsidR="0015570A" w:rsidRPr="00F36629" w:rsidRDefault="0015570A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15570A" w:rsidRPr="00F36629" w:rsidRDefault="0015570A" w:rsidP="00F36629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Томкевич Мирослав Станиславович</w:t>
            </w:r>
          </w:p>
        </w:tc>
        <w:tc>
          <w:tcPr>
            <w:tcW w:w="2349" w:type="dxa"/>
            <w:shd w:val="clear" w:color="auto" w:fill="auto"/>
          </w:tcPr>
          <w:p w:rsidR="0015570A" w:rsidRPr="00F36629" w:rsidRDefault="0015570A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591493722</w:t>
            </w:r>
          </w:p>
        </w:tc>
        <w:tc>
          <w:tcPr>
            <w:tcW w:w="1765" w:type="dxa"/>
            <w:shd w:val="clear" w:color="auto" w:fill="auto"/>
          </w:tcPr>
          <w:p w:rsidR="0015570A" w:rsidRPr="00F36629" w:rsidRDefault="0015570A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10.09.2025</w:t>
            </w:r>
          </w:p>
        </w:tc>
      </w:tr>
    </w:tbl>
    <w:p w:rsidR="00F36629" w:rsidRPr="00F36629" w:rsidRDefault="00133F14" w:rsidP="00F3662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Предоставление</w:t>
      </w:r>
      <w:r w:rsidR="00F36629" w:rsidRPr="00F3662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 xml:space="preserve"> бытовых услуг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Синявская Инесса Владимировна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591490126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28.03.2019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Ковчуга София Валентиновна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591490565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08.01.2020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Микелевич Павел Иванович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591491002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25.06.2020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Василевский Сергей Генадиевич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591491043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15.07.2020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Чекан Алексей Викторович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591491283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19.01.2021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Ковальчис Татьяна Иосифовна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591491625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06.05.2021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Мисюкевич Ивона Мирославовна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591491878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30.08.2021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Кодис Павел Иосифович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591492024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13.01.2022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Киндер Алексей Геннадьевич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591492078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07.02.2022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Минкилевич Павел Викторович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591492093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18.02.2022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Васюкова Людмила Александровна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591491786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10.08.2022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Бусел Кирилл Вячеславович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591492343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26.09.2022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Кветень Дмитрий Иванович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591492940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27.03.2024</w:t>
            </w:r>
          </w:p>
        </w:tc>
      </w:tr>
      <w:tr w:rsidR="00F36629" w:rsidRPr="00F36629" w:rsidTr="00731632">
        <w:tc>
          <w:tcPr>
            <w:tcW w:w="672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823" w:type="dxa"/>
            <w:shd w:val="clear" w:color="auto" w:fill="auto"/>
          </w:tcPr>
          <w:p w:rsidR="00F36629" w:rsidRPr="00F36629" w:rsidRDefault="00F36629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Высоцкий Юрий Рышардович</w:t>
            </w:r>
          </w:p>
        </w:tc>
        <w:tc>
          <w:tcPr>
            <w:tcW w:w="2349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591493393</w:t>
            </w:r>
          </w:p>
        </w:tc>
        <w:tc>
          <w:tcPr>
            <w:tcW w:w="1765" w:type="dxa"/>
            <w:shd w:val="clear" w:color="auto" w:fill="auto"/>
          </w:tcPr>
          <w:p w:rsidR="00F36629" w:rsidRPr="00F36629" w:rsidRDefault="00F36629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3662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24.02.2025</w:t>
            </w:r>
          </w:p>
        </w:tc>
      </w:tr>
      <w:tr w:rsidR="00141E47" w:rsidRPr="00F36629" w:rsidTr="00731632">
        <w:tc>
          <w:tcPr>
            <w:tcW w:w="672" w:type="dxa"/>
            <w:shd w:val="clear" w:color="auto" w:fill="auto"/>
          </w:tcPr>
          <w:p w:rsidR="00141E47" w:rsidRPr="00F36629" w:rsidRDefault="00141E47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823" w:type="dxa"/>
            <w:shd w:val="clear" w:color="auto" w:fill="auto"/>
          </w:tcPr>
          <w:p w:rsidR="00141E47" w:rsidRPr="00F36629" w:rsidRDefault="00141E47" w:rsidP="00F36629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Дудойть Руслан Валерьянович</w:t>
            </w:r>
          </w:p>
        </w:tc>
        <w:tc>
          <w:tcPr>
            <w:tcW w:w="2349" w:type="dxa"/>
            <w:shd w:val="clear" w:color="auto" w:fill="auto"/>
          </w:tcPr>
          <w:p w:rsidR="00141E47" w:rsidRPr="00F36629" w:rsidRDefault="00141E47" w:rsidP="00F3662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591493975</w:t>
            </w:r>
          </w:p>
        </w:tc>
        <w:tc>
          <w:tcPr>
            <w:tcW w:w="1765" w:type="dxa"/>
            <w:shd w:val="clear" w:color="auto" w:fill="auto"/>
          </w:tcPr>
          <w:p w:rsidR="00141E47" w:rsidRPr="00F36629" w:rsidRDefault="00141E47" w:rsidP="00F36629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26.02.2026</w:t>
            </w:r>
          </w:p>
        </w:tc>
      </w:tr>
    </w:tbl>
    <w:p w:rsidR="00245CB1" w:rsidRDefault="00245CB1" w:rsidP="00245CB1">
      <w:pPr>
        <w:rPr>
          <w:rFonts w:ascii="Times New Roman" w:hAnsi="Times New Roman" w:cs="Times New Roman"/>
          <w:sz w:val="32"/>
          <w:szCs w:val="32"/>
        </w:rPr>
      </w:pPr>
    </w:p>
    <w:p w:rsidR="00731632" w:rsidRPr="000D5D1F" w:rsidRDefault="00731632" w:rsidP="00245CB1">
      <w:pPr>
        <w:jc w:val="center"/>
        <w:rPr>
          <w:rFonts w:ascii="Times New Roman" w:hAnsi="Times New Roman" w:cs="Times New Roman"/>
          <w:sz w:val="32"/>
          <w:szCs w:val="32"/>
        </w:rPr>
      </w:pPr>
      <w:r w:rsidRPr="000D5D1F">
        <w:rPr>
          <w:rFonts w:ascii="Times New Roman" w:hAnsi="Times New Roman" w:cs="Times New Roman"/>
          <w:sz w:val="32"/>
          <w:szCs w:val="32"/>
        </w:rPr>
        <w:t>Предоставлен</w:t>
      </w:r>
      <w:r>
        <w:rPr>
          <w:rFonts w:ascii="Times New Roman" w:hAnsi="Times New Roman" w:cs="Times New Roman"/>
          <w:sz w:val="32"/>
          <w:szCs w:val="32"/>
        </w:rPr>
        <w:t>ие услуг общественного питания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731632" w:rsidRPr="009D61A6" w:rsidTr="00731632">
        <w:tc>
          <w:tcPr>
            <w:tcW w:w="672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731632" w:rsidRPr="009D61A6" w:rsidTr="00731632">
        <w:tc>
          <w:tcPr>
            <w:tcW w:w="672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731632" w:rsidRPr="009D61A6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Поведайко Вероника Дмитриевна</w:t>
            </w:r>
          </w:p>
        </w:tc>
        <w:tc>
          <w:tcPr>
            <w:tcW w:w="2349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591490537</w:t>
            </w:r>
          </w:p>
        </w:tc>
        <w:tc>
          <w:tcPr>
            <w:tcW w:w="1765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02.12.2019</w:t>
            </w:r>
          </w:p>
        </w:tc>
      </w:tr>
      <w:tr w:rsidR="00731632" w:rsidRPr="009D61A6" w:rsidTr="00731632">
        <w:tc>
          <w:tcPr>
            <w:tcW w:w="672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731632" w:rsidRPr="009D61A6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Войнич Андрей Иванович</w:t>
            </w:r>
          </w:p>
        </w:tc>
        <w:tc>
          <w:tcPr>
            <w:tcW w:w="2349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591492328</w:t>
            </w:r>
          </w:p>
        </w:tc>
        <w:tc>
          <w:tcPr>
            <w:tcW w:w="1765" w:type="dxa"/>
            <w:shd w:val="clear" w:color="auto" w:fill="auto"/>
          </w:tcPr>
          <w:p w:rsidR="00731632" w:rsidRPr="009D61A6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18.08.2022</w:t>
            </w:r>
          </w:p>
        </w:tc>
      </w:tr>
      <w:tr w:rsidR="00731632" w:rsidRPr="009D61A6" w:rsidTr="00731632">
        <w:tc>
          <w:tcPr>
            <w:tcW w:w="672" w:type="dxa"/>
            <w:shd w:val="clear" w:color="auto" w:fill="auto"/>
          </w:tcPr>
          <w:p w:rsid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Общество с ограниченной ответственностью «Фис-групп»</w:t>
            </w:r>
          </w:p>
        </w:tc>
        <w:tc>
          <w:tcPr>
            <w:tcW w:w="2349" w:type="dxa"/>
            <w:shd w:val="clear" w:color="auto" w:fill="auto"/>
          </w:tcPr>
          <w:p w:rsid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591492407</w:t>
            </w:r>
          </w:p>
        </w:tc>
        <w:tc>
          <w:tcPr>
            <w:tcW w:w="1765" w:type="dxa"/>
            <w:shd w:val="clear" w:color="auto" w:fill="auto"/>
          </w:tcPr>
          <w:p w:rsid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23.11.2022</w:t>
            </w:r>
          </w:p>
        </w:tc>
      </w:tr>
      <w:tr w:rsidR="00731632" w:rsidRPr="009D61A6" w:rsidTr="00731632">
        <w:tc>
          <w:tcPr>
            <w:tcW w:w="672" w:type="dxa"/>
            <w:shd w:val="clear" w:color="auto" w:fill="auto"/>
          </w:tcPr>
          <w:p w:rsid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Общество с ограниченной ответственностью «Понятная еда»</w:t>
            </w:r>
          </w:p>
        </w:tc>
        <w:tc>
          <w:tcPr>
            <w:tcW w:w="2349" w:type="dxa"/>
            <w:shd w:val="clear" w:color="auto" w:fill="auto"/>
          </w:tcPr>
          <w:p w:rsid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591492527</w:t>
            </w:r>
          </w:p>
        </w:tc>
        <w:tc>
          <w:tcPr>
            <w:tcW w:w="1765" w:type="dxa"/>
            <w:shd w:val="clear" w:color="auto" w:fill="auto"/>
          </w:tcPr>
          <w:p w:rsid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21.04.2023</w:t>
            </w:r>
          </w:p>
        </w:tc>
      </w:tr>
    </w:tbl>
    <w:p w:rsidR="00731632" w:rsidRDefault="00731632" w:rsidP="00731632">
      <w:pPr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731632" w:rsidRPr="00245CB1" w:rsidRDefault="00731632" w:rsidP="00245CB1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31632">
        <w:rPr>
          <w:rFonts w:ascii="Times New Roman" w:eastAsia="Calibri" w:hAnsi="Times New Roman" w:cs="Times New Roman"/>
          <w:sz w:val="32"/>
          <w:szCs w:val="32"/>
        </w:rPr>
        <w:lastRenderedPageBreak/>
        <w:t>Предоставление услуг по перевозкам пассажиров и багажа автомобильным транспортом (за исключением осуществления таких перевозок в регулярном сообщении, а также для обеспечения собственных нужд юридических лиц, индивидуальных предпринимателей)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Войткун Геннадий Константинович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591489915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12.11.2018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Лошакевич Александр Станиславович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591490486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04.11.2019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Папко Владислав Войтехович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591490815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05.03.2020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Мисейко Александр Викторович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591490871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23.03.2020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Боровая Ивона Богдановна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591490897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25.03.2020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Бенкевич Андрей Викторович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591491242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18.11.2020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Каспаревич Наталия Тадеушевна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591491319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02.02.2021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Пилипайть Александр Геннадьевич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591491413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17.03.2021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Сипович Павел Эдуардович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591491426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18.03.2021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Клапцов Алексей Геннадьевич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591491441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26.03.2021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Градовский Виталий Вацлавович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591491505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27.04.2021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Юролайть Александр Францевич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591491520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03.05.2021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Высоцкий Петр Станиславович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591492131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17.03.2022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Ярмакович Олег Владимирович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591490379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28.06.2022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Егоров Александр Юзефович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591492621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13.06.2023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Лабецкий Сергей Янович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591492688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27.09.2023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Барташевич Сергей Викторович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591492741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26.12.2023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Тубелевич Артур Марьянович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731632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591492675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10.06.2024</w:t>
            </w:r>
          </w:p>
        </w:tc>
      </w:tr>
    </w:tbl>
    <w:p w:rsidR="00731632" w:rsidRPr="00731632" w:rsidRDefault="00731632" w:rsidP="0073163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731632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Оказание услуг по ремонту и техническому обслуживанию транспортных средств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Баенский Олег Васильевич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590134418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04.07.2018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Амбражевич Александр Викторович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591489599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13.11.2018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Гаевский Евгений Станиславович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591489213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23.11.2018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Тарамына Анатолий Антонович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591490141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01.04.2019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Русакевич Александр Валерьевич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591490154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10.04.2019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Бабнис Александр Викторович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591490340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11.09.2019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Бургун Евгений Васильевич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591490432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23.10.2019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Валюкевич Гелена Марьяновна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591491163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01.10.2020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Снитко Ольга Рышардовна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591491321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10.02.2021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Григилевич Максимилиан Иванович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591491390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03.03.2021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Богдевич Анатолий Тадеушевич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291533848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18.03.2021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Немеро Геннадий Иванович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591491640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09.06.2021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Крот Иван Иванович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591491681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22.06.2021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Кашель Руслан Николаевич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591491694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24.06.2021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Матус Павел Сергеевич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591491944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11.10.2021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Огарь Эрнест Иосифович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591491957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14.10.2021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Улановский Артём Люцианович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591489282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03.05.2024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Догель Владислав Янович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591493087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10.07.2024</w:t>
            </w:r>
          </w:p>
        </w:tc>
      </w:tr>
      <w:tr w:rsidR="00133F14" w:rsidRPr="00731632" w:rsidTr="00731632">
        <w:tc>
          <w:tcPr>
            <w:tcW w:w="672" w:type="dxa"/>
            <w:shd w:val="clear" w:color="auto" w:fill="auto"/>
          </w:tcPr>
          <w:p w:rsidR="00133F14" w:rsidRPr="00731632" w:rsidRDefault="00133F14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823" w:type="dxa"/>
            <w:shd w:val="clear" w:color="auto" w:fill="auto"/>
          </w:tcPr>
          <w:p w:rsidR="00133F14" w:rsidRPr="00731632" w:rsidRDefault="00133F14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Свечко Руслан Марьянович</w:t>
            </w:r>
          </w:p>
        </w:tc>
        <w:tc>
          <w:tcPr>
            <w:tcW w:w="2349" w:type="dxa"/>
            <w:shd w:val="clear" w:color="auto" w:fill="auto"/>
          </w:tcPr>
          <w:p w:rsidR="00133F14" w:rsidRPr="00731632" w:rsidRDefault="00133F14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591493378</w:t>
            </w:r>
          </w:p>
        </w:tc>
        <w:tc>
          <w:tcPr>
            <w:tcW w:w="1765" w:type="dxa"/>
            <w:shd w:val="clear" w:color="auto" w:fill="auto"/>
          </w:tcPr>
          <w:p w:rsidR="00133F14" w:rsidRPr="00731632" w:rsidRDefault="00133F14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19.02.2025</w:t>
            </w:r>
          </w:p>
        </w:tc>
      </w:tr>
      <w:tr w:rsidR="00183631" w:rsidRPr="00731632" w:rsidTr="00731632">
        <w:tc>
          <w:tcPr>
            <w:tcW w:w="672" w:type="dxa"/>
            <w:shd w:val="clear" w:color="auto" w:fill="auto"/>
          </w:tcPr>
          <w:p w:rsidR="00183631" w:rsidRDefault="00183631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823" w:type="dxa"/>
            <w:shd w:val="clear" w:color="auto" w:fill="auto"/>
          </w:tcPr>
          <w:p w:rsidR="00183631" w:rsidRDefault="00183631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Милюш Евгений Викторович</w:t>
            </w:r>
          </w:p>
        </w:tc>
        <w:tc>
          <w:tcPr>
            <w:tcW w:w="2349" w:type="dxa"/>
            <w:shd w:val="clear" w:color="auto" w:fill="auto"/>
          </w:tcPr>
          <w:p w:rsidR="00183631" w:rsidRDefault="00183631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591493472</w:t>
            </w:r>
          </w:p>
        </w:tc>
        <w:tc>
          <w:tcPr>
            <w:tcW w:w="1765" w:type="dxa"/>
            <w:shd w:val="clear" w:color="auto" w:fill="auto"/>
          </w:tcPr>
          <w:p w:rsidR="00183631" w:rsidRDefault="00183631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27.05.2025</w:t>
            </w:r>
          </w:p>
        </w:tc>
      </w:tr>
      <w:tr w:rsidR="00615C72" w:rsidRPr="00731632" w:rsidTr="00731632">
        <w:tc>
          <w:tcPr>
            <w:tcW w:w="672" w:type="dxa"/>
            <w:shd w:val="clear" w:color="auto" w:fill="auto"/>
          </w:tcPr>
          <w:p w:rsidR="00615C72" w:rsidRDefault="00615C7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823" w:type="dxa"/>
            <w:shd w:val="clear" w:color="auto" w:fill="auto"/>
          </w:tcPr>
          <w:p w:rsidR="00615C72" w:rsidRDefault="00615C7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Адамонис Евгений Леонидович</w:t>
            </w:r>
          </w:p>
        </w:tc>
        <w:tc>
          <w:tcPr>
            <w:tcW w:w="2349" w:type="dxa"/>
            <w:shd w:val="clear" w:color="auto" w:fill="auto"/>
          </w:tcPr>
          <w:p w:rsidR="00615C72" w:rsidRDefault="00615C7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591493564</w:t>
            </w:r>
          </w:p>
        </w:tc>
        <w:tc>
          <w:tcPr>
            <w:tcW w:w="1765" w:type="dxa"/>
            <w:shd w:val="clear" w:color="auto" w:fill="auto"/>
          </w:tcPr>
          <w:p w:rsidR="00615C72" w:rsidRDefault="00615C7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23.07.2025</w:t>
            </w:r>
          </w:p>
        </w:tc>
      </w:tr>
    </w:tbl>
    <w:p w:rsidR="00731632" w:rsidRPr="00731632" w:rsidRDefault="00731632" w:rsidP="0073163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731632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Розничная торговля (за исключением розничной торговли товарами, оборот которых ограничен или на торговлю которыми необходимо получение специального разрешения (лицензии)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Равлушевич Виктор Ромуальдович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591490062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19.02.2019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Чехан Ольга Ивановна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591490113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18.03.2019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Булгак Алина Александровна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591490195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22.04.2019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Кветень Александр Иванович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591490261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17.07.2019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Адамицкая Валентина Эдвардовна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591490312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20.08.2019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Витко Олег Владимирович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591490353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12.09.2019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Ярмакович Олег Владимирович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591490379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30.09.2019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Степаненко Александр Стасевич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591490445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23.10.2019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Зубель Руслан Михайлович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591490460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25.10.2019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Аветян Рудик Саркисович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591490593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20.01.2020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Комар Вацлава Вацлавовна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591490616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27.01.2020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Шинкович Андрей Андреевич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591490631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31.01.2020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Бучинская Татьяна Васильевна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591490644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04.02.2020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Здончик Ян Франтишкович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591490685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07.02.2020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Ярохович Андрей Васильевич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591490802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02.03.2020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Зуева Светлана Станиславовна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591490856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17.03.2020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Валюкевич Наталья Леоновна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591491069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27.07.2020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Пашкевич Ярослав Казимирович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591491071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28.07.2020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Добровольская Александра Григорьевна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591491189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14.10.2020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Станулевич Лилия Вацлавовна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591491201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20.10.2020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Неверо Евгений Валерьевич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591491227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29.10.2020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Аветисян Анастасия Николаевна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591491268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23.11.2020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Хадукин Артур Станиславович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591491270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29.12.2020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Даккаш Екатерина Владимировна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591491362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17.02.2021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Куджма Анна Юльяновна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591491400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05.03.2021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26.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Шлапак Андрей Васильевич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591491439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23.03.2021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Юхно Анна Чеславовна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591491467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01.04.2021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Савицкий Владислав Викторович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591491533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03.05.2021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Крисенель Евгений Викторович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591491559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05.05.2021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Гришук Владимир Владимирович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591491666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14.06.2021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Быль Анна Вацлавовна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591491679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17.06.2021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Васюкова Людмила Александровна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591491786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15.07.2021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Ётко Наталья Станиславовна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591491799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19.07.2021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Станишевская Вероника Анатольевна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591491916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17.09.2021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Семашко Алла Владиславовна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591491931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28.09.2021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Крисенель Павел Казимирович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591491972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14.10.2021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Горбач Олег Чеславович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591491985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20.10.2021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Лесницкас Руслан Владимирович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591491998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24.11.2021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Юхно Станислав Витольдович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591492009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08.12.2021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Мелько Веста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591492011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13.12.2021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Кропо Валерий Чеславович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591492052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25.01.2022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Ковзусь Роман Вячеславович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591492116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15.03.2022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Кропо Чеслава Леонардовна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591492144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23.03.2022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Микутайтис Алиса Тадеушевна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591492172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05.04.2022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Люшакова Елена Францевна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591492208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13.05.2022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Юхно Карина Станиславовна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591492315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04.08.2022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Филипчик Зоя Юзефовна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591492356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26.09.2022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Улевич Божена Михайловна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591492435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06.02.2023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Стецкая Светлана Ивановна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591492501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20.04.2023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Синкевич Павел Иванович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591492501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18.05.2023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Тубелевич Артур Марьянович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591492675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15.09.2023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ЧТУП «Лариоле»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591492818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25.01.2024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Лукашевич Ирена Ивановна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591492833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30.01.2024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Юхнюк Мария Фердинальдовна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591492979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19.04.2024</w:t>
            </w:r>
          </w:p>
        </w:tc>
      </w:tr>
      <w:tr w:rsidR="00731632" w:rsidRPr="00731632" w:rsidTr="00731632">
        <w:tc>
          <w:tcPr>
            <w:tcW w:w="672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ru-RU"/>
              </w:rPr>
              <w:t>55</w:t>
            </w: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23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Тубелевич Артур Марьянович</w:t>
            </w:r>
          </w:p>
        </w:tc>
        <w:tc>
          <w:tcPr>
            <w:tcW w:w="2349" w:type="dxa"/>
            <w:shd w:val="clear" w:color="auto" w:fill="auto"/>
          </w:tcPr>
          <w:p w:rsidR="00731632" w:rsidRPr="00731632" w:rsidRDefault="00731632" w:rsidP="00731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591492675</w:t>
            </w:r>
          </w:p>
        </w:tc>
        <w:tc>
          <w:tcPr>
            <w:tcW w:w="1765" w:type="dxa"/>
            <w:shd w:val="clear" w:color="auto" w:fill="auto"/>
          </w:tcPr>
          <w:p w:rsidR="00731632" w:rsidRPr="00731632" w:rsidRDefault="00731632" w:rsidP="00731632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3163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10.06.2024</w:t>
            </w:r>
          </w:p>
        </w:tc>
      </w:tr>
    </w:tbl>
    <w:p w:rsidR="00731632" w:rsidRPr="00731632" w:rsidRDefault="00731632" w:rsidP="00731632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F9643F" w:rsidRPr="00F9643F" w:rsidRDefault="00F9643F" w:rsidP="00133F1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F9643F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Оптовая торговля (за исключением оптовой торговли товарами, оборот которых ограничен или на торговлю которыми необходимо получение специального разрешения (лицензии)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Кульнис Андрей Станиславович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591490062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19.02.2019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Кононович Александр Валерьевич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591492371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20.10.2022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Спеталюн Полина Викторовна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591492476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20.03.2023</w:t>
            </w:r>
          </w:p>
        </w:tc>
      </w:tr>
    </w:tbl>
    <w:p w:rsidR="00F9643F" w:rsidRDefault="00F9643F" w:rsidP="00F9643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9643F" w:rsidRPr="000D5D1F" w:rsidRDefault="00F9643F" w:rsidP="00245CB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Производство текстильных материалов, швейных изделий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F9643F" w:rsidRPr="009D61A6" w:rsidTr="005303AB">
        <w:tc>
          <w:tcPr>
            <w:tcW w:w="672" w:type="dxa"/>
            <w:shd w:val="clear" w:color="auto" w:fill="auto"/>
          </w:tcPr>
          <w:p w:rsidR="00F9643F" w:rsidRPr="009D61A6" w:rsidRDefault="00F9643F" w:rsidP="005303A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4823" w:type="dxa"/>
            <w:shd w:val="clear" w:color="auto" w:fill="auto"/>
          </w:tcPr>
          <w:p w:rsidR="00F9643F" w:rsidRPr="009D61A6" w:rsidRDefault="00F9643F" w:rsidP="005303A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F9643F" w:rsidRPr="009D61A6" w:rsidRDefault="00F9643F" w:rsidP="005303A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F9643F" w:rsidRPr="009D61A6" w:rsidRDefault="00F9643F" w:rsidP="005303A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9D61A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F9643F" w:rsidRPr="009D61A6" w:rsidTr="005303AB">
        <w:tc>
          <w:tcPr>
            <w:tcW w:w="672" w:type="dxa"/>
            <w:shd w:val="clear" w:color="auto" w:fill="auto"/>
          </w:tcPr>
          <w:p w:rsidR="00F9643F" w:rsidRDefault="00F9643F" w:rsidP="005303A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F9643F" w:rsidRDefault="00F9643F" w:rsidP="005303A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Скорб Наталья Петровна</w:t>
            </w:r>
          </w:p>
        </w:tc>
        <w:tc>
          <w:tcPr>
            <w:tcW w:w="2349" w:type="dxa"/>
            <w:shd w:val="clear" w:color="auto" w:fill="auto"/>
          </w:tcPr>
          <w:p w:rsidR="00F9643F" w:rsidRDefault="00F9643F" w:rsidP="005303A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591490047</w:t>
            </w:r>
          </w:p>
        </w:tc>
        <w:tc>
          <w:tcPr>
            <w:tcW w:w="1765" w:type="dxa"/>
            <w:shd w:val="clear" w:color="auto" w:fill="auto"/>
          </w:tcPr>
          <w:p w:rsidR="00F9643F" w:rsidRDefault="00F9643F" w:rsidP="005303AB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11.02.2019</w:t>
            </w:r>
          </w:p>
        </w:tc>
      </w:tr>
    </w:tbl>
    <w:p w:rsidR="00F9643F" w:rsidRPr="00F9643F" w:rsidRDefault="00F9643F" w:rsidP="00133F1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F9643F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Обработка древесины и производство изделий из дерева и пробки, за исключением мебели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Жегздрин Павел Марьянович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591490100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12.03.2019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Марцинкевич Андрей Иванович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591490869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19.03.2020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Грышель Иосиф Антонович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591491030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15.07.2020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Светлович Виталий Антонович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591491028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15.07.2020</w:t>
            </w:r>
          </w:p>
        </w:tc>
      </w:tr>
    </w:tbl>
    <w:p w:rsidR="00F9643F" w:rsidRPr="00F9643F" w:rsidRDefault="00F9643F" w:rsidP="00F9643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F9643F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Выращивание сельскохозяйственных культур, животноводство и рыбоводство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Новик Иосиф Франтишкович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591490629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29.01.2020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Корсак Антон Фабиянович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591490723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20.02.2020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Цимоховский Виктор Сигизмундович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591490777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02.03.2020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Крестьянское (фермерское) хозяйство «Андруны-Агро»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591492080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08.02.2022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Граблис Генрик Адамович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591492157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30.03.2022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Крестьянское (фермерское) хозяйство «Бовшис-Агро»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591492264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14.07.2022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Ивашко Павел Иванович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591492302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27.07.2022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Лабович Вадим Олегович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591492861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11.03.2024</w:t>
            </w:r>
          </w:p>
        </w:tc>
      </w:tr>
      <w:tr w:rsidR="007A01AD" w:rsidRPr="00F9643F" w:rsidTr="005303AB">
        <w:tc>
          <w:tcPr>
            <w:tcW w:w="672" w:type="dxa"/>
            <w:shd w:val="clear" w:color="auto" w:fill="auto"/>
          </w:tcPr>
          <w:p w:rsidR="007A01AD" w:rsidRPr="00F9643F" w:rsidRDefault="007A01AD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23" w:type="dxa"/>
            <w:shd w:val="clear" w:color="auto" w:fill="auto"/>
          </w:tcPr>
          <w:p w:rsidR="007A01AD" w:rsidRPr="00F9643F" w:rsidRDefault="007A01AD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ЧПУП «Озеро Палюнцы»</w:t>
            </w:r>
          </w:p>
        </w:tc>
        <w:tc>
          <w:tcPr>
            <w:tcW w:w="2349" w:type="dxa"/>
            <w:shd w:val="clear" w:color="auto" w:fill="auto"/>
          </w:tcPr>
          <w:p w:rsidR="007A01AD" w:rsidRPr="00F9643F" w:rsidRDefault="007A01AD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591493883</w:t>
            </w:r>
          </w:p>
        </w:tc>
        <w:tc>
          <w:tcPr>
            <w:tcW w:w="1765" w:type="dxa"/>
            <w:shd w:val="clear" w:color="auto" w:fill="auto"/>
          </w:tcPr>
          <w:p w:rsidR="007A01AD" w:rsidRPr="00F9643F" w:rsidRDefault="007A01AD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13.01.2026</w:t>
            </w:r>
          </w:p>
        </w:tc>
      </w:tr>
      <w:tr w:rsidR="00AD186B" w:rsidRPr="00F9643F" w:rsidTr="005303AB">
        <w:tc>
          <w:tcPr>
            <w:tcW w:w="672" w:type="dxa"/>
            <w:shd w:val="clear" w:color="auto" w:fill="auto"/>
          </w:tcPr>
          <w:p w:rsidR="00AD186B" w:rsidRDefault="00AD186B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823" w:type="dxa"/>
            <w:shd w:val="clear" w:color="auto" w:fill="auto"/>
          </w:tcPr>
          <w:p w:rsidR="00AD186B" w:rsidRDefault="00AD186B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ЧУП «Отцовская пристань»</w:t>
            </w:r>
          </w:p>
        </w:tc>
        <w:tc>
          <w:tcPr>
            <w:tcW w:w="2349" w:type="dxa"/>
            <w:shd w:val="clear" w:color="auto" w:fill="auto"/>
          </w:tcPr>
          <w:p w:rsidR="00AD186B" w:rsidRDefault="00AD186B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591493919</w:t>
            </w:r>
          </w:p>
        </w:tc>
        <w:tc>
          <w:tcPr>
            <w:tcW w:w="1765" w:type="dxa"/>
            <w:shd w:val="clear" w:color="auto" w:fill="auto"/>
          </w:tcPr>
          <w:p w:rsidR="00AD186B" w:rsidRDefault="00AD186B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19.01.2026</w:t>
            </w:r>
          </w:p>
        </w:tc>
      </w:tr>
    </w:tbl>
    <w:p w:rsidR="00F9643F" w:rsidRPr="00F9643F" w:rsidRDefault="00F9643F" w:rsidP="00F9643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F9643F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  <w:t>Производство строительных материалов и изделий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Василевский Сергей Генадиевич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591491043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15.07.2020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Стефанович Тадеуш Иосифович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591491773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09.07.2021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Кодис Павел Иосифович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591492024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13.01.2022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Вилькель Денис Валерьевич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591492103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28.11.2022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Козловский Сергей Анатольевич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591492210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07.12.2022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ООО «АвтотехноМотор»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591492448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17.02.2023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Вилькель Илья Валерьевич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591492795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30.08.2024</w:t>
            </w:r>
          </w:p>
        </w:tc>
      </w:tr>
    </w:tbl>
    <w:p w:rsidR="00F9643F" w:rsidRPr="00F9643F" w:rsidRDefault="00F9643F" w:rsidP="00F9643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</w:p>
    <w:p w:rsidR="00F9643F" w:rsidRPr="00F9643F" w:rsidRDefault="00F9643F" w:rsidP="00133F14">
      <w:pPr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9643F">
        <w:rPr>
          <w:rFonts w:ascii="Times New Roman" w:eastAsia="Calibri" w:hAnsi="Times New Roman" w:cs="Times New Roman"/>
          <w:sz w:val="32"/>
          <w:szCs w:val="32"/>
        </w:rPr>
        <w:t>Оказание услуг по разработке веб-сайтов, установке (настройке) компьютеров и программного обеспечения, восстановлению компьютеров после сбоя, ремонт, техническое обслуживание компьютеров и периферийного оборудования, обучение работе на персональном компьютере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4823"/>
        <w:gridCol w:w="2349"/>
        <w:gridCol w:w="1765"/>
      </w:tblGrid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Регистрационный номер 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Повшок Игорь Игоревич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591490139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29.03.2019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Бутя Андрей Геннадьевич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591490749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24.02.2020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Сухоцкий Валерий Евгеньевич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591490828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05.03.2020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Жилинский Вадим Валерьевич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</w:pPr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591491214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22.10.2020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Макрицкая Оксана Чеславовна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591491388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01.03.2021</w:t>
            </w:r>
          </w:p>
        </w:tc>
      </w:tr>
      <w:tr w:rsidR="00F9643F" w:rsidRPr="00F9643F" w:rsidTr="005303AB">
        <w:tc>
          <w:tcPr>
            <w:tcW w:w="672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823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Calibri" w:hAnsi="Times New Roman" w:cs="Times New Roman"/>
                <w:bCs/>
                <w:kern w:val="36"/>
                <w:sz w:val="28"/>
                <w:szCs w:val="28"/>
              </w:rPr>
              <w:t>Павлов Алексей Алексеевич</w:t>
            </w:r>
          </w:p>
        </w:tc>
        <w:tc>
          <w:tcPr>
            <w:tcW w:w="2349" w:type="dxa"/>
            <w:shd w:val="clear" w:color="auto" w:fill="auto"/>
          </w:tcPr>
          <w:p w:rsidR="00F9643F" w:rsidRPr="00F9643F" w:rsidRDefault="00F9643F" w:rsidP="00F964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591491482</w:t>
            </w:r>
          </w:p>
        </w:tc>
        <w:tc>
          <w:tcPr>
            <w:tcW w:w="1765" w:type="dxa"/>
            <w:shd w:val="clear" w:color="auto" w:fill="auto"/>
          </w:tcPr>
          <w:p w:rsidR="00F9643F" w:rsidRPr="00F9643F" w:rsidRDefault="00F9643F" w:rsidP="00F9643F">
            <w:pPr>
              <w:spacing w:before="100" w:beforeAutospacing="1" w:after="100" w:afterAutospacing="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F9643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02.04.2021</w:t>
            </w:r>
          </w:p>
        </w:tc>
      </w:tr>
    </w:tbl>
    <w:p w:rsidR="00F36629" w:rsidRDefault="00F36629"/>
    <w:p w:rsidR="009F74C6" w:rsidRDefault="009F74C6" w:rsidP="009F74C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Деятельность по оказанию психологической помощи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1"/>
        <w:gridCol w:w="4744"/>
        <w:gridCol w:w="2349"/>
        <w:gridCol w:w="1840"/>
      </w:tblGrid>
      <w:tr w:rsidR="009F74C6" w:rsidTr="009F74C6">
        <w:tc>
          <w:tcPr>
            <w:tcW w:w="704" w:type="dxa"/>
          </w:tcPr>
          <w:p w:rsidR="009F74C6" w:rsidRPr="009F74C6" w:rsidRDefault="009F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4C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20" w:type="dxa"/>
          </w:tcPr>
          <w:p w:rsidR="009F74C6" w:rsidRPr="009F74C6" w:rsidRDefault="009F74C6" w:rsidP="009F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C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Наименование субъекта хозяйствования</w:t>
            </w:r>
          </w:p>
        </w:tc>
        <w:tc>
          <w:tcPr>
            <w:tcW w:w="2268" w:type="dxa"/>
          </w:tcPr>
          <w:p w:rsidR="009F74C6" w:rsidRPr="009F74C6" w:rsidRDefault="009F74C6" w:rsidP="009F74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74C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Регистрационный номер</w:t>
            </w:r>
          </w:p>
        </w:tc>
        <w:tc>
          <w:tcPr>
            <w:tcW w:w="1842" w:type="dxa"/>
          </w:tcPr>
          <w:p w:rsidR="009F74C6" w:rsidRPr="009F74C6" w:rsidRDefault="009F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4C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Дата подачи уведомления</w:t>
            </w:r>
          </w:p>
        </w:tc>
      </w:tr>
      <w:tr w:rsidR="009F74C6" w:rsidTr="009F74C6">
        <w:tc>
          <w:tcPr>
            <w:tcW w:w="704" w:type="dxa"/>
          </w:tcPr>
          <w:p w:rsidR="009F74C6" w:rsidRPr="009F74C6" w:rsidRDefault="009F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4C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9F74C6" w:rsidRPr="009F74C6" w:rsidRDefault="009F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4C6">
              <w:rPr>
                <w:rFonts w:ascii="Times New Roman" w:hAnsi="Times New Roman" w:cs="Times New Roman"/>
                <w:sz w:val="28"/>
                <w:szCs w:val="28"/>
              </w:rPr>
              <w:t>Микелевич Наталья Анатольевна</w:t>
            </w:r>
          </w:p>
        </w:tc>
        <w:tc>
          <w:tcPr>
            <w:tcW w:w="2268" w:type="dxa"/>
          </w:tcPr>
          <w:p w:rsidR="009F74C6" w:rsidRPr="009F74C6" w:rsidRDefault="009F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4C6">
              <w:rPr>
                <w:rFonts w:ascii="Times New Roman" w:hAnsi="Times New Roman" w:cs="Times New Roman"/>
                <w:sz w:val="28"/>
                <w:szCs w:val="28"/>
              </w:rPr>
              <w:t>591492568</w:t>
            </w:r>
          </w:p>
        </w:tc>
        <w:tc>
          <w:tcPr>
            <w:tcW w:w="1842" w:type="dxa"/>
          </w:tcPr>
          <w:p w:rsidR="009F74C6" w:rsidRPr="009F74C6" w:rsidRDefault="009F7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4C6">
              <w:rPr>
                <w:rFonts w:ascii="Times New Roman" w:hAnsi="Times New Roman" w:cs="Times New Roman"/>
                <w:sz w:val="28"/>
                <w:szCs w:val="28"/>
              </w:rPr>
              <w:t>16.01.2026</w:t>
            </w:r>
          </w:p>
        </w:tc>
      </w:tr>
    </w:tbl>
    <w:p w:rsidR="009F74C6" w:rsidRPr="009F74C6" w:rsidRDefault="009F74C6">
      <w:pPr>
        <w:rPr>
          <w:rFonts w:ascii="Times New Roman" w:hAnsi="Times New Roman" w:cs="Times New Roman"/>
          <w:sz w:val="32"/>
          <w:szCs w:val="32"/>
        </w:rPr>
      </w:pPr>
    </w:p>
    <w:sectPr w:rsidR="009F74C6" w:rsidRPr="009F7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29"/>
    <w:rsid w:val="00043903"/>
    <w:rsid w:val="00133F14"/>
    <w:rsid w:val="00141E47"/>
    <w:rsid w:val="0015570A"/>
    <w:rsid w:val="00183631"/>
    <w:rsid w:val="00245CB1"/>
    <w:rsid w:val="00475FDA"/>
    <w:rsid w:val="00615C72"/>
    <w:rsid w:val="006C1343"/>
    <w:rsid w:val="00731632"/>
    <w:rsid w:val="007A01AD"/>
    <w:rsid w:val="009F74C6"/>
    <w:rsid w:val="00AD186B"/>
    <w:rsid w:val="00CA1CA3"/>
    <w:rsid w:val="00D71058"/>
    <w:rsid w:val="00D84B94"/>
    <w:rsid w:val="00DB4410"/>
    <w:rsid w:val="00F36629"/>
    <w:rsid w:val="00F9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60E93-557B-44FD-9111-7BE9941D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KOMP4</cp:lastModifiedBy>
  <cp:revision>2</cp:revision>
  <dcterms:created xsi:type="dcterms:W3CDTF">2026-02-26T15:39:00Z</dcterms:created>
  <dcterms:modified xsi:type="dcterms:W3CDTF">2026-02-26T15:39:00Z</dcterms:modified>
</cp:coreProperties>
</file>