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91B" w:rsidRDefault="008C091B" w:rsidP="008C091B">
      <w:pPr>
        <w:jc w:val="both"/>
        <w:rPr>
          <w:sz w:val="28"/>
          <w:szCs w:val="28"/>
        </w:rPr>
      </w:pPr>
      <w:bookmarkStart w:id="0" w:name="_GoBack"/>
      <w:bookmarkEnd w:id="0"/>
      <w:r w:rsidRPr="004039BE">
        <w:rPr>
          <w:sz w:val="28"/>
          <w:szCs w:val="28"/>
        </w:rPr>
        <w:t>Персональные сведения о захороненных:</w:t>
      </w:r>
    </w:p>
    <w:p w:rsidR="008C091B" w:rsidRDefault="008C091B" w:rsidP="008C091B">
      <w:pPr>
        <w:pStyle w:val="a4"/>
        <w:spacing w:line="276" w:lineRule="auto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АБРАМОВИЧ Абрам,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АБРАМОВИЧ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Абраша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АБРАМОВИЧ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Асна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АБРАМОВИЧ Давид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1876.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АБРАМОВИЧ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Елька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АБРАМОВИЧ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Еха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АБРАМОВИЧ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Зельда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АБРАМОВИЧ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Израель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АБРАМОВИЧ Лея,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АБРАМОВИЧ Мера,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АБРАМОВИЧ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АБРАМОВИЧ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Невах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АБРАМОВИЧ Роза,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АБРАМОВИЧ Рубин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АБРАМОВИЧ Рубин,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АБРАМОВИЧ Рыба,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АБРАМОВИЧ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АБРАМОВИЧ Соня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АБРАМОВИЧ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АБРАМОВИЧ Фаня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АБРАМОВИЧ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Хаба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АБРАМОВИЧ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Юдель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АДАМОНИС Викентий,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1865.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АНДРУКОНИС Станислав,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АРЕВИЧ Бела,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АРЕВИЧ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Гдаля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АРЕВИЧ Дора,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АРЕВИЧ </w:t>
      </w:r>
      <w:proofErr w:type="spellStart"/>
      <w:r w:rsidRPr="0021680D">
        <w:rPr>
          <w:rFonts w:ascii="Times New Roman" w:hAnsi="Times New Roman" w:cs="Times New Roman"/>
          <w:sz w:val="22"/>
          <w:szCs w:val="22"/>
          <w:lang w:val="ru-RU"/>
        </w:rPr>
        <w:t>Нотель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1882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АРЕВИЧ Табель,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sz w:val="22"/>
          <w:szCs w:val="22"/>
          <w:lang w:val="ru-RU"/>
        </w:rPr>
        <w:t>АРЕВИЧ Хая, 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АРЕВИЧ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Эльна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АСНЕР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Ицек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1940.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АСНЕР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Ицла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АСНЕР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Михель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АСНЕР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Роха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АСНЕР Фрейда,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АУХМАН Абрам,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АУХМАН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Марияма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АШИН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Бер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р. в 1907.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АШИН Люба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АШИН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АШИН Хаим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БАГУНСКАЯ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Геня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БАГУНСКАЯ Рыба,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БАГУНСКИЙ Хаим,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БАНД БЛЮМА,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БАНД СИМОН,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БАСЮКЕВИЧ Бадана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>БАСЮКЕВИЧ Дора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БАСЮКЕВИЧ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Енкель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БАСЮКЕВИЧ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БАСЮКЕВИЧ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Естера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БАСЮКЕВИЧ Злата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БАСЮКЕВИЧ Лея,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БАСЮКЕВИЧ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БАСЮКЕВИЧ Мотя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БАСЮКЕВИЧ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Рася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БАСЮКЕВИЧ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Юдель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1890.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БЕНСКИЙ Абрам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БЕРЕЗОВСКАЯ Хана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БЕРЕЗОВСКИЙ Абрам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БЕРЕЗОВСКИЙ Хана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БЕРКОВИЧ Абрам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БЕРКОВИЧ Арка,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БЕРКОВИЧ Аром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БЕРКОВИЧ Арон,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БЕРКОВИЧ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Бейля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БЕРКОВИЧ Вульф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1940.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БЕРКОВИЧ Гита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БЕРКОВИЧ Давид,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1875.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БЕРКОВИЧ Давид,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БЕРКОВИЧ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Еня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БЕРКОВИЧ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Естер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БЕРКОВИЧ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Естера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БЕРКОВИЧ Иосиф,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БЕРКОВИЧ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Лейба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БЕРКОВИЧ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Лейба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БЕРКОВИЧ Люба,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БЕРКОВИЧ Меер,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БЕРКОВИЧ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БЕРКОВИЧ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Паля, 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БЕРКОВИЧ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Роха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БЕРКОВИЧ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Сроель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БЕРКОВИЧ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Шолем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БЛОХ Абрам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БЛОХ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Борух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БЛОХ Гита,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БЛОХ Гита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БЛОХ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Исер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БЛОХ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Лейба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БЛОХ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Тагиба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БЛОХ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Фрума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БЛЯХАРОВИЧ Бела,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БЛЯХЕР Альта,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БЛЯХЕР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Доба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БЛЯХЕР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Шамуель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БОТВИННИК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Енкель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БОТВИННИК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Ихиэль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 xml:space="preserve">БОТВИННИК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Ицхок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БОТВИННИК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БОТВИННИК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Яха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sz w:val="22"/>
          <w:szCs w:val="22"/>
          <w:lang w:val="ru-RU"/>
        </w:rPr>
        <w:t>БОЯРСКАЯ Гита,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БОЯРСКАЯ Лиза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БОЯРСКАЯ Лиза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БОЯРСКАЯ Люба,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БОЯРСКАЯ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Рейза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БОЯРСКАЯ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БОЯРСКАЯ Рыба,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БОЯРСКАЯ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БОЯРСКАЯ Соня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1940.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БОЯРСКИЙ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Айзик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БОЯРСКИЙ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Бебер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БОЯРСКИЙ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Бер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1890.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БОЯРСКИЙ Давид,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БОЯРСКИЙ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Израель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БОЯРСКИЙ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Ирш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sz w:val="22"/>
          <w:szCs w:val="22"/>
          <w:lang w:val="ru-RU"/>
        </w:rPr>
        <w:t>БОЯРСКИЙ Мотек, 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БОЯРСКИЙ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Пинч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БОЯРСКИЙ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Чалель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БРУК Блюма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БРУК Гита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БРУК Мендель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БРУК Соня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БРУОВСКАЯ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Бася,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БРУОВСКАЯ Лея,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БРУОВСКАЯ Рыба,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БРУОВСКАЯ Рыба,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БРУОВСКИЙ Иосиф,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БРУОВСКИЙ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Шая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БУРКО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Отер,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ВАЙШТЕН Абрам,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ВАЙШТЕН Рыба,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sz w:val="22"/>
          <w:szCs w:val="22"/>
          <w:lang w:val="ru-RU"/>
        </w:rPr>
        <w:t>ВАРШАВСКАЯ Гита,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ВАРШАВСКАЯ Енька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ВАРШАВСКАЯ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Роха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ВАРШАВСКАЯ Соня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ВАРШАВСКАЯ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Тойба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1896.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ВАРШАВСКИЙ Абрам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1895.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ВАРШАВСКИЙ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Ицко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ВАРШАВСКИЙ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Леба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ВАРШАВСКИЙ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Рыхим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ВАСИЛИШКА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Гутч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ВАСИЛИШКА Иосиф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ВАСИЛИШКА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Тайба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ВАСИЛИШКА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Яха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ВАСИЛИШКИ Абрам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1940.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ВАСИЛИШКИ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Бася, 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ВАСИЛИШКИ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Беля, 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 xml:space="preserve">ВАСИЛИШКИ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Берко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ВАСИЛИШКИ Вульф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ВАСИЛИШКИ Гита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ВАСИЛИШКИ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Еха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ВАСИЛИШКИ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Иосель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ВАСИЛИШКИ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ВАСИЛИШКИ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Хаба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ВАСИЛИШКИ Хацкель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ВАСИЛИШКИ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Шимон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ВАСИМИЙКА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Абраша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ВАСИМИЙКА Давид,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ВАСИМИЙКА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Еха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ВАСИМИЙКА Иосиф,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ВАСИМИЙКА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Рыбоя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1941.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ВИСЬНЕВСКАЯ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Доба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ВИСЬНЕВСКАЯ Инда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ВИСЬНЕВСКАЯ Роза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ВИСЬНЕВСКАЯ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Хая, р. в 1939.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ВИСЬНЕВСКИЙ Абрам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ВИСЬНЕВСКИЙ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Лейба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ВОЛОПЯНСКИ Давид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ВОЛПЯНСКАЯ Галя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ВОЛПЯНСКАЯ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ВОЛПЯНСКАЯ Соня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ВОЛПЯНСКИЙ Хаим,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1940.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ГАБЕНСКАЯ Блюма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1895.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ГАБЕНСКАЯ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Леба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ГАБЕНСКАЯ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Черня, 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ГАБЕНСКИЙ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Изак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1890.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ГАБЕНСКИЙ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Ирш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ГАЛЬПЕРИН Давид,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ГАЛЬПЕРИН Давид,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ГАЛЬПЕРИН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ГАЛЬПЕРИН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Рахмиль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ГАЛЬПЕРИН Хаим,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ГАЛЬПЕРИНА Гита,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ГАЛЬПЕРИНА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Зельда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ГАЛЬПЕРИНА Мира,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ГАЛЬПЕРИНА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Хава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ГАЛЬПЕРИНА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Эня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ГАТУНСКАЯ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1940.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ГЕРАСИМОВИЧ Иван,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1894.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ГЕРШОВИЧ Иосиф,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ГЕРШОВИЧ Тема,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ГЕЦЛЕР Малка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ГЕЦЛЕР Мендель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ГИНЗБУРГ Абрам,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ГИНЗБУРГ Гита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1940.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ГИНЗБУРГ Давид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ГИНЗБУРГ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Елька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1895.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 xml:space="preserve">ГИНЗБУРГ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Илел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ГИНЗБУРГ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Панхоа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ГИНЗБУРГ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Роха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ГИНЗБУРГ Соня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ГИНЗБУРГ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Хама,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ГИНЗБУРГ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Хая, 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ГИНЗБУРГ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Шева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ГОЛЬДБЕРГ Абрам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ГОЛЬДБЕРГ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Естера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ГОЛЬДБЕРГ Пая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ГОЛЬДБЕРГ Фрейда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ГОЛЬДБЕРГ Хаим,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ГОЛЬДШЛЯК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Белця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ГОЛЬДШЛЯК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Берко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ГОЛЬДШЛЯК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ГОЛЬДШМЕЙ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Израель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ГОЛЬДШМЕЙ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Песя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ГОЛЬДШМЕЙ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Шимен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ГОРОДЫШ Абрам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ГОРОДЫШ Альта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ГОРОДЫШ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Доба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ГОРОДЫШ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Еля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ГОРОДЫШ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Енкель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ГОРОДЫШ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Енкель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ГОРОДЫШ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Зимель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ГОРОДЫШ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Ичко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ГОРОДЫШ Пайка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ГОРОДЫШ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ГОРОДЫШ Рыба,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ГОРФУНГ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Зельман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ГОРФУНГ Лея,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ГОРФУНГ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ГОРФУНГ Роза,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ГОРФУНГ Шейна,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ГОСТВИНИК Роза,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ГОСТВИНИК Фаня,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ГРАДФЕЛЬД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Енкель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ГРАДФЕЛЬД Михаил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ГРАДФЕЛЬД Роза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ГРАДФЕЛЬД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Ципа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ГРИНГАС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Изак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ГРИНГАС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ДАВИДОВИЧ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Бася, р. в 1873.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ДАВИДОВИЧ Злата,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ДАВИДОВИЧ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ДАВИДОВИЧ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Ципа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ДОБРУШИН Давид,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ДОБРУШИН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Иремия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ДОБРУШИНА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в 1939.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ДОБРУШИНА Хана,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>ДОЛИНСКАЯ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Бася, 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sz w:val="22"/>
          <w:szCs w:val="22"/>
          <w:lang w:val="ru-RU"/>
        </w:rPr>
        <w:t>ДОЛИНСКАЯ Гита, 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ДОЛИНСКАЯ Люба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ДОЛИНСКАЯ Люба,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ДОЛИНСКАЯ Люба,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ДОЛИНСКАЯ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Нахама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sz w:val="22"/>
          <w:szCs w:val="22"/>
          <w:lang w:val="ru-RU"/>
        </w:rPr>
        <w:t>ДОЛИНСКАЯ Соня, р. в 1905.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ДОЛИНСКАЯ Фаня,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sz w:val="22"/>
          <w:szCs w:val="22"/>
          <w:lang w:val="ru-RU"/>
        </w:rPr>
        <w:t>ДОЛИНСКАЯ Хана, р. в 1917.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ДОЛИНСКАЯ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Эида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ДОЛИНСКИ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Левах,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ДОЛИНСКИ Пеша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1865.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ДОЛИНСКИЙ Арон,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ДОЛИНСКИЙ Вульф,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ДОЛИНСКИЙ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Гамель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ДОЛИНСКИЙ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Шимон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ДОЛИНСКИЙ </w:t>
      </w:r>
      <w:proofErr w:type="spellStart"/>
      <w:r w:rsidRPr="0021680D">
        <w:rPr>
          <w:rFonts w:ascii="Times New Roman" w:hAnsi="Times New Roman" w:cs="Times New Roman"/>
          <w:sz w:val="22"/>
          <w:szCs w:val="22"/>
          <w:lang w:val="ru-RU"/>
        </w:rPr>
        <w:t>Янкель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ДУБИНСКАЯ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ДУБИНСКАЯ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Хая,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ДУБИНСКАЯ Чипа,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ЕЛЯШЕВИЧ Гита,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1896.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ЕЛЯШЕВИЧ Гита,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ЕЛЯШЕВИЧ Дина,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р. в 1877.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ЕЛЯШЕВИЧ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Зельман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ЕЛЯШЕВИЧ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Михель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ЕЛЯШЕВИЧ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ЕЛЯШЕВИЧ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ЕЛЯШЕВИЧ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Фейга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ЕЛЯШЕВИЧ Хаим,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1895.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ЕЛЯШЕВИЧ Шейна,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ЕНКЕЛЕВИЧ Абрам,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ЕНКЕЛЕВИЧ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Елька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ЕНКЕЛЕВИЧ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Миня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ЕНКЕЛЕВИЧ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Роха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ЕНКЕЛЕВИЧ Талек,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ЕНКЕЛЕВИЧ Хана,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ЕФЕ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Естера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ЕФЕ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Изак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ЕФЕ Лея,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ЕФЕ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Паля,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ЕФЕ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Цыба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ЖАБИНСКАЯ Блюма,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ЖАБИНСКАЯ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Фейга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ЖАБИНСКАЯ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Эта, 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ЖАБИНСКИЙ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Лейба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ЖАБИНСКИЙ Мотель,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sz w:val="22"/>
          <w:szCs w:val="22"/>
          <w:lang w:val="ru-RU"/>
        </w:rPr>
        <w:t>ЖАБИНСКИЙ Рубин, р. в 1929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ЖАБИНСКИЙ Хаим,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ЗАКС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Генек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ЗАКС Леопольд,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 xml:space="preserve">ЗАКС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ЗУСМАНОВИЧ Геля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ЗУСМАНОВИЧ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Израель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КАБАЧНИК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Алтер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КАБАЧНИК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Рейза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КАБАЧНИК Роза,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КАБАЧНИК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Рыбця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КАГАНОВИЧ Абрам,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КАГАНОВИЧ Вульф,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КАГАНОВИЧ Лея,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КАГАНОВИЧ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Песя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КАГАНОВИЧ Роза,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КАМЕНЕЦКИЙ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КАНТОР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Алтер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КАНТОР Давид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1940.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КАНТОР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Роха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КАНТОР Сора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КАНТОРОВИЧ Давид,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КАНТОРОВИЧ Иосиф,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КАНТОРОВИЧ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Ифоель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КАНТОРОВИЧ Фрейда,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КАНТОРОВИЧ Хаим,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КАНТОРОВИЧ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Шолем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КАНТОРОВИЧ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Юдель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КАПАНСКИЙ Абрам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КАПЛАН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Вельвель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КАПЛАН Гита,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КАПЛАН Гита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КАПЛАН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Доба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КАПЛАН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Доба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КАПЛАН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Изак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КАПЛАН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Изак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КАПЛАН Маша,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КАПЛАН Мейер,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КАПЛАН Миша,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КАПЛАН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Мордух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КАПЛАН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Мордух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КАПЛАН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Мордух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КАПЛАН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Нисон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1897.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КАПЛАН Роза,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КАПЛАН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КАПЛАН Хаим,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КАПЛАН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Цибич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КАПЛАН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Цивка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КАПЛАН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Янкель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КАРАВИЦКАЯ Галя,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1845.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КАРАВИЦКАЯ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Еида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КАРАВИЦКАЯ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Ета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КАРАВИЦКАЯ Роза,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КАРАВИЦКАЯ Рыба,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 xml:space="preserve">КАРАВИЦКАЯ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КАРАВИЦКАЯ Хана,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КАРАВИЦКИЙ Арон,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КАРАВИЦКИЙ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Бенямин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1865.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КАРАВИЦКИЙ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Израель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КАРАВИЦКИЙ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Лейба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КАРАВИЦКИЙ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Файба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КАРАНСКИЙ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Лейба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КАРЕЛИЧ Давид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КАРЕЛИЧ Малка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КАРЕЛИЧ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Марыеша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КАРПИЛЕВСКАЯ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КАРПИЛЕВСКАЯ Соня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КАРПИЛЕВСКАЯ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Френга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КАРПИЛЕВСКИЙ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Лейба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КАРПИЛЕВСКИЙ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Мордух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КАРПИЛЕВСКИЙ Хаим-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Эшл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КАЦ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Абраша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КАЦ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Ита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КАЦ Мера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КЛИЙКОВИЧ Давид,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КЛИЙКОВИЧ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Естера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КОВАЛЕВСКАЯ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Геня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КОВАЛЕВСКАЯ Маша,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КОВАЛЕВСКАЯ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Менуха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КОВАЛЕВСКАЯ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Миня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КОВАЛЕВСКАЯ Роза,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КОВАЛЕВСКАЯ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Роха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КОВАЛЕВСКАЯ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КОВАЛЕВСКАЯ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Фрума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КОВАЛЕВСКИЙ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Берко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КОВАЛЕВСКИЙ Давид,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КОВАЛЕВСКИЙ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Ицка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КОВАЛЕВСКИЙ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Шмуила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КОВАЛЬСКА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Геня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КОВАЛЬСКА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Естера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КОВАЛЬСКА Фаня,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КОВАЛЬСКАЯ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Група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КОВАЛЬСКАЯ Злата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КОВАЛЬСКАЯ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КОВАЛЬСКАЯ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Ципа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1890.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КОВАЛЬСКИ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Манаша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КОВАЛЬСКИЙ Вульф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КОВАЛЬСКИЙ Давид,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КОВАЛЬСКИЙ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Еля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1870.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КОВАЛЬСКИЙ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Менаша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КОВАЛЬСКИЙ Рыбка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КОВАЛЬСКИЙ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Типка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КОВАЛЬСКИЙ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Янкель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КОЗЛОВСКАЯ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 xml:space="preserve">КОЗЛОВСКАЯ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Шойшана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КОПЕЛЬМАН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Гися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1940.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КОПЕЛЬМАН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Ейта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КОПЕЛЬМАН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Роха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КОПЕЛЬМАН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Юдель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КРАВЕЦ Дина,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КРАВЕЦ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Кейла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КРАВЕЦ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Лейба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КРАВЕЦ Люба,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КРАГЛИНСКАЯ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Леч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КРАГЛИНСКАЯ Роза,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КРАГЛИНСКАЯ Шейна,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КРАГЛИНСКИЙ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Ицка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КРАГЛИНСКИЙ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КРЕЙПОВИЧ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Бася, р. в 1860.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КРЕЙПОВИЧ Блюма,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КРЕЙПОВИЧ Иосиф,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КРЕЙПОВИЧ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Лейба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КРУПСКА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Еха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КРУПСКА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Зельда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КРУПСКА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КРУПСКА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Фрума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КРУПСКИ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Зельман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1896.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КРУПСКИ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Изак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sz w:val="22"/>
          <w:szCs w:val="22"/>
          <w:lang w:val="ru-RU"/>
        </w:rPr>
        <w:t>КРУПСКИ Иосиф, 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КРУПСКИ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Мордух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КРУПСКИ Рыба,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1898.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КУЖМА Михаил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КУРЛАНЧИК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Нисон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КУРЛАНЧИК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Самуель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КУРЛАНЧИК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КУРЛАНЧИК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КУРЛАНЧИК Шлема,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ЛАНСКА Бела,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ЛАНСКА Мира,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ЛАНСКА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Роха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ЛАНСКА Фаня,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ЛАНСКИ Иосиф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ЛАНЬСКА Соня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1940.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ЛАНЬСКА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Цива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ЛЕБ Мира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ЛЕБ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ЛЕБ Соня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ЛЕБ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Тайба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ЛЕБ Хаим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ЛЕВИН Абрам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ЛЕВИН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Бейсах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ЛЕВИН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Ицко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ЛЕВИН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Хася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1890.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ЛЕВИНА Мира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>ЛЕВИНА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ЛЕВИНА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Эйда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ЛЕВИНСОН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Абраша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ЛЕВИНСОН Арон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ЛЕВИНСОН Злата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ЛЕВИНСОН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Ирш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ЛЕВИНСОН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Ишая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ЛЕВИНСОН Люба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ЛЕВИНСОН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Полечка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ЛЕВИНСОН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Роха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ЛЕВИНСОН Толек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ЛЕВИНСОН Фрейда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sz w:val="22"/>
          <w:szCs w:val="22"/>
          <w:lang w:val="ru-RU"/>
        </w:rPr>
        <w:t>ЛЕШИН Рыба,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sz w:val="22"/>
          <w:szCs w:val="22"/>
          <w:lang w:val="ru-RU"/>
        </w:rPr>
        <w:t>ЛЕШИН Рыба, р. в 1908.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ЛЕШИН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ЛИПКУНСКАЯ Мира,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ЛИПКУНСКАЯ Рахиль,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ЛИПКУНСКАЯ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Рохка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ЛИПКУНСКАЯ Рыба,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ЛИПКУНСКАЯ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ЛИПКУНСКАЯ Хана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ЛИПКУНСКИЙ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Бер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ЛИПКУНСКИЙ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Берко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ЛИПКУНСКИЙ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Ирш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ЛИПКУНСКИЙ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1940.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ЛИПКУНСКИЙ Рубин,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ЛИПКУНСКИЙ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Тайба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ЛИПКУНСКИЙ Хаим,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ЛИПКУНСКИЙ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Шнейка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ЛИПНИЦКАЯ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Бася, р. в 1899.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ЛИПНИЦКАЯ Блюма,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ЛИПНИЦКАЯ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Доба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ЛИПНИЦКАЯ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Естера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ЛИПНИЦКАЯ Муся,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ЛИПНИЦКАЯ Рыба,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ЛИПНИЦКАЯ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ЛИПНИЦКАЯ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Яха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1898.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ЛИПНИЦКИЙ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Израель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1899.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ЛИПНИЦКИЙ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Лейба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1897.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ЛИПНИЦКИЙ Симка,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ЛУКАШЕВИЧ Адам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1897.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ЛЮБЕЦКА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ЛЮБЕЦКАЯ Баша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ЛЮБЕЦКАЯ Гита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ЛЮБЕЦКАЯ Гита,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ЛЮБЕЦКАЯ Мира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ЛЮБЕЦКАЯ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Райза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1899.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ЛЮБЕЦКАЯ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Рейза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ЛЮБЕЦКИЙ Абрам,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ЛЮБЕЦКИЙ Арон,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 xml:space="preserve">ЛЮБЕЦКИЙ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Енкель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ЛЮБЕЦКИЙ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Лейба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ЛЮБЕЦКИЙ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Юдель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1897.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МАВИНОВИЧ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Бендет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МАВИНОВИЧ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Юдес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МАРДУХОВИЧ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Ирш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МАРДУХОВИЧ Лея,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1878.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МАРДУХОВИЧ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Нахама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МАРДУХОВИЧ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Чалел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МАТУЛЬСКАЯ Хана,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МАТУЛЬСКАЯ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Хая,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МАТУЛЬСКИЙ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Бенямин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1865.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МАТЫКАНСКАЯ Баша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МАТЫКАНСКАЯ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Естера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МАТЫКАНСКАЯ Злата,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МАТЫКАНСКАЯ Лея,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МАТЫКАНСКАЯ Роза,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МАТЫКАНСКАЯ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Хая,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МАТЫКАНСКИЙ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Исак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МАТЫКАНСКИЙ Рубин,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МАТЫКАНСКИЙ Рубин,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МАТЫКАНСКИЙ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Хайкель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МАТЫКАНСКИЙ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Элос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МОВШОВИЧ Аба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МОВШОВИЧ Абрам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МОВШОВИЧ </w:t>
      </w:r>
      <w:proofErr w:type="spellStart"/>
      <w:r w:rsidRPr="0021680D">
        <w:rPr>
          <w:rFonts w:ascii="Times New Roman" w:hAnsi="Times New Roman" w:cs="Times New Roman"/>
          <w:sz w:val="22"/>
          <w:szCs w:val="22"/>
          <w:lang w:val="ru-RU"/>
        </w:rPr>
        <w:t>Албер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1910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Арон,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Аспа,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МОВШОВИЧ Блюма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Броха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1923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Гебра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1941.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МОВШОВИЧ Гита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Ента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1895.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Естера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Ета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Изак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1940.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Израель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Ирш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Ицля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МОВШОВИЧ Лея,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Малка,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Матля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МОВШОВИЧ Маша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МОВШОВИЧ Мера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Пера,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МОВШОВИЧ Перец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Релька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Рыба,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 xml:space="preserve">МОВШОВИЧ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Рыбця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Толек,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Хава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Хаим,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МОВШОВИЧ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Хая, 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МОВШОВИЧ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Хая, 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МОВШОВИЧ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Хая, р. в 1934.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МОВШОВИЧ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Хая, 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Цалел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1875.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Юдель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1895.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МОВШОВИЧ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Юдель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МОРГОЛИС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Изак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МОРГОЛИС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Ита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МОРОЗОВСКИЙ Осип,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МЯСНЫК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Леба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МЯСНЫК Рубин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МЯСНЫК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МЯСНЫК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МЯСНЫК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Эта, р. в 1936.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НЕВЕРО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Клеофас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, р. в 1889.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ОРАНЕСКИ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Готлиб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1875.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ОРАНЕСКИ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Израель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ОРАНЕСКИ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Нахама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1878.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ОРАНЕСКИ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Хая-Лиза, 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ОШМЯНЕВИЧ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Пиотр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1890.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ПАЙКОВСКАЯ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Бася, 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ПАЙКОВСКАЯ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Естера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ПАЙКОВСКАЯ Сора-Лея,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1892.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ПАЙКОВСКАЯ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Юдес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ПАЙКОВСКИЙ Давид,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1893.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ПЕТЛЮК Рыба,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ПЕТЛЮК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ПИНЧ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Ерлих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ПОЛЯЧЕК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Бася, 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ПОЛЯЧЕК Маша,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ПОЛЯЧЕК Мира,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ПУПКО Абрам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ПУПКО Абрам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ПУПКО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Бейла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р. в 1905.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ПУПКО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Броха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ПУПКО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Ирш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ПУПКО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Исак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ПУПКО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Лейба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ПУПКО Липа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ПУПКО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ПУПКО Соня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ПУПКО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Файба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1865.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ПУПКО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Эта, 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>РАБИНОВИЧ Гольда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РАБИНОВИЧ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Изак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1890.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РАБИНОВИЧ Инда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РАБИНОВИЧ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Самуель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РАБИНОВИЧ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Хая, р. в 1890.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РАДЫКС Соня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РАДЫКС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Шимон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РАДЫКС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Янкель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1940.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РЕЗНИЦКАЯ Дора,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РЕЗНИЦКАЯ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Марияша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РЕЗНИЦКАЯ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Райпа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РЕЗНИЦКАЯ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Роха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РЕЗНИЦКАЯ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РЕЗНИЦКАЯ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Рыбоя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РЕЗНИЦКАЯ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РЕЗНИЦКАЯ Хана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РЕЗНИЦКИЙ Абрам,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РЕЗНИЦКИЙ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Зелик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РЕЗНИЦКИЙ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РЕЗНИЦКИЙ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Шимон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РОГОВСКАЯ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Бася, р. в 1925.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РОГОВСКАЯ Гита,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РОГОВСКАЯ Одес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1895.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РОГОВСКАЯ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Хася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РОГОВСКИЙ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Бенямин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РОГОВСКИЙ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Ицко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1890.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РОГОВСКИЙ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Леба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РОГОВСКИЙ Меер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РОГОВСКИЙ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РОДЕВИЧ Осип Станиславович,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РОДЕВИЧ Станислав Станиславович,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РОЗАНФЕЛЬД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Браха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РОЗАНФЕЛЬД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Ципа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РОЙТБЛЯТ Добруша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РОЙТБЛЯТ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Мордух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РОЙТБЛЯТ Фаня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Берко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Блюма,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Борух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Вульф,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Вульф,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Гися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Давид,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Ита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Ита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Красиель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Лозер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Матля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РЫБАК Мендель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 xml:space="preserve">РЫБАК Мера,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Михель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1894.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Муля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Розак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Самуель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Тайба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РЫБАК Файвель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Фрума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РЫБАК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Хая, р. в 1925.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Ципа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Ципа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РЫБАК Шифра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Юдель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Юдель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Янкель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РЫБАЦКА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Циля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РЫБАЦКА Черна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1895.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РЫГИМОНСКАЯ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Родес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РЫГИМОНСКАЯ Роза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РЫГИМОНСКИЙ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Бенямин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РЫГИМОНСКИЙ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Ирш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СЕГАЛЬ Мера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СЕГАЛЬ Соня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1940.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СЕГАЛЬ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Эида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1895.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СЕГАЛЬ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Элья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СЕКЦЕР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Барие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СЕКЦЕР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Вигдер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СЕКЦЕР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СЕКЦЕР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Фенга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СЕЛЕЦКАЯ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Брайна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СЕЛЕЦКАЯ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Менуха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СЕЛЕЦКАЯ Соня-Рыба,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СЕЛЕЦКАЯ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Ципа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СЕЛЕЦКИЙ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Енкель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СЕЛЕЦКИЙ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СЕЛЕЦКИЙ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СЕМЕНОВИЧ Абрам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СЕМЕНОВИЧ Гута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СЕМЕНОВИЧ Лея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СЕМЕНОВИЧ Малька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СЕМЕНОВИЧ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СЕМЕНОВИЧ Хаим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СЕМЯНОВИЧ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Мордух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СЕМЯНОВИЧ Рахиль,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СЕНДЕРОВИЧ Злата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СЕНДЕРОВИЧ Инда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СЕНДЕРОВИЧ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Иораель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СЕНДЕРОВИЧ Люба,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 xml:space="preserve">СЕНДЕРОВИЧ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Мордух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СЕНДЕРОВИЧ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Шлом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СИМАНОВИЧ Блюма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1865.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СИМАНОВИЧ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Естера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СИМАНОВИЧ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Еся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1865.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СИМАНОВИЧ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Зелик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СИМАНОВИЧ Люба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СИМАНОВИЧ Мендель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СИМАНОВИЧ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Роха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1896.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СИМАНОВИЧ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СИМАНОВИЧ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Хая, 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СИМАНОВИЧ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Шимен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СИМОНОВИЧ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Брайна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СИМОНОВИЧ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СЛАБОДЕР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Брайна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СЛАБОДЕР Хана,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СЛОБОДЕР Соломон,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СЛОДОВНИК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Еха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СЛОДОВНИК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Тайба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СЛОДОВНИК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Хама, 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СЛОДОВНИК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Эта,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СЛОДОВНИК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Юдель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СЛОНОВИЧ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Лейба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СЛОНОВИЧ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Циба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СМОЛЕНСКАЯ Лиза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СМОЛЕНСКАЯ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Миня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СМОЛЕНСКАЯ Роза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СМОЛЕНСКАЯ Фаня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СМОЛЕНСКИЙ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Изак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СМОЛЕНСКИЙ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Фигель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СТОЛЬНИЦКАЯ Блюма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СТОЛЬНИЦКАЯ Вольф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sz w:val="22"/>
          <w:szCs w:val="22"/>
          <w:lang w:val="ru-RU"/>
        </w:rPr>
        <w:t>СТОЛЬНИЦКА Добруша, р. в 1926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СТОЛЬНИЦКАЯ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Мордух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СТОЛЬНИЦКАЯ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СТОЛЬНИЦКАЯ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Фрума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СТОЛЬНИЦКАЯ Хана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СТОЛЬНИЦКАЯ Шейна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СТОЛЬНИЦКИЙ Вольф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СТОЛЬНИЦКИЙ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Шимон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sz w:val="22"/>
          <w:szCs w:val="22"/>
          <w:lang w:val="ru-RU"/>
        </w:rPr>
        <w:t>СТРЕЛЕЦКАЯ Гита, р. в 1887.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СТРЕЛЕЦКАЯ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Двоша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СТРЕЛЕЦКАЯ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Тайба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СТРЕЛЕЦКИЙ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Мордух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ТАЛЕТЫЦКАЯ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Бейля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ТАЛЕТЫЦКАЯ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Естера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ТАЛЕТЫЦКАЯ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Леч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ТАЛЕТЫЦКАЯ Роза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1940.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ТАЛЕТЫЦКАЯ Соня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ТАЛЕТЫЦКАЯ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Хама,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>ТАЛЕТЫЦКАЯ Шейна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1865.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ТАЛЕТЫЦКИЙ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Ела, р. в 1908.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ТАЛЕТЫЦКИЙ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Израель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ТАЛЕТЫЦКИЙ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Ицка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1940.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ТАЛЕТЫЦКИЙ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Ицко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ТАЛЕТЫЦКИЙ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Калмаш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ТАЛЕТЫЦКИЙ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Мейша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ТАЛЕТЫЦКИЙ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ТАЛЕТЫЦКИЙ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Самуель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ТАМОВИЦКИЙ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Айзик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ТАНОВИЦКАЯ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Рейза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ТАНОВИЦКАЯ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Рейза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ТАНОВИЦКАЯ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Рыбця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ТАНОВИЦКАЯ Фаня,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ТАНОВИЦКАЯ Хана,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ТАНОВИЦКАЯ Шифра,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ТАНОВИЦКИЙ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Айзик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ТАНОВИЦКИЙ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Ицко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ТАПОВИЦКИ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Беля,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ТЕЛЕНТ Абрам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ТЕЛЕНТ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Ирш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ТЕЛЕНТ Меер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ТЕЛЕНТ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Хая,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ТЕРК Вульф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ТЕРК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Изак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ТЕРК Лея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ТЕРК Мендель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ТЕРК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ТЕРК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Хволя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ТЕРК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Шолем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ФАНН Меер,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ФАНН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Монес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ФЕЛЬДМАН Вульф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ФЕЛЬДМАН Гита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1940.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ФЕЛЬДМАН Мера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ФИК Гута,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ФИК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Енкель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ФИК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Ента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ФИК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Еха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ФИК Люба,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ФИК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ФЛЯКС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Михель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ФОЛЬЧИМИТ Гольда,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1897.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ФОЛЬЧИМИТ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Мордух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ФРЕНКЕЛЬ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Естера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ФРЕНКЕЛЬ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Самуель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ФРЕНКЕЛЬ Хана,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ФУРМАН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Абраша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ФУРМАН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ФУРМАН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Естера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1934.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 xml:space="preserve">ФУРМАН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Миня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ФУРМАН Миша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ФУРМАН Мотель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ФУРМАН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Фрума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ФУРМАН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Хая,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ФУРМАН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Хена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1922.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ХАПЕРНЯ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Изак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ХАПЕРНЯ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Рахмель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ХАПЕРНЯ Рыба,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ХАРУЗАТЕЛЬ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Мовша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ХЕЙФЕЦ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Абраша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ХЕЙФЕЦ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Бенямин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ХЕЙФЕЦ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Геня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ХЕЙФЕЦ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Естера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ХЕЙФЕЦ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ХЕЙФЕЦ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Одеа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ХЕЙФЕЦ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Рахмиль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ХЕЙФЕЦ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ШАДОВСКАЯ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Рикля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ШАДОВСКИЙ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Шлома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ШАКОВИЦКАЯ Блюма,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ШАКОВИЦКАЯ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Естера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ШАКОВИЦКАЯ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Роха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ШАКОВИЦКАЯ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Фрума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ШАКОВИЦКАЯ Хаим,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ШАКОВИЦКАЯ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Элька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ШАКОВИЦКИЙ Меер,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ШАКОВИЦКИЙ Хаим,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ШАФЕР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Бася, 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ШАФЕР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ШАФЕР Фаня,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ШЕР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1680D">
        <w:rPr>
          <w:rFonts w:ascii="Times New Roman" w:hAnsi="Times New Roman" w:cs="Times New Roman"/>
          <w:sz w:val="22"/>
          <w:szCs w:val="22"/>
          <w:lang w:val="ru-RU"/>
        </w:rPr>
        <w:t>Лейб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1890.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ШЕР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1897.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ШКЛЯР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Изак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ШКЛЯР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Креина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ШКЛЯР Меер,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ШКЛЯР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Рейза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ШКЛЯР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Салел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ШКЛЯР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Шепсель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ШЛОЗБЕРГ Фрейда,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1877.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ШЛОЗБЕРГ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Шлая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1876.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ШЛОЗБЕРГ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Шлая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1877.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ШМИТ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Ирш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ШМИТ Рыба,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ШМИТ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Самуель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ШМИТ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Циля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ШМУИЛОВИЧ Блюма,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ШМУЛОВИЧ Дора,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ШМУЛОВИЧ Роза,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ШМУЛОВИЧ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Роха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 xml:space="preserve">ШНЕЙДЕР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Алтер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1914.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ШНЕЙДЕР Муся,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ШНЕЙДЕР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Сролик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1937.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ШНЕЙДЕР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Фрума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1940.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ШНЕЙДЕР Шифра,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1883.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ЭЛЬКИН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Эйда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ЭЛЬЯШЕВИЧ Дина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ЭЛЬЯШЕВИЧ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Зелда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ЭЛЬЯШЕВИЧ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Ирш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ЭЛЬЯШЕВИЧ Митек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1921.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ЭЛЬЯШЕВИЧ Соня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ЭЛЬЯШЕВИЧ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Эстера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ЭЛЯШЕВИЧ Вульф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ЭЛЯШЕВИЧ Давид,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ЭЛЯШЕВИЧ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Изак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ЭЛЯШЕВИЧ Инда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ЭЛЯШЕВИЧ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Лейба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ЭЛЯШЕВИЧ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Леч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ЭЛЯШЕВИЧ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Леч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1908.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ЭЛЯШЕВИЧ Маша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1885.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ЭЛЯШЕВИЧ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Михка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1907.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ЭЛЯШЕВИЧ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Муеч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ЭЛЯШЕВИЧ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Роха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ЭЛЯШЕВИЧ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1917.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ЭЛЯШЕВИЧ Рыба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1929.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ЭЛЯШЕВИЧ Соня,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ЭЛЯШЕВИЧ Сора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1918.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ЭЛЯШЕВИЧ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Тайба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1926.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ЭЛЯШЕВИЧ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Шая</w:t>
      </w:r>
      <w:proofErr w:type="spellEnd"/>
      <w:r w:rsidRPr="0021680D">
        <w:rPr>
          <w:rFonts w:ascii="Times New Roman" w:hAnsi="Times New Roman" w:cs="Times New Roman"/>
          <w:sz w:val="22"/>
          <w:szCs w:val="22"/>
          <w:lang w:val="ru-RU"/>
        </w:rPr>
        <w:t>, р. в 1920.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ЭНГЕЛЬЧИМ Вольф,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1873.</w:t>
      </w:r>
    </w:p>
    <w:p w:rsidR="008C091B" w:rsidRPr="0021680D" w:rsidRDefault="008C091B" w:rsidP="008C091B">
      <w:pPr>
        <w:pStyle w:val="a4"/>
        <w:spacing w:line="276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ЭНГЕЛЬЧИМ </w:t>
      </w:r>
      <w:proofErr w:type="spellStart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>Ирш</w:t>
      </w:r>
      <w:proofErr w:type="spellEnd"/>
      <w:r w:rsidRPr="0021680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21680D">
        <w:rPr>
          <w:rFonts w:ascii="Times New Roman" w:hAnsi="Times New Roman" w:cs="Times New Roman"/>
          <w:sz w:val="22"/>
          <w:szCs w:val="22"/>
          <w:lang w:val="ru-RU"/>
        </w:rPr>
        <w:t>р. в 1913.</w:t>
      </w:r>
    </w:p>
    <w:p w:rsidR="00E226EF" w:rsidRDefault="00E226EF"/>
    <w:sectPr w:rsidR="00E22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1B"/>
    <w:rsid w:val="008C091B"/>
    <w:rsid w:val="00A97FDD"/>
    <w:rsid w:val="00E2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2ADEC-2CA5-444E-8E6E-60457F52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8C091B"/>
    <w:rPr>
      <w:rFonts w:ascii="Courier New" w:hAnsi="Courier New" w:cs="Courier New"/>
      <w:sz w:val="20"/>
      <w:szCs w:val="20"/>
      <w:lang w:val="be-BY"/>
    </w:rPr>
  </w:style>
  <w:style w:type="character" w:customStyle="1" w:styleId="a5">
    <w:name w:val="Текст Знак"/>
    <w:basedOn w:val="a0"/>
    <w:link w:val="a4"/>
    <w:rsid w:val="008C091B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3508</Words>
  <Characters>19998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Rabochiy</dc:creator>
  <cp:keywords/>
  <dc:description/>
  <cp:lastModifiedBy>KOMP4</cp:lastModifiedBy>
  <cp:revision>2</cp:revision>
  <dcterms:created xsi:type="dcterms:W3CDTF">2026-04-23T13:44:00Z</dcterms:created>
  <dcterms:modified xsi:type="dcterms:W3CDTF">2026-04-23T13:44:00Z</dcterms:modified>
</cp:coreProperties>
</file>