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4C" w:rsidRDefault="00C96F4C" w:rsidP="00F61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6F4C">
        <w:rPr>
          <w:rFonts w:ascii="Times New Roman" w:hAnsi="Times New Roman" w:cs="Times New Roman"/>
          <w:b/>
          <w:sz w:val="28"/>
          <w:szCs w:val="28"/>
        </w:rPr>
        <w:t xml:space="preserve">ПЕРЕЧЕНЬ торговых объектов, реализующих товары школьного ассортимента </w:t>
      </w:r>
    </w:p>
    <w:p w:rsidR="00F6124F" w:rsidRPr="00C96F4C" w:rsidRDefault="00C96F4C" w:rsidP="00F612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F4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C96F4C">
        <w:rPr>
          <w:rFonts w:ascii="Times New Roman" w:hAnsi="Times New Roman" w:cs="Times New Roman"/>
          <w:b/>
          <w:sz w:val="28"/>
          <w:szCs w:val="28"/>
        </w:rPr>
        <w:t>Вороновского</w:t>
      </w:r>
      <w:proofErr w:type="spellEnd"/>
      <w:r w:rsidRPr="00C96F4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5382"/>
        <w:gridCol w:w="2976"/>
        <w:gridCol w:w="5671"/>
      </w:tblGrid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Наименование торгового объекта (наименование субъекта, ИП)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Адрес торгового объекта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Ассортимент реализуемой продукции</w:t>
            </w: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Фирменный магазин</w:t>
            </w:r>
          </w:p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Formelle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ул.Советская,31</w:t>
            </w: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«Промтовары»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ул.Калинина,4</w:t>
            </w: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«Промтовары»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гп.Радунь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ул.Советская,73</w:t>
            </w:r>
          </w:p>
          <w:p w:rsidR="000F404C" w:rsidRPr="006756F9" w:rsidRDefault="000F404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64383" w:rsidRDefault="000F404C" w:rsidP="0066438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аг.Дотишки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Default="000F404C" w:rsidP="00A27C4C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A27C4C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A27C4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аг.Бенякони</w:t>
            </w:r>
            <w:proofErr w:type="spellEnd"/>
          </w:p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ул.Держинского,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аг.Гирки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ул.Лесная,35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 «Родны кут»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аг.Переганцы</w:t>
            </w:r>
            <w:proofErr w:type="spellEnd"/>
          </w:p>
          <w:p w:rsidR="000F404C" w:rsidRPr="006756F9" w:rsidRDefault="000F404C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ул.Весновая,6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аг.Заболоть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ул.Советская,1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229D3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аг.Конвелишки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аг.Мисевичи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ул.Новая,39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аг.Погородно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ул.Журавлёва,5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аг.Бастуны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ул.Октябрьская,3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аг.Жирмуны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0F404C" w:rsidRPr="006756F9" w:rsidRDefault="000F404C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аг.Больтишки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ул.Центральная,50б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 «Колосок»</w:t>
            </w:r>
          </w:p>
          <w:p w:rsidR="000F404C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сельскохозяйственное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Дотишки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4C" w:rsidRPr="006756F9" w:rsidRDefault="000F404C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аг.Дотишки</w:t>
            </w:r>
            <w:proofErr w:type="spellEnd"/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«Славянка»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Коммунальное сельскохозяйственное унитарное предприятие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Больтишки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аг.Больтишки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ул.Центральная,29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«Вороновский государственный колледж»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ул.Советская,103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1E1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«Карапузики»</w:t>
            </w:r>
          </w:p>
          <w:p w:rsidR="000F404C" w:rsidRPr="006756F9" w:rsidRDefault="000F404C" w:rsidP="00C95657">
            <w:pPr>
              <w:ind w:right="-19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Сальманович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ул.Канарчика,6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2-ой этаж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торговый павильон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Шагайка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Адалевская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ул.Литовчика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школьников</w:t>
            </w: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«ОКЕЙ»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Желудевич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ул.Советская,41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павильон «Корзина»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ЧТУП «Корзина Торг»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ул.Весновая,10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павильон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«В и Ч»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аг.Дотишки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FA5D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павильон «Изобилие вкуса»</w:t>
            </w:r>
          </w:p>
          <w:p w:rsidR="000F404C" w:rsidRDefault="000F404C" w:rsidP="000C2951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Киндер О.С.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аг.Погородно</w:t>
            </w:r>
            <w:proofErr w:type="spellEnd"/>
          </w:p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Ул.Журавлёва,14 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FA5D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магазин «Виктория»</w:t>
            </w:r>
          </w:p>
          <w:p w:rsidR="000F404C" w:rsidRDefault="000F404C" w:rsidP="000C2951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Юхнюк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М.Ф.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аг.Больтишки</w:t>
            </w:r>
            <w:proofErr w:type="spellEnd"/>
          </w:p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ул.Луговая,4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агазин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ДоСТАток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М.Ч.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гп.Радунь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ул.Советская,41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Евроопт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Евроторг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гп.Радунь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ул.Советская,60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Евроопт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Евроторг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аг.Заболоть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ул.Советская,8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spellStart"/>
            <w:proofErr w:type="gram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Хит!Экспресс</w:t>
            </w:r>
            <w:proofErr w:type="spellEnd"/>
            <w:proofErr w:type="gram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Евроторг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аг.Бенякони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ул.Виленская,100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агазин «Копеечка»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гп.Вороново</w:t>
            </w:r>
            <w:proofErr w:type="spellEnd"/>
          </w:p>
          <w:p w:rsidR="000F404C" w:rsidRPr="006756F9" w:rsidRDefault="000F404C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ул.Советская,64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агазин «Копеечка»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аг.Бенякони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ул.Кооперативная,10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агазин «РАСКОШ»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ООО «РИМДАР»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ул.Советская,31 2 этаж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школьников</w:t>
            </w: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Вороновского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филиала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ул.Литовчика,43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августа)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Вороновского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РУП ЖКХ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>гп.Радунь</w:t>
            </w:r>
            <w:proofErr w:type="spellEnd"/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>ул.Коммунальная</w:t>
            </w:r>
            <w:proofErr w:type="spellEnd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0F404C" w:rsidRPr="006756F9" w:rsidRDefault="000F404C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августа)</w:t>
            </w:r>
          </w:p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4C" w:rsidTr="000F404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4C" w:rsidRPr="006756F9" w:rsidRDefault="000F404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24F" w:rsidRDefault="00F6124F" w:rsidP="00F612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068" w:rsidRDefault="00883068" w:rsidP="00883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Вороновским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отделением РУП «</w:t>
      </w:r>
      <w:proofErr w:type="spellStart"/>
      <w:r>
        <w:rPr>
          <w:rFonts w:ascii="Times New Roman" w:hAnsi="Times New Roman"/>
          <w:sz w:val="24"/>
          <w:szCs w:val="24"/>
        </w:rPr>
        <w:t>Белпочта</w:t>
      </w:r>
      <w:proofErr w:type="spellEnd"/>
      <w:r>
        <w:rPr>
          <w:rFonts w:ascii="Times New Roman" w:hAnsi="Times New Roman"/>
          <w:sz w:val="24"/>
          <w:szCs w:val="24"/>
        </w:rPr>
        <w:t xml:space="preserve">»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Вороновского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в 16 объектах оформлен «Уголок школьника».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068" w:rsidRDefault="00883068" w:rsidP="00883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к реализации представлены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школьно-письменные и канцелярские принадлежности </w:t>
      </w:r>
    </w:p>
    <w:p w:rsidR="000C7DA0" w:rsidRDefault="000C7DA0" w:rsidP="00883068"/>
    <w:sectPr w:rsidR="000C7DA0" w:rsidSect="00F6124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C2951"/>
    <w:rsid w:val="000C7DA0"/>
    <w:rsid w:val="000F404C"/>
    <w:rsid w:val="001E19A9"/>
    <w:rsid w:val="004D0448"/>
    <w:rsid w:val="00554E4D"/>
    <w:rsid w:val="006229D3"/>
    <w:rsid w:val="0063098B"/>
    <w:rsid w:val="00664383"/>
    <w:rsid w:val="006756F9"/>
    <w:rsid w:val="00703503"/>
    <w:rsid w:val="00883068"/>
    <w:rsid w:val="008B101C"/>
    <w:rsid w:val="00955AFF"/>
    <w:rsid w:val="00A27C4C"/>
    <w:rsid w:val="00AA271A"/>
    <w:rsid w:val="00B953C8"/>
    <w:rsid w:val="00C95657"/>
    <w:rsid w:val="00C96F4C"/>
    <w:rsid w:val="00CD004A"/>
    <w:rsid w:val="00E14B8E"/>
    <w:rsid w:val="00E5369C"/>
    <w:rsid w:val="00EA797D"/>
    <w:rsid w:val="00F43BFB"/>
    <w:rsid w:val="00F6124F"/>
    <w:rsid w:val="00FA5DA6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40BFC-3ED0-4249-A760-D5D864B4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KOMP4</cp:lastModifiedBy>
  <cp:revision>2</cp:revision>
  <cp:lastPrinted>2026-07-13T09:49:00Z</cp:lastPrinted>
  <dcterms:created xsi:type="dcterms:W3CDTF">2026-07-20T08:29:00Z</dcterms:created>
  <dcterms:modified xsi:type="dcterms:W3CDTF">2026-07-20T08:29:00Z</dcterms:modified>
</cp:coreProperties>
</file>