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88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133E88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БРЕНДОВЫЕ МЕРОПРИЯТИЯ ВОРОНОВСКОГО РАЙОНА НА 2026 ГОД</w:t>
      </w:r>
    </w:p>
    <w:p w:rsidR="00133E88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6642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r w:rsidRPr="006F6642">
        <w:rPr>
          <w:rFonts w:ascii="Times New Roman" w:eastAsia="Calibri" w:hAnsi="Times New Roman" w:cs="Times New Roman"/>
          <w:b/>
          <w:sz w:val="28"/>
          <w:szCs w:val="28"/>
        </w:rPr>
        <w:t>15 февраля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</w:rPr>
        <w:t>«Праздник блинов» (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Вороновский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 район, 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аг.Переганцы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  Где поесть блинов? В “Блинной столице” агрогородка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Переганцы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Вороновского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 Уникальное мероприятие связано со старинным праздником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Запусты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», а также традиционным и, несомненно, самым лучшим, сохранившимся с 19 столетия и переданного с поколения в поколение рецептом вкуснейших блинов.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  Рецепт вкусных гречишных блинов сохранила дочь Гайдис Леонарда Александровна, который ей передала мать,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Басык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Станислава Станиславовна 1920 года рождения. Этот рецепт Станислава Станиславовна получила от своей матери.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Несравненный вкус блинов является незабываемым! Блины, приготовленные в печи, получались толстыми, пышными и пористыми, подавались с маслом, животным жиром и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садлом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  На празднике молодые хозяйки агрогородка, поделятся своими рецептами по приготовлению ароматных и пышных блинов. Все присутствующие попробуют их с самыми разнообразными начинками. Также будет проведен конкурс между улицами, расположенными на территории агрогородка, чья горка из блинов выше. 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   Все желающие смогут поучаствовать в мастер-классе по выпеканию блинов, проявить себя в весёлых играх, конкурсах и состязаниях, катании на бричке, выкуп колоды, который является обязательным атрибутом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Запуста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ў</w:t>
      </w:r>
      <w:r w:rsidRPr="006F664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 Гостей ожидают заводные песни в исполнении участников любительских коллективов Вороновского района, выставка «Блинное изобилие», праздничная торговля, угощения. Завершится праздник дискотекой.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Без горячего чая, ухи, блинов и хорошего настроения никто не останется.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>Мы не дадим Вам скучать!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</w:t>
      </w:r>
      <w:r w:rsidRPr="006F6642">
        <w:rPr>
          <w:rFonts w:ascii="Times New Roman" w:eastAsia="Calibri" w:hAnsi="Times New Roman" w:cs="Times New Roman"/>
          <w:sz w:val="28"/>
          <w:szCs w:val="28"/>
        </w:rPr>
        <w:t>Контактная информация: 8(0159446396), филиал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Переганцевский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ЦКиД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>», ГУК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Вороновский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районный центр культуры и народного творчества»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>Подробнее</w:t>
      </w: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на сайте</w:t>
      </w: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F6642">
        <w:t xml:space="preserve"> </w:t>
      </w:r>
      <w:hyperlink r:id="rId5" w:history="1">
        <w:r w:rsidRPr="006F6642">
          <w:rPr>
            <w:color w:val="0000FF" w:themeColor="hyperlink"/>
            <w:u w:val="single"/>
          </w:rPr>
          <w:t>https://vorrck.by/</w:t>
        </w:r>
      </w:hyperlink>
      <w:r w:rsidRPr="006F6642">
        <w:t xml:space="preserve"> </w:t>
      </w:r>
    </w:p>
    <w:p w:rsidR="00133E88" w:rsidRPr="00133E88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3E88" w:rsidRPr="00E6551B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  <w:lang w:val="be-BY"/>
        </w:rPr>
        <w:t>17</w:t>
      </w:r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F6642">
        <w:rPr>
          <w:rFonts w:ascii="Times New Roman" w:eastAsia="Calibri" w:hAnsi="Times New Roman" w:cs="Times New Roman"/>
          <w:b/>
          <w:sz w:val="28"/>
          <w:szCs w:val="28"/>
          <w:lang w:val="be-BY"/>
        </w:rPr>
        <w:t>мая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Праздник 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Полецкишской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 конфеты (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аг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Полецкишки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6642">
        <w:rPr>
          <w:rFonts w:ascii="Times New Roman" w:eastAsia="Calibri" w:hAnsi="Times New Roman" w:cs="Times New Roman"/>
          <w:sz w:val="30"/>
          <w:szCs w:val="30"/>
        </w:rPr>
        <w:tab/>
        <w:t>Сам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ое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весёл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ое,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сладк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ое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дружн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ое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мероприятие 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приглашает всех, кто неравнодушен к сладостям – это праздник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Полецкишской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конфеты.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        Праздник объединяет не только тех, кто не может отказать себе в удовольствии съесть любимую конфету, но и тех, кто имеет непосредственное отношение к процессу её производства.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lastRenderedPageBreak/>
        <w:t>В программе мероприятия гостям будет предложено «заглянуть» в страну Конфет и угоститься этим вкусным лакомством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,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приготовленным именно по рецептам, которые сохранились с 1937 года.     Именно в этом году на территории д.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Полецкишки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семьёй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Войтехович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была построена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небольшая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кондитерская фабрика, где производились конфеты по собственной рецептуре их семьи.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Брендом праздника является конфета в шикарном платье, которая проводит разнообразные игровые конкурсы, загадывает загадки, проводит задорные эстафеты.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Радостный смех и улыбки будут звучать на протяжении всего праздника, а после его окончания Конфета вручит ребятам сладкий приз.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>Ни один участник не останется без угощения, радости, удовольствия новых впечатлений, весёлых песен.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     Также всех ждет зажигательная дискотека. В импровизированной кондитерской лавке, можно будет купить местную конфету,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6F6642">
        <w:rPr>
          <w:rFonts w:ascii="Times New Roman" w:eastAsia="Calibri" w:hAnsi="Times New Roman" w:cs="Times New Roman"/>
          <w:sz w:val="30"/>
          <w:szCs w:val="30"/>
        </w:rPr>
        <w:t>а также, посетить «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карчму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>» с белорусскими блюдами и напитками.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 Тел.: + 375 159499689, филиал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Полецкишский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центр культуры и досуга» ГУК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Вороновский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районный центр культуры и народного творчества». </w:t>
      </w:r>
      <w:hyperlink r:id="rId6" w:history="1"/>
      <w:r w:rsidRPr="006F6642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</w:t>
      </w: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Подробнее на сайте:</w:t>
      </w:r>
      <w:r w:rsidRPr="006F6642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be-BY"/>
        </w:rPr>
        <w:t xml:space="preserve"> </w:t>
      </w:r>
      <w:hyperlink r:id="rId7" w:history="1">
        <w:r w:rsidRPr="006F664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https://vorrck.by/</w:t>
        </w:r>
      </w:hyperlink>
      <w:r w:rsidRPr="006F6642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</w:t>
      </w: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133E88" w:rsidRPr="006F6642" w:rsidRDefault="00133E88" w:rsidP="00133E88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  <w:r w:rsidRPr="006F6642">
        <w:rPr>
          <w:rFonts w:ascii="Times New Roman" w:eastAsia="Calibri" w:hAnsi="Times New Roman" w:cs="Times New Roman"/>
          <w:b/>
          <w:sz w:val="28"/>
          <w:szCs w:val="28"/>
          <w:lang w:val="be-BY"/>
        </w:rPr>
        <w:t>24</w:t>
      </w:r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 МАЯ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 Праздник кулинаров «Стряпуха» (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Вороновский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 район, 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аг.Заболоть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6F6642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F6642">
        <w:rPr>
          <w:rFonts w:ascii="Times New Roman" w:eastAsia="Calibri" w:hAnsi="Times New Roman" w:cs="Times New Roman"/>
          <w:sz w:val="28"/>
          <w:szCs w:val="28"/>
        </w:rPr>
        <w:t> </w:t>
      </w:r>
      <w:r w:rsidRPr="006F6642">
        <w:rPr>
          <w:rFonts w:ascii="Times New Roman" w:eastAsia="Calibri" w:hAnsi="Times New Roman" w:cs="Times New Roman"/>
          <w:sz w:val="28"/>
          <w:szCs w:val="28"/>
        </w:rPr>
        <w:br/>
        <w:t xml:space="preserve">Белорусская традиционная кухня уникальная. Она является частью материальной культуры белорусов. Агрогородок Заболоть может с уверенностью гордится, тем, что на его территории проживают самые лучшие хозяйки, умеющие прекрасно готовить. Эта история тянется еще с 19 века, когда в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Заболоти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проживали знатные хозяйки, которых всегда приглашали на различные мероприятия и называли их тогда стряпухами.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Ежегодно  здесь собираются самые умелые и опытные хозяюшки, для которых приготовление блюд на каждый день и для праздничного стола – большое удовольствие. Мероприятие не первый год радует жителей агрогородка и гостей своим разнообразием и изобилием вкусов и стало брендом этого населённого пункта.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>Праздник полюбился жителям и гостям разнообразием угощений, конкурсами хозяек, яркими выступлениями творческих коллективов, игровыми программами.</w:t>
      </w:r>
      <w:r w:rsidRPr="006F6642">
        <w:rPr>
          <w:rFonts w:ascii="Times New Roman" w:eastAsia="Calibri" w:hAnsi="Times New Roman" w:cs="Times New Roman"/>
          <w:sz w:val="28"/>
          <w:szCs w:val="28"/>
        </w:rPr>
        <w:br/>
        <w:t xml:space="preserve">На «Празднике кулинаров» участницы покажут мастер-классы по оформлению праздничных блюд и сервировке стола, расскажут о полезных и вкусных продуктах, о культуре питания. </w:t>
      </w:r>
      <w:r w:rsidRPr="006F6642">
        <w:rPr>
          <w:rFonts w:ascii="Times New Roman" w:eastAsia="Calibri" w:hAnsi="Times New Roman" w:cs="Times New Roman"/>
          <w:sz w:val="28"/>
          <w:szCs w:val="28"/>
        </w:rPr>
        <w:br/>
        <w:t>Гости мероприятия смогут увидеть процесс создания интересных блюд от начала и до конца, а также поучаствовать в различных конкурсах, викторинах, соревнованиях на кулинарные темы.</w:t>
      </w:r>
      <w:r w:rsidRPr="006F6642">
        <w:rPr>
          <w:rFonts w:ascii="Times New Roman" w:eastAsia="Calibri" w:hAnsi="Times New Roman" w:cs="Times New Roman"/>
          <w:sz w:val="28"/>
          <w:szCs w:val="28"/>
        </w:rPr>
        <w:br/>
      </w:r>
      <w:r w:rsidRPr="006F6642">
        <w:rPr>
          <w:rFonts w:ascii="Times New Roman" w:eastAsia="Calibri" w:hAnsi="Times New Roman" w:cs="Times New Roman"/>
          <w:sz w:val="28"/>
          <w:szCs w:val="28"/>
        </w:rPr>
        <w:lastRenderedPageBreak/>
        <w:t>В празднике задействованы все жители агрогородка, каждая улица ежегодно соревнуется между собой на звание лучшей, за приготовление одного общего большого традиционного блюда, которым можно накормить всех жителей улицы и не только.</w:t>
      </w:r>
      <w:r w:rsidRPr="006F6642">
        <w:rPr>
          <w:rFonts w:ascii="Times New Roman" w:eastAsia="Calibri" w:hAnsi="Times New Roman" w:cs="Times New Roman"/>
          <w:sz w:val="28"/>
          <w:szCs w:val="28"/>
        </w:rPr>
        <w:br/>
        <w:t>Так же на суд зрителей и компетентного жюри хозяюшки искусницы представляют свои кулинарные шедевры в творческом оформлении и его оригинальную презентацию.</w:t>
      </w:r>
      <w:r w:rsidRPr="006F6642">
        <w:rPr>
          <w:rFonts w:ascii="Times New Roman" w:eastAsia="Calibri" w:hAnsi="Times New Roman" w:cs="Times New Roman"/>
          <w:sz w:val="28"/>
          <w:szCs w:val="28"/>
        </w:rPr>
        <w:br/>
        <w:t>Внешний вид каждого участника также не остаётся без внимания. Ежегодно повара- любители предстают перед зрителями и гостями праздника в эксклюзивном обличии и не менее оригинально представляют свой образ в самом начале праздника дефилируя по центральной улице агрогородка.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>Тел.: + 375 159 497202, филиал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Заболотский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центр культуры и досуга» ГУК «Вороновский районный центр культуры и народного творчества»</w:t>
      </w: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hAnsi="Times New Roman" w:cs="Times New Roman"/>
          <w:sz w:val="28"/>
          <w:szCs w:val="28"/>
          <w:lang w:val="be-BY"/>
        </w:rPr>
        <w:t>Подробнее на сайте:</w:t>
      </w:r>
      <w:r w:rsidRPr="006F6642">
        <w:rPr>
          <w:lang w:val="be-BY"/>
        </w:rPr>
        <w:t xml:space="preserve"> </w:t>
      </w:r>
      <w:hyperlink r:id="rId8" w:history="1">
        <w:r w:rsidRPr="006F664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https://vorrck.by/</w:t>
        </w:r>
      </w:hyperlink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6F6642">
        <w:rPr>
          <w:rFonts w:ascii="Times New Roman" w:eastAsia="Calibri" w:hAnsi="Times New Roman" w:cs="Times New Roman"/>
          <w:b/>
          <w:sz w:val="30"/>
          <w:szCs w:val="30"/>
        </w:rPr>
        <w:t>14 июня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b/>
          <w:sz w:val="30"/>
          <w:szCs w:val="30"/>
        </w:rPr>
        <w:t xml:space="preserve">Праздник «Молочный </w:t>
      </w:r>
      <w:proofErr w:type="spellStart"/>
      <w:r w:rsidRPr="006F6642">
        <w:rPr>
          <w:rFonts w:ascii="Times New Roman" w:eastAsia="Calibri" w:hAnsi="Times New Roman" w:cs="Times New Roman"/>
          <w:b/>
          <w:sz w:val="30"/>
          <w:szCs w:val="30"/>
        </w:rPr>
        <w:t>фэст</w:t>
      </w:r>
      <w:proofErr w:type="spellEnd"/>
      <w:r w:rsidRPr="006F6642">
        <w:rPr>
          <w:rFonts w:ascii="Times New Roman" w:eastAsia="Calibri" w:hAnsi="Times New Roman" w:cs="Times New Roman"/>
          <w:b/>
          <w:sz w:val="30"/>
          <w:szCs w:val="30"/>
        </w:rPr>
        <w:t xml:space="preserve">» </w:t>
      </w:r>
      <w:r w:rsidRPr="006F6642">
        <w:rPr>
          <w:rFonts w:ascii="Times New Roman" w:eastAsia="Calibri" w:hAnsi="Times New Roman" w:cs="Times New Roman"/>
          <w:sz w:val="30"/>
          <w:szCs w:val="30"/>
        </w:rPr>
        <w:t>(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Больтишки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Вороновский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район)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F6642">
        <w:rPr>
          <w:rFonts w:ascii="Times New Roman" w:eastAsia="Calibri" w:hAnsi="Times New Roman" w:cs="Times New Roman"/>
          <w:sz w:val="30"/>
          <w:szCs w:val="30"/>
        </w:rPr>
        <w:tab/>
        <w:t>На территории Вор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о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новского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района, агрогородок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Больтишки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можно назвать молочной страной. Жители этой местности активно занимаются разведением крупного рогатого скота, так как очень любят этот продукт и всё, что из него можно приготовить. Одна из жительниц агрогородка многие годы хранит семейный рецепт творожного сыра и всегда рада угостить этим полезным и вкусным продуктом и рецептом его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приг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о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товления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>. Даже хозяйство отличается в районе лучшими надоями и молоком «экстра» класса.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Уже не первый год в агрогородке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Больтишки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будет проводится этот яркий и весёлый праздник. Брендом, которого является творожный клинковый сыр, который всегда варится на праздничный стол в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а.г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>.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Больтишки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>. У каждой хозяйки деревни есть свой оригинальный рецепт. Сыры сладкие с мармеладом и маком, сыры солёные с тмином и паприкой.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О любимом с детства напитке будут петь песни и читать стихи, пробовать приготовленные из него угощения. Всё на празднике молочное: молочная ферма и молочное кафе, молочная школа и конечно, молочные развлечения. Весёлые конкурсы, концерт коллективов любительского творчества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Вороновского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районов «Ад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шчырага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сэрца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для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добрага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настрою», выставка-дегустация молочных продуктов «Молочные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вкусняшки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», песни, игры, танцы. Также для гостей праздника пройдёт мастер-класс по изготовлению клинкового сыра, конкурс на лучший творожный сыр, чествование сельских династий, можно будет перекусить драниками со сметаной «Лидского </w:t>
      </w:r>
      <w:r w:rsidRPr="006F6642">
        <w:rPr>
          <w:rFonts w:ascii="Times New Roman" w:eastAsia="Calibri" w:hAnsi="Times New Roman" w:cs="Times New Roman"/>
          <w:sz w:val="30"/>
          <w:szCs w:val="30"/>
        </w:rPr>
        <w:lastRenderedPageBreak/>
        <w:t>молочно-консервного комбината», а   маленькие зрители смогут провести дегустацию мороженого того же комбината.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Тел.: +375 1594 75248 филиал «Больтишский центр культуры и досуга» ГУК «Вороновский районный центр культуры и народного творчества».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Подробнее на сайте: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hyperlink r:id="rId9" w:history="1">
        <w:r w:rsidRPr="006F6642">
          <w:rPr>
            <w:rFonts w:ascii="Times New Roman" w:eastAsia="Calibri" w:hAnsi="Times New Roman" w:cs="Times New Roman"/>
            <w:color w:val="0000FF" w:themeColor="hyperlink"/>
            <w:sz w:val="30"/>
            <w:szCs w:val="30"/>
            <w:u w:val="single"/>
          </w:rPr>
          <w:t>https://vorrck.by/</w:t>
        </w:r>
      </w:hyperlink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</w:p>
    <w:p w:rsidR="00133E88" w:rsidRPr="00E6551B" w:rsidRDefault="00133E88" w:rsidP="00133E88">
      <w:pPr>
        <w:spacing w:after="0" w:line="240" w:lineRule="auto"/>
        <w:jc w:val="both"/>
        <w:rPr>
          <w:rFonts w:eastAsia="Calibri" w:cs="Helvetica"/>
          <w:color w:val="0563C1"/>
          <w:spacing w:val="3"/>
          <w:sz w:val="21"/>
          <w:szCs w:val="21"/>
          <w:u w:val="single"/>
          <w:shd w:val="clear" w:color="auto" w:fill="FFFFFF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6F6642">
        <w:rPr>
          <w:rFonts w:ascii="Times New Roman" w:eastAsia="Calibri" w:hAnsi="Times New Roman" w:cs="Times New Roman"/>
          <w:b/>
          <w:sz w:val="30"/>
          <w:szCs w:val="30"/>
          <w:lang w:val="be-BY"/>
        </w:rPr>
        <w:t>8 АВГУСТА</w:t>
      </w:r>
    </w:p>
    <w:p w:rsidR="00133E88" w:rsidRPr="006F6642" w:rsidRDefault="00133E88" w:rsidP="00133E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b/>
          <w:sz w:val="30"/>
          <w:szCs w:val="30"/>
        </w:rPr>
        <w:t xml:space="preserve">Открытый районный фестиваль народных традиций и искусства «Кола </w:t>
      </w:r>
      <w:proofErr w:type="spellStart"/>
      <w:r w:rsidRPr="006F6642">
        <w:rPr>
          <w:rFonts w:ascii="Times New Roman" w:eastAsia="Calibri" w:hAnsi="Times New Roman" w:cs="Times New Roman"/>
          <w:b/>
          <w:sz w:val="30"/>
          <w:szCs w:val="30"/>
        </w:rPr>
        <w:t>сяброўства</w:t>
      </w:r>
      <w:proofErr w:type="spellEnd"/>
      <w:r w:rsidRPr="006F6642">
        <w:rPr>
          <w:rFonts w:ascii="Times New Roman" w:eastAsia="Calibri" w:hAnsi="Times New Roman" w:cs="Times New Roman"/>
          <w:b/>
          <w:sz w:val="30"/>
          <w:szCs w:val="30"/>
        </w:rPr>
        <w:t xml:space="preserve">» </w:t>
      </w:r>
      <w:r w:rsidRPr="006F6642">
        <w:rPr>
          <w:rFonts w:ascii="Times New Roman" w:eastAsia="Calibri" w:hAnsi="Times New Roman" w:cs="Times New Roman"/>
          <w:sz w:val="30"/>
          <w:szCs w:val="30"/>
        </w:rPr>
        <w:t>(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Вороновский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г.п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>.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6F6642">
        <w:rPr>
          <w:rFonts w:ascii="Times New Roman" w:eastAsia="Calibri" w:hAnsi="Times New Roman" w:cs="Times New Roman"/>
          <w:sz w:val="30"/>
          <w:szCs w:val="30"/>
        </w:rPr>
        <w:t>Радунь)</w:t>
      </w:r>
    </w:p>
    <w:p w:rsidR="00133E88" w:rsidRPr="006F6642" w:rsidRDefault="00133E88" w:rsidP="00133E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33E88" w:rsidRPr="006F6642" w:rsidRDefault="00133E88" w:rsidP="00133E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6F6642">
        <w:rPr>
          <w:rFonts w:ascii="Times New Roman" w:eastAsia="Calibri" w:hAnsi="Times New Roman" w:cs="Times New Roman"/>
          <w:sz w:val="30"/>
          <w:szCs w:val="30"/>
        </w:rPr>
        <w:t>Приглашаем Всех</w:t>
      </w:r>
      <w:proofErr w:type="gram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, на XIV открытый районный фестиваль народных традиций и искусства "Кола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сябро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ў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ства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" в 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г.п.Радунь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. Фестиваль объединяет все национальные меньшинства, проживающие на территории Вороновского района. В основном </w:t>
      </w:r>
      <w:proofErr w:type="gramStart"/>
      <w:r w:rsidRPr="006F6642">
        <w:rPr>
          <w:rFonts w:ascii="Times New Roman" w:eastAsia="Calibri" w:hAnsi="Times New Roman" w:cs="Times New Roman"/>
          <w:sz w:val="30"/>
          <w:szCs w:val="30"/>
        </w:rPr>
        <w:t>- это</w:t>
      </w:r>
      <w:proofErr w:type="gram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белорусы, русские, поляки, литовцы, цыгане, евреи, а также армяне, татары, казахи, украинцы, узбеки, латыши, есть грузины и таджики.</w:t>
      </w:r>
      <w:r w:rsidRPr="006F6642">
        <w:rPr>
          <w:rFonts w:ascii="Calibri" w:eastAsia="Calibri" w:hAnsi="Calibri" w:cs="Times New Roman"/>
        </w:rPr>
        <w:t xml:space="preserve"> </w:t>
      </w:r>
      <w:r w:rsidRPr="006F6642">
        <w:rPr>
          <w:rFonts w:ascii="Times New Roman" w:eastAsia="Calibri" w:hAnsi="Times New Roman" w:cs="Times New Roman"/>
          <w:sz w:val="30"/>
          <w:szCs w:val="30"/>
        </w:rPr>
        <w:t>Как и каждый год праздник будет ярким и красочным.</w:t>
      </w:r>
    </w:p>
    <w:p w:rsidR="00133E88" w:rsidRPr="006F6642" w:rsidRDefault="00133E88" w:rsidP="00133E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>Национальные подворья, шествие, ароматная кухня, громкие песни и энергичные танцы – все это составляющие необычного праздника, когда дружба не знает границ. Вас ожидают 8 национальностей и их гостеприимные подворья, где вы сможете окунуться в атмосферу семейного обряда.</w:t>
      </w:r>
    </w:p>
    <w:p w:rsidR="00133E88" w:rsidRPr="006F6642" w:rsidRDefault="00133E88" w:rsidP="00133E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Тэл.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+375 </w:t>
      </w:r>
      <w:r w:rsidRPr="006F6642">
        <w:rPr>
          <w:rFonts w:ascii="Times New Roman" w:eastAsia="Calibri" w:hAnsi="Times New Roman" w:cs="Times New Roman"/>
          <w:sz w:val="30"/>
          <w:szCs w:val="30"/>
        </w:rPr>
        <w:t>01594 41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6F6642">
        <w:rPr>
          <w:rFonts w:ascii="Times New Roman" w:eastAsia="Calibri" w:hAnsi="Times New Roman" w:cs="Times New Roman"/>
          <w:sz w:val="30"/>
          <w:szCs w:val="30"/>
        </w:rPr>
        <w:t>156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филиал </w:t>
      </w:r>
      <w:r w:rsidRPr="006F6642">
        <w:rPr>
          <w:rFonts w:ascii="Times New Roman" w:eastAsia="Calibri" w:hAnsi="Times New Roman" w:cs="Times New Roman"/>
          <w:sz w:val="30"/>
          <w:szCs w:val="30"/>
        </w:rPr>
        <w:t>«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Радунский</w:t>
      </w:r>
      <w:proofErr w:type="spellEnd"/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центр национальных культур»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Подробнее на сайте: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hyperlink r:id="rId10" w:history="1"/>
      <w:hyperlink r:id="rId11" w:history="1">
        <w:r w:rsidRPr="006F6642">
          <w:rPr>
            <w:rFonts w:ascii="Times New Roman" w:eastAsia="Calibri" w:hAnsi="Times New Roman" w:cs="Times New Roman"/>
            <w:color w:val="0000FF" w:themeColor="hyperlink"/>
            <w:sz w:val="30"/>
            <w:szCs w:val="30"/>
            <w:u w:val="single"/>
          </w:rPr>
          <w:t>https://vorrck.by/</w:t>
        </w:r>
      </w:hyperlink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 </w:t>
      </w:r>
    </w:p>
    <w:p w:rsidR="00133E88" w:rsidRPr="006F6642" w:rsidRDefault="00133E88" w:rsidP="00133E88">
      <w:pPr>
        <w:spacing w:after="0" w:line="240" w:lineRule="auto"/>
        <w:jc w:val="both"/>
        <w:rPr>
          <w:rFonts w:eastAsia="Calibri" w:cs="Helvetica"/>
          <w:color w:val="0563C1"/>
          <w:spacing w:val="3"/>
          <w:sz w:val="21"/>
          <w:szCs w:val="21"/>
          <w:u w:val="single"/>
          <w:shd w:val="clear" w:color="auto" w:fill="FFFFFF"/>
        </w:rPr>
      </w:pP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b/>
          <w:sz w:val="30"/>
          <w:szCs w:val="30"/>
        </w:rPr>
        <w:t>9 АВГУСТА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b/>
          <w:sz w:val="30"/>
          <w:szCs w:val="30"/>
          <w:lang w:val="be-BY"/>
        </w:rPr>
        <w:t>Праздник  «</w:t>
      </w:r>
      <w:proofErr w:type="spellStart"/>
      <w:r w:rsidRPr="006F6642">
        <w:rPr>
          <w:rFonts w:ascii="Times New Roman" w:eastAsia="Calibri" w:hAnsi="Times New Roman" w:cs="Times New Roman"/>
          <w:b/>
          <w:sz w:val="30"/>
          <w:szCs w:val="30"/>
        </w:rPr>
        <w:t>Жирмунской</w:t>
      </w:r>
      <w:proofErr w:type="spellEnd"/>
      <w:r w:rsidRPr="006F6642">
        <w:rPr>
          <w:rFonts w:ascii="Times New Roman" w:eastAsia="Calibri" w:hAnsi="Times New Roman" w:cs="Times New Roman"/>
          <w:b/>
          <w:sz w:val="30"/>
          <w:szCs w:val="30"/>
        </w:rPr>
        <w:t xml:space="preserve"> ухи</w:t>
      </w:r>
      <w:r w:rsidRPr="006F6642"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» 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(аг.Ж</w:t>
      </w:r>
      <w:r w:rsidRPr="006F6642">
        <w:rPr>
          <w:rFonts w:ascii="Times New Roman" w:eastAsia="Calibri" w:hAnsi="Times New Roman" w:cs="Times New Roman"/>
          <w:sz w:val="30"/>
          <w:szCs w:val="30"/>
        </w:rPr>
        <w:t>и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рмуны</w:t>
      </w:r>
      <w:r w:rsidRPr="006F6642">
        <w:rPr>
          <w:rFonts w:ascii="Times New Roman" w:eastAsia="Calibri" w:hAnsi="Times New Roman" w:cs="Times New Roman"/>
          <w:bCs/>
          <w:sz w:val="30"/>
          <w:szCs w:val="30"/>
          <w:lang w:val="be-BY" w:eastAsia="ru-RU"/>
        </w:rPr>
        <w:t>, Вороновский район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)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З давних времён Жирмуны славились своими озёрами. История их возникновения берёт начало в далёких 1939-40-х годах. В те годы в деревне Пятковщизна проживал пан Михаил Ляскович, который начал закладку озёр, где разводил различные виды рыб. В следствии эта местность привлекла профессионалов, любителей и новичков в рыбной ловле. Начатую деятельность Михаила Лясковича  продолжило руководство хозяйства.  В результате на территории Жирмунского сельского совета сегодня функционирует 12 озёр, где так же, как и раньше разводят рыбу. </w:t>
      </w:r>
    </w:p>
    <w:p w:rsidR="00133E88" w:rsidRPr="006F6642" w:rsidRDefault="00133E88" w:rsidP="00133E88">
      <w:pPr>
        <w:spacing w:after="160" w:line="259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9 августа 2026 года состоится праздник  “Жирмунской ухи”, который объединит как любителей рыбной ловли, так  и рыбных гурманов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Золотая рыбка будет приветствовать каждого из Вас и угощать ухой по- Жирмунски, приготовленной по особому рецепту.   Каждый может продемонстрировать свои умения в увлекательных конкурсах «Жирмунская 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 xml:space="preserve">рыбалка», «Рыбка на крючке», «Частушка про рыбу», «Уха из топора», «Великолепный улов», «Ловись рыбка большая и маленькая».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Вас ожидают:</w:t>
      </w:r>
    </w:p>
    <w:p w:rsidR="00133E88" w:rsidRPr="006F6642" w:rsidRDefault="00133E88" w:rsidP="00133E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Конкурсы на лучшую уху.</w:t>
      </w:r>
    </w:p>
    <w:p w:rsidR="00133E88" w:rsidRPr="006F6642" w:rsidRDefault="00133E88" w:rsidP="00133E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Дегустации и продажа рыбных блюд.</w:t>
      </w:r>
    </w:p>
    <w:p w:rsidR="00133E88" w:rsidRPr="006F6642" w:rsidRDefault="00133E88" w:rsidP="00133E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Выставки-продажи изделий ремесленников.</w:t>
      </w:r>
    </w:p>
    <w:p w:rsidR="00133E88" w:rsidRPr="006F6642" w:rsidRDefault="00133E88" w:rsidP="00133E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Концертные программы и игровые зоны для детей и взрослых.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>Приглашаем всех присоединится к празднику. Вы великолепно проведёте время с     любителями вкуснейших рыбных блюд, активных игр и весёлого времяпровождения!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Кульминацией праздника станет выступление звёзд Белорусской эстрады.  Приглашаем всех присоединится к празднику.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Тел.: + 375 159 471105 филиал «Жирмунский центр культуры и досуга».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Подробнее на сайте:</w:t>
      </w:r>
      <w:r>
        <w:fldChar w:fldCharType="begin"/>
      </w:r>
      <w:r>
        <w:instrText xml:space="preserve"> HYPERLINK "https://vorrck.by/" </w:instrText>
      </w:r>
      <w:r>
        <w:fldChar w:fldCharType="separate"/>
      </w:r>
      <w:r w:rsidRPr="006F6642">
        <w:rPr>
          <w:rFonts w:ascii="Times New Roman" w:eastAsia="Calibri" w:hAnsi="Times New Roman" w:cs="Times New Roman"/>
          <w:color w:val="0000FF" w:themeColor="hyperlink"/>
          <w:sz w:val="30"/>
          <w:szCs w:val="30"/>
          <w:u w:val="single"/>
        </w:rPr>
        <w:t>https://vorrck.by/</w:t>
      </w:r>
      <w:r>
        <w:rPr>
          <w:rFonts w:ascii="Times New Roman" w:eastAsia="Calibri" w:hAnsi="Times New Roman" w:cs="Times New Roman"/>
          <w:color w:val="0000FF" w:themeColor="hyperlink"/>
          <w:sz w:val="30"/>
          <w:szCs w:val="30"/>
          <w:u w:val="single"/>
        </w:rPr>
        <w:fldChar w:fldCharType="end"/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133E88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  <w:lang w:val="be-BY"/>
        </w:rPr>
        <w:t>16 АВГУСТА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  <w:lang w:val="be-BY"/>
        </w:rPr>
        <w:t>Фестиваль семейных трад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иций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 </w:t>
      </w: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(Вороновский район, аг.Трокели)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Наверное нет такого жителя в Гродненской облости, который не знает, что с 1809 года в Трокелях располагается Костёл Благовещения Пресвятой Девы Марии, в котором хранится чудотворная икона хранительницы и покровительницы семьи, который каждый год собирает тысячи паломников, для того, чтобы дотронуться до самой почитаемой иконы Беларуси Матери Божьей Трокельской и попросить благополучия для своих семей. Сама местность здесь дышит духовностью и наследием, поэтому жители д.Трокели издавна соблюдают обряды и чтят традиции.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Если когото это заинтересовала и вы хотите узнать об этом больше приезжайте в агрогородок Трокели, где вы сможете прикоснуться к духовному миру, к иконе Божией Марии, чтоб через её посредничество просить необходимые милости для своей семьи. Начнётся фестиваль со святой мессы в Костёле Благовещения Пресвятой Девы Марии за все семьи Беларуси и Мир.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Приглашаем Всех, кто желает культурно и незабываемо провести свой выходной день на фестивале семейных традиций в аг. Трокели.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Фестиваль станет настоящим семейным гулянием, где развлечений хватит всем. Вас ждут спортивные состязания, конкурсы, тематические семейные площадки. Для детей сладости, детские коктейли, игровые программы, конкурс рисунков и аттракционы.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Выступление коллективов любительского творчества "Вясёлка", "Рэчанька". Закончится фестиваль большим дружным хороводом -символом гармонии и единства, который плавно перейдёт в традиционный вальс, а затем и в праздничную семейную дискотеку.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 xml:space="preserve"> </w:t>
      </w:r>
      <w:r w:rsidRPr="006F6642">
        <w:rPr>
          <w:rFonts w:ascii="Times New Roman" w:eastAsia="Calibri" w:hAnsi="Times New Roman" w:cs="Times New Roman"/>
          <w:sz w:val="28"/>
          <w:szCs w:val="28"/>
        </w:rPr>
        <w:t>Тел.: + 375 159 99146, филиал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Трокельский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центр культуры и досуга» ГУК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>«Вороновский районный центр культуры и народного творчества».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hAnsi="Times New Roman" w:cs="Times New Roman"/>
          <w:sz w:val="28"/>
          <w:szCs w:val="28"/>
          <w:lang w:val="be-BY"/>
        </w:rPr>
        <w:t>Подробнее на сайте:</w:t>
      </w:r>
      <w:r w:rsidRPr="006F6642">
        <w:rPr>
          <w:lang w:val="be-BY"/>
        </w:rPr>
        <w:t xml:space="preserve"> </w:t>
      </w:r>
      <w:r w:rsidRPr="006F6642">
        <w:t xml:space="preserve"> </w:t>
      </w:r>
      <w:hyperlink r:id="rId12" w:history="1">
        <w:r w:rsidRPr="006F6642">
          <w:rPr>
            <w:color w:val="0000FF" w:themeColor="hyperlink"/>
            <w:u w:val="single"/>
          </w:rPr>
          <w:t>https://vorrck.by/</w:t>
        </w:r>
      </w:hyperlink>
      <w:r w:rsidRPr="006F6642"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22 </w:t>
      </w:r>
      <w:r w:rsidRPr="006F6642">
        <w:rPr>
          <w:rFonts w:ascii="Times New Roman" w:eastAsia="Calibri" w:hAnsi="Times New Roman" w:cs="Times New Roman"/>
          <w:b/>
          <w:sz w:val="28"/>
          <w:szCs w:val="28"/>
        </w:rPr>
        <w:t>АВГУСТА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  <w:lang w:val="be-BY"/>
        </w:rPr>
        <w:t>Бульба-</w:t>
      </w:r>
      <w:r w:rsidRPr="006F6642">
        <w:rPr>
          <w:rFonts w:ascii="Times New Roman" w:eastAsia="Calibri" w:hAnsi="Times New Roman" w:cs="Times New Roman"/>
          <w:b/>
          <w:sz w:val="28"/>
          <w:szCs w:val="28"/>
        </w:rPr>
        <w:t>фест "</w:t>
      </w:r>
      <w:r w:rsidRPr="006F6642">
        <w:rPr>
          <w:rFonts w:ascii="Calibri" w:eastAsia="Calibri" w:hAnsi="Calibri" w:cs="Times New Roman"/>
        </w:rPr>
        <w:t xml:space="preserve"> 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Воранаўскі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дранік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 " (Вороновский район, г. п. Вороново)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Добро пожаловать на Бульба-фест "Воранаўскі дранік"!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Вас ждёт настоящий картофельный БУМ, разнообразные драники и блюда из тёртого картофеля, а также конкурсы и кулинарные мастер-классы.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Во время «Бульба-фэста» все участники и гости смогут выбрать, где и как провести время — будет множество площадок, где можно проявить себя и продемонстрировать свои таланты!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О картофельных традициях Вам напомнит тематическая площадка «Бульбу вараць, бульбу параць…», где Вы сможете попробовать ароматные, с пылу с жару блюда из тёртого картофеля, приготовленные по рецептам наших бабушек и прабабушек сельскохозяйственными предприятиями Вороновского района.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Победителя выберут сами посетители  после дегустации.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На площадке «</w:t>
      </w:r>
      <w:r w:rsidRPr="006F6642">
        <w:rPr>
          <w:rFonts w:ascii="Calibri" w:eastAsia="Calibri" w:hAnsi="Calibri" w:cs="Times New Roman"/>
        </w:rPr>
        <w:t xml:space="preserve"> </w:t>
      </w: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Якасць-бульба! Лепшы сорт!» будут ждать профессиональные селекционеры из Гродненской области. Картофель различных сортов можно будет приобрести на рынке «Урадзіла Бульбачка».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 Брутальные байкеры встретят гостей праздника в своём дворе «Байк-Драник» и угостят их вкуснейшими драниками.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Сколько блюд из тёртого картофеля вы знаете? Узнайте что-то новое от хозяек из Вороново, которые проведут для вас кулинарные мастер-классы на площадке «Дранік-Гаспадар».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Не менее умелые и гостеприимные хозяйки Гродненщины от души угостят вас драниками на площадке «Дранік са смакам традыцый».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Хотите отдохнуть с семьёй? Тогда вам на интерактивную площадку «ДраникПикник».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Главным блюдом дня, конечно же, станут три гигантских блина. Их выпекают прямо на глазах у зрителей одновременно.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Будет очень жарко, обещают организаторы соревнований по силовому экстриму.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Приглашаем жителей и гостей Ворановского района стать частью картофельного бульба-феста «Ворановский драник». Это не только праздник, но и возможность приобщиться к традициям предков, узнать что-то новое, увидеть интересные эксперименты и насладиться атмосферой дружбы и единения.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</w:t>
      </w: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А на память, конечно, останутся фото в самых ярких, оригинальных локациях и фотозонах.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   Обещаем </w:t>
      </w:r>
      <w:proofErr w:type="gramStart"/>
      <w:r w:rsidRPr="006F6642">
        <w:rPr>
          <w:rFonts w:ascii="Times New Roman" w:eastAsia="Calibri" w:hAnsi="Times New Roman" w:cs="Times New Roman"/>
          <w:sz w:val="28"/>
          <w:szCs w:val="28"/>
        </w:rPr>
        <w:t>весело  провести</w:t>
      </w:r>
      <w:proofErr w:type="gram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выходной день и «вкусно», па-народному пообщаться с родными и друзьями.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>Контактная информация: 8 (01594) 46884 , ГУК «Вороновский районный центр национальных культур и народного творчества»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lastRenderedPageBreak/>
        <w:t>Подробнее</w:t>
      </w: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на сайте</w:t>
      </w: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3" w:history="1">
        <w:r w:rsidRPr="006F664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https://vorrck.by/</w:t>
        </w:r>
      </w:hyperlink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be-BY" w:eastAsia="ru-RU"/>
        </w:rPr>
        <w:t xml:space="preserve"> </w:t>
      </w:r>
    </w:p>
    <w:p w:rsidR="00133E88" w:rsidRPr="006F6642" w:rsidRDefault="00133E88" w:rsidP="00133E8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6F664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be-BY" w:eastAsia="ru-RU"/>
        </w:rPr>
        <w:t>30</w:t>
      </w:r>
      <w:r w:rsidRPr="006F664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 А</w:t>
      </w:r>
      <w:r w:rsidRPr="006F664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вгуста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  <w:r w:rsidRPr="006F664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П</w:t>
      </w:r>
      <w:r w:rsidRPr="006F664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раздник</w:t>
      </w:r>
      <w:r w:rsidRPr="006F664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 w:eastAsia="ru-RU"/>
        </w:rPr>
        <w:t> </w:t>
      </w:r>
      <w:r w:rsidRPr="006F664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хлеба</w:t>
      </w:r>
      <w:r w:rsidRPr="006F664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 «Д</w:t>
      </w:r>
      <w:r w:rsidRPr="006F664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ар</w:t>
      </w:r>
      <w:r w:rsidRPr="006F664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 </w:t>
      </w:r>
      <w:proofErr w:type="spellStart"/>
      <w:r w:rsidRPr="006F664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маленькага</w:t>
      </w:r>
      <w:proofErr w:type="spellEnd"/>
      <w:r w:rsidRPr="006F664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 </w:t>
      </w:r>
      <w:proofErr w:type="spellStart"/>
      <w:r w:rsidRPr="006F664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зярнятка</w:t>
      </w:r>
      <w:proofErr w:type="spellEnd"/>
      <w:r w:rsidRPr="006F6642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» </w:t>
      </w:r>
      <w:r w:rsidRPr="006F6642">
        <w:rPr>
          <w:rFonts w:ascii="Times New Roman" w:eastAsia="Calibri" w:hAnsi="Times New Roman" w:cs="Times New Roman"/>
          <w:b/>
          <w:sz w:val="30"/>
          <w:szCs w:val="30"/>
          <w:lang w:val="be-BY"/>
        </w:rPr>
        <w:t>(аг.Бенякони</w:t>
      </w:r>
      <w:r w:rsidRPr="006F6642">
        <w:rPr>
          <w:rFonts w:ascii="Times New Roman" w:eastAsia="Calibri" w:hAnsi="Times New Roman" w:cs="Times New Roman"/>
          <w:b/>
          <w:bCs/>
          <w:sz w:val="30"/>
          <w:szCs w:val="30"/>
          <w:lang w:val="be-BY" w:eastAsia="ru-RU"/>
        </w:rPr>
        <w:t>, Вороновский район</w:t>
      </w:r>
      <w:r w:rsidRPr="006F6642">
        <w:rPr>
          <w:rFonts w:ascii="Times New Roman" w:eastAsia="Calibri" w:hAnsi="Times New Roman" w:cs="Times New Roman"/>
          <w:b/>
          <w:sz w:val="30"/>
          <w:szCs w:val="30"/>
          <w:lang w:val="be-BY"/>
        </w:rPr>
        <w:t>)</w:t>
      </w:r>
    </w:p>
    <w:p w:rsidR="00133E88" w:rsidRPr="006F6642" w:rsidRDefault="00133E88" w:rsidP="00133E8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be-BY" w:eastAsia="ru-RU"/>
        </w:rPr>
      </w:pP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Праздник хлеба в агрогородке Бенякони – массовое гуляние, где вас ждут увлекательные рассказы о хлебе и хлебных традициях. 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Праздник начнётся с красочного театрализованного пролога во славу хлеба. В нем переплетутся стародавние белорусские традиции и обряды, символизирующие уважение к хлебу и земле - кормилице. Состоится чествование передовиков жнива.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Вас ждут сладкие призы, мастер-классы «Пицца- это быстро», </w:t>
      </w:r>
      <w:r w:rsidRPr="006F6642">
        <w:rPr>
          <w:rFonts w:ascii="Times New Roman" w:eastAsia="Calibri" w:hAnsi="Times New Roman" w:cs="Times New Roman"/>
          <w:sz w:val="30"/>
          <w:szCs w:val="30"/>
        </w:rPr>
        <w:t>«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Полезный завтрак</w:t>
      </w:r>
      <w:r w:rsidRPr="006F6642">
        <w:rPr>
          <w:rFonts w:ascii="Times New Roman" w:eastAsia="Calibri" w:hAnsi="Times New Roman" w:cs="Times New Roman"/>
          <w:sz w:val="30"/>
          <w:szCs w:val="30"/>
        </w:rPr>
        <w:t>»</w:t>
      </w:r>
      <w:r w:rsidRPr="006F6642">
        <w:rPr>
          <w:rFonts w:ascii="Times New Roman" w:eastAsia="Calibri" w:hAnsi="Times New Roman" w:cs="Times New Roman"/>
          <w:sz w:val="30"/>
          <w:szCs w:val="30"/>
          <w:lang w:val="be-BY"/>
        </w:rPr>
        <w:t>. Гостей праздника радостно втретят на площадке «Хлебосольная деревня», где пройдут увлекательные состязания, выпечка общего каравая с участием  мастеров и гостей праздника. Будут работать интерактивные площадки и выставки, павильоны с изделиями мастеров- ремеслеников, торговые точки с детскими игрушками и сладостями, аттракционы и фотозоны. Можно будет отведать, как новинки хлебобулочного производства, так и выпечку лучших хлебопёков Вороновщины.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Концертная программа с участием лучших коллективов Вороновского района.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Тел.:   </w:t>
      </w: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+ 375 </w:t>
      </w: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>1594 46252 филиал «</w:t>
      </w:r>
      <w:proofErr w:type="spellStart"/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>Беняконский</w:t>
      </w:r>
      <w:proofErr w:type="spellEnd"/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центр культуры и досуга»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6F664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Подробнее на сайте: </w:t>
      </w:r>
      <w:r>
        <w:fldChar w:fldCharType="begin"/>
      </w:r>
      <w:r>
        <w:instrText xml:space="preserve"> HYPERLINK "https://vorrck.by/" </w:instrText>
      </w:r>
      <w:r>
        <w:fldChar w:fldCharType="separate"/>
      </w:r>
      <w:r w:rsidRPr="006F6642">
        <w:rPr>
          <w:rFonts w:ascii="Times New Roman" w:eastAsia="Times New Roman" w:hAnsi="Times New Roman" w:cs="Times New Roman"/>
          <w:color w:val="0000FF" w:themeColor="hyperlink"/>
          <w:sz w:val="30"/>
          <w:szCs w:val="30"/>
          <w:u w:val="single"/>
          <w:lang w:val="be-BY" w:eastAsia="ru-RU"/>
        </w:rPr>
        <w:t>https://vorrck.by/</w:t>
      </w:r>
      <w:r>
        <w:rPr>
          <w:rFonts w:ascii="Times New Roman" w:eastAsia="Times New Roman" w:hAnsi="Times New Roman" w:cs="Times New Roman"/>
          <w:color w:val="0000FF" w:themeColor="hyperlink"/>
          <w:sz w:val="30"/>
          <w:szCs w:val="30"/>
          <w:u w:val="single"/>
          <w:lang w:val="be-BY" w:eastAsia="ru-RU"/>
        </w:rPr>
        <w:fldChar w:fldCharType="end"/>
      </w:r>
      <w:r w:rsidRPr="006F664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</w:t>
      </w:r>
    </w:p>
    <w:p w:rsidR="00133E88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13 СЕНТЯБРЯ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Праздник «Яблычны фэст ў Доцішках» (аг.Дотишки, Вороновский район)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Приглашаем всех на  праздник «Яблычны фэст ў Доцішках»!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В программе праздника всех ждёт костюмированное шествие во главе с героиней праздника – щедрой Яблоней с наливными яблоками. На торжественном открытии будут чествовать лучших садоводов агрогородка Дотишки. Не оставят без внимания композиции из яблок, а также корзины с этими прекрасными фруктами, которые станут объектами конкурса «Яблочное чудо». Выставка -  дегустация яблок удивит их сортами и вкусами.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На празднике можно будет не только дегустировать яблочные десерты, а и научится делать кондитерские изыски и выпечку с яблоками у мастериц агрогородка, которые с удовольствием покажут мастер – классы на площадке «Вкусняшки из яблок», а также позаимствовать оригинальный рецепт на выставке рецептов «Готовим вкусно».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 xml:space="preserve">Будет работать художественная площадка «Наливное яблочко», где любители рисования смогут показать свой талант и пополнить выставку рисунков своим произведением.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Игровые программы любительских объединений и клубов по интересам на площадке «Тэрыторыя гульні ў яблыневым садзе» и конкурс яблочных букетов (на территории сада) аг. Дотишки.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Концертные программы коллективов любительского творчества Вороновского района, танцевально-развлекательная программа создадут яблочному празднику достойный фон. Угощение яблочным пирогом гостей мероприятия.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На празднике будут работать детские аттракционы, выставка – продажа сувенирной продукции и торговые ряды.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Тел.: + 375 159 443805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Подробнее на сайте: </w:t>
      </w:r>
      <w:r>
        <w:fldChar w:fldCharType="begin"/>
      </w:r>
      <w:r>
        <w:instrText xml:space="preserve"> HYPERLINK "https://vorrck.by/" </w:instrText>
      </w:r>
      <w:r>
        <w:fldChar w:fldCharType="separate"/>
      </w:r>
      <w:r w:rsidRPr="006F6642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be-BY"/>
        </w:rPr>
        <w:t>https://vorrck.by/</w:t>
      </w:r>
      <w:r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be-BY"/>
        </w:rPr>
        <w:fldChar w:fldCharType="end"/>
      </w: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  <w:r w:rsidRPr="006F6642">
        <w:rPr>
          <w:rFonts w:ascii="Times New Roman" w:eastAsia="Calibri" w:hAnsi="Times New Roman" w:cs="Times New Roman"/>
          <w:b/>
          <w:sz w:val="30"/>
          <w:szCs w:val="30"/>
        </w:rPr>
        <w:t>26 сентября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6642">
        <w:rPr>
          <w:rFonts w:ascii="Times New Roman" w:eastAsia="Calibri" w:hAnsi="Times New Roman" w:cs="Times New Roman"/>
          <w:b/>
          <w:sz w:val="30"/>
          <w:szCs w:val="30"/>
        </w:rPr>
        <w:t xml:space="preserve">Праздник «На </w:t>
      </w:r>
      <w:proofErr w:type="spellStart"/>
      <w:r w:rsidRPr="006F6642">
        <w:rPr>
          <w:rFonts w:ascii="Times New Roman" w:eastAsia="Calibri" w:hAnsi="Times New Roman" w:cs="Times New Roman"/>
          <w:b/>
          <w:sz w:val="30"/>
          <w:szCs w:val="30"/>
        </w:rPr>
        <w:t>кірмаш</w:t>
      </w:r>
      <w:proofErr w:type="spellEnd"/>
      <w:r w:rsidRPr="006F6642">
        <w:rPr>
          <w:rFonts w:ascii="Times New Roman" w:eastAsia="Calibri" w:hAnsi="Times New Roman" w:cs="Times New Roman"/>
          <w:b/>
          <w:sz w:val="30"/>
          <w:szCs w:val="30"/>
        </w:rPr>
        <w:t xml:space="preserve"> ў </w:t>
      </w:r>
      <w:proofErr w:type="spellStart"/>
      <w:r w:rsidRPr="006F6642">
        <w:rPr>
          <w:rFonts w:ascii="Times New Roman" w:eastAsia="Calibri" w:hAnsi="Times New Roman" w:cs="Times New Roman"/>
          <w:b/>
          <w:sz w:val="30"/>
          <w:szCs w:val="30"/>
        </w:rPr>
        <w:t>Пагародна</w:t>
      </w:r>
      <w:proofErr w:type="spellEnd"/>
      <w:r w:rsidRPr="006F6642">
        <w:rPr>
          <w:rFonts w:ascii="Times New Roman" w:eastAsia="Calibri" w:hAnsi="Times New Roman" w:cs="Times New Roman"/>
          <w:b/>
          <w:sz w:val="30"/>
          <w:szCs w:val="30"/>
        </w:rPr>
        <w:t xml:space="preserve">» </w:t>
      </w:r>
      <w:r w:rsidRPr="006F6642">
        <w:rPr>
          <w:rFonts w:ascii="Times New Roman" w:eastAsia="Calibri" w:hAnsi="Times New Roman" w:cs="Times New Roman"/>
          <w:sz w:val="30"/>
          <w:szCs w:val="30"/>
        </w:rPr>
        <w:t>(</w:t>
      </w:r>
      <w:proofErr w:type="spellStart"/>
      <w:r w:rsidRPr="006F6642">
        <w:rPr>
          <w:rFonts w:ascii="Times New Roman" w:eastAsia="Calibri" w:hAnsi="Times New Roman" w:cs="Times New Roman"/>
          <w:sz w:val="30"/>
          <w:szCs w:val="30"/>
        </w:rPr>
        <w:t>аг.Погородно</w:t>
      </w:r>
      <w:proofErr w:type="spellEnd"/>
      <w:r w:rsidRPr="006F6642">
        <w:rPr>
          <w:rFonts w:ascii="Times New Roman" w:eastAsia="Calibri" w:hAnsi="Times New Roman" w:cs="Times New Roman"/>
          <w:bCs/>
          <w:sz w:val="30"/>
          <w:szCs w:val="30"/>
          <w:lang w:val="be-BY" w:eastAsia="ru-RU"/>
        </w:rPr>
        <w:t>, Вороновский район</w:t>
      </w:r>
      <w:r w:rsidRPr="006F6642">
        <w:rPr>
          <w:rFonts w:ascii="Times New Roman" w:eastAsia="Calibri" w:hAnsi="Times New Roman" w:cs="Times New Roman"/>
          <w:sz w:val="30"/>
          <w:szCs w:val="30"/>
        </w:rPr>
        <w:t>)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Праздник будет радовать гостей многообразием развлечений. А какая ярмарка без песен и развлечений? 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Самодеятельные коллективы Вороновского района и других уголков Гродненской области порадуют посетителей яркими музыкальными выступлениями. Также </w:t>
      </w:r>
      <w:proofErr w:type="spellStart"/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>жд</w:t>
      </w:r>
      <w:proofErr w:type="spellEnd"/>
      <w:r w:rsidRPr="006F664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ё</w:t>
      </w: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множество танцевальных игр, конкурсов. Можно будет сойтись в битве </w:t>
      </w:r>
      <w:proofErr w:type="spellStart"/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припево</w:t>
      </w:r>
      <w:proofErr w:type="spellEnd"/>
      <w:r w:rsidRPr="006F664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</w:t>
      </w: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Играйте в лотерею, </w:t>
      </w:r>
      <w:r w:rsidRPr="006F664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а пусть </w:t>
      </w: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дети веселятся на </w:t>
      </w:r>
      <w:r w:rsidRPr="006F664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аттракц</w:t>
      </w: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6F664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онах</w:t>
      </w: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6F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Каждый желающий сможет прокатиться на повозке или бричке, попробовать местные деликатесы, познакомиться с местными обрядами и легендами, сделать фото на память в ярких фотозонах.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менее ярким акцентом праздника станут тематические конкурсы. Победителей выберет компетентное жюри в номинациях: «Лучший тематический двор»; «Лучший костюм в стиле праздника»; «Самое вкусное блюдо»; «Гигантский овощ».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память о фестивале оригинальные сувениры можно приобрести на выставке-ярмарке декоративно-прикладного искусства «Ярмарка ремесел». Кроме того, можно будет принять участие в мастер-классах, организованных лучшими мастерами Вороновского района.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642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Тел.: + 375 159 443531</w:t>
      </w: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Подробнее на сайте: </w:t>
      </w:r>
      <w:hyperlink r:id="rId14" w:history="1">
        <w:r w:rsidRPr="006F6642">
          <w:rPr>
            <w:rFonts w:ascii="Times New Roman" w:eastAsia="Calibri" w:hAnsi="Times New Roman" w:cs="Times New Roman"/>
            <w:color w:val="0000FF" w:themeColor="hyperlink"/>
            <w:sz w:val="30"/>
            <w:szCs w:val="30"/>
            <w:u w:val="single"/>
          </w:rPr>
          <w:t>https://vorrck.by/</w:t>
        </w:r>
      </w:hyperlink>
      <w:r w:rsidRPr="006F664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133E88" w:rsidRPr="00133E88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33E88" w:rsidRPr="006F6642" w:rsidRDefault="00133E88" w:rsidP="00133E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  <w:lang w:val="be-BY"/>
        </w:rPr>
        <w:t>4</w:t>
      </w:r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6642">
        <w:rPr>
          <w:rFonts w:ascii="Times New Roman" w:eastAsia="Calibri" w:hAnsi="Times New Roman" w:cs="Times New Roman"/>
          <w:b/>
          <w:sz w:val="28"/>
          <w:szCs w:val="28"/>
        </w:rPr>
        <w:t>Праздник «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Гасцёўня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 Бульбаша» (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Вороновский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 xml:space="preserve"> район, </w:t>
      </w:r>
      <w:proofErr w:type="spellStart"/>
      <w:r w:rsidRPr="006F6642">
        <w:rPr>
          <w:rFonts w:ascii="Times New Roman" w:eastAsia="Calibri" w:hAnsi="Times New Roman" w:cs="Times New Roman"/>
          <w:b/>
          <w:sz w:val="28"/>
          <w:szCs w:val="28"/>
        </w:rPr>
        <w:t>аг.Гирки</w:t>
      </w:r>
      <w:proofErr w:type="spellEnd"/>
      <w:r w:rsidRPr="006F664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Вот, где и вправду проживают настоящие бульбаши! Агрогородок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Гирки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славится своей картошкой, где жители активно занимаются разведением различных видов этого корнеплода. А хозяйство КСУП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Гирки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» уже давно экспериментирует в </w:t>
      </w:r>
      <w:r w:rsidRPr="006F6642">
        <w:rPr>
          <w:rFonts w:ascii="Times New Roman" w:eastAsia="Calibri" w:hAnsi="Times New Roman" w:cs="Times New Roman"/>
          <w:sz w:val="28"/>
          <w:szCs w:val="28"/>
        </w:rPr>
        <w:lastRenderedPageBreak/>
        <w:t>выведении элитных сортов картофеля. Поэтому в этой местности, картошка является продуктом под номером 1.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Ценителей «второго хлеба» ждут в агрогородке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Гирки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Вороновского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района на празднике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Гасцёўня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Бульбаша.  На протяжении дня планируется проведение картофельных состязаний, конкурса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Бульбяная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прыгажуня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>». Будут организованы: книжная выставка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Усё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пра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бульбу», выставка-конкурс на самый крупный картофель «Бульба –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рэкардсменка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>», дегустация блюд из картофеля на лучших подворьях агрогородка. На протяжении праздника для всех гостей будут звучать зажигательные песни коллективов и исполнителей любительского творчества. Каждый желающий сможет угоститься горячими драниками и свежеприготовленной ухой. Для самых маленьких участников праздника будут работать аттракционы. Закончится мероприятие праздничной дискотекой.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>Тел.: + 375 159 493730, филиал «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Гирковский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центр культуры и досуга» ГУК «Вороновский районный центр культуры и народного творчества»</w:t>
      </w:r>
      <w:r w:rsidRPr="006F6642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F6642">
        <w:rPr>
          <w:rFonts w:ascii="Times New Roman" w:hAnsi="Times New Roman" w:cs="Times New Roman"/>
          <w:sz w:val="28"/>
          <w:szCs w:val="28"/>
          <w:lang w:val="be-BY"/>
        </w:rPr>
        <w:t xml:space="preserve"> Подробнее на сайте: </w:t>
      </w:r>
      <w:r>
        <w:fldChar w:fldCharType="begin"/>
      </w:r>
      <w:r>
        <w:instrText xml:space="preserve"> HYPERLINK "https://vorrck.by/" </w:instrText>
      </w:r>
      <w:r>
        <w:fldChar w:fldCharType="separate"/>
      </w:r>
      <w:r w:rsidRPr="006F6642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be-BY"/>
        </w:rPr>
        <w:t>https://vorrck.by/</w:t>
      </w:r>
      <w:r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be-BY"/>
        </w:rPr>
        <w:fldChar w:fldCharType="end"/>
      </w:r>
      <w:r w:rsidRPr="006F664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3E88" w:rsidRPr="00133E88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33E88" w:rsidRPr="00133E88" w:rsidRDefault="00133E88" w:rsidP="00133E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</w:p>
    <w:p w:rsidR="00133E88" w:rsidRPr="00133E88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>СОГЛАСОВАНО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>Заведующий сектором культуры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>Вороновского райисполкома</w:t>
      </w:r>
    </w:p>
    <w:p w:rsidR="00133E88" w:rsidRPr="006F6642" w:rsidRDefault="00133E88" w:rsidP="00133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6F6642">
        <w:rPr>
          <w:rFonts w:ascii="Times New Roman" w:eastAsia="Calibri" w:hAnsi="Times New Roman" w:cs="Times New Roman"/>
          <w:sz w:val="28"/>
          <w:szCs w:val="28"/>
        </w:rPr>
        <w:t>Г.М.Гагарин</w:t>
      </w:r>
      <w:proofErr w:type="spellEnd"/>
      <w:r w:rsidRPr="006F664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133E88" w:rsidRPr="006F6642" w:rsidRDefault="00133E88" w:rsidP="00133E88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:rsidR="007D114D" w:rsidRDefault="007D114D"/>
    <w:sectPr w:rsidR="007D114D" w:rsidSect="00133E88">
      <w:pgSz w:w="11907" w:h="16839" w:code="9"/>
      <w:pgMar w:top="1134" w:right="975" w:bottom="1134" w:left="100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F0D"/>
    <w:multiLevelType w:val="hybridMultilevel"/>
    <w:tmpl w:val="CBEA8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88"/>
    <w:rsid w:val="00133E88"/>
    <w:rsid w:val="007D114D"/>
    <w:rsid w:val="00C657AD"/>
    <w:rsid w:val="00D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90EBB-1BCD-4E12-BE69-381D9A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rck.by/" TargetMode="External"/><Relationship Id="rId13" Type="http://schemas.openxmlformats.org/officeDocument/2006/relationships/hyperlink" Target="https://vorrck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rrck.by/" TargetMode="External"/><Relationship Id="rId12" Type="http://schemas.openxmlformats.org/officeDocument/2006/relationships/hyperlink" Target="https://vorrck.b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oletskishkidk@mail.ru" TargetMode="External"/><Relationship Id="rId11" Type="http://schemas.openxmlformats.org/officeDocument/2006/relationships/hyperlink" Target="https://vorrck.by/" TargetMode="External"/><Relationship Id="rId5" Type="http://schemas.openxmlformats.org/officeDocument/2006/relationships/hyperlink" Target="https://vorrck.by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f.radunskiicnk@yandex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rrck.by/" TargetMode="External"/><Relationship Id="rId14" Type="http://schemas.openxmlformats.org/officeDocument/2006/relationships/hyperlink" Target="https://vorrck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user</cp:lastModifiedBy>
  <cp:revision>2</cp:revision>
  <dcterms:created xsi:type="dcterms:W3CDTF">2026-01-23T09:33:00Z</dcterms:created>
  <dcterms:modified xsi:type="dcterms:W3CDTF">2026-01-23T09:33:00Z</dcterms:modified>
</cp:coreProperties>
</file>