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5634"/>
      </w:tblGrid>
      <w:tr w:rsidR="00303D2E" w:rsidRPr="00387FF7" w:rsidTr="00AD1D55"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5633" w:type="dxa"/>
            <w:shd w:val="clear" w:color="auto" w:fill="auto"/>
          </w:tcPr>
          <w:p w:rsidR="00303D2E" w:rsidRPr="00303D2E" w:rsidRDefault="00303D2E" w:rsidP="00303D2E">
            <w:pPr>
              <w:suppressAutoHyphens/>
              <w:spacing w:after="28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Приложение 1</w:t>
            </w:r>
          </w:p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18"/>
                <w:szCs w:val="18"/>
                <w:lang w:val="ru-RU" w:eastAsia="zh-CN" w:bidi="hi-IN"/>
              </w:rPr>
              <w:t>к Регламенту административной процедуры, осуществляемой в отношении субъектов хозяйствования, по подпункту 8.9.1 «Включение</w:t>
            </w:r>
            <w:r w:rsidRPr="00303D2E">
              <w:rPr>
                <w:rFonts w:ascii="Times New Roman" w:eastAsia="Arial" w:hAnsi="Times New Roman"/>
                <w:kern w:val="2"/>
                <w:sz w:val="18"/>
                <w:szCs w:val="18"/>
                <w:lang w:val="ru-RU" w:eastAsia="zh-CN" w:bidi="hi-IN"/>
              </w:rPr>
              <w:br/>
              <w:t>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 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  <w:tr w:rsidR="00303D2E" w:rsidRPr="00303D2E" w:rsidTr="00AD1D55"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3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303D2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3"/>
        <w:gridCol w:w="4660"/>
      </w:tblGrid>
      <w:tr w:rsidR="00303D2E" w:rsidRPr="00303D2E" w:rsidTr="00AD1D55">
        <w:tc>
          <w:tcPr>
            <w:tcW w:w="540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shd w:val="clear" w:color="auto" w:fill="auto"/>
          </w:tcPr>
          <w:p w:rsidR="00303D2E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="00303D2E"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03D2E" w:rsidRPr="00303D2E" w:rsidTr="00AD1D55">
        <w:tc>
          <w:tcPr>
            <w:tcW w:w="540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ab/>
      </w: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ЗАЯВЛЕНИЕ</w:t>
      </w:r>
    </w:p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для включения сведений в Торговый реестр Республики Беларусь</w:t>
      </w:r>
    </w:p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p w:rsidR="00303D2E" w:rsidRPr="00303D2E" w:rsidRDefault="00303D2E" w:rsidP="00303D2E">
      <w:pPr>
        <w:suppressAutoHyphens/>
        <w:spacing w:after="0" w:line="240" w:lineRule="auto"/>
        <w:ind w:firstLine="567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4"/>
          <w:szCs w:val="24"/>
          <w:lang w:val="ru-RU" w:eastAsia="zh-CN" w:bidi="hi-IN"/>
        </w:rPr>
        <w:t>Прошу включить сведения в Торговый реестр Республики Беларусь: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tbl>
      <w:tblPr>
        <w:tblW w:w="10065" w:type="dxa"/>
        <w:tblInd w:w="-3" w:type="dxa"/>
        <w:tblLayout w:type="fixed"/>
        <w:tblCellMar>
          <w:top w:w="29" w:type="dxa"/>
          <w:left w:w="1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152"/>
        <w:gridCol w:w="690"/>
        <w:gridCol w:w="266"/>
        <w:gridCol w:w="97"/>
        <w:gridCol w:w="25"/>
        <w:gridCol w:w="2263"/>
        <w:gridCol w:w="157"/>
        <w:gridCol w:w="21"/>
        <w:gridCol w:w="738"/>
        <w:gridCol w:w="25"/>
        <w:gridCol w:w="286"/>
        <w:gridCol w:w="10"/>
        <w:gridCol w:w="1122"/>
        <w:gridCol w:w="1027"/>
        <w:gridCol w:w="19"/>
        <w:gridCol w:w="1167"/>
      </w:tblGrid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2. Учетный номер плательщика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1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либо идентификационный код (номер) налогоплательщика или его аналог в стране регистрации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3. Регистрационный номер в Едином государственном регистре юридических лиц и индивидуальных предпринимателей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1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либо регистрационный код (номер) в стране регистрации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140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8. Наименование торгового объекта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9. Наименование торговой сети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3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10. Место нахождения торгового объекта: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почтовый индекс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231400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область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Гродненская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район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Новогрудский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сельсовет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населенный пункт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Новогрудок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район города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улица, проспект, переулок и иное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2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 дома</w:t>
            </w:r>
          </w:p>
        </w:tc>
        <w:tc>
          <w:tcPr>
            <w:tcW w:w="282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1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корпус</w:t>
            </w:r>
          </w:p>
        </w:tc>
        <w:tc>
          <w:tcPr>
            <w:tcW w:w="22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вид (квартира, комната, офис и иное) и номер помещения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11. Вид торгового объекта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eastAsia="zh-CN" w:bidi="hi-IN"/>
              </w:rPr>
              <w:t>4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в зависимости от формата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места расположения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87FF7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ассортимента товаров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5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способа организации торговли «фирменный»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1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12. Тип торгового объекта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eastAsia="zh-CN" w:bidi="hi-IN"/>
              </w:rPr>
              <w:t>5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13. Виды торговли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87FF7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14. Классы, группы и (или) подгруппы товаров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6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03D2E" w:rsidTr="00AD1D55">
        <w:tc>
          <w:tcPr>
            <w:tcW w:w="323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320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группа</w:t>
            </w:r>
          </w:p>
        </w:tc>
        <w:tc>
          <w:tcPr>
            <w:tcW w:w="363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подгруппа</w:t>
            </w: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189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51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171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15. Торговая площадь торгового объекта (при наличии)</w:t>
            </w:r>
          </w:p>
        </w:tc>
        <w:tc>
          <w:tcPr>
            <w:tcW w:w="322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кв. м</w:t>
            </w:r>
          </w:p>
        </w:tc>
      </w:tr>
      <w:tr w:rsidR="00303D2E" w:rsidRPr="00387FF7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0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16. Сведения о согласовании перечня товаров, обязательных к наличию для реализации в торговом объекте</w:t>
            </w: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vertAlign w:val="superscript"/>
                <w:lang w:val="ru-RU" w:eastAsia="zh-CN" w:bidi="hi-IN"/>
              </w:rPr>
              <w:t>7</w:t>
            </w: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87FF7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41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дата согласования (число, месяц, год)</w:t>
            </w:r>
          </w:p>
        </w:tc>
        <w:tc>
          <w:tcPr>
            <w:tcW w:w="441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140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87FF7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0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17. Номера контактных телефонов, адрес электронной почты торгового объекта (при наличии)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7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контактный телефон</w:t>
            </w:r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</w:t>
            </w:r>
          </w:p>
        </w:tc>
        <w:tc>
          <w:tcPr>
            <w:tcW w:w="33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контактный телефон</w:t>
            </w:r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</w:t>
            </w:r>
          </w:p>
        </w:tc>
        <w:tc>
          <w:tcPr>
            <w:tcW w:w="33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электронная почта</w:t>
            </w:r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e-mail:</w:t>
            </w:r>
          </w:p>
        </w:tc>
        <w:tc>
          <w:tcPr>
            <w:tcW w:w="695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ab/>
      </w:r>
    </w:p>
    <w:p w:rsidR="00303D2E" w:rsidRPr="00303D2E" w:rsidRDefault="00303D2E" w:rsidP="00303D2E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Arial" w:hAnsi="Times New Roman"/>
          <w:kern w:val="2"/>
          <w:sz w:val="24"/>
          <w:szCs w:val="24"/>
          <w:lang w:val="ru-RU" w:eastAsia="zh-CN" w:bidi="hi-IN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2327"/>
        <w:gridCol w:w="118"/>
        <w:gridCol w:w="2998"/>
      </w:tblGrid>
      <w:tr w:rsidR="00303D2E" w:rsidRPr="00303D2E" w:rsidTr="00AD1D55">
        <w:tc>
          <w:tcPr>
            <w:tcW w:w="459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Руководитель юридического лица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(индивидуальный предприниматель)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или уполномоченное им лицо</w:t>
            </w:r>
          </w:p>
        </w:tc>
        <w:tc>
          <w:tcPr>
            <w:tcW w:w="2327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98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459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327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val="ru-RU" w:eastAsia="zh-CN" w:bidi="hi-IN"/>
              </w:rPr>
              <w:t>(подпись)</w:t>
            </w:r>
          </w:p>
        </w:tc>
        <w:tc>
          <w:tcPr>
            <w:tcW w:w="11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9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____________________________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1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2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3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Средство индивидуализации, используемое стационарным торговым объектом, входящим в торговую сеть.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4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В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5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Указывается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6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03D2E" w:rsidRPr="00303D2E" w:rsidRDefault="00303D2E" w:rsidP="00303D2E">
      <w:pPr>
        <w:suppressAutoHyphens/>
        <w:spacing w:after="240" w:line="240" w:lineRule="auto"/>
        <w:ind w:firstLine="567"/>
        <w:jc w:val="both"/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Arial" w:hAnsi="Times New Roman"/>
          <w:kern w:val="2"/>
          <w:sz w:val="20"/>
          <w:szCs w:val="20"/>
          <w:vertAlign w:val="superscript"/>
          <w:lang w:val="ru-RU" w:eastAsia="zh-CN" w:bidi="hi-IN"/>
        </w:rPr>
        <w:t xml:space="preserve">7 </w:t>
      </w:r>
      <w:r w:rsidRPr="00303D2E"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tbl>
      <w:tblPr>
        <w:tblW w:w="522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435"/>
        <w:gridCol w:w="19"/>
      </w:tblGrid>
      <w:tr w:rsidR="00303D2E" w:rsidRPr="00387FF7" w:rsidTr="00AD1D55">
        <w:trPr>
          <w:gridAfter w:val="1"/>
          <w:wAfter w:w="19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87FF7">
            <w:pPr>
              <w:tabs>
                <w:tab w:val="left" w:pos="4258"/>
                <w:tab w:val="left" w:pos="5059"/>
              </w:tabs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</w:pPr>
            <w:bookmarkStart w:id="1" w:name="a68"/>
            <w:bookmarkEnd w:id="1"/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Приложение 2</w:t>
            </w:r>
          </w:p>
          <w:p w:rsidR="00303D2E" w:rsidRPr="00387FF7" w:rsidRDefault="00303D2E" w:rsidP="00387FF7">
            <w:pPr>
              <w:tabs>
                <w:tab w:val="left" w:pos="4258"/>
                <w:tab w:val="left" w:pos="5059"/>
              </w:tabs>
              <w:spacing w:after="0" w:line="240" w:lineRule="auto"/>
              <w:ind w:left="1281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 административной процедуры, 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отношении субъектов 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8.9.1 «Включение 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осуществляемых без использования торгового 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Торговый реестр Республики Беларусь» (в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редакции постановления Министерства антимонопольного 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торговли 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48) </w:t>
            </w:r>
          </w:p>
        </w:tc>
      </w:tr>
      <w:tr w:rsidR="00303D2E" w:rsidRPr="00303D2E" w:rsidTr="00387FF7">
        <w:tblPrEx>
          <w:tblCellSpacing w:w="0" w:type="nil"/>
          <w:tblLook w:val="0000" w:firstRow="0" w:lastRow="0" w:firstColumn="0" w:lastColumn="0" w:noHBand="0" w:noVBand="0"/>
        </w:tblPrEx>
        <w:trPr>
          <w:gridAfter w:val="1"/>
          <w:wAfter w:w="19" w:type="dxa"/>
        </w:trPr>
        <w:tc>
          <w:tcPr>
            <w:tcW w:w="368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bookmarkStart w:id="2" w:name="_Hlk179968720"/>
          </w:p>
        </w:tc>
        <w:tc>
          <w:tcPr>
            <w:tcW w:w="636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</w:p>
        </w:tc>
      </w:tr>
      <w:tr w:rsidR="00387FF7" w:rsidRPr="00303D2E" w:rsidTr="00387FF7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3681" w:type="dxa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87FF7" w:rsidRPr="00303D2E" w:rsidRDefault="00387FF7" w:rsidP="001608F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87FF7" w:rsidRPr="00303D2E" w:rsidTr="00387FF7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3681" w:type="dxa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</w:tbl>
    <w:bookmarkEnd w:id="2"/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fldChar w:fldCharType="begin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HYPERLINK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 xml:space="preserve"> 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file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:///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C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:\\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Users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Torg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2\\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Downloads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tx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.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dll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%3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fd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=36890.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xls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>" 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instrText>o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instrText xml:space="preserve"> "-"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</w:rPr>
        <w:fldChar w:fldCharType="separate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ЗАЯВЛЕНИЕ</w: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fldChar w:fldCharType="end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br/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7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90"/>
        <w:gridCol w:w="358"/>
        <w:gridCol w:w="287"/>
        <w:gridCol w:w="283"/>
        <w:gridCol w:w="399"/>
        <w:gridCol w:w="670"/>
        <w:gridCol w:w="2465"/>
      </w:tblGrid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22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2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8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22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2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2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2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2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9. Место нахождения (маршрут движения) торгового объекта</w:t>
            </w:r>
            <w:hyperlink w:anchor="a12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 города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00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10. Вид торгового объекта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зависимости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формата</w:t>
            </w:r>
            <w:hyperlink w:anchor="a125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11. Виды торговли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12.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26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 Сведения о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согласовании перечня товаров, обязательных к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наличию для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реализации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торговом объекте</w:t>
            </w:r>
            <w:hyperlink w:anchor="a12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6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2179" w:type="pct"/>
            <w:gridSpan w:val="6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86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  <w:bookmarkStart w:id="3" w:name="a122"/>
      <w:bookmarkEnd w:id="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4" w:name="a123"/>
      <w:bookmarkEnd w:id="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5" w:name="a124"/>
      <w:bookmarkEnd w:id="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6" w:name="a125"/>
      <w:bookmarkEnd w:id="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В соответствии с </w:t>
      </w:r>
      <w:hyperlink r:id="rId9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</w:pPr>
      <w:bookmarkStart w:id="7" w:name="a126"/>
      <w:bookmarkEnd w:id="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5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10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  <w:bookmarkStart w:id="8" w:name="a127"/>
      <w:bookmarkEnd w:id="8"/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6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За исключением торговых объектов, указанных в </w:t>
      </w:r>
      <w:hyperlink r:id="rId11" w:anchor="a407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пункте 11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9377"/>
      </w:tblGrid>
      <w:tr w:rsidR="00303D2E" w:rsidRPr="00387FF7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</w:pPr>
            <w:bookmarkStart w:id="9" w:name="a70"/>
            <w:bookmarkEnd w:id="9"/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Приложение 3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48)</w:t>
            </w:r>
            <w:r w:rsidRPr="00387FF7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002"/>
        <w:gridCol w:w="4632"/>
        <w:gridCol w:w="28"/>
      </w:tblGrid>
      <w:tr w:rsidR="00303D2E" w:rsidRPr="00303D2E" w:rsidTr="00AD1D55">
        <w:trPr>
          <w:gridAfter w:val="1"/>
          <w:wAfter w:w="28" w:type="dxa"/>
        </w:trPr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</w:p>
        </w:tc>
      </w:tr>
      <w:tr w:rsidR="00387FF7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4660" w:type="dxa"/>
            <w:gridSpan w:val="2"/>
            <w:shd w:val="clear" w:color="auto" w:fill="auto"/>
          </w:tcPr>
          <w:p w:rsidR="00387FF7" w:rsidRPr="00303D2E" w:rsidRDefault="00387FF7" w:rsidP="001608F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03D2E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</w:tbl>
    <w:p w:rsidR="00303D2E" w:rsidRPr="00303D2E" w:rsidRDefault="00552045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12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13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  <w:gridCol w:w="2870"/>
        <w:gridCol w:w="2724"/>
      </w:tblGrid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28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2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14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28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2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2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2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2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887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8. Форма розничной торговли</w:t>
            </w:r>
            <w:hyperlink w:anchor="a130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3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0" w:name="a128"/>
      <w:bookmarkEnd w:id="1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1" w:name="a129"/>
      <w:bookmarkEnd w:id="1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2" w:name="a130"/>
      <w:bookmarkEnd w:id="1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В соответствии с </w:t>
      </w:r>
      <w:hyperlink r:id="rId15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3" w:name="a131"/>
      <w:bookmarkEnd w:id="1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16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9392"/>
      </w:tblGrid>
      <w:tr w:rsidR="00303D2E" w:rsidRPr="00387FF7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303D2E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bookmarkStart w:id="14" w:name="a113"/>
            <w:bookmarkEnd w:id="14"/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lastRenderedPageBreak/>
              <w:t>Приложение 4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lastRenderedPageBreak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16"/>
          <w:szCs w:val="16"/>
          <w:lang w:val="ru-RU"/>
        </w:rPr>
      </w:pPr>
      <w:r w:rsidRPr="00303D2E">
        <w:rPr>
          <w:rFonts w:ascii="Times New Roman" w:eastAsia="Times New Roman" w:hAnsi="Times New Roman"/>
          <w:sz w:val="16"/>
          <w:szCs w:val="16"/>
          <w:lang w:val="ru-RU"/>
        </w:rPr>
        <w:lastRenderedPageBreak/>
        <w:t> 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002"/>
        <w:gridCol w:w="4632"/>
        <w:gridCol w:w="28"/>
      </w:tblGrid>
      <w:tr w:rsidR="00303D2E" w:rsidRPr="00303D2E" w:rsidTr="00AD1D55">
        <w:trPr>
          <w:gridAfter w:val="1"/>
          <w:wAfter w:w="28" w:type="dxa"/>
        </w:trPr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</w:p>
        </w:tc>
      </w:tr>
      <w:tr w:rsidR="00387FF7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4660" w:type="dxa"/>
            <w:gridSpan w:val="2"/>
            <w:shd w:val="clear" w:color="auto" w:fill="auto"/>
          </w:tcPr>
          <w:p w:rsidR="00387FF7" w:rsidRPr="00303D2E" w:rsidRDefault="00387FF7" w:rsidP="001608F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87FF7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</w:tbl>
    <w:p w:rsidR="00303D2E" w:rsidRPr="00303D2E" w:rsidRDefault="00552045" w:rsidP="00303D2E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17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об интернет-магазине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18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3141"/>
        <w:gridCol w:w="410"/>
        <w:gridCol w:w="3544"/>
      </w:tblGrid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32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3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19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32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3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3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3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3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Доменное имя сайта интернет-магазина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глобальной компьютерной сети Интернет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9. Сведения о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регистрации сайта интернет-магазина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Государственном реестре информационных сетей, систем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ресурсов национального сегмента глобальной компьютерной сети Интернет, размещенных на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территории Республики Беларусь</w:t>
            </w:r>
            <w:hyperlink w:anchor="a13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 регистрации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дата регистрации (число, месяц, год) 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35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5" w:name="a132"/>
      <w:bookmarkEnd w:id="1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6" w:name="a133"/>
      <w:bookmarkEnd w:id="1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7" w:name="a134"/>
      <w:bookmarkEnd w:id="1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8" w:name="a135"/>
      <w:bookmarkEnd w:id="18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0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rHeight w:val="8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29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202"/>
        <w:gridCol w:w="4441"/>
      </w:tblGrid>
      <w:tr w:rsidR="00303D2E" w:rsidRPr="00387FF7" w:rsidTr="00AD1D55">
        <w:trPr>
          <w:gridBefore w:val="1"/>
          <w:wBefore w:w="51" w:type="dxa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303D2E" w:rsidRPr="00387FF7" w:rsidTr="00AD1D55">
        <w:trPr>
          <w:gridBefore w:val="1"/>
          <w:wBefore w:w="51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</w:pPr>
            <w:bookmarkStart w:id="19" w:name="a114"/>
            <w:bookmarkEnd w:id="19"/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Приложение 5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/>
              </w:rPr>
              <w:t>48)</w:t>
            </w:r>
            <w:r w:rsidRPr="00387FF7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</w:t>
            </w:r>
          </w:p>
        </w:tc>
      </w:tr>
      <w:tr w:rsidR="00303D2E" w:rsidRPr="00387FF7" w:rsidTr="00387FF7">
        <w:tblPrEx>
          <w:tblCellSpacing w:w="0" w:type="nil"/>
          <w:tblLook w:val="0000" w:firstRow="0" w:lastRow="0" w:firstColumn="0" w:lastColumn="0" w:noHBand="0" w:noVBand="0"/>
        </w:tblPrEx>
        <w:trPr>
          <w:gridBefore w:val="1"/>
          <w:gridAfter w:val="1"/>
          <w:wBefore w:w="51" w:type="dxa"/>
          <w:wAfter w:w="4441" w:type="dxa"/>
        </w:trPr>
        <w:tc>
          <w:tcPr>
            <w:tcW w:w="520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87FF7" w:rsidRPr="00387FF7" w:rsidTr="00387FF7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253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bookmarkStart w:id="20" w:name="_Hlk179969816"/>
          </w:p>
        </w:tc>
        <w:tc>
          <w:tcPr>
            <w:tcW w:w="4441" w:type="dxa"/>
            <w:shd w:val="clear" w:color="auto" w:fill="auto"/>
          </w:tcPr>
          <w:p w:rsidR="00387FF7" w:rsidRPr="00303D2E" w:rsidRDefault="00387FF7" w:rsidP="001608F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87FF7" w:rsidRPr="00303D2E" w:rsidTr="00387FF7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253" w:type="dxa"/>
            <w:gridSpan w:val="2"/>
            <w:shd w:val="clear" w:color="auto" w:fill="auto"/>
          </w:tcPr>
          <w:p w:rsidR="00387FF7" w:rsidRPr="00303D2E" w:rsidRDefault="00387FF7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41" w:type="dxa"/>
            <w:shd w:val="clear" w:color="auto" w:fill="auto"/>
          </w:tcPr>
          <w:p w:rsidR="00387FF7" w:rsidRPr="00303D2E" w:rsidRDefault="00387FF7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  <w:bookmarkEnd w:id="20"/>
      <w:tr w:rsidR="00387FF7" w:rsidRPr="00303D2E" w:rsidTr="00AD1D55">
        <w:trPr>
          <w:gridBefore w:val="1"/>
          <w:wBefore w:w="51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7FF7" w:rsidRPr="00303D2E" w:rsidRDefault="00387FF7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7FF7" w:rsidRPr="00303D2E" w:rsidRDefault="00387FF7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552045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21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22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2323"/>
        <w:gridCol w:w="2862"/>
      </w:tblGrid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36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3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23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36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3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3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3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3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26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38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1" w:name="a136"/>
      <w:bookmarkEnd w:id="2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2" w:name="a137"/>
      <w:bookmarkEnd w:id="2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3" w:name="a138"/>
      <w:bookmarkEnd w:id="2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4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87FF7" w:rsidRPr="00303D2E" w:rsidRDefault="00387FF7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5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bookmarkStart w:id="24" w:name="a76"/>
            <w:bookmarkEnd w:id="24"/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Приложение 6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27" w:type="pct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00"/>
        <w:gridCol w:w="2245"/>
        <w:gridCol w:w="2245"/>
      </w:tblGrid>
      <w:tr w:rsidR="00387FF7" w:rsidRPr="00387FF7" w:rsidTr="00387FF7">
        <w:tc>
          <w:tcPr>
            <w:tcW w:w="9801" w:type="dxa"/>
            <w:gridSpan w:val="3"/>
            <w:shd w:val="clear" w:color="auto" w:fill="auto"/>
          </w:tcPr>
          <w:p w:rsidR="00387FF7" w:rsidRPr="00303D2E" w:rsidRDefault="00387FF7" w:rsidP="00387FF7">
            <w:pPr>
              <w:widowControl w:val="0"/>
              <w:suppressLineNumbers/>
              <w:suppressAutoHyphens/>
              <w:spacing w:after="0" w:line="240" w:lineRule="auto"/>
              <w:ind w:firstLine="4308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  <w:tr w:rsidR="00387FF7" w:rsidRPr="00303D2E" w:rsidTr="00387FF7">
        <w:tc>
          <w:tcPr>
            <w:tcW w:w="9801" w:type="dxa"/>
            <w:gridSpan w:val="3"/>
            <w:shd w:val="clear" w:color="auto" w:fill="auto"/>
          </w:tcPr>
          <w:p w:rsidR="00387FF7" w:rsidRPr="00303D2E" w:rsidRDefault="00387FF7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(наименование уполномоченного органа)</w:t>
            </w:r>
          </w:p>
        </w:tc>
      </w:tr>
      <w:tr w:rsidR="00387FF7" w:rsidRPr="00303D2E" w:rsidTr="00AD1D5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21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7FF7" w:rsidRPr="00303D2E" w:rsidRDefault="00387FF7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7FF7" w:rsidRPr="00303D2E" w:rsidRDefault="00387FF7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552045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25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26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957"/>
        <w:gridCol w:w="1362"/>
        <w:gridCol w:w="709"/>
        <w:gridCol w:w="116"/>
        <w:gridCol w:w="419"/>
        <w:gridCol w:w="955"/>
        <w:gridCol w:w="820"/>
        <w:gridCol w:w="1360"/>
      </w:tblGrid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3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27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3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4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4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4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9. Место нахождения объекта общественного питания: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 города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21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дополнительные сведения, уточняющие место нахождения объекта 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общественного питания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10. Тип объекта общественного питания</w:t>
            </w:r>
            <w:hyperlink w:anchor="a14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в зависимости от формата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зависимости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места расположения</w:t>
            </w:r>
          </w:p>
        </w:tc>
        <w:tc>
          <w:tcPr>
            <w:tcW w:w="1834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11. Количество мест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70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12.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42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56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894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rHeight w:val="99"/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94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5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70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5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70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2260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5" w:name="a139"/>
      <w:bookmarkEnd w:id="2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6" w:name="a140"/>
      <w:bookmarkEnd w:id="2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7" w:name="a141"/>
      <w:bookmarkEnd w:id="2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В соответствии с </w:t>
      </w:r>
      <w:hyperlink r:id="rId28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28" w:name="a142"/>
      <w:bookmarkEnd w:id="28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9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 </w:t>
            </w: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5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bookmarkStart w:id="29" w:name="a78"/>
            <w:bookmarkEnd w:id="29"/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Приложение 7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48) 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right"/>
        <w:rPr>
          <w:rFonts w:ascii="Times New Roman" w:eastAsia="Times New Roman" w:hAnsi="Times New Roman"/>
          <w:lang w:val="ru-RU"/>
        </w:rPr>
      </w:pPr>
      <w:bookmarkStart w:id="30" w:name="_Hlk179970031"/>
      <w:r w:rsidRPr="00303D2E">
        <w:rPr>
          <w:rFonts w:ascii="Times New Roman" w:eastAsia="Times New Roman" w:hAnsi="Times New Roman" w:hint="eastAsia"/>
          <w:lang w:val="ru-RU"/>
        </w:rPr>
        <w:t>Форма</w:t>
      </w:r>
    </w:p>
    <w:tbl>
      <w:tblPr>
        <w:tblW w:w="100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3"/>
      </w:tblGrid>
      <w:tr w:rsidR="00387FF7" w:rsidRPr="00303D2E" w:rsidTr="001608FD">
        <w:tc>
          <w:tcPr>
            <w:tcW w:w="4660" w:type="dxa"/>
            <w:shd w:val="clear" w:color="auto" w:fill="auto"/>
          </w:tcPr>
          <w:p w:rsidR="00387FF7" w:rsidRPr="00303D2E" w:rsidRDefault="00387FF7" w:rsidP="00387FF7">
            <w:pPr>
              <w:widowControl w:val="0"/>
              <w:suppressLineNumbers/>
              <w:suppressAutoHyphens/>
              <w:spacing w:after="0" w:line="240" w:lineRule="auto"/>
              <w:ind w:firstLine="4678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</w:tbl>
    <w:p w:rsidR="00303D2E" w:rsidRPr="00303D2E" w:rsidRDefault="00387FF7" w:rsidP="00303D2E">
      <w:pPr>
        <w:spacing w:before="160" w:after="160" w:line="240" w:lineRule="auto"/>
        <w:jc w:val="right"/>
        <w:rPr>
          <w:rFonts w:ascii="Times New Roman" w:eastAsia="Times New Roman" w:hAnsi="Times New Roman"/>
          <w:lang w:val="ru-RU"/>
        </w:rPr>
      </w:pPr>
      <w:r w:rsidRPr="00303D2E">
        <w:rPr>
          <w:rFonts w:ascii="Times New Roman" w:eastAsia="Times New Roman" w:hAnsi="Times New Roman" w:hint="eastAsia"/>
          <w:lang w:val="ru-RU"/>
        </w:rPr>
        <w:t xml:space="preserve"> </w:t>
      </w:r>
      <w:r w:rsidR="00303D2E" w:rsidRPr="00303D2E">
        <w:rPr>
          <w:rFonts w:ascii="Times New Roman" w:eastAsia="Times New Roman" w:hAnsi="Times New Roman" w:hint="eastAsia"/>
          <w:lang w:val="ru-RU"/>
        </w:rPr>
        <w:t>(наименование уполномоченного органа)</w:t>
      </w:r>
    </w:p>
    <w:bookmarkEnd w:id="30"/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HYPERLINK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 xml:space="preserve"> 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file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:///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C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:\\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Users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Torg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2\\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Downloads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\\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tx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.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dll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%3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fd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=36906.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xls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>" \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instrText>o</w:instrText>
      </w:r>
      <w:r w:rsidRPr="00387F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instrText xml:space="preserve"> "-"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ЗАЯВЛЕНИЕ</w: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fldChar w:fldCharType="end"/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30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214" w:type="pct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618"/>
        <w:gridCol w:w="2885"/>
        <w:gridCol w:w="133"/>
        <w:gridCol w:w="132"/>
        <w:gridCol w:w="242"/>
        <w:gridCol w:w="200"/>
        <w:gridCol w:w="143"/>
        <w:gridCol w:w="643"/>
        <w:gridCol w:w="2310"/>
      </w:tblGrid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4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31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43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4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4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4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9. Маршрут движения объекта общественного питания</w:t>
            </w:r>
            <w:hyperlink w:anchor="a145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 города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36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номер дома</w:t>
            </w:r>
          </w:p>
        </w:tc>
        <w:tc>
          <w:tcPr>
            <w:tcW w:w="17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11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10. Тип объекта общественного питания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зависимости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формата</w:t>
            </w:r>
            <w:hyperlink w:anchor="a146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 </w:t>
            </w:r>
          </w:p>
        </w:tc>
        <w:tc>
          <w:tcPr>
            <w:tcW w:w="1882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11. Количество мест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49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349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12. Классы, группы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hyperlink w:anchor="a147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494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494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31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1" w:name="a143"/>
      <w:bookmarkEnd w:id="3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2" w:name="a144"/>
      <w:bookmarkEnd w:id="3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3" w:name="a145"/>
      <w:bookmarkEnd w:id="3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4" w:name="a146"/>
      <w:bookmarkEnd w:id="3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В соответствии с </w:t>
      </w:r>
      <w:hyperlink r:id="rId32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5" w:name="a147"/>
      <w:bookmarkEnd w:id="3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5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33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9623"/>
      </w:tblGrid>
      <w:tr w:rsidR="00303D2E" w:rsidRPr="00387FF7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bookmarkStart w:id="36" w:name="a80"/>
            <w:bookmarkEnd w:id="36"/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Приложение 8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16"/>
          <w:szCs w:val="16"/>
          <w:lang w:val="ru-RU"/>
        </w:rPr>
      </w:pPr>
      <w:r w:rsidRPr="00303D2E">
        <w:rPr>
          <w:rFonts w:ascii="Times New Roman" w:eastAsia="Times New Roman" w:hAnsi="Times New Roman"/>
          <w:sz w:val="16"/>
          <w:szCs w:val="16"/>
          <w:lang w:val="ru-RU"/>
        </w:rPr>
        <w:t> </w:t>
      </w:r>
    </w:p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val="ru-RU"/>
        </w:rPr>
      </w:pPr>
      <w:r w:rsidRPr="00303D2E">
        <w:rPr>
          <w:rFonts w:ascii="Times New Roman" w:eastAsia="Times New Roman" w:hAnsi="Times New Roman" w:hint="eastAsia"/>
          <w:lang w:val="ru-RU"/>
        </w:rPr>
        <w:t>Форма</w:t>
      </w:r>
    </w:p>
    <w:p w:rsidR="00387FF7" w:rsidRPr="00303D2E" w:rsidRDefault="00387FF7" w:rsidP="00387FF7">
      <w:pPr>
        <w:widowControl w:val="0"/>
        <w:suppressLineNumbers/>
        <w:suppressAutoHyphens/>
        <w:spacing w:after="0" w:line="240" w:lineRule="auto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kern w:val="2"/>
          <w:sz w:val="24"/>
          <w:szCs w:val="24"/>
          <w:u w:val="single"/>
          <w:lang w:val="ru-RU" w:eastAsia="zh-CN" w:bidi="hi-IN"/>
        </w:rPr>
        <w:t>Вороновский</w:t>
      </w:r>
      <w:r w:rsidRPr="00303D2E">
        <w:rPr>
          <w:rFonts w:ascii="Times New Roman" w:eastAsia="NSimSun" w:hAnsi="Times New Roman" w:cs="Arial"/>
          <w:kern w:val="2"/>
          <w:sz w:val="24"/>
          <w:szCs w:val="24"/>
          <w:u w:val="single"/>
          <w:lang w:eastAsia="zh-CN" w:bidi="hi-IN"/>
        </w:rPr>
        <w:t xml:space="preserve"> районный исполнительный комитет</w:t>
      </w:r>
    </w:p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ru-RU"/>
        </w:rPr>
      </w:pPr>
    </w:p>
    <w:p w:rsidR="00303D2E" w:rsidRPr="00303D2E" w:rsidRDefault="00303D2E" w:rsidP="00303D2E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303D2E">
        <w:rPr>
          <w:rFonts w:ascii="Times New Roman" w:eastAsia="Times New Roman" w:hAnsi="Times New Roman" w:hint="eastAsia"/>
          <w:lang w:val="ru-RU"/>
        </w:rPr>
        <w:t>(наименование уполномоченного органа)</w:t>
      </w:r>
    </w:p>
    <w:p w:rsidR="00303D2E" w:rsidRPr="00303D2E" w:rsidRDefault="00552045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34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 торговом центре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35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912"/>
        <w:gridCol w:w="1224"/>
        <w:gridCol w:w="1502"/>
        <w:gridCol w:w="409"/>
        <w:gridCol w:w="356"/>
        <w:gridCol w:w="469"/>
      </w:tblGrid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48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36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48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4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4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4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49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8. Наименование торгового центра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9. Место нахождения торгового центра: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 города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9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1332" w:type="pct"/>
            <w:gridSpan w:val="4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10. Специализация торгового центра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11. Количество торговых объектов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объектов общественного питания (при наличии), размещенных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торговом центре: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торговые объекты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35" w:type="pct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объекты общественного 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питания (при наличии)</w:t>
            </w:r>
          </w:p>
        </w:tc>
        <w:tc>
          <w:tcPr>
            <w:tcW w:w="376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12. Площадь торгового центра, отведенная под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торговые объекты </w:t>
            </w:r>
          </w:p>
        </w:tc>
        <w:tc>
          <w:tcPr>
            <w:tcW w:w="1111" w:type="pct"/>
            <w:gridSpan w:val="3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кв. м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 Номера контактных телефонов, адрес электронной почты администрации торгового центра (при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597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597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93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7" w:name="a148"/>
      <w:bookmarkEnd w:id="3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8" w:name="a149"/>
      <w:bookmarkEnd w:id="38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489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</w:pPr>
            <w:bookmarkStart w:id="39" w:name="a82"/>
            <w:bookmarkEnd w:id="39"/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Приложение 9</w:t>
            </w:r>
          </w:p>
          <w:p w:rsidR="00303D2E" w:rsidRPr="00387FF7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к </w:t>
            </w:r>
            <w:hyperlink w:anchor="a111" w:tooltip="+" w:history="1">
              <w:r w:rsidRPr="00387FF7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RU"/>
                </w:rPr>
                <w:t>Регламенту</w:t>
              </w:r>
            </w:hyperlink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 xml:space="preserve"> административной процедуры,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осуществляемой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отношении субъектов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хозяйствования, по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подпункту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8.9.1 «Включение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сведений 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субъектах торговли, субъектах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общественного питания, администрациях торговых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 xml:space="preserve">центров, администрациях рынков, торговых объектах, 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объектах общественного питания, торговых центрах,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рынках, интернет-магазинах, формах торговли,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осуществляемых без использования торгового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объекта, 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Торговый реестр Республики Беларусь»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(в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редакции постановления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Министерства антимонопольного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регулирования 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торговли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Республики Беларусь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br/>
              <w:t>10.07.2024 №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  <w:r w:rsidRPr="00387FF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RU"/>
              </w:rPr>
              <w:t>48)</w:t>
            </w:r>
            <w:r w:rsidRPr="00387FF7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303D2E">
        <w:rPr>
          <w:rFonts w:ascii="Times New Roman" w:eastAsia="Times New Roman" w:hAnsi="Times New Roman" w:hint="eastAsia"/>
          <w:lang w:val="ru-RU"/>
        </w:rPr>
        <w:t>Форма</w:t>
      </w:r>
    </w:p>
    <w:tbl>
      <w:tblPr>
        <w:tblW w:w="100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3"/>
      </w:tblGrid>
      <w:tr w:rsidR="00387FF7" w:rsidRPr="00303D2E" w:rsidTr="001608FD">
        <w:tc>
          <w:tcPr>
            <w:tcW w:w="4660" w:type="dxa"/>
            <w:shd w:val="clear" w:color="auto" w:fill="auto"/>
          </w:tcPr>
          <w:p w:rsidR="00387FF7" w:rsidRPr="00303D2E" w:rsidRDefault="00387FF7" w:rsidP="00387FF7">
            <w:pPr>
              <w:widowControl w:val="0"/>
              <w:suppressLineNumbers/>
              <w:suppressAutoHyphens/>
              <w:spacing w:after="0" w:line="240" w:lineRule="auto"/>
              <w:ind w:firstLine="4536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районный исполнительный комитет</w:t>
            </w:r>
          </w:p>
        </w:tc>
      </w:tr>
    </w:tbl>
    <w:p w:rsidR="00303D2E" w:rsidRPr="00303D2E" w:rsidRDefault="00387FF7" w:rsidP="00303D2E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303D2E">
        <w:rPr>
          <w:rFonts w:ascii="Times New Roman" w:eastAsia="Times New Roman" w:hAnsi="Times New Roman" w:hint="eastAsia"/>
          <w:lang w:val="ru-RU"/>
        </w:rPr>
        <w:t xml:space="preserve"> </w:t>
      </w:r>
      <w:r w:rsidR="00303D2E" w:rsidRPr="00303D2E">
        <w:rPr>
          <w:rFonts w:ascii="Times New Roman" w:eastAsia="Times New Roman" w:hAnsi="Times New Roman" w:hint="eastAsia"/>
          <w:lang w:val="ru-RU"/>
        </w:rPr>
        <w:t>(наименование уполномоченного органа)</w:t>
      </w:r>
    </w:p>
    <w:p w:rsidR="00303D2E" w:rsidRPr="00303D2E" w:rsidRDefault="00552045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hyperlink r:id="rId37" w:tooltip="-" w:history="1">
        <w:r w:rsidR="00303D2E"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/>
          </w:rPr>
          <w:t>ЗАЯВЛЕНИЕ</w:t>
        </w:r>
      </w:hyperlink>
      <w:r w:rsidR="00303D2E" w:rsidRPr="00303D2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  <w:t>для включения сведений в Торговый реестр Республики Беларусь о рынке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Прошу включить сведения в Торговый </w:t>
      </w:r>
      <w:hyperlink r:id="rId38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429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1038"/>
        <w:gridCol w:w="698"/>
        <w:gridCol w:w="291"/>
        <w:gridCol w:w="2290"/>
        <w:gridCol w:w="100"/>
        <w:gridCol w:w="559"/>
      </w:tblGrid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 Учетный номер плательщика</w:t>
            </w:r>
            <w:hyperlink w:anchor="a15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5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Регистрационный номер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Едином государственном </w:t>
            </w:r>
            <w:hyperlink r:id="rId39" w:anchor="a14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юридических лиц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индивидуальных предпринимателей</w:t>
            </w:r>
            <w:hyperlink w:anchor="a150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либо регистрационный код (номер)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</w:t>
            </w:r>
            <w:hyperlink w:anchor="a15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4. Наименование регистрирующего органа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стране регистрации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hyperlink w:anchor="a15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5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соответствии с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учредительным документом действовать от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имени юридического лица)</w:t>
            </w:r>
            <w:hyperlink w:anchor="a151" w:tooltip="+" w:history="1">
              <w:r w:rsidRPr="00387FF7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8. Наименование рынка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9. Место нахождения рынка: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район города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46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иное)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1869" w:type="pct"/>
            <w:gridSpan w:val="5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10. Тип рынка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 xml:space="preserve">11. Специализация рынка (при наличии)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12. Количество торговых мест и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торговых объектов (при наличии), размещенных на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территории рынка: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торговые места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</w:tr>
      <w:tr w:rsidR="00303D2E" w:rsidRPr="00387FF7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536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87FF7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87F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87FF7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03D2E">
        <w:rPr>
          <w:rFonts w:ascii="Times New Roman" w:eastAsia="Times New Roman" w:hAnsi="Times New Roman"/>
          <w:sz w:val="24"/>
          <w:szCs w:val="24"/>
          <w:lang w:val="ru-RU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03D2E">
        <w:rPr>
          <w:rFonts w:ascii="Times New Roman" w:eastAsia="Times New Roman" w:hAnsi="Times New Roman"/>
          <w:sz w:val="20"/>
          <w:szCs w:val="20"/>
          <w:lang w:val="ru-RU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40" w:name="a150"/>
      <w:bookmarkEnd w:id="4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41" w:name="a151"/>
      <w:bookmarkEnd w:id="4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r w:rsidRPr="00303D2E">
        <w:rPr>
          <w:rFonts w:ascii="Times New Roman" w:eastAsia="Times New Roman" w:hAnsi="Times New Roman"/>
          <w:sz w:val="20"/>
          <w:szCs w:val="20"/>
          <w:lang w:val="ru-RU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uppressAutoHyphens/>
        <w:spacing w:after="240" w:line="240" w:lineRule="auto"/>
        <w:ind w:firstLine="567"/>
        <w:jc w:val="both"/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Pr="009D3A0D" w:rsidRDefault="00303D2E" w:rsidP="00387FF7">
      <w:pPr>
        <w:spacing w:after="0" w:line="240" w:lineRule="auto"/>
      </w:pPr>
      <w:r w:rsidRPr="00303D2E">
        <w:rPr>
          <w:rFonts w:ascii="Times New Roman" w:hAnsi="Times New Roman"/>
          <w:sz w:val="24"/>
          <w:szCs w:val="24"/>
          <w:lang w:val="ru-RU"/>
        </w:rPr>
        <w:t>                                                                                                                                                  пр. 8.9.1</w:t>
      </w:r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45" w:rsidRDefault="00552045" w:rsidP="009339DB">
      <w:pPr>
        <w:spacing w:after="0" w:line="240" w:lineRule="auto"/>
      </w:pPr>
      <w:r>
        <w:separator/>
      </w:r>
    </w:p>
  </w:endnote>
  <w:endnote w:type="continuationSeparator" w:id="0">
    <w:p w:rsidR="00552045" w:rsidRDefault="0055204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45" w:rsidRDefault="00552045" w:rsidP="009339DB">
      <w:pPr>
        <w:spacing w:after="0" w:line="240" w:lineRule="auto"/>
      </w:pPr>
      <w:r>
        <w:separator/>
      </w:r>
    </w:p>
  </w:footnote>
  <w:footnote w:type="continuationSeparator" w:id="0">
    <w:p w:rsidR="00552045" w:rsidRDefault="0055204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03D2E"/>
    <w:rsid w:val="00317E83"/>
    <w:rsid w:val="00387FF7"/>
    <w:rsid w:val="00390FCE"/>
    <w:rsid w:val="00552045"/>
    <w:rsid w:val="00593E60"/>
    <w:rsid w:val="00594E6E"/>
    <w:rsid w:val="00616F1E"/>
    <w:rsid w:val="00641BFD"/>
    <w:rsid w:val="006525C1"/>
    <w:rsid w:val="006A62AC"/>
    <w:rsid w:val="006C4AC0"/>
    <w:rsid w:val="007D55CC"/>
    <w:rsid w:val="0080113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D0CFD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9860-B2D1-401B-8503-5523F9D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303D2E"/>
  </w:style>
  <w:style w:type="paragraph" w:styleId="aa">
    <w:name w:val="No Spacing"/>
    <w:uiPriority w:val="1"/>
    <w:qFormat/>
    <w:rsid w:val="00303D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0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D2E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303D2E"/>
    <w:rPr>
      <w:color w:val="154C94"/>
      <w:u w:val="single"/>
    </w:rPr>
  </w:style>
  <w:style w:type="paragraph" w:customStyle="1" w:styleId="msonormal0">
    <w:name w:val="msonormal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303D2E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303D2E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303D2E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303D2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qFormat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303D2E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303D2E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303D2E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303D2E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qFormat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303D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303D2E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303D2E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303D2E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303D2E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303D2E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303D2E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303D2E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303D2E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303D2E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303D2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303D2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30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name">
    <w:name w:val="name"/>
    <w:rsid w:val="00303D2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03D2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03D2E"/>
    <w:rPr>
      <w:rFonts w:ascii="Times New Roman" w:hAnsi="Times New Roman" w:cs="Times New Roman" w:hint="default"/>
    </w:rPr>
  </w:style>
  <w:style w:type="character" w:customStyle="1" w:styleId="datecity">
    <w:name w:val="datecity"/>
    <w:rsid w:val="00303D2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303D2E"/>
    <w:rPr>
      <w:rFonts w:ascii="Times New Roman" w:hAnsi="Times New Roman" w:cs="Times New Roman" w:hint="default"/>
    </w:rPr>
  </w:style>
  <w:style w:type="character" w:customStyle="1" w:styleId="number">
    <w:name w:val="number"/>
    <w:rsid w:val="00303D2E"/>
    <w:rPr>
      <w:rFonts w:ascii="Times New Roman" w:hAnsi="Times New Roman" w:cs="Times New Roman" w:hint="default"/>
    </w:rPr>
  </w:style>
  <w:style w:type="character" w:customStyle="1" w:styleId="bigsimbol">
    <w:name w:val="bigsimbol"/>
    <w:rsid w:val="00303D2E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303D2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303D2E"/>
    <w:rPr>
      <w:rFonts w:ascii="Symbol" w:hAnsi="Symbol" w:hint="default"/>
    </w:rPr>
  </w:style>
  <w:style w:type="character" w:customStyle="1" w:styleId="onewind3">
    <w:name w:val="onewind3"/>
    <w:rsid w:val="00303D2E"/>
    <w:rPr>
      <w:rFonts w:ascii="Wingdings 3" w:hAnsi="Wingdings 3" w:hint="default"/>
    </w:rPr>
  </w:style>
  <w:style w:type="character" w:customStyle="1" w:styleId="onewind2">
    <w:name w:val="onewind2"/>
    <w:rsid w:val="00303D2E"/>
    <w:rPr>
      <w:rFonts w:ascii="Wingdings 2" w:hAnsi="Wingdings 2" w:hint="default"/>
    </w:rPr>
  </w:style>
  <w:style w:type="character" w:customStyle="1" w:styleId="onewind">
    <w:name w:val="onewind"/>
    <w:rsid w:val="00303D2E"/>
    <w:rPr>
      <w:rFonts w:ascii="Wingdings" w:hAnsi="Wingdings" w:hint="default"/>
    </w:rPr>
  </w:style>
  <w:style w:type="character" w:customStyle="1" w:styleId="rednoun">
    <w:name w:val="rednoun"/>
    <w:rsid w:val="00303D2E"/>
  </w:style>
  <w:style w:type="character" w:customStyle="1" w:styleId="post">
    <w:name w:val="post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303D2E"/>
    <w:rPr>
      <w:rFonts w:ascii="Times New Roman" w:hAnsi="Times New Roman" w:cs="Times New Roman" w:hint="default"/>
    </w:rPr>
  </w:style>
  <w:style w:type="character" w:customStyle="1" w:styleId="articlec">
    <w:name w:val="articlec"/>
    <w:rsid w:val="00303D2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303D2E"/>
    <w:rPr>
      <w:rFonts w:ascii="Arial" w:hAnsi="Arial" w:cs="Arial" w:hint="default"/>
    </w:rPr>
  </w:style>
  <w:style w:type="character" w:customStyle="1" w:styleId="snoskiindex">
    <w:name w:val="snoskiindex"/>
    <w:rsid w:val="00303D2E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39"/>
    <w:rsid w:val="00303D2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">
    <w:name w:val="tablencpi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03D2E"/>
  </w:style>
  <w:style w:type="paragraph" w:customStyle="1" w:styleId="Heading">
    <w:name w:val="Heading"/>
    <w:basedOn w:val="a"/>
    <w:next w:val="af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">
    <w:name w:val="Body Text"/>
    <w:basedOn w:val="a"/>
    <w:link w:val="af0"/>
    <w:rsid w:val="00303D2E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303D2E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1">
    <w:name w:val="List"/>
    <w:basedOn w:val="af"/>
    <w:rsid w:val="00303D2E"/>
  </w:style>
  <w:style w:type="paragraph" w:styleId="af2">
    <w:name w:val="caption"/>
    <w:basedOn w:val="a"/>
    <w:qFormat/>
    <w:rsid w:val="00303D2E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3">
    <w:name w:val="Title"/>
    <w:basedOn w:val="a"/>
    <w:link w:val="af4"/>
    <w:uiPriority w:val="10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4">
    <w:name w:val="Название Знак"/>
    <w:basedOn w:val="a0"/>
    <w:link w:val="af3"/>
    <w:uiPriority w:val="10"/>
    <w:rsid w:val="00303D2E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303D2E"/>
    <w:pPr>
      <w:suppressAutoHyphens/>
      <w:spacing w:after="0" w:line="240" w:lineRule="auto"/>
      <w:ind w:left="240" w:hanging="240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5">
    <w:name w:val="index heading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03D2E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qFormat/>
    <w:rsid w:val="00303D2E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303D2E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303D2E"/>
  </w:style>
  <w:style w:type="character" w:styleId="HTML">
    <w:name w:val="HTML Acronym"/>
    <w:uiPriority w:val="99"/>
    <w:semiHidden/>
    <w:unhideWhenUsed/>
    <w:rsid w:val="00303D2E"/>
    <w:rPr>
      <w:color w:val="000000"/>
      <w:shd w:val="clear" w:color="auto" w:fill="FFFF00"/>
    </w:rPr>
  </w:style>
  <w:style w:type="paragraph" w:customStyle="1" w:styleId="part">
    <w:name w:val="part"/>
    <w:basedOn w:val="a"/>
    <w:rsid w:val="00303D2E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actual">
    <w:name w:val="actual"/>
    <w:basedOn w:val="a"/>
    <w:rsid w:val="00303D2E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</w:rPr>
  </w:style>
  <w:style w:type="paragraph" w:customStyle="1" w:styleId="actualbez">
    <w:name w:val="actualbez"/>
    <w:basedOn w:val="a"/>
    <w:rsid w:val="00303D2E"/>
    <w:pPr>
      <w:spacing w:after="0" w:line="240" w:lineRule="auto"/>
      <w:jc w:val="both"/>
    </w:pPr>
    <w:rPr>
      <w:rFonts w:ascii="Gbinfo" w:eastAsia="Times New Roman" w:hAnsi="Gbinfo"/>
      <w:sz w:val="20"/>
      <w:szCs w:val="20"/>
    </w:rPr>
  </w:style>
  <w:style w:type="paragraph" w:customStyle="1" w:styleId="gcomment">
    <w:name w:val="g_comment"/>
    <w:basedOn w:val="a"/>
    <w:rsid w:val="00303D2E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</w:rPr>
  </w:style>
  <w:style w:type="paragraph" w:customStyle="1" w:styleId="content">
    <w:name w:val="content"/>
    <w:basedOn w:val="a"/>
    <w:rsid w:val="00303D2E"/>
    <w:pPr>
      <w:spacing w:before="100" w:beforeAutospacing="1" w:line="240" w:lineRule="auto"/>
    </w:pPr>
    <w:rPr>
      <w:rFonts w:ascii="Times New Roman" w:eastAsia="Times New Roman" w:hAnsi="Times New Roman"/>
    </w:rPr>
  </w:style>
  <w:style w:type="paragraph" w:customStyle="1" w:styleId="inserttext">
    <w:name w:val="insert_text"/>
    <w:basedOn w:val="a"/>
    <w:rsid w:val="00303D2E"/>
    <w:pPr>
      <w:spacing w:before="160" w:after="0" w:line="240" w:lineRule="auto"/>
      <w:ind w:left="600"/>
      <w:jc w:val="both"/>
    </w:pPr>
    <w:rPr>
      <w:rFonts w:ascii="Times New Roman" w:eastAsia="Times New Roman" w:hAnsi="Times New Roman"/>
    </w:rPr>
  </w:style>
  <w:style w:type="paragraph" w:customStyle="1" w:styleId="insertspr">
    <w:name w:val="insert_spr"/>
    <w:basedOn w:val="a"/>
    <w:rsid w:val="00303D2E"/>
    <w:pPr>
      <w:spacing w:before="160"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document">
    <w:name w:val="document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rm">
    <w:name w:val="hrm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ivtable">
    <w:name w:val="iv_table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vtd">
    <w:name w:val="iv_t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ixtop">
    <w:name w:val="fix_top"/>
    <w:basedOn w:val="a"/>
    <w:rsid w:val="00303D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n">
    <w:name w:val="pan"/>
    <w:basedOn w:val="a"/>
    <w:rsid w:val="00303D2E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panlogo">
    <w:name w:val="pan_logo"/>
    <w:basedOn w:val="a"/>
    <w:rsid w:val="00303D2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nobord">
    <w:name w:val="nobor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nnobord">
    <w:name w:val="pan_nobord"/>
    <w:basedOn w:val="a"/>
    <w:rsid w:val="00303D2E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padd">
    <w:name w:val="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ddmid">
    <w:name w:val="padd_mid"/>
    <w:basedOn w:val="a"/>
    <w:rsid w:val="00303D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dsearch">
    <w:name w:val="pad_search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dsearchsm">
    <w:name w:val="pad_search_sm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n">
    <w:name w:val="a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markpadd">
    <w:name w:val="remark_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mark">
    <w:name w:val="remark"/>
    <w:basedOn w:val="a"/>
    <w:rsid w:val="00303D2E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markn">
    <w:name w:val="remark_n"/>
    <w:basedOn w:val="a"/>
    <w:rsid w:val="00303D2E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303D2E"/>
    <w:pPr>
      <w:shd w:val="clear" w:color="auto" w:fill="E41D0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nd">
    <w:name w:val="fnd"/>
    <w:basedOn w:val="a"/>
    <w:rsid w:val="00303D2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mo">
    <w:name w:val="demo"/>
    <w:basedOn w:val="a"/>
    <w:rsid w:val="00303D2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inpnoborder">
    <w:name w:val="inp_noborder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but">
    <w:name w:val="but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</w:rPr>
  </w:style>
  <w:style w:type="paragraph" w:customStyle="1" w:styleId="hiderem">
    <w:name w:val="hide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19100"/>
      <w:sz w:val="24"/>
      <w:szCs w:val="24"/>
    </w:rPr>
  </w:style>
  <w:style w:type="paragraph" w:customStyle="1" w:styleId="showrem">
    <w:name w:val="show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pt10">
    <w:name w:val="pt10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insertimage">
    <w:name w:val="insert_image"/>
    <w:basedOn w:val="a"/>
    <w:rsid w:val="00303D2E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n0">
    <w:name w:val="a_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d">
    <w:name w:val="re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marka">
    <w:name w:val="remark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markna">
    <w:name w:val="remark_n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serttitle">
    <w:name w:val="insert_title"/>
    <w:rsid w:val="00303D2E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rg2\Downloads\tx.dll%3fd=219924&amp;a=14" TargetMode="External"/><Relationship Id="rId13" Type="http://schemas.openxmlformats.org/officeDocument/2006/relationships/hyperlink" Target="file:///C:\Users\Torg2\Downloads\tx.dll%3fd=219924&amp;a=188" TargetMode="External"/><Relationship Id="rId18" Type="http://schemas.openxmlformats.org/officeDocument/2006/relationships/hyperlink" Target="file:///C:\Users\Torg2\Downloads\tx.dll%3fd=219924&amp;a=188" TargetMode="External"/><Relationship Id="rId26" Type="http://schemas.openxmlformats.org/officeDocument/2006/relationships/hyperlink" Target="file:///C:\Users\Torg2\Downloads\tx.dll%3fd=219924&amp;a=188" TargetMode="External"/><Relationship Id="rId39" Type="http://schemas.openxmlformats.org/officeDocument/2006/relationships/hyperlink" Target="file:///C:\Users\Torg2\Downloads\tx.dll%3fd=219924&amp;a=14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Torg2\Downloads\tx.dll%3fd=36899.xls" TargetMode="External"/><Relationship Id="rId34" Type="http://schemas.openxmlformats.org/officeDocument/2006/relationships/hyperlink" Target="file:///C:\Users\Torg2\Downloads\tx.dll%3fd=36910.xls" TargetMode="External"/><Relationship Id="rId7" Type="http://schemas.openxmlformats.org/officeDocument/2006/relationships/hyperlink" Target="file:///C:\Users\Torg2\Downloads\tx.dll%3fd=219924&amp;a=188" TargetMode="External"/><Relationship Id="rId12" Type="http://schemas.openxmlformats.org/officeDocument/2006/relationships/hyperlink" Target="file:///C:\Users\Torg2\Downloads\tx.dll%3fd=36892.xls" TargetMode="External"/><Relationship Id="rId17" Type="http://schemas.openxmlformats.org/officeDocument/2006/relationships/hyperlink" Target="file:///C:\Users\Torg2\Downloads\tx.dll%3fd=36896.xls" TargetMode="External"/><Relationship Id="rId25" Type="http://schemas.openxmlformats.org/officeDocument/2006/relationships/hyperlink" Target="file:///C:\Users\Torg2\Downloads\tx.dll%3fd=36904.xls" TargetMode="External"/><Relationship Id="rId33" Type="http://schemas.openxmlformats.org/officeDocument/2006/relationships/hyperlink" Target="file:///C:\Users\Torg2\Downloads\tx.dll%3fd=377855&amp;a=2" TargetMode="External"/><Relationship Id="rId38" Type="http://schemas.openxmlformats.org/officeDocument/2006/relationships/hyperlink" Target="file:///C:\Users\Torg2\Downloads\tx.dll%3fd=219924&amp;a=188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Torg2\Downloads\tx.dll%3fd=377855&amp;a=2" TargetMode="External"/><Relationship Id="rId20" Type="http://schemas.openxmlformats.org/officeDocument/2006/relationships/hyperlink" Target="file:///C:\Users\Torg2\Downloads\tx.dll%3fd=377855&amp;a=2" TargetMode="External"/><Relationship Id="rId29" Type="http://schemas.openxmlformats.org/officeDocument/2006/relationships/hyperlink" Target="file:///C:\Users\Torg2\Downloads\tx.dll%3fd=377855&amp;a=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Torg2\Downloads\tx.dll%3fd=285056&amp;a=407" TargetMode="External"/><Relationship Id="rId24" Type="http://schemas.openxmlformats.org/officeDocument/2006/relationships/hyperlink" Target="file:///C:\Users\Torg2\Downloads\tx.dll%3fd=377855&amp;a=2" TargetMode="External"/><Relationship Id="rId32" Type="http://schemas.openxmlformats.org/officeDocument/2006/relationships/hyperlink" Target="file:///C:\Users\Torg2\Downloads\tx.dll%3fd=455185&amp;a=1" TargetMode="External"/><Relationship Id="rId37" Type="http://schemas.openxmlformats.org/officeDocument/2006/relationships/hyperlink" Target="file:///C:\Users\Torg2\Downloads\tx.dll%3fd=36919.xls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Torg2\Downloads\tx.dll%3fd=452333&amp;a=2" TargetMode="External"/><Relationship Id="rId23" Type="http://schemas.openxmlformats.org/officeDocument/2006/relationships/hyperlink" Target="file:///C:\Users\Torg2\Downloads\tx.dll%3fd=219924&amp;a=14" TargetMode="External"/><Relationship Id="rId28" Type="http://schemas.openxmlformats.org/officeDocument/2006/relationships/hyperlink" Target="file:///C:\Users\Torg2\Downloads\tx.dll%3fd=455185&amp;a=1" TargetMode="External"/><Relationship Id="rId36" Type="http://schemas.openxmlformats.org/officeDocument/2006/relationships/hyperlink" Target="file:///C:\Users\Torg2\Downloads\tx.dll%3fd=219924&amp;a=14" TargetMode="External"/><Relationship Id="rId10" Type="http://schemas.openxmlformats.org/officeDocument/2006/relationships/hyperlink" Target="file:///C:\Users\Torg2\Downloads\tx.dll%3fd=377855&amp;a=2" TargetMode="External"/><Relationship Id="rId19" Type="http://schemas.openxmlformats.org/officeDocument/2006/relationships/hyperlink" Target="file:///C:\Users\Torg2\Downloads\tx.dll%3fd=219924&amp;a=14" TargetMode="External"/><Relationship Id="rId31" Type="http://schemas.openxmlformats.org/officeDocument/2006/relationships/hyperlink" Target="file:///C:\Users\Torg2\Downloads\tx.dll%3fd=219924&amp;a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org2\Downloads\tx.dll%3fd=454861&amp;a=1" TargetMode="External"/><Relationship Id="rId14" Type="http://schemas.openxmlformats.org/officeDocument/2006/relationships/hyperlink" Target="file:///C:\Users\Torg2\Downloads\tx.dll%3fd=219924&amp;a=14" TargetMode="External"/><Relationship Id="rId22" Type="http://schemas.openxmlformats.org/officeDocument/2006/relationships/hyperlink" Target="file:///C:\Users\Torg2\Downloads\tx.dll%3fd=219924&amp;a=188" TargetMode="External"/><Relationship Id="rId27" Type="http://schemas.openxmlformats.org/officeDocument/2006/relationships/hyperlink" Target="file:///C:\Users\Torg2\Downloads\tx.dll%3fd=219924&amp;a=14" TargetMode="External"/><Relationship Id="rId30" Type="http://schemas.openxmlformats.org/officeDocument/2006/relationships/hyperlink" Target="file:///C:\Users\Torg2\Downloads\tx.dll%3fd=219924&amp;a=188" TargetMode="External"/><Relationship Id="rId35" Type="http://schemas.openxmlformats.org/officeDocument/2006/relationships/hyperlink" Target="file:///C:\Users\Torg2\Downloads\tx.dll%3fd=219924&amp;a=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6478</Words>
  <Characters>36930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KOMP4</cp:lastModifiedBy>
  <cp:revision>2</cp:revision>
  <dcterms:created xsi:type="dcterms:W3CDTF">2025-05-26T06:29:00Z</dcterms:created>
  <dcterms:modified xsi:type="dcterms:W3CDTF">2025-05-26T06:29:00Z</dcterms:modified>
</cp:coreProperties>
</file>