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92"/>
        <w:gridCol w:w="1535"/>
        <w:gridCol w:w="725"/>
        <w:gridCol w:w="739"/>
        <w:gridCol w:w="141"/>
        <w:gridCol w:w="13"/>
        <w:gridCol w:w="129"/>
        <w:gridCol w:w="284"/>
        <w:gridCol w:w="851"/>
        <w:gridCol w:w="850"/>
        <w:gridCol w:w="3445"/>
      </w:tblGrid>
      <w:tr w:rsidR="00FD37E1" w:rsidRPr="00FD37E1" w:rsidTr="00AD1D55">
        <w:trPr>
          <w:trHeight w:val="240"/>
        </w:trPr>
        <w:tc>
          <w:tcPr>
            <w:tcW w:w="56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 w:colFirst="1" w:colLast="1"/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C74D58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Вороновский</w:t>
            </w:r>
            <w:r w:rsidR="00FD37E1"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37E1" w:rsidRPr="00FD37E1">
              <w:rPr>
                <w:rFonts w:ascii="Times New Roman" w:hAnsi="Times New Roman"/>
                <w:sz w:val="24"/>
                <w:szCs w:val="24"/>
              </w:rPr>
              <w:t>райисполком</w:t>
            </w:r>
            <w:proofErr w:type="spellEnd"/>
          </w:p>
        </w:tc>
      </w:tr>
      <w:tr w:rsidR="00FD37E1" w:rsidRPr="00FD37E1" w:rsidTr="00AD1D55">
        <w:trPr>
          <w:trHeight w:val="240"/>
        </w:trPr>
        <w:tc>
          <w:tcPr>
            <w:tcW w:w="5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уполномоченного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bookmarkEnd w:id="0"/>
      <w:tr w:rsidR="00FD37E1" w:rsidRPr="00FD37E1" w:rsidTr="00AD1D55">
        <w:trPr>
          <w:trHeight w:val="240"/>
        </w:trPr>
        <w:tc>
          <w:tcPr>
            <w:tcW w:w="5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534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253" w:right="-108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91"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D37E1" w:rsidRPr="00FD37E1" w:rsidTr="00AD1D55">
        <w:trPr>
          <w:trHeight w:val="240"/>
        </w:trPr>
        <w:tc>
          <w:tcPr>
            <w:tcW w:w="520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left="-255" w:right="79" w:firstLine="28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bCs/>
                <w:sz w:val="24"/>
                <w:szCs w:val="24"/>
              </w:rPr>
              <w:t>ЗАЯВЛЕНИЕ</w:t>
            </w:r>
          </w:p>
        </w:tc>
      </w:tr>
      <w:tr w:rsidR="00FD37E1" w:rsidRPr="00C74D58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 согласовании маршрута движения и ассортиментного перечня товаров автомагазина, в котором предполагается розничная торговля алкогольными напитками на территории сельской местности</w:t>
            </w:r>
          </w:p>
        </w:tc>
      </w:tr>
      <w:tr w:rsidR="00FD37E1" w:rsidRPr="00C74D58" w:rsidTr="00AD1D55">
        <w:trPr>
          <w:trHeight w:val="24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C74D58" w:rsidTr="00AD1D55">
        <w:trPr>
          <w:trHeight w:val="24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Просим согласовать маршрут движения и ассортиментный перечень товаров автомагазина:</w:t>
            </w:r>
          </w:p>
        </w:tc>
      </w:tr>
      <w:tr w:rsidR="00FD37E1" w:rsidRPr="00C74D58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firstLine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Полное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D37E1" w:rsidRPr="00FD37E1" w:rsidRDefault="00FD37E1" w:rsidP="00FD37E1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after="0" w:line="240" w:lineRule="auto"/>
              <w:ind w:left="-142" w:right="81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Учетный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плательщика</w:t>
            </w:r>
            <w:proofErr w:type="spellEnd"/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after="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37E1" w:rsidRPr="00C74D58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tabs>
                <w:tab w:val="left" w:pos="4963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3.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 юридического лица и индивидуального предпринимателя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left="-253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D37E1" w:rsidRPr="00C74D58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Место нахождения юридического лица, номер телефона  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D37E1" w:rsidRPr="00FD37E1" w:rsidRDefault="00FD37E1" w:rsidP="00FD37E1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автомагазина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FD37E1" w:rsidRPr="00C74D58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Маршрут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автомагазина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proofErr w:type="gramStart"/>
            <w:r w:rsidRPr="00FD37E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Указан</w:t>
            </w:r>
            <w:proofErr w:type="gramEnd"/>
            <w:r w:rsidRPr="00FD37E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в приложении 1 к настоящему заявлению на ___ листах</w:t>
            </w: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* в ____ экз.</w:t>
            </w:r>
          </w:p>
        </w:tc>
      </w:tr>
      <w:tr w:rsidR="00FD37E1" w:rsidRPr="00C74D58" w:rsidTr="00AD1D55">
        <w:trPr>
          <w:trHeight w:val="360"/>
        </w:trPr>
        <w:tc>
          <w:tcPr>
            <w:tcW w:w="5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Ассортиментный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перечень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товаров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автомагазина</w:t>
            </w:r>
            <w:proofErr w:type="spellEnd"/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proofErr w:type="gramStart"/>
            <w:r w:rsidRPr="00FD37E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Указан</w:t>
            </w:r>
            <w:proofErr w:type="gramEnd"/>
            <w:r w:rsidRPr="00FD37E1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в приложении 2 к настоящему заявлению на ___ листах в _____ экз.</w:t>
            </w:r>
          </w:p>
        </w:tc>
      </w:tr>
      <w:tr w:rsidR="00FD37E1" w:rsidRPr="00C74D58" w:rsidTr="00AD1D55">
        <w:trPr>
          <w:trHeight w:val="240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*в приложении указывается наименование сельских населенных пунктов, включенных в маршрут движения, и график работы в отношении каждого населенного пункта.</w:t>
            </w:r>
          </w:p>
          <w:p w:rsidR="00FD37E1" w:rsidRPr="00FD37E1" w:rsidRDefault="00FD37E1" w:rsidP="00FD37E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D37E1" w:rsidRPr="00C74D58" w:rsidTr="00AD1D55">
        <w:trPr>
          <w:trHeight w:val="360"/>
        </w:trPr>
        <w:tc>
          <w:tcPr>
            <w:tcW w:w="520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юридического лица или уполномоченное им лицо</w:t>
            </w:r>
          </w:p>
        </w:tc>
        <w:tc>
          <w:tcPr>
            <w:tcW w:w="55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Pr="00FD37E1" w:rsidRDefault="00FD37E1" w:rsidP="00FD37E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инициалы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37E1" w:rsidRPr="00FD37E1" w:rsidTr="00AD1D55">
        <w:trPr>
          <w:trHeight w:val="240"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40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 xml:space="preserve"> " ____" _______________ 20 ____ г.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D37E1" w:rsidRPr="00FD37E1" w:rsidRDefault="00FD37E1" w:rsidP="00FD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7E1">
              <w:rPr>
                <w:rFonts w:ascii="Times New Roman" w:hAnsi="Times New Roman"/>
                <w:sz w:val="24"/>
                <w:szCs w:val="24"/>
              </w:rPr>
              <w:t>М.П. (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7E1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FD37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37E1" w:rsidRPr="00FD37E1" w:rsidTr="00AD1D55">
        <w:trPr>
          <w:gridBefore w:val="1"/>
          <w:wBefore w:w="567" w:type="dxa"/>
          <w:trHeight w:val="24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FD37E1" w:rsidRPr="00FD37E1" w:rsidRDefault="00FD37E1" w:rsidP="00FD37E1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7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FD37E1" w:rsidRPr="00FD37E1" w:rsidRDefault="00FD37E1" w:rsidP="00FD37E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Default="00FD37E1" w:rsidP="00FD37E1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D37E1" w:rsidRDefault="00FD37E1" w:rsidP="00FD37E1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D37E1" w:rsidRPr="00FD37E1" w:rsidRDefault="00FD37E1" w:rsidP="00FD37E1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Pr="00FD37E1" w:rsidRDefault="00FD37E1" w:rsidP="00FD37E1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D37E1" w:rsidRPr="00FD37E1" w:rsidTr="00AD1D55">
        <w:trPr>
          <w:trHeight w:val="282"/>
        </w:trPr>
        <w:tc>
          <w:tcPr>
            <w:tcW w:w="1077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37E1" w:rsidRPr="00FD37E1" w:rsidRDefault="00FD37E1" w:rsidP="00FD37E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D37E1" w:rsidRPr="00FD37E1" w:rsidRDefault="00FD37E1" w:rsidP="00FD37E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37E1">
        <w:rPr>
          <w:rFonts w:ascii="Times New Roman" w:hAnsi="Times New Roman"/>
          <w:sz w:val="24"/>
          <w:szCs w:val="24"/>
          <w:lang w:val="ru-RU"/>
        </w:rPr>
        <w:t>пр. 8.3.1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97" w:rsidRDefault="00425C97" w:rsidP="009339DB">
      <w:pPr>
        <w:spacing w:after="0" w:line="240" w:lineRule="auto"/>
      </w:pPr>
      <w:r>
        <w:separator/>
      </w:r>
    </w:p>
  </w:endnote>
  <w:endnote w:type="continuationSeparator" w:id="0">
    <w:p w:rsidR="00425C97" w:rsidRDefault="00425C9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97" w:rsidRDefault="00425C97" w:rsidP="009339DB">
      <w:pPr>
        <w:spacing w:after="0" w:line="240" w:lineRule="auto"/>
      </w:pPr>
      <w:r>
        <w:separator/>
      </w:r>
    </w:p>
  </w:footnote>
  <w:footnote w:type="continuationSeparator" w:id="0">
    <w:p w:rsidR="00425C97" w:rsidRDefault="00425C9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D35BF"/>
    <w:rsid w:val="00425C97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74D58"/>
    <w:rsid w:val="00CC4BC7"/>
    <w:rsid w:val="00D57B19"/>
    <w:rsid w:val="00E11025"/>
    <w:rsid w:val="00E52933"/>
    <w:rsid w:val="00E91318"/>
    <w:rsid w:val="00EE5636"/>
    <w:rsid w:val="00EF48B7"/>
    <w:rsid w:val="00F73DBB"/>
    <w:rsid w:val="00FB6776"/>
    <w:rsid w:val="00F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2025-05-21T13:23:00Z</dcterms:created>
  <dcterms:modified xsi:type="dcterms:W3CDTF">2025-05-21T13:23:00Z</dcterms:modified>
</cp:coreProperties>
</file>