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6D4A1B">
        <w:rPr>
          <w:rFonts w:ascii="Times New Roman" w:hAnsi="Times New Roman"/>
          <w:sz w:val="28"/>
          <w:szCs w:val="28"/>
          <w:lang w:val="ru-RU"/>
        </w:rPr>
        <w:t>Вороновский</w:t>
      </w:r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0B79C3" w:rsidP="000B79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9C3">
        <w:rPr>
          <w:rFonts w:ascii="Times New Roman" w:hAnsi="Times New Roman"/>
          <w:sz w:val="28"/>
          <w:szCs w:val="28"/>
          <w:lang w:val="ru-RU"/>
        </w:rPr>
        <w:t>просит принять решение об определении назначения эксплуатируемого капитального строения, изолированного помещения, машино-места,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0B79C3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0B79C3">
        <w:rPr>
          <w:rFonts w:ascii="Times New Roman" w:hAnsi="Times New Roman"/>
          <w:sz w:val="24"/>
          <w:szCs w:val="24"/>
          <w:lang w:val="ru-RU"/>
        </w:rPr>
        <w:t>5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Угловой штамп организации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 № ____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(дата)</w:t>
      </w:r>
    </w:p>
    <w:p w:rsidR="000B79C3" w:rsidRPr="000B79C3" w:rsidRDefault="000B4C06" w:rsidP="000B79C3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hyperlink r:id="rId7" w:tooltip="-" w:history="1">
        <w:r w:rsidR="000B79C3" w:rsidRPr="000B79C3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ru-RU"/>
          </w:rPr>
          <w:t>СПРАВКА</w:t>
        </w:r>
      </w:hyperlink>
      <w:r w:rsidR="000B79C3"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о балансовой принадлежности и</w:t>
      </w:r>
      <w:r w:rsidR="000B79C3"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0B79C3"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стоимости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______________________________________________________ 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подтверждает, что объект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141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недвижимого имущества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______________________________________________________,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326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(вид объекта недвижимого имущества и</w:t>
      </w:r>
      <w:r w:rsidRPr="000B79C3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его наименование)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расположенный по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адресу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 ____________________________________________________,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(местонахождение объекта недвижимого имущества)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является собственностью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 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находится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382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(сведения о</w:t>
      </w:r>
      <w:r w:rsidRPr="000B79C3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правообладателе)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 балансе 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___________________________________.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left="170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Переоцененная стоимость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бел. рублей.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Сумма накопленной амортизации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 бел. рублей.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Балансовая (остаточная) стоимость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 бел. рублей.</w:t>
      </w:r>
    </w:p>
    <w:p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731"/>
        <w:gridCol w:w="4005"/>
      </w:tblGrid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ind w:left="52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(руководитель)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0B79C3" w:rsidRPr="000B79C3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ind w:left="31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(главный бухгалтер)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79C3" w:rsidRPr="000B79C3" w:rsidRDefault="000B79C3" w:rsidP="000B79C3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0B79C3" w:rsidRPr="000B79C3" w:rsidRDefault="000B79C3" w:rsidP="000B7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B79C3" w:rsidRPr="000B79C3" w:rsidRDefault="000B79C3" w:rsidP="000B79C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B79C3" w:rsidRPr="00F4115E" w:rsidRDefault="000B79C3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0B79C3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06" w:rsidRDefault="000B4C06" w:rsidP="009339DB">
      <w:pPr>
        <w:spacing w:after="0" w:line="240" w:lineRule="auto"/>
      </w:pPr>
      <w:r>
        <w:separator/>
      </w:r>
    </w:p>
  </w:endnote>
  <w:endnote w:type="continuationSeparator" w:id="0">
    <w:p w:rsidR="000B4C06" w:rsidRDefault="000B4C0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06" w:rsidRDefault="000B4C06" w:rsidP="009339DB">
      <w:pPr>
        <w:spacing w:after="0" w:line="240" w:lineRule="auto"/>
      </w:pPr>
      <w:r>
        <w:separator/>
      </w:r>
    </w:p>
  </w:footnote>
  <w:footnote w:type="continuationSeparator" w:id="0">
    <w:p w:rsidR="000B4C06" w:rsidRDefault="000B4C0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0"/>
    <w:rsid w:val="00001C4F"/>
    <w:rsid w:val="000659FF"/>
    <w:rsid w:val="0006627F"/>
    <w:rsid w:val="000A44BB"/>
    <w:rsid w:val="000B4C06"/>
    <w:rsid w:val="000B79C3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555DE"/>
    <w:rsid w:val="00593E60"/>
    <w:rsid w:val="00594E6E"/>
    <w:rsid w:val="00616F1E"/>
    <w:rsid w:val="00627258"/>
    <w:rsid w:val="00641BFD"/>
    <w:rsid w:val="006525C1"/>
    <w:rsid w:val="006A62AC"/>
    <w:rsid w:val="006C4AC0"/>
    <w:rsid w:val="006D4A1B"/>
    <w:rsid w:val="007D55CC"/>
    <w:rsid w:val="00891E68"/>
    <w:rsid w:val="009339DB"/>
    <w:rsid w:val="009D3A0D"/>
    <w:rsid w:val="00A93CB2"/>
    <w:rsid w:val="00AE7E45"/>
    <w:rsid w:val="00B3508C"/>
    <w:rsid w:val="00B8259E"/>
    <w:rsid w:val="00C03F1C"/>
    <w:rsid w:val="00C17468"/>
    <w:rsid w:val="00CC4BC7"/>
    <w:rsid w:val="00D44E69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D45AA-F55F-4DAB-BF67-D7E62C4B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234103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KOMP4</cp:lastModifiedBy>
  <cp:revision>2</cp:revision>
  <dcterms:created xsi:type="dcterms:W3CDTF">2025-05-26T08:29:00Z</dcterms:created>
  <dcterms:modified xsi:type="dcterms:W3CDTF">2025-05-26T08:29:00Z</dcterms:modified>
</cp:coreProperties>
</file>