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3D2" w:rsidRPr="009C03D2" w:rsidRDefault="009D3B4A" w:rsidP="009C03D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Вороновский </w:t>
      </w:r>
      <w:bookmarkStart w:id="0" w:name="_GoBack"/>
      <w:bookmarkEnd w:id="0"/>
      <w:r w:rsidR="009C03D2" w:rsidRPr="009C03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9C03D2" w:rsidRPr="009C03D2" w:rsidRDefault="009C03D2" w:rsidP="009C03D2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C03D2" w:rsidRPr="009C03D2" w:rsidRDefault="009C03D2" w:rsidP="009C03D2">
      <w:pPr>
        <w:rPr>
          <w:rFonts w:ascii="Times New Roman" w:hAnsi="Times New Roman"/>
          <w:lang w:val="ru-RU"/>
        </w:rPr>
      </w:pPr>
    </w:p>
    <w:p w:rsidR="009C03D2" w:rsidRPr="009C03D2" w:rsidRDefault="009C03D2" w:rsidP="009C03D2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C03D2" w:rsidRPr="009C03D2" w:rsidRDefault="009C03D2" w:rsidP="009C03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принять </w:t>
      </w:r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решение, подтверждающее </w:t>
      </w:r>
      <w:proofErr w:type="spellStart"/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>приобретательную</w:t>
      </w:r>
      <w:proofErr w:type="spellEnd"/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давность на недвижимое имущество, расположенное по адресу:_____________________ ___________________________________________________________________.</w:t>
      </w:r>
    </w:p>
    <w:p w:rsidR="009C03D2" w:rsidRPr="009C03D2" w:rsidRDefault="009C03D2" w:rsidP="009C03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Обстоятельства, подтверждающие факт добросовестного, открытого и непрерывного владения недвижимым имуществом в течение 15 лет 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4"/>
          <w:lang w:val="ru-RU" w:eastAsia="ru-RU"/>
        </w:rPr>
        <w:t>___________________________________________________________________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C03D2">
        <w:rPr>
          <w:rFonts w:ascii="Times New Roman" w:eastAsia="Times New Roman" w:hAnsi="Times New Roman"/>
          <w:sz w:val="28"/>
          <w:szCs w:val="28"/>
          <w:lang w:val="ru-RU" w:eastAsia="ru-RU"/>
        </w:rPr>
        <w:t>Дата ______________                  _____________              ____________________</w:t>
      </w:r>
    </w:p>
    <w:p w:rsidR="009C03D2" w:rsidRPr="009C03D2" w:rsidRDefault="009C03D2" w:rsidP="009C03D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C03D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9C03D2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C03D2" w:rsidRPr="009C03D2" w:rsidRDefault="009C03D2" w:rsidP="009C03D2">
      <w:pPr>
        <w:rPr>
          <w:rFonts w:ascii="Times New Roman" w:hAnsi="Times New Roman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jc w:val="right"/>
        <w:rPr>
          <w:rFonts w:ascii="Times New Roman" w:hAnsi="Times New Roman"/>
          <w:sz w:val="20"/>
          <w:szCs w:val="20"/>
          <w:lang w:val="ru-RU"/>
        </w:rPr>
      </w:pPr>
    </w:p>
    <w:p w:rsidR="009C03D2" w:rsidRPr="009C03D2" w:rsidRDefault="009C03D2" w:rsidP="009C03D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ru-RU"/>
        </w:rPr>
      </w:pPr>
      <w:r w:rsidRPr="009C03D2">
        <w:rPr>
          <w:rFonts w:ascii="Times New Roman" w:hAnsi="Times New Roman"/>
          <w:sz w:val="20"/>
          <w:szCs w:val="20"/>
          <w:lang w:val="ru-RU"/>
        </w:rPr>
        <w:t>пр. 22.8</w:t>
      </w:r>
    </w:p>
    <w:p w:rsidR="00CC4BC7" w:rsidRPr="009C03D2" w:rsidRDefault="00CC4BC7" w:rsidP="009C03D2">
      <w:pPr>
        <w:rPr>
          <w:lang w:val="ru-RU"/>
        </w:rPr>
      </w:pPr>
    </w:p>
    <w:sectPr w:rsidR="00CC4BC7" w:rsidRPr="009C03D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30B" w:rsidRDefault="0050030B" w:rsidP="009339DB">
      <w:pPr>
        <w:spacing w:after="0" w:line="240" w:lineRule="auto"/>
      </w:pPr>
      <w:r>
        <w:separator/>
      </w:r>
    </w:p>
  </w:endnote>
  <w:endnote w:type="continuationSeparator" w:id="0">
    <w:p w:rsidR="0050030B" w:rsidRDefault="0050030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30B" w:rsidRDefault="0050030B" w:rsidP="009339DB">
      <w:pPr>
        <w:spacing w:after="0" w:line="240" w:lineRule="auto"/>
      </w:pPr>
      <w:r>
        <w:separator/>
      </w:r>
    </w:p>
  </w:footnote>
  <w:footnote w:type="continuationSeparator" w:id="0">
    <w:p w:rsidR="0050030B" w:rsidRDefault="0050030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63FA5"/>
    <w:rsid w:val="002B5F46"/>
    <w:rsid w:val="00390FCE"/>
    <w:rsid w:val="0050030B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C03D2"/>
    <w:rsid w:val="009D3B4A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2025-05-21T05:45:00Z</dcterms:created>
  <dcterms:modified xsi:type="dcterms:W3CDTF">2025-05-21T05:45:00Z</dcterms:modified>
</cp:coreProperties>
</file>