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C0" w:rsidRPr="008072C0" w:rsidRDefault="00D57F7D" w:rsidP="008072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8072C0" w:rsidRPr="008072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8072C0" w:rsidRPr="008072C0" w:rsidRDefault="008072C0" w:rsidP="008072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8072C0" w:rsidRPr="008072C0" w:rsidRDefault="008072C0" w:rsidP="008072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8072C0" w:rsidRPr="008072C0" w:rsidRDefault="008072C0" w:rsidP="008072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8072C0" w:rsidRPr="008072C0" w:rsidRDefault="008072C0" w:rsidP="008072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8072C0" w:rsidRPr="008072C0" w:rsidRDefault="008072C0" w:rsidP="008072C0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8072C0" w:rsidRPr="008072C0" w:rsidRDefault="008072C0" w:rsidP="008072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8072C0" w:rsidRPr="008072C0" w:rsidRDefault="008072C0" w:rsidP="008072C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8072C0" w:rsidRPr="008072C0" w:rsidRDefault="008072C0" w:rsidP="008072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8072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072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Указом Президента Республики Беларусь от 6 января 2012 г. № 13 «О некоторых вопросах предоставления гражданам государственной поддержки при строительстве (реконструкции) или приобретении жилых помещений» (далее – Указ 13), прошу включить меня в </w:t>
      </w:r>
      <w:r w:rsidRPr="008072C0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список на получение льгот</w:t>
      </w:r>
      <w:r w:rsidRPr="008072C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ного кредита </w:t>
      </w:r>
      <w:r w:rsidRPr="008072C0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на</w:t>
      </w:r>
      <w:r w:rsidRPr="008072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строительство (</w:t>
      </w:r>
      <w:r w:rsidRPr="008072C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реконструкцию) или приобретение</w:t>
      </w:r>
      <w:r w:rsidRPr="008072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жилых помещений</w:t>
      </w:r>
      <w:r w:rsidRPr="008072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072C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(нужное подчеркнуть)</w:t>
      </w:r>
      <w:r w:rsidRPr="008072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___________________________________________________________________</w:t>
      </w:r>
    </w:p>
    <w:p w:rsidR="008072C0" w:rsidRPr="008072C0" w:rsidRDefault="008072C0" w:rsidP="008072C0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ru-RU" w:eastAsia="ru-RU"/>
        </w:rPr>
      </w:pPr>
      <w:r w:rsidRPr="008072C0">
        <w:rPr>
          <w:rFonts w:ascii="Calibri" w:eastAsia="Times New Roman" w:hAnsi="Calibri" w:cs="Calibri"/>
          <w:sz w:val="28"/>
          <w:szCs w:val="28"/>
          <w:lang w:val="ru-RU" w:eastAsia="ru-RU"/>
        </w:rPr>
        <w:t>___________________________________________________________________,</w:t>
      </w:r>
    </w:p>
    <w:p w:rsidR="008072C0" w:rsidRPr="008072C0" w:rsidRDefault="008072C0" w:rsidP="008072C0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(количество комнат, общая площадь, адрес)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На учете нуждающихся в улучшении жилищных условий состою </w:t>
      </w:r>
      <w:proofErr w:type="gramStart"/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в</w:t>
      </w:r>
      <w:proofErr w:type="gramEnd"/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____________________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_______________________________________________________________________________</w:t>
      </w:r>
    </w:p>
    <w:p w:rsidR="008072C0" w:rsidRPr="008072C0" w:rsidRDefault="008072C0" w:rsidP="008072C0">
      <w:pPr>
        <w:widowControl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 xml:space="preserve">(наименование органа, организации, поставившего на учет </w:t>
      </w:r>
      <w:proofErr w:type="gramStart"/>
      <w:r w:rsidRPr="008072C0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нуждающихся</w:t>
      </w:r>
      <w:proofErr w:type="gramEnd"/>
      <w:r w:rsidRPr="008072C0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)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с «___» _______________ _______года.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proofErr w:type="gramStart"/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Согласно подпункта</w:t>
      </w:r>
      <w:proofErr w:type="gramEnd"/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1.1. пункта 1 Указа 13 отношусь к категории _____________________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______________________________________________________________________________ 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ab/>
        <w:t>2. С Указом 13 и Положением об отнесении граждан к категории малообеспеченных трудоспособных для получения государственной поддержки при строительстве (реконструкции) или приобретении жилого помещения, утвержденным постановлением Совета Министров Республики Беларусь от 20 декабря 2000 № 1955 «Об утверждении Положения об отнесении граждан к категории малообеспеченных трудоспособных для получения государственной поддержки при строительстве (реконструкции) или приобретении жилого помещения я ознакомле</w:t>
      </w:r>
      <w:proofErr w:type="gramStart"/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н(</w:t>
      </w:r>
      <w:proofErr w:type="gramEnd"/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а)_________________.</w:t>
      </w:r>
    </w:p>
    <w:p w:rsidR="008072C0" w:rsidRPr="008072C0" w:rsidRDefault="008072C0" w:rsidP="008072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3. </w:t>
      </w:r>
      <w:r w:rsidRPr="008072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Включить в </w:t>
      </w:r>
      <w:r w:rsidRPr="008072C0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список на получение льгот</w:t>
      </w:r>
      <w:r w:rsidRPr="008072C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ного кредита</w:t>
      </w: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меня и членов моей семьи, улучшающих совместно со мной жилищные условия, в количестве _____ челове</w:t>
      </w:r>
      <w:proofErr w:type="gramStart"/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к(</w:t>
      </w:r>
      <w:proofErr w:type="gramEnd"/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а).</w:t>
      </w:r>
    </w:p>
    <w:tbl>
      <w:tblPr>
        <w:tblW w:w="9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7"/>
        <w:gridCol w:w="1676"/>
        <w:gridCol w:w="1559"/>
        <w:gridCol w:w="2101"/>
        <w:gridCol w:w="1559"/>
      </w:tblGrid>
      <w:tr w:rsidR="008072C0" w:rsidRPr="008072C0" w:rsidTr="00D747D4">
        <w:trPr>
          <w:trHeight w:val="734"/>
        </w:trPr>
        <w:tc>
          <w:tcPr>
            <w:tcW w:w="2827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Фамилия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имя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отчество</w:t>
            </w:r>
            <w:proofErr w:type="spellEnd"/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Документ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</w:t>
            </w:r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удостоверяющий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личность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Дата</w:t>
            </w:r>
            <w:proofErr w:type="spellEnd"/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рождения</w:t>
            </w:r>
            <w:proofErr w:type="spellEnd"/>
          </w:p>
        </w:tc>
        <w:tc>
          <w:tcPr>
            <w:tcW w:w="2101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Идентификационный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Отношение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</w:t>
            </w:r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8072C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заявителю</w:t>
            </w:r>
            <w:proofErr w:type="spellEnd"/>
          </w:p>
        </w:tc>
      </w:tr>
      <w:tr w:rsidR="008072C0" w:rsidRPr="008072C0" w:rsidTr="00D747D4">
        <w:tc>
          <w:tcPr>
            <w:tcW w:w="2827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8072C0" w:rsidRPr="008072C0" w:rsidTr="00D747D4">
        <w:tc>
          <w:tcPr>
            <w:tcW w:w="2827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8072C0" w:rsidRPr="008072C0" w:rsidTr="00D747D4">
        <w:tc>
          <w:tcPr>
            <w:tcW w:w="2827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8072C0" w:rsidRPr="008072C0" w:rsidTr="00D747D4">
        <w:tc>
          <w:tcPr>
            <w:tcW w:w="2827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8072C0" w:rsidRPr="008072C0" w:rsidTr="00D747D4">
        <w:tc>
          <w:tcPr>
            <w:tcW w:w="2827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072C0" w:rsidRPr="008072C0" w:rsidTr="00D747D4">
        <w:tc>
          <w:tcPr>
            <w:tcW w:w="2827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072C0" w:rsidRPr="008072C0" w:rsidTr="00D747D4">
        <w:tc>
          <w:tcPr>
            <w:tcW w:w="2827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072C0" w:rsidRPr="008072C0" w:rsidTr="00D747D4">
        <w:tc>
          <w:tcPr>
            <w:tcW w:w="2827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72C0" w:rsidRPr="008072C0" w:rsidRDefault="008072C0" w:rsidP="008072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072C0" w:rsidRPr="008072C0" w:rsidRDefault="008072C0" w:rsidP="008072C0">
      <w:pPr>
        <w:widowControl w:val="0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4. В настоящее время семья проживает в жилом помещении:</w:t>
      </w:r>
    </w:p>
    <w:p w:rsidR="008072C0" w:rsidRPr="008072C0" w:rsidRDefault="008072C0" w:rsidP="008072C0">
      <w:pPr>
        <w:widowControl w:val="0"/>
        <w:spacing w:after="0" w:line="240" w:lineRule="auto"/>
        <w:ind w:left="786" w:hanging="786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4.1.____________________________________________________________________________</w:t>
      </w:r>
    </w:p>
    <w:p w:rsidR="008072C0" w:rsidRPr="008072C0" w:rsidRDefault="008072C0" w:rsidP="008072C0">
      <w:pPr>
        <w:widowControl w:val="0"/>
        <w:spacing w:after="0" w:line="240" w:lineRule="auto"/>
        <w:ind w:left="786" w:hanging="786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_______________________________________________________________________________</w:t>
      </w:r>
    </w:p>
    <w:p w:rsidR="008072C0" w:rsidRPr="008072C0" w:rsidRDefault="008072C0" w:rsidP="008072C0">
      <w:pPr>
        <w:widowControl w:val="0"/>
        <w:spacing w:after="0" w:line="240" w:lineRule="auto"/>
        <w:ind w:left="786" w:hanging="786"/>
        <w:contextualSpacing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места жительства, а также характеристика занимаемых жилых помещений)</w:t>
      </w:r>
    </w:p>
    <w:p w:rsidR="008072C0" w:rsidRPr="008072C0" w:rsidRDefault="008072C0" w:rsidP="008072C0">
      <w:pPr>
        <w:widowControl w:val="0"/>
        <w:spacing w:after="0" w:line="240" w:lineRule="auto"/>
        <w:ind w:left="786" w:hanging="786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4.2.____________________________________________________________________________</w:t>
      </w:r>
    </w:p>
    <w:p w:rsidR="008072C0" w:rsidRPr="008072C0" w:rsidRDefault="008072C0" w:rsidP="008072C0">
      <w:pPr>
        <w:widowControl w:val="0"/>
        <w:spacing w:after="0" w:line="240" w:lineRule="auto"/>
        <w:ind w:left="786" w:hanging="786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 w:rsidR="008072C0" w:rsidRPr="008072C0" w:rsidRDefault="008072C0" w:rsidP="008072C0">
      <w:pPr>
        <w:widowControl w:val="0"/>
        <w:spacing w:after="0" w:line="240" w:lineRule="auto"/>
        <w:ind w:left="786" w:hanging="78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места жительства, а также характеристика занимаемых жилых помещений)</w:t>
      </w:r>
    </w:p>
    <w:p w:rsidR="008072C0" w:rsidRPr="008072C0" w:rsidRDefault="008072C0" w:rsidP="0080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ab/>
        <w:t xml:space="preserve">5. </w:t>
      </w:r>
      <w:r w:rsidRPr="008072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собственности у меня и членов моей семьи, в том числе отчужденные в течение трех лет</w:t>
      </w: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жилые помещения общей площадью ____________ </w:t>
      </w:r>
      <w:proofErr w:type="spellStart"/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кв.м</w:t>
      </w:r>
      <w:proofErr w:type="spellEnd"/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.  _____________________.</w:t>
      </w:r>
    </w:p>
    <w:p w:rsidR="008072C0" w:rsidRPr="008072C0" w:rsidRDefault="008072C0" w:rsidP="0080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6. 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Занимаемое по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договору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найма жилое помещение государственного жилищного фонда, распложенное по адресу:__________________________________________________, в котором не остаются проживать лица, сохраняющие в соответствии с законодательством право владения и пользования им, обязуюсь сдать </w:t>
      </w:r>
      <w:proofErr w:type="spellStart"/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наймодалю</w:t>
      </w:r>
      <w:proofErr w:type="spellEnd"/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установленный законодательством Республики Беларуси срок__________________.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(подпись)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>7. Выражаю добровольное волеизъявление, на снятие с учета нуждающихся в улучшении жилищных условий в связи со строительством жилого помещения общей площадью менее 15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кв.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метров на одного человека ______________.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(подпись) 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______________.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(подпись)</w:t>
      </w:r>
    </w:p>
    <w:p w:rsidR="008072C0" w:rsidRPr="008072C0" w:rsidRDefault="008072C0" w:rsidP="0080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Обязуюсь сняться с учета нуждающихся в улучшении жилищных условий по месту работы в установленном порядке после государственной регистрации жилого помещения, построенного с государственной поддержкой______________.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(подпись)</w:t>
      </w:r>
    </w:p>
    <w:p w:rsidR="008072C0" w:rsidRPr="008072C0" w:rsidRDefault="008072C0" w:rsidP="00807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 Согласие на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снятие с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учета нуждающихся в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улучшении жилищных условий после государственной регистрации права собственности на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жилое помещение, подтверждают: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26"/>
        <w:gridCol w:w="1543"/>
        <w:gridCol w:w="2412"/>
        <w:gridCol w:w="1595"/>
      </w:tblGrid>
      <w:tr w:rsidR="008072C0" w:rsidRPr="00D57F7D" w:rsidTr="00D747D4">
        <w:tc>
          <w:tcPr>
            <w:tcW w:w="2518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</w:t>
            </w:r>
            <w:proofErr w:type="gramEnd"/>
          </w:p>
        </w:tc>
        <w:tc>
          <w:tcPr>
            <w:tcW w:w="1526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родства</w:t>
            </w:r>
            <w:proofErr w:type="spellEnd"/>
          </w:p>
        </w:tc>
        <w:tc>
          <w:tcPr>
            <w:tcW w:w="1543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месяц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Идентификационный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наличии</w:t>
            </w:r>
            <w:proofErr w:type="spellEnd"/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5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Подпись о</w:t>
            </w:r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согласии на</w:t>
            </w:r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снятие с</w:t>
            </w:r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учета нуждающихся в</w:t>
            </w:r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07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улучшении жилищных условий</w:t>
            </w:r>
          </w:p>
        </w:tc>
      </w:tr>
      <w:tr w:rsidR="008072C0" w:rsidRPr="00D57F7D" w:rsidTr="00D747D4">
        <w:trPr>
          <w:trHeight w:val="728"/>
        </w:trPr>
        <w:tc>
          <w:tcPr>
            <w:tcW w:w="2518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6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95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072C0" w:rsidRPr="00D57F7D" w:rsidTr="00D747D4">
        <w:trPr>
          <w:trHeight w:val="645"/>
        </w:trPr>
        <w:tc>
          <w:tcPr>
            <w:tcW w:w="2518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6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95" w:type="dxa"/>
            <w:shd w:val="clear" w:color="auto" w:fill="auto"/>
          </w:tcPr>
          <w:p w:rsidR="008072C0" w:rsidRPr="008072C0" w:rsidRDefault="008072C0" w:rsidP="0080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8072C0" w:rsidRPr="008072C0" w:rsidRDefault="008072C0" w:rsidP="0080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 Об ответственности за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представление недостоверных (поддельных) документов и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(или) сведений либо ложной информации, непредставление документов и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(или) сведений, влияющих на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включение в список на получение льготного кредита, предупрежден</w:t>
      </w:r>
      <w:proofErr w:type="gramStart"/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proofErr w:type="spellEnd"/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                      </w:t>
      </w:r>
    </w:p>
    <w:p w:rsidR="008072C0" w:rsidRPr="008072C0" w:rsidRDefault="008072C0" w:rsidP="0080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72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______________.</w:t>
      </w:r>
    </w:p>
    <w:p w:rsidR="008072C0" w:rsidRPr="008072C0" w:rsidRDefault="008072C0" w:rsidP="00807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(подпись)</w:t>
      </w:r>
      <w:r w:rsidRPr="008072C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p w:rsidR="008072C0" w:rsidRPr="008072C0" w:rsidRDefault="008072C0" w:rsidP="008072C0">
      <w:pPr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К заявлению прилагаю (подчеркнуть </w:t>
      </w:r>
      <w:proofErr w:type="gramStart"/>
      <w:r w:rsidRPr="008072C0">
        <w:rPr>
          <w:rFonts w:ascii="Times New Roman" w:eastAsia="Times New Roman" w:hAnsi="Times New Roman" w:cs="Times New Roman"/>
          <w:sz w:val="20"/>
          <w:szCs w:val="20"/>
          <w:lang w:val="ru-RU"/>
        </w:rPr>
        <w:t>нужное</w:t>
      </w:r>
      <w:proofErr w:type="gramEnd"/>
      <w:r w:rsidRPr="008072C0">
        <w:rPr>
          <w:rFonts w:ascii="Times New Roman" w:eastAsia="Times New Roman" w:hAnsi="Times New Roman" w:cs="Times New Roman"/>
          <w:sz w:val="20"/>
          <w:szCs w:val="20"/>
          <w:lang w:val="ru-RU"/>
        </w:rPr>
        <w:t>):</w:t>
      </w:r>
    </w:p>
    <w:p w:rsidR="008072C0" w:rsidRPr="008072C0" w:rsidRDefault="008072C0" w:rsidP="008072C0">
      <w:pPr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- 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</w:t>
      </w:r>
      <w:proofErr w:type="gramStart"/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й-</w:t>
      </w:r>
      <w:proofErr w:type="gramEnd"/>
      <w:r w:rsidRPr="008072C0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в </w:t>
      </w:r>
      <w:r w:rsidRPr="008072C0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случае строительства (реконструкции) одноквартирного, блокированного жилого дома</w:t>
      </w: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lastRenderedPageBreak/>
        <w:t>- предварительный договор приобретения жилого помещени</w:t>
      </w:r>
      <w:proofErr w:type="gramStart"/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я</w:t>
      </w:r>
      <w:r w:rsidRPr="008072C0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>–</w:t>
      </w:r>
      <w:proofErr w:type="gramEnd"/>
      <w:r w:rsidRPr="008072C0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</w:t>
      </w:r>
      <w:r w:rsidRPr="008072C0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в случае приобретения жилого помещения, за исключением жилого помещения, строительство которого осуществлялось по государственному заказу</w:t>
      </w: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; 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- сведения о доходе и имуществе гражданина и членов его семьи</w:t>
      </w:r>
      <w:r w:rsidRPr="008072C0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</w:t>
      </w:r>
      <w:r w:rsidRPr="008072C0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– в случае включения в</w:t>
      </w:r>
      <w:r w:rsidRPr="008072C0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hyperlink r:id="rId8" w:anchor="a15" w:tooltip="+" w:history="1">
        <w:r w:rsidRPr="008072C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ru-RU"/>
          </w:rPr>
          <w:t>списки</w:t>
        </w:r>
      </w:hyperlink>
      <w:r w:rsidRPr="008072C0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r w:rsidRPr="008072C0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на получение льготных кредитов малообеспеченных граждан, признаваемых таковыми для предоставления им льготных кредитов на строительство (реконструкцию) или приобретение жилых помещений</w:t>
      </w: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- копия трудовой книжки;</w:t>
      </w:r>
      <w:r w:rsidRPr="008072C0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</w:t>
      </w:r>
      <w:r w:rsidRPr="008072C0">
        <w:rPr>
          <w:rFonts w:ascii="Calibri" w:eastAsia="Calibri" w:hAnsi="Calibri" w:cs="Times New Roman"/>
          <w:color w:val="000000"/>
          <w:sz w:val="20"/>
          <w:szCs w:val="20"/>
        </w:rPr>
        <w:t> </w:t>
      </w:r>
      <w:r w:rsidRPr="008072C0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– </w:t>
      </w:r>
      <w:r w:rsidRPr="008072C0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для граждан-стаж у </w:t>
      </w:r>
      <w:proofErr w:type="gramStart"/>
      <w:r w:rsidRPr="008072C0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которых</w:t>
      </w:r>
      <w:proofErr w:type="gramEnd"/>
      <w:r w:rsidRPr="008072C0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 прерывался в течение периода, за который предоставляются сведения о доходе и имуществе</w:t>
      </w: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- договор о создании объекта долевого строительства или иной договор, предусматривающий строительство жилого помещения</w:t>
      </w:r>
      <w:r w:rsidRPr="008072C0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>,</w:t>
      </w:r>
      <w:r w:rsidRPr="008072C0">
        <w:rPr>
          <w:rFonts w:ascii="Calibri" w:eastAsia="Calibri" w:hAnsi="Calibri" w:cs="Times New Roman"/>
          <w:color w:val="000000"/>
          <w:sz w:val="20"/>
          <w:szCs w:val="20"/>
        </w:rPr>
        <w:t> </w:t>
      </w:r>
      <w:r w:rsidRPr="008072C0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– </w:t>
      </w:r>
      <w:r w:rsidRPr="008072C0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в случае строительства жилого помещения в порядке долевого участия в жилищном строительстве</w:t>
      </w: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- выписка из решения общего собрания организации застройщиков (собрания уполномоченных) о приеме гражданина в эту организацию</w:t>
      </w:r>
      <w:r w:rsidRPr="008072C0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</w:t>
      </w:r>
      <w:r w:rsidRPr="008072C0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– в случае строительства жилого помещения в составе организации застройщиков</w:t>
      </w: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- справка о сдаче жилого помещения (при ее наличии);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- справка 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 (при ее наличии);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- копия зарегистрированного в установленном порядке договора купли-продажи жилого помещения</w:t>
      </w:r>
      <w:r w:rsidRPr="008072C0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в </w:t>
      </w:r>
      <w:r w:rsidRPr="008072C0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случае приобретения жилого помещения, строительство которого осуществлялось по государственному заказу</w:t>
      </w: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- 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участка;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szCs w:val="20"/>
          <w:lang w:val="ru-RU"/>
        </w:rPr>
        <w:t>-копии документов, подтверждающих наличие у гражданина согласованной в установленном порядке проектной документации,- при строительстве (реконструкции) одноквартирного жилого дома, квартиры в блокированном жилом доме (при наличии).</w:t>
      </w:r>
    </w:p>
    <w:p w:rsidR="008072C0" w:rsidRPr="008072C0" w:rsidRDefault="008072C0" w:rsidP="008072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8072C0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_______________                  _____________              ___________________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8072C0">
        <w:rPr>
          <w:rFonts w:ascii="Times New Roman" w:eastAsia="Times New Roman" w:hAnsi="Times New Roman" w:cs="Times New Roman"/>
          <w:sz w:val="14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8072C0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(подпись)                                          (инициалы, фамилия)</w:t>
      </w: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8072C0" w:rsidRPr="008072C0" w:rsidRDefault="008072C0" w:rsidP="008072C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lang w:val="ru-RU"/>
        </w:rPr>
      </w:pPr>
      <w:r w:rsidRPr="008072C0">
        <w:rPr>
          <w:rFonts w:ascii="Times New Roman" w:eastAsia="Calibri" w:hAnsi="Times New Roman" w:cs="Times New Roman"/>
          <w:sz w:val="20"/>
          <w:lang w:val="ru-RU"/>
        </w:rPr>
        <w:t>пр. 1.6</w:t>
      </w:r>
    </w:p>
    <w:p w:rsidR="00CC4BC7" w:rsidRPr="008072C0" w:rsidRDefault="00CC4BC7" w:rsidP="00390FCE">
      <w:pPr>
        <w:rPr>
          <w:lang w:val="ru-RU"/>
        </w:rPr>
      </w:pPr>
    </w:p>
    <w:sectPr w:rsidR="00CC4BC7" w:rsidRPr="008072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D1" w:rsidRDefault="00BD49D1" w:rsidP="009339DB">
      <w:pPr>
        <w:spacing w:after="0" w:line="240" w:lineRule="auto"/>
      </w:pPr>
      <w:r>
        <w:separator/>
      </w:r>
    </w:p>
  </w:endnote>
  <w:endnote w:type="continuationSeparator" w:id="0">
    <w:p w:rsidR="00BD49D1" w:rsidRDefault="00BD49D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D1" w:rsidRDefault="00BD49D1" w:rsidP="009339DB">
      <w:pPr>
        <w:spacing w:after="0" w:line="240" w:lineRule="auto"/>
      </w:pPr>
      <w:r>
        <w:separator/>
      </w:r>
    </w:p>
  </w:footnote>
  <w:footnote w:type="continuationSeparator" w:id="0">
    <w:p w:rsidR="00BD49D1" w:rsidRDefault="00BD49D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8072C0"/>
    <w:rsid w:val="009339DB"/>
    <w:rsid w:val="00B3508C"/>
    <w:rsid w:val="00B8259E"/>
    <w:rsid w:val="00BD49D1"/>
    <w:rsid w:val="00C03F1C"/>
    <w:rsid w:val="00CC4BC7"/>
    <w:rsid w:val="00D57B19"/>
    <w:rsid w:val="00D57F7D"/>
    <w:rsid w:val="00E11025"/>
    <w:rsid w:val="00E52933"/>
    <w:rsid w:val="00E91318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36705&amp;a=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2025-05-19T09:10:00Z</dcterms:created>
  <dcterms:modified xsi:type="dcterms:W3CDTF">2025-05-19T09:10:00Z</dcterms:modified>
</cp:coreProperties>
</file>