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541" w:rsidRPr="00555541" w:rsidRDefault="00555541">
      <w:pPr>
        <w:rPr>
          <w:lang w:val="en-US"/>
        </w:rPr>
      </w:pPr>
    </w:p>
    <w:tbl>
      <w:tblPr>
        <w:tblW w:w="5559" w:type="pct"/>
        <w:tblCellSpacing w:w="15" w:type="dxa"/>
        <w:tblInd w:w="-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6646"/>
        <w:gridCol w:w="1321"/>
        <w:gridCol w:w="1770"/>
      </w:tblGrid>
      <w:tr w:rsidR="00365FF1" w:rsidRPr="003C1E18" w:rsidTr="003957C7">
        <w:trPr>
          <w:tblCellSpacing w:w="15" w:type="dxa"/>
        </w:trPr>
        <w:tc>
          <w:tcPr>
            <w:tcW w:w="497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5541" w:rsidRPr="00555541" w:rsidRDefault="00555541" w:rsidP="00555541">
            <w:pPr>
              <w:jc w:val="both"/>
              <w:rPr>
                <w:b/>
                <w:sz w:val="28"/>
                <w:szCs w:val="28"/>
              </w:rPr>
            </w:pPr>
            <w:r w:rsidRPr="00555541">
              <w:rPr>
                <w:b/>
                <w:sz w:val="28"/>
                <w:szCs w:val="28"/>
              </w:rPr>
              <w:t>Вороновский РОВД информирует, что отделение по гражданству и миграции оказывает следующие дополнительные услуги на платной основе:</w:t>
            </w: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0F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0F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0F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0F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0F53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DE79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заявления </w:t>
            </w:r>
            <w:r w:rsidR="00DE7943">
              <w:rPr>
                <w:rFonts w:ascii="Times New Roman" w:eastAsia="Times New Roman" w:hAnsi="Times New Roman" w:cs="Times New Roman"/>
                <w:lang w:eastAsia="ru-RU"/>
              </w:rPr>
              <w:t>на выдачу (обмен)</w:t>
            </w: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 xml:space="preserve"> паспорта Республики Беларусь (форма № 1)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FE0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325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259" w:rsidRPr="00A3107A" w:rsidRDefault="00FE0259" w:rsidP="00FE0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259" w:rsidRPr="00A3107A" w:rsidRDefault="00FE0259" w:rsidP="00E067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анкеты </w:t>
            </w:r>
            <w:r w:rsidR="00E067BF">
              <w:rPr>
                <w:rFonts w:ascii="Times New Roman" w:eastAsia="Times New Roman" w:hAnsi="Times New Roman" w:cs="Times New Roman"/>
                <w:lang w:eastAsia="ru-RU"/>
              </w:rPr>
              <w:t>заявителя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выдачу паспорта для постоянного проживания за пределами Республики Беларусь </w:t>
            </w:r>
            <w:r w:rsidR="00E067BF">
              <w:rPr>
                <w:rFonts w:ascii="Times New Roman" w:eastAsia="Times New Roman" w:hAnsi="Times New Roman" w:cs="Times New Roman"/>
                <w:lang w:eastAsia="ru-RU"/>
              </w:rPr>
              <w:t>гражданину Республики Беларусь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0259" w:rsidRDefault="00FE0259" w:rsidP="00FE0259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259" w:rsidRPr="00A3107A" w:rsidRDefault="00FE0259" w:rsidP="00EA5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Оформление заявления о выдаче разрешения на временное проживание в Республике Беларусь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54F2" w:rsidRDefault="001B54F2" w:rsidP="001B54F2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A3107A" w:rsidRDefault="001B54F2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заявления о продлении срока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временного</w:t>
            </w: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 xml:space="preserve"> пребывани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 xml:space="preserve"> в Республике Беларусь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иностранного гражданина или лица без гражданства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54F2" w:rsidRDefault="001B54F2" w:rsidP="001B54F2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A3107A" w:rsidRDefault="001B54F2" w:rsidP="00325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Оформление заявления о выдаче разрешения на постоянное проживание в Республике Беларусь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C314CF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Рассмотрение</w:t>
            </w:r>
            <w:r w:rsidR="001B54F2" w:rsidRPr="00A3107A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заявления о приобретени</w:t>
            </w:r>
            <w:r w:rsidR="001B54F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B54F2" w:rsidRPr="00A3107A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гражданства Республики Беларусь в соответствии с международными </w:t>
            </w:r>
            <w:r w:rsidR="001B54F2">
              <w:rPr>
                <w:rFonts w:ascii="Times New Roman" w:eastAsia="Times New Roman" w:hAnsi="Times New Roman" w:cs="Times New Roman"/>
                <w:lang w:eastAsia="ru-RU"/>
              </w:rPr>
              <w:t>договорами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ускоренном порядке (до 2 месяцев)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EA5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заявления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приобретении</w:t>
            </w: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гражданства Республики Беларусь в порядке регистрации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анкеты к заявлению 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приеме в</w:t>
            </w: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или выходе из гражданства </w:t>
            </w: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Оформление заявления о предоставлении гражданства Республики Беларусь несовершеннолетнему ребенку (усыновленному, подопечному)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325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14C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Оформление ходатайства о регистрации иностранного гражданина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или лица без гражданства временно пребывающего в Республике Беларусь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14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7E6088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заявления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выдаче документа о </w:t>
            </w: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 xml:space="preserve">приглашении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иностранного гражданина или лица без гражданства в Республику Беларусь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EA5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14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7E6088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Оформление письменного согласия законного представителя на выезд из Республики Беларусь несовершеннолетнего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325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C314CF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A3107A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Оформление заявления о выдаче визы для выезда из Республики Беларусь (выезда и въезда, двукратной визы, многократной визы)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Default="007E6088" w:rsidP="007E6088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A3107A" w:rsidRDefault="007E6088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14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A3107A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Оформление заявления о выдаче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гражданину или лицу без гражданства, временно пребывающим или временно проживающим в Республике Беларусь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6088" w:rsidRDefault="007E6088" w:rsidP="007E6088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325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14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Выдача справки о </w:t>
            </w:r>
            <w:r w:rsidR="00C314CF">
              <w:rPr>
                <w:rFonts w:ascii="Times New Roman" w:eastAsia="Times New Roman" w:hAnsi="Times New Roman" w:cs="Times New Roman"/>
                <w:lang w:eastAsia="ru-RU"/>
              </w:rPr>
              <w:t>наличии оснований для приобретения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гражданства Республики Беларусь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6088" w:rsidRDefault="007E6088" w:rsidP="007E6088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EA5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14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Выдача справки о приеме к рассмотрению заявления о выходе из гражданства Республики Беларусь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6088" w:rsidRDefault="007E6088" w:rsidP="007E6088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14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Оформление автобиографии к заявлению по вопросам гражданства Республики Беларусь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6088" w:rsidRDefault="007E6088" w:rsidP="007E6088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Default="007E6088" w:rsidP="00325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rHeight w:val="979"/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C314C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Оформление автобиографии при получении разрешения на постоянное проживание в Республике Беларусь иностранному гражданину или лицу без гражданства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6088" w:rsidRDefault="007E6088" w:rsidP="007E6088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Default="007E6088" w:rsidP="00EA5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rHeight w:val="979"/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A3107A" w:rsidRDefault="00C314CF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Рассмотрение заявления о регистрации утраты гражданства Республики Беларусь в ускоренном порядке (до 1 месяца)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Default="007E6088" w:rsidP="007E6088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rHeight w:val="979"/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314C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Оформление заявления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Default="007E6088" w:rsidP="007E6088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325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rHeight w:val="767"/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C314CF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запроса </w:t>
            </w:r>
            <w:r w:rsidR="00C314CF">
              <w:rPr>
                <w:rFonts w:ascii="Times New Roman" w:eastAsia="Times New Roman" w:hAnsi="Times New Roman" w:cs="Times New Roman"/>
                <w:lang w:eastAsia="ru-RU"/>
              </w:rPr>
              <w:t xml:space="preserve">в компетентные органы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предоставлении граждан</w:t>
            </w:r>
            <w:r w:rsidR="00C314CF"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информации из соответствующих органов иностранного государства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Default="007E6088" w:rsidP="007E6088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rHeight w:val="822"/>
          <w:tblCellSpacing w:w="15" w:type="dxa"/>
        </w:trPr>
        <w:tc>
          <w:tcPr>
            <w:tcW w:w="2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0F4604" w:rsidRDefault="000F4604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Ускоренная выдача справки о замене документа, удостоверяющего личность (документа для выезда из Республики Беларусь и (или) въезда в Республику Беларусь) в течение 1 рабочего дня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F4604" w:rsidRDefault="000F4604" w:rsidP="007E6088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EA5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rHeight w:val="979"/>
          <w:tblCellSpacing w:w="15" w:type="dxa"/>
        </w:trPr>
        <w:tc>
          <w:tcPr>
            <w:tcW w:w="2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Ускоренная выдача справки о замене документа, удостоверяющего личность (документа для выезда из Республики Беларусь и (или) въезда в Республику Беларусь) в течение 3 рабочих дней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F4604" w:rsidRDefault="000F4604" w:rsidP="007E6088"/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EA5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rHeight w:val="979"/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F46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0F4604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Рассмотрение</w:t>
            </w:r>
            <w:r w:rsidR="007E6088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7E6088">
              <w:rPr>
                <w:rFonts w:ascii="Times New Roman" w:eastAsia="Times New Roman" w:hAnsi="Times New Roman" w:cs="Times New Roman"/>
                <w:lang w:eastAsia="ru-RU"/>
              </w:rPr>
              <w:t xml:space="preserve"> приобретени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E6088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гражданства Республики Беларусь в порядке регистрации или в соответствии с международными договорами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 1 месяца</w:t>
            </w:r>
            <w:r w:rsidR="007E608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Pr="0033153E" w:rsidRDefault="007E6088" w:rsidP="007E60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EA5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rHeight w:val="789"/>
          <w:tblCellSpacing w:w="15" w:type="dxa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F46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SMS</w:t>
            </w:r>
            <w:r w:rsidR="00C16B84">
              <w:rPr>
                <w:rFonts w:ascii="Times New Roman" w:eastAsia="Times New Roman" w:hAnsi="Times New Roman" w:cs="Times New Roman"/>
                <w:lang w:eastAsia="ru-RU"/>
              </w:rPr>
              <w:t xml:space="preserve"> сообщения о готовности п</w:t>
            </w:r>
            <w:bookmarkStart w:id="0" w:name="_GoBack"/>
            <w:bookmarkEnd w:id="0"/>
            <w:r w:rsidR="00C16B84">
              <w:rPr>
                <w:rFonts w:ascii="Times New Roman" w:eastAsia="Times New Roman" w:hAnsi="Times New Roman" w:cs="Times New Roman"/>
                <w:lang w:eastAsia="ru-RU"/>
              </w:rPr>
              <w:t>аспорта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Default="007E6088" w:rsidP="007E60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806D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rHeight w:val="972"/>
          <w:tblCellSpacing w:w="15" w:type="dxa"/>
        </w:trPr>
        <w:tc>
          <w:tcPr>
            <w:tcW w:w="2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0F4604" w:rsidRDefault="000F4604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BCD" w:rsidRDefault="00E15BCD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BCD" w:rsidRDefault="00E15BCD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BCD" w:rsidRDefault="00E15BCD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BCD" w:rsidRDefault="00E15BCD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E15BCD" w:rsidRDefault="00E15BCD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услуги по срочной доставке документов в БПН УВД и возврат их в ОВД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Pr="00A3107A" w:rsidRDefault="000F4604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57C7" w:rsidRPr="003C1E18" w:rsidTr="00555541">
        <w:trPr>
          <w:trHeight w:val="496"/>
          <w:tblCellSpacing w:w="15" w:type="dxa"/>
        </w:trPr>
        <w:tc>
          <w:tcPr>
            <w:tcW w:w="292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услуги по срочной доставке в БПН УВД и возврат их в ОВД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Pr="00A3107A" w:rsidRDefault="000F4604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541" w:rsidRPr="003C1E18" w:rsidTr="00555541">
        <w:trPr>
          <w:trHeight w:val="496"/>
          <w:tblCellSpacing w:w="15" w:type="dxa"/>
        </w:trPr>
        <w:tc>
          <w:tcPr>
            <w:tcW w:w="292" w:type="pct"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5541" w:rsidRDefault="00E15BCD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5541" w:rsidRDefault="00555541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723">
              <w:rPr>
                <w:rFonts w:ascii="Times New Roman" w:hAnsi="Times New Roman" w:cs="Times New Roman"/>
              </w:rPr>
              <w:t>Составление и подготовка согласия на оформление выезда для постоянного проживания (оформления постоянного проживания) за пределами Республики Беларусь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5541" w:rsidRPr="00A3107A" w:rsidRDefault="00555541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5541" w:rsidRDefault="00555541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541" w:rsidRPr="003C1E18" w:rsidTr="00555541">
        <w:trPr>
          <w:trHeight w:val="496"/>
          <w:tblCellSpacing w:w="15" w:type="dxa"/>
        </w:trPr>
        <w:tc>
          <w:tcPr>
            <w:tcW w:w="292" w:type="pct"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5541" w:rsidRDefault="00E15BCD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5541" w:rsidRPr="00263723" w:rsidRDefault="00555541" w:rsidP="00DC04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по ксерокопированию документа (</w:t>
            </w:r>
            <w:proofErr w:type="spellStart"/>
            <w:r>
              <w:rPr>
                <w:rFonts w:ascii="Times New Roman" w:hAnsi="Times New Roman" w:cs="Times New Roman"/>
              </w:rPr>
              <w:t>ГиМ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5541" w:rsidRPr="00A3107A" w:rsidRDefault="00555541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Односторонняя печать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5541" w:rsidRDefault="00555541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13CD3" w:rsidRDefault="00213CD3" w:rsidP="00263723"/>
    <w:sectPr w:rsidR="00213CD3" w:rsidSect="00A3107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F1"/>
    <w:rsid w:val="00024B15"/>
    <w:rsid w:val="000A203D"/>
    <w:rsid w:val="000F4604"/>
    <w:rsid w:val="00103295"/>
    <w:rsid w:val="00112E2B"/>
    <w:rsid w:val="00146297"/>
    <w:rsid w:val="001B54F2"/>
    <w:rsid w:val="001C4CE8"/>
    <w:rsid w:val="0021195F"/>
    <w:rsid w:val="00213CD3"/>
    <w:rsid w:val="00232012"/>
    <w:rsid w:val="00241E95"/>
    <w:rsid w:val="00263723"/>
    <w:rsid w:val="00291276"/>
    <w:rsid w:val="00325E7B"/>
    <w:rsid w:val="00334059"/>
    <w:rsid w:val="00365FF1"/>
    <w:rsid w:val="003957C7"/>
    <w:rsid w:val="0043325B"/>
    <w:rsid w:val="004C1DAA"/>
    <w:rsid w:val="00554615"/>
    <w:rsid w:val="00555541"/>
    <w:rsid w:val="005F3246"/>
    <w:rsid w:val="007E6088"/>
    <w:rsid w:val="00806D7E"/>
    <w:rsid w:val="00827769"/>
    <w:rsid w:val="008C1472"/>
    <w:rsid w:val="008D17FE"/>
    <w:rsid w:val="008F1A06"/>
    <w:rsid w:val="00953891"/>
    <w:rsid w:val="00982C61"/>
    <w:rsid w:val="009B1CF8"/>
    <w:rsid w:val="009B5B9C"/>
    <w:rsid w:val="009F736D"/>
    <w:rsid w:val="00A3107A"/>
    <w:rsid w:val="00A401C8"/>
    <w:rsid w:val="00B07B61"/>
    <w:rsid w:val="00C16B84"/>
    <w:rsid w:val="00C314CF"/>
    <w:rsid w:val="00CB3140"/>
    <w:rsid w:val="00CF41B3"/>
    <w:rsid w:val="00D80513"/>
    <w:rsid w:val="00DC0401"/>
    <w:rsid w:val="00DE7943"/>
    <w:rsid w:val="00E067BF"/>
    <w:rsid w:val="00E14DAA"/>
    <w:rsid w:val="00E15BCD"/>
    <w:rsid w:val="00E8242A"/>
    <w:rsid w:val="00EA5939"/>
    <w:rsid w:val="00F8278E"/>
    <w:rsid w:val="00FA011F"/>
    <w:rsid w:val="00FA0731"/>
    <w:rsid w:val="00FE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DB812-007D-4041-8BEC-9349CF26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Сиверин Владимир</dc:creator>
  <cp:lastModifiedBy>KOMP4</cp:lastModifiedBy>
  <cp:revision>4</cp:revision>
  <cp:lastPrinted>2025-11-14T13:26:00Z</cp:lastPrinted>
  <dcterms:created xsi:type="dcterms:W3CDTF">2025-11-20T10:07:00Z</dcterms:created>
  <dcterms:modified xsi:type="dcterms:W3CDTF">2025-11-21T05:58:00Z</dcterms:modified>
</cp:coreProperties>
</file>