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6F" w:rsidRPr="00701CF2" w:rsidRDefault="009D1646" w:rsidP="00A872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Вороновский</w:t>
      </w:r>
      <w:r w:rsidR="00A8726F" w:rsidRPr="00701CF2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A8726F" w:rsidRPr="00701CF2" w:rsidRDefault="00A8726F" w:rsidP="00A872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A8726F" w:rsidRPr="00701CF2" w:rsidRDefault="00A8726F" w:rsidP="00A872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A8726F" w:rsidRPr="00701CF2" w:rsidRDefault="00A8726F" w:rsidP="00A872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A8726F" w:rsidRPr="00701CF2" w:rsidRDefault="00A8726F" w:rsidP="00A872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A8726F" w:rsidRPr="00701CF2" w:rsidRDefault="00A8726F" w:rsidP="00A8726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A8726F" w:rsidRPr="00701CF2" w:rsidRDefault="00A8726F" w:rsidP="00A872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A8726F" w:rsidRPr="00701CF2" w:rsidRDefault="00A8726F" w:rsidP="00A8726F">
      <w:pPr>
        <w:rPr>
          <w:rFonts w:ascii="Times New Roman" w:hAnsi="Times New Roman"/>
          <w:lang w:val="ru-RU"/>
        </w:rPr>
      </w:pPr>
    </w:p>
    <w:p w:rsidR="00A8726F" w:rsidRPr="00701CF2" w:rsidRDefault="00A8726F" w:rsidP="00A8726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701CF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A8726F" w:rsidRPr="00701CF2" w:rsidRDefault="00A8726F" w:rsidP="00A872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Прошу отменить решение </w:t>
      </w:r>
      <w:proofErr w:type="spellStart"/>
      <w:r w:rsidR="009D1646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Вороновского</w:t>
      </w:r>
      <w:proofErr w:type="spellEnd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районного исполнительного комитета от «___» ___________ _______ г. № ____ о переводе квартиры №____ в доме №____ по ул. _______________</w:t>
      </w:r>
      <w:r w:rsidR="009D1646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_______ в дер. (пос.</w:t>
      </w:r>
      <w:bookmarkStart w:id="0" w:name="_GoBack"/>
      <w:bookmarkEnd w:id="0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) __________________ </w:t>
      </w:r>
      <w:proofErr w:type="spellStart"/>
      <w:r w:rsidR="009D1646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Вороновского</w:t>
      </w:r>
      <w:proofErr w:type="spellEnd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района в жилое помещение </w:t>
      </w:r>
      <w:r w:rsidRPr="00701CF2">
        <w:rPr>
          <w:rFonts w:ascii="Times New Roman" w:hAnsi="Times New Roman"/>
          <w:sz w:val="28"/>
          <w:szCs w:val="28"/>
          <w:lang w:val="ru-RU"/>
        </w:rPr>
        <w:t>в связи с ________________________________________________.</w:t>
      </w:r>
      <w:r w:rsidRPr="00701CF2">
        <w:rPr>
          <w:rFonts w:ascii="Times New Roman" w:hAnsi="Times New Roman"/>
          <w:sz w:val="28"/>
          <w:szCs w:val="28"/>
          <w:lang w:val="ru-RU"/>
        </w:rPr>
        <w:br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  <w:t>(указать причину)</w:t>
      </w:r>
    </w:p>
    <w:p w:rsidR="00A8726F" w:rsidRDefault="00A8726F" w:rsidP="00A8726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A8726F" w:rsidRPr="00701CF2" w:rsidRDefault="00A8726F" w:rsidP="00A8726F">
      <w:pPr>
        <w:rPr>
          <w:rFonts w:ascii="Times New Roman" w:eastAsia="Times New Roman" w:hAnsi="Times New Roman"/>
          <w:sz w:val="24"/>
          <w:szCs w:val="24"/>
          <w:lang w:val="ru-RU"/>
        </w:rPr>
      </w:pPr>
      <w:r w:rsidRPr="00701CF2">
        <w:rPr>
          <w:rFonts w:ascii="Times New Roman" w:eastAsia="Times New Roman" w:hAnsi="Times New Roman"/>
          <w:sz w:val="24"/>
          <w:szCs w:val="24"/>
          <w:lang w:val="ru-RU"/>
        </w:rPr>
        <w:br/>
      </w:r>
    </w:p>
    <w:p w:rsidR="00A8726F" w:rsidRPr="00701CF2" w:rsidRDefault="00A8726F" w:rsidP="00A8726F">
      <w:pPr>
        <w:spacing w:after="0"/>
        <w:rPr>
          <w:rFonts w:ascii="Times New Roman" w:eastAsia="Times New Roman" w:hAnsi="Times New Roman"/>
          <w:sz w:val="28"/>
          <w:szCs w:val="28"/>
          <w:lang w:val="ru-RU"/>
        </w:rPr>
      </w:pPr>
      <w:r w:rsidRPr="00701CF2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701CF2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A8726F" w:rsidRPr="00701CF2" w:rsidRDefault="00A8726F" w:rsidP="00A872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A8726F" w:rsidRPr="00701CF2" w:rsidRDefault="00A8726F" w:rsidP="00A8726F">
      <w:pPr>
        <w:rPr>
          <w:rFonts w:ascii="Times New Roman" w:hAnsi="Times New Roman"/>
          <w:lang w:val="ru-RU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Pr="00A03E05" w:rsidRDefault="00A8726F" w:rsidP="00A8726F">
      <w:pPr>
        <w:pStyle w:val="aa"/>
        <w:jc w:val="right"/>
        <w:rPr>
          <w:sz w:val="20"/>
          <w:szCs w:val="20"/>
        </w:rPr>
      </w:pPr>
      <w:r w:rsidRPr="00A03E05">
        <w:rPr>
          <w:sz w:val="20"/>
          <w:szCs w:val="20"/>
          <w:bdr w:val="none" w:sz="0" w:space="0" w:color="auto" w:frame="1"/>
        </w:rPr>
        <w:t>пр. 1.1.15</w:t>
      </w:r>
      <w:r w:rsidRPr="00A03E05">
        <w:rPr>
          <w:sz w:val="20"/>
          <w:szCs w:val="20"/>
          <w:bdr w:val="none" w:sz="0" w:space="0" w:color="auto" w:frame="1"/>
          <w:vertAlign w:val="superscript"/>
        </w:rPr>
        <w:t>2</w:t>
      </w:r>
    </w:p>
    <w:p w:rsidR="00CC4BC7" w:rsidRPr="00A8726F" w:rsidRDefault="00CC4BC7" w:rsidP="00390FCE">
      <w:pPr>
        <w:rPr>
          <w:lang w:val="ru-RU"/>
        </w:rPr>
      </w:pPr>
    </w:p>
    <w:sectPr w:rsidR="00CC4BC7" w:rsidRPr="00A872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EB" w:rsidRDefault="008E22EB" w:rsidP="009339DB">
      <w:pPr>
        <w:spacing w:after="0" w:line="240" w:lineRule="auto"/>
      </w:pPr>
      <w:r>
        <w:separator/>
      </w:r>
    </w:p>
  </w:endnote>
  <w:endnote w:type="continuationSeparator" w:id="0">
    <w:p w:rsidR="008E22EB" w:rsidRDefault="008E22E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EB" w:rsidRDefault="008E22EB" w:rsidP="009339DB">
      <w:pPr>
        <w:spacing w:after="0" w:line="240" w:lineRule="auto"/>
      </w:pPr>
      <w:r>
        <w:separator/>
      </w:r>
    </w:p>
  </w:footnote>
  <w:footnote w:type="continuationSeparator" w:id="0">
    <w:p w:rsidR="008E22EB" w:rsidRDefault="008E22E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6311E"/>
    <w:rsid w:val="00593E60"/>
    <w:rsid w:val="00616F1E"/>
    <w:rsid w:val="006A62AC"/>
    <w:rsid w:val="006C4AC0"/>
    <w:rsid w:val="007D55CC"/>
    <w:rsid w:val="008E22EB"/>
    <w:rsid w:val="009339DB"/>
    <w:rsid w:val="009D1646"/>
    <w:rsid w:val="00A8726F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6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8726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6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8726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2025-05-19T07:57:00Z</dcterms:created>
  <dcterms:modified xsi:type="dcterms:W3CDTF">2025-05-19T07:57:00Z</dcterms:modified>
</cp:coreProperties>
</file>