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17" w:rsidRPr="00CC2F71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334549"/>
          <w:sz w:val="30"/>
          <w:szCs w:val="30"/>
          <w:lang w:eastAsia="ru-RU"/>
        </w:rPr>
      </w:pPr>
      <w:r w:rsidRPr="00CC2F71">
        <w:rPr>
          <w:rFonts w:ascii="Times New Roman" w:eastAsia="Times New Roman" w:hAnsi="Times New Roman" w:cs="Times New Roman"/>
          <w:b/>
          <w:color w:val="334549"/>
          <w:sz w:val="30"/>
          <w:szCs w:val="30"/>
          <w:lang w:eastAsia="ru-RU"/>
        </w:rPr>
        <w:t>Порядок получения удостоверения на право организации и проведения культурно-зрелищного мероприятия на территории Гродненской области.</w:t>
      </w:r>
      <w:bookmarkStart w:id="0" w:name="_GoBack"/>
      <w:bookmarkEnd w:id="0"/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          В соответствии с </w:t>
      </w:r>
      <w:proofErr w:type="spellStart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Кодэксам</w:t>
      </w:r>
      <w:proofErr w:type="spellEnd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 </w:t>
      </w:r>
      <w:proofErr w:type="spellStart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Рэспублiкi</w:t>
      </w:r>
      <w:proofErr w:type="spellEnd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 Беларусь </w:t>
      </w:r>
      <w:proofErr w:type="spellStart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аб</w:t>
      </w:r>
      <w:proofErr w:type="spellEnd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 культуры от 20.07.2016 N 413-З, постановлением Совета Министров Республики Беларусь от 17.02.2012 № 156 (ред. от 19.09.2019)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№ 193 и признании утратившими силу некоторых постановлений Совета Министров Республики Беларусь», постановлением Министерства культуры Республики Беларусь от 12.12.2016 № 70 (ред. от 28.04.2018) «Об установлении форм заявления о выдаче удостоверения на право организации и проведения культурно-зрелищного мероприятия на территории Республики Беларусь и удостоверения на право организации и проведения культурно-зрелищного мероприятия на территории Республики Беларусь» для получения удостоверения на право организации и проведения культурно-зрелищного мероприятия на территории Гродненской области организатор культурно-зрелищного мероприятия представляет (не в электронном виде) в управление культуры Гродненского облисполкома (230023, г. Гродно, ул. Ожешко, 3) следующие документы:</w:t>
      </w:r>
    </w:p>
    <w:p w:rsidR="00961C17" w:rsidRPr="00961C17" w:rsidRDefault="00CC2F71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hyperlink r:id="rId5" w:tgtFrame="_blank" w:history="1">
        <w:r w:rsidR="00961C17" w:rsidRPr="00961C17">
          <w:rPr>
            <w:rFonts w:ascii="Times New Roman" w:eastAsia="Times New Roman" w:hAnsi="Times New Roman" w:cs="Times New Roman"/>
            <w:color w:val="334549"/>
            <w:sz w:val="30"/>
            <w:szCs w:val="30"/>
            <w:lang w:eastAsia="ru-RU"/>
          </w:rPr>
          <w:t>заявление по установленной форме</w:t>
        </w:r>
      </w:hyperlink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программу культурно-зрелищного мероприятия: – утвержденный организатором культурно-зрелищного мероприятия документ, содержащий сведения о культурно-зрелищном мероприятии, включая его название, перечень номеров, информацию о месте и времени (сроках) его проведения, проектной мощности сценической площадки (при отсутствии — предполагаемое количество зрителей), на которой планируется культурно-зрелищное мероприятие, белорусские и (или) иностранные исполнители (далее, если иное не указано, — исполнители) и иные сведения, связанные с проведением культурно-зрелищного мероприятия (по желанию организатора)</w:t>
      </w:r>
    </w:p>
    <w:p w:rsidR="00961C17" w:rsidRPr="00961C17" w:rsidRDefault="00BF698C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       </w:t>
      </w:r>
      <w:r w:rsidR="00961C17"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Для получения удостоверения на право организации и проведения культурно-зрелищного мероприятия на территории Гродненской области с участием зарубежных исполнителей организатор культурно-зрелищного мероприятия дополнительно к документам, указанным </w:t>
      </w:r>
      <w:r w:rsidR="00961C17"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lastRenderedPageBreak/>
        <w:t>выше, представляет документы, подтверждающие право организатора культурно-зрелищного мероприятия на проведение культурно-зрелищного мероприятия на определенной сценической площадке, а также договоренность с конкретными исполнителями либо гражданами и организациями, представляющими их интересы, на участие в культурно-зрелищном мероприятии.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Документы должны быть представлены не позднее, чем за десять рабочих дней до планируемого дня начала реализации входных билетов или до дня начала мероприятия (если билеты на продаются).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Ставки государственной пошлины за выдачу удостоверения на право организации и проведения культурно-зрелищного мероприятия на территории Республики Беларусь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3579"/>
      </w:tblGrid>
      <w:tr w:rsidR="00961C17" w:rsidRPr="00961C17" w:rsidTr="005956E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Наименование действий, за которые взимается государственная пошлина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Ставка государственной пошлины</w:t>
            </w:r>
          </w:p>
        </w:tc>
      </w:tr>
      <w:tr w:rsidR="00961C17" w:rsidRPr="00961C17" w:rsidTr="005956ED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1. Выдача удостоверения на право организации и проведения культурно-зрелищного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мест, а при ее отсутствии – исходя из планируемого для реализации количества входных билетов:</w:t>
            </w:r>
          </w:p>
        </w:tc>
      </w:tr>
      <w:tr w:rsidR="00961C17" w:rsidRPr="00961C17" w:rsidTr="005956E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1–150 мест (входных билетов)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3 базовые величины</w:t>
            </w:r>
          </w:p>
        </w:tc>
      </w:tr>
      <w:tr w:rsidR="00961C17" w:rsidRPr="00961C17" w:rsidTr="005956E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151–300 мест (входных билетов)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10 базовых величин</w:t>
            </w:r>
          </w:p>
        </w:tc>
      </w:tr>
      <w:tr w:rsidR="00961C17" w:rsidRPr="00961C17" w:rsidTr="005956E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301–500 мест (входных билетов)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30 базовых величин</w:t>
            </w:r>
          </w:p>
        </w:tc>
      </w:tr>
      <w:tr w:rsidR="00961C17" w:rsidRPr="00961C17" w:rsidTr="005956E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501–1000 мест (входных билетов)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50 базовых величин</w:t>
            </w:r>
          </w:p>
        </w:tc>
      </w:tr>
      <w:tr w:rsidR="00961C17" w:rsidRPr="00961C17" w:rsidTr="005956E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1001–1500 мест (входных билетов)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80 базовых величин</w:t>
            </w:r>
          </w:p>
        </w:tc>
      </w:tr>
      <w:tr w:rsidR="00961C17" w:rsidRPr="00961C17" w:rsidTr="005956E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1501–2000 мест (входных билетов)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100 базовых величин</w:t>
            </w:r>
          </w:p>
        </w:tc>
      </w:tr>
      <w:tr w:rsidR="00961C17" w:rsidRPr="00961C17" w:rsidTr="005956E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lastRenderedPageBreak/>
              <w:t>2001–3000 мест (входных билетов)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150 базовых величин</w:t>
            </w:r>
          </w:p>
        </w:tc>
      </w:tr>
      <w:tr w:rsidR="00961C17" w:rsidRPr="00961C17" w:rsidTr="005956E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свыше 3000 мест (входных билетов)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1C17" w:rsidRPr="00961C17" w:rsidRDefault="00961C17" w:rsidP="00961C1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</w:pPr>
            <w:r w:rsidRPr="00961C17">
              <w:rPr>
                <w:rFonts w:ascii="Times New Roman" w:eastAsia="Times New Roman" w:hAnsi="Times New Roman" w:cs="Times New Roman"/>
                <w:color w:val="334549"/>
                <w:sz w:val="30"/>
                <w:szCs w:val="30"/>
                <w:lang w:eastAsia="ru-RU"/>
              </w:rPr>
              <w:t>200 базовых величин</w:t>
            </w:r>
          </w:p>
        </w:tc>
      </w:tr>
    </w:tbl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Освобождаются от уплаты государственной пошлины при совершении иных юридически значимых действий: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организатор культурно-зрелищного мероприятия с участием только белорусских исполнителей;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государственная организация культуры при условии финансирования организации и проведения культурно-зрелищного мероприятия полностью либо частично за счет средств бюджета.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Государственная пошлина за выдачу удостоверения на право организации и проведения культурно-зрелищного мероприятия на территории Республики Беларусь взимается однократно по установленной ставке при проведении: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нескольких культурно-зрелищных мероприятий в зависимости от наибольшей проектной вместимости сценической площадки, на которой планируется проведение одного из этих мероприятий, а при ее отсутствии — в зависимости от наибольшего количества входных билетов, планируемого к реализации при проведении одного из этих мероприятий;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нескольких культурно-зрелищных мероприятий на сценических площадках, или в специально не предназначенных для этих целей местах под открытым небом, или в помещении при отсутствии проектной вместимости и реализации входных билетов.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      Под проектной вместимостью для целей взимания государственной пошлины понимается общее количество сидячих мест, предназначенных для зрителей.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BY93AKBB36029150100000000000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AKBBBY2X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г. Минск ОАО «АСБ «</w:t>
      </w:r>
      <w:proofErr w:type="spellStart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Беларусбанк</w:t>
      </w:r>
      <w:proofErr w:type="spellEnd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»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Бенефициар: Главное управление Министерства финансов по Гродненской области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УНП 500006914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lastRenderedPageBreak/>
        <w:t>Код платежа 03004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Назначение платежа: госпошлина за выдачу удостоверения на право организации и проведения культурно-зрелищных мероприятий (с указанием выступающего артиста)</w:t>
      </w:r>
    </w:p>
    <w:p w:rsidR="00961C17" w:rsidRPr="00961C17" w:rsidRDefault="00961C17" w:rsidP="00961C1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</w:pPr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        По вопросам выдачи удостоверения на право организации и проведения культурно-зрелищного мероприятия на территории Гродненской области обращаться в рабочие дни с 8:30 до 17:30 (обед с 13:00 до 14:00) по адресу: г. Гродно, ул. Ожешко, 3, 815 </w:t>
      </w:r>
      <w:proofErr w:type="gramStart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кб.,</w:t>
      </w:r>
      <w:proofErr w:type="gramEnd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 тел.: 8 (0152) 74 33 92 – Богданович Ольга </w:t>
      </w:r>
      <w:proofErr w:type="spellStart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Томашевна</w:t>
      </w:r>
      <w:proofErr w:type="spellEnd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, заместитель начальника отдела управления культуры Гродненского облисполкома,  8 (0152) 74 33 62 – </w:t>
      </w:r>
      <w:proofErr w:type="spellStart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>Давыдик</w:t>
      </w:r>
      <w:proofErr w:type="spellEnd"/>
      <w:r w:rsidRPr="00961C17">
        <w:rPr>
          <w:rFonts w:ascii="Times New Roman" w:eastAsia="Times New Roman" w:hAnsi="Times New Roman" w:cs="Times New Roman"/>
          <w:color w:val="334549"/>
          <w:sz w:val="30"/>
          <w:szCs w:val="30"/>
          <w:lang w:eastAsia="ru-RU"/>
        </w:rPr>
        <w:t xml:space="preserve"> Сергей Николаевич, начальник отдела управления культуры Гродненского облисполкома.</w:t>
      </w:r>
    </w:p>
    <w:p w:rsidR="009C2A27" w:rsidRPr="009C2A27" w:rsidRDefault="009C2A27" w:rsidP="00961C17">
      <w:pPr>
        <w:spacing w:after="0" w:line="288" w:lineRule="atLeast"/>
        <w:outlineLvl w:val="0"/>
        <w:rPr>
          <w:rFonts w:ascii="Arial" w:eastAsia="Times New Roman" w:hAnsi="Arial" w:cs="Arial"/>
          <w:color w:val="334549"/>
          <w:sz w:val="26"/>
          <w:szCs w:val="26"/>
          <w:lang w:eastAsia="ru-RU"/>
        </w:rPr>
      </w:pPr>
      <w:r w:rsidRPr="009C2A27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45"/>
          <w:szCs w:val="45"/>
          <w:lang w:eastAsia="ru-RU"/>
        </w:rPr>
        <w:t>Удостоверение на прав</w:t>
      </w:r>
      <w:r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45"/>
          <w:szCs w:val="45"/>
          <w:lang w:eastAsia="ru-RU"/>
        </w:rPr>
        <w:t>о организации и провед</w:t>
      </w:r>
      <w:r w:rsidRPr="009C2A27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45"/>
          <w:szCs w:val="45"/>
          <w:lang w:eastAsia="ru-RU"/>
        </w:rPr>
        <w:t>о-зрелищного м</w:t>
      </w:r>
      <w:r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45"/>
          <w:szCs w:val="45"/>
          <w:lang w:eastAsia="ru-RU"/>
        </w:rPr>
        <w:t xml:space="preserve">приятия на </w:t>
      </w:r>
    </w:p>
    <w:p w:rsidR="00430260" w:rsidRDefault="00430260"/>
    <w:sectPr w:rsidR="00430260" w:rsidSect="003C541F">
      <w:pgSz w:w="11906" w:h="16838"/>
      <w:pgMar w:top="1134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65ACC"/>
    <w:multiLevelType w:val="multilevel"/>
    <w:tmpl w:val="14E0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3A67A0"/>
    <w:multiLevelType w:val="multilevel"/>
    <w:tmpl w:val="549A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6C7C4E"/>
    <w:multiLevelType w:val="multilevel"/>
    <w:tmpl w:val="0C04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27"/>
    <w:rsid w:val="003C541F"/>
    <w:rsid w:val="00402B03"/>
    <w:rsid w:val="00430260"/>
    <w:rsid w:val="005A1E1B"/>
    <w:rsid w:val="00961C17"/>
    <w:rsid w:val="009C2A27"/>
    <w:rsid w:val="00BF698C"/>
    <w:rsid w:val="00C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ABC5-C797-4936-9C7D-AE2646D6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56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114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ltura-grodno.by/zajavlenie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KOMP4</cp:lastModifiedBy>
  <cp:revision>4</cp:revision>
  <dcterms:created xsi:type="dcterms:W3CDTF">2024-12-11T13:09:00Z</dcterms:created>
  <dcterms:modified xsi:type="dcterms:W3CDTF">2024-12-11T13:17:00Z</dcterms:modified>
</cp:coreProperties>
</file>