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B42" w:rsidRPr="00512B42" w:rsidRDefault="00512B42" w:rsidP="00D80CEE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512B42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                </w:t>
      </w:r>
    </w:p>
    <w:p w:rsidR="00512B42" w:rsidRPr="00512B42" w:rsidRDefault="00512B42" w:rsidP="00512B42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2B42" w:rsidRPr="00512B42" w:rsidRDefault="00512B42" w:rsidP="00512B42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0045" w:rsidRDefault="00512B42" w:rsidP="00512B42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СОБЫТИЙНЫЙ КАЛЕНДАРЬ 2024</w:t>
      </w:r>
      <w:r w:rsidRPr="00512B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512B42" w:rsidRDefault="00512B42" w:rsidP="00512B42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2B42" w:rsidRPr="00A16A75" w:rsidRDefault="00512B42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ЯНВАРЯ</w:t>
      </w:r>
    </w:p>
    <w:p w:rsidR="00512B42" w:rsidRPr="00643F0C" w:rsidRDefault="00512B42" w:rsidP="00512B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B42" w:rsidRPr="00643F0C" w:rsidRDefault="00512B42" w:rsidP="00512B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3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Благотворительный бал «Сиянье звёзд» </w:t>
      </w:r>
      <w:r w:rsidRPr="00643F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(Вороновский район, </w:t>
      </w:r>
      <w:r w:rsidRPr="0064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г.п.Вороново)</w:t>
      </w:r>
    </w:p>
    <w:p w:rsidR="00512B42" w:rsidRPr="00643F0C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B42" w:rsidRPr="00643F0C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Рождественский бал – это не просто праздник, а путешествие к истокам традиций. Благотворительный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рождественский бал объединяет </w:t>
      </w:r>
      <w:r w:rsidRPr="0064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 вокруг благородной идеи помощи людям, оказавшимся в трудную минуту жизненной ситуации. Показывает, что быть благотворителем может каждый, независимо от уров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 доходов. Для многих жителей </w:t>
      </w:r>
      <w:r w:rsidRPr="0064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Вороновского района предоставляется возможнос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получить массу незабываемых </w:t>
      </w:r>
      <w:r w:rsidRPr="0064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эмоций от торжества бальных танцев, игр, исполнения романсов и волшебства атмосферы Рождественского вечера. </w:t>
      </w:r>
    </w:p>
    <w:p w:rsidR="00512B42" w:rsidRPr="00643F0C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программе бала:</w:t>
      </w:r>
    </w:p>
    <w:p w:rsidR="00512B42" w:rsidRPr="00643F0C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церемония встречи гостей и торжественное открытие бала;</w:t>
      </w:r>
    </w:p>
    <w:p w:rsidR="00512B42" w:rsidRPr="00643F0C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три танцевальных отделения, включающие в себя исполнение традиционных бальных танцев;</w:t>
      </w:r>
    </w:p>
    <w:p w:rsidR="00512B42" w:rsidRPr="00643F0C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танцевальные мастер – классы;</w:t>
      </w:r>
    </w:p>
    <w:p w:rsidR="00512B42" w:rsidRPr="00643F0C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концертная программа;</w:t>
      </w:r>
    </w:p>
    <w:p w:rsidR="00512B42" w:rsidRPr="00643F0C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благотворительная лотерея;</w:t>
      </w:r>
    </w:p>
    <w:p w:rsidR="00512B42" w:rsidRPr="00643F0C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благотворительная ярмарка поделок и сувениров;</w:t>
      </w:r>
    </w:p>
    <w:p w:rsidR="00512B42" w:rsidRPr="00643F0C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благотворительный аукцион;</w:t>
      </w:r>
    </w:p>
    <w:p w:rsidR="00512B42" w:rsidRPr="00643F0C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игры, развлечения;</w:t>
      </w:r>
    </w:p>
    <w:p w:rsidR="00512B42" w:rsidRPr="00643F0C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фуршет;</w:t>
      </w:r>
    </w:p>
    <w:p w:rsidR="00512B42" w:rsidRPr="00643F0C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торжественная церемония закрытия бала.</w:t>
      </w:r>
    </w:p>
    <w:p w:rsidR="00512B42" w:rsidRPr="00643F0C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2B42" w:rsidRPr="00643F0C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B42" w:rsidRDefault="00512B42" w:rsidP="00512B42">
      <w:pPr>
        <w:rPr>
          <w:rFonts w:ascii="Times New Roman" w:hAnsi="Times New Roman" w:cs="Times New Roman"/>
          <w:sz w:val="28"/>
          <w:szCs w:val="28"/>
        </w:rPr>
      </w:pPr>
      <w:r w:rsidRPr="000B5671">
        <w:rPr>
          <w:rFonts w:ascii="Times New Roman" w:hAnsi="Times New Roman" w:cs="Times New Roman"/>
          <w:sz w:val="28"/>
          <w:szCs w:val="28"/>
        </w:rPr>
        <w:t xml:space="preserve">Тел.: + 375 159 46884, + 375 159 46804, ГУК «Вороновский районный центр культуры и народного творчества», </w:t>
      </w:r>
      <w:hyperlink r:id="rId7" w:history="1">
        <w:r w:rsidRPr="00F65B0E">
          <w:rPr>
            <w:rStyle w:val="a4"/>
            <w:rFonts w:ascii="Times New Roman" w:hAnsi="Times New Roman" w:cs="Times New Roman"/>
            <w:sz w:val="28"/>
            <w:szCs w:val="28"/>
          </w:rPr>
          <w:t>vorrmc231391@gmail.com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B5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7AD" w:rsidRDefault="007447AD" w:rsidP="00512B4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7AD" w:rsidRDefault="007447AD" w:rsidP="00512B4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7AD" w:rsidRDefault="007447AD" w:rsidP="00512B4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7AD" w:rsidRDefault="007447AD" w:rsidP="00512B4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B42" w:rsidRDefault="00512B42" w:rsidP="00512B4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ФЕВРАЛ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Я</w:t>
      </w:r>
    </w:p>
    <w:p w:rsidR="00512B42" w:rsidRPr="00DA4C97" w:rsidRDefault="00512B42" w:rsidP="00512B4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ФОТО 2</w:t>
      </w:r>
    </w:p>
    <w:p w:rsidR="00512B42" w:rsidRPr="00EA30DA" w:rsidRDefault="00512B42" w:rsidP="00512B4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«Масленица»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(Вороновский район, г.п.Вороново)</w:t>
      </w:r>
    </w:p>
    <w:p w:rsidR="00512B42" w:rsidRDefault="00512B42" w:rsidP="00512B42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Румяные блины с пылу-жару, спортивные состязания, детские игры и конкурсы, народная потеха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019E1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«столб», традиционная масленичная лотерея.</w:t>
      </w:r>
      <w:r w:rsidRPr="00901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 праздника</w:t>
      </w:r>
      <w:r w:rsidRPr="0090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ждут розы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грыши, народные забавы и потешки</w:t>
      </w:r>
      <w:r w:rsidRPr="009019E1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предлагаем за время проведения программы затронуть каждый из дней масленичной недели и соответственно каждому дню провести розыгрыши с участниками данного праздничного гуляния. Конкурсы и розыгрыши рассчитаны на активное участие всех посетителей: как взрослой, так и детской аудитории. Все конкурсы и розыгрыши проводятся с 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яркого масленичного реквизита. </w:t>
      </w:r>
      <w:r w:rsidRPr="009019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Заключительным, финальным событием будет общий масленичный хоровод «Прощеное воскресение» с соблюдением обря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 присущих этому дню </w:t>
      </w:r>
      <w:r w:rsidRPr="009019E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сожжение чучела масленицы. На протяжении всей программы в живом исполнении работают солисты и аниматоры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9E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заводилы розыгрышей и потех.</w:t>
      </w:r>
    </w:p>
    <w:p w:rsidR="00512B42" w:rsidRDefault="00512B42" w:rsidP="00512B4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Тел.: + 375 159 446884, + 375 159 446904, ГУК «Вороновский районный центр культуры и народного творчества», </w:t>
      </w:r>
      <w:hyperlink r:id="rId8" w:history="1">
        <w:r w:rsidRPr="00372AE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vorrmc231391@gmail.com</w:t>
        </w:r>
      </w:hyperlink>
      <w:r w:rsidRPr="00954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2B42" w:rsidRDefault="00512B42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 ФЕВРАЛЬ </w:t>
      </w:r>
    </w:p>
    <w:p w:rsidR="00512B42" w:rsidRPr="00A16A75" w:rsidRDefault="00512B42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3</w:t>
      </w:r>
    </w:p>
    <w:p w:rsidR="00512B42" w:rsidRPr="00A16A75" w:rsidRDefault="00512B42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6A75">
        <w:rPr>
          <w:rFonts w:ascii="Times New Roman" w:hAnsi="Times New Roman" w:cs="Times New Roman"/>
          <w:b/>
          <w:sz w:val="28"/>
          <w:szCs w:val="28"/>
        </w:rPr>
        <w:t>«Праздник блинов» (Вороновский район, аг.Переганцы)</w:t>
      </w:r>
    </w:p>
    <w:p w:rsidR="00512B42" w:rsidRPr="00A16A75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B42" w:rsidRPr="00A16A75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поесть блинов?  В “Б</w:t>
      </w:r>
      <w:r w:rsidRPr="00A16A75">
        <w:rPr>
          <w:rFonts w:ascii="Times New Roman" w:hAnsi="Times New Roman" w:cs="Times New Roman"/>
          <w:sz w:val="28"/>
          <w:szCs w:val="28"/>
        </w:rPr>
        <w:t>линной столице” агрогородка Переганцы</w:t>
      </w:r>
      <w:r>
        <w:rPr>
          <w:rFonts w:ascii="Times New Roman" w:hAnsi="Times New Roman" w:cs="Times New Roman"/>
          <w:sz w:val="28"/>
          <w:szCs w:val="28"/>
        </w:rPr>
        <w:t xml:space="preserve"> Вороновского района</w:t>
      </w:r>
      <w:r w:rsidRPr="00A16A75">
        <w:rPr>
          <w:rFonts w:ascii="Times New Roman" w:hAnsi="Times New Roman" w:cs="Times New Roman"/>
          <w:sz w:val="28"/>
          <w:szCs w:val="28"/>
        </w:rPr>
        <w:t>.</w:t>
      </w:r>
    </w:p>
    <w:p w:rsidR="00512B42" w:rsidRPr="00A16A75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B42" w:rsidRPr="002A136A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A75">
        <w:rPr>
          <w:rFonts w:ascii="Times New Roman" w:hAnsi="Times New Roman" w:cs="Times New Roman"/>
          <w:sz w:val="28"/>
          <w:szCs w:val="28"/>
        </w:rPr>
        <w:t>Уникальное мероприятие связано с</w:t>
      </w:r>
      <w:r>
        <w:rPr>
          <w:rFonts w:ascii="Times New Roman" w:hAnsi="Times New Roman" w:cs="Times New Roman"/>
          <w:sz w:val="28"/>
          <w:szCs w:val="28"/>
        </w:rPr>
        <w:t>о старинным праздником «Запусты», а также</w:t>
      </w:r>
      <w:r w:rsidRPr="00A16A75">
        <w:rPr>
          <w:rFonts w:ascii="Times New Roman" w:hAnsi="Times New Roman" w:cs="Times New Roman"/>
          <w:sz w:val="28"/>
          <w:szCs w:val="28"/>
        </w:rPr>
        <w:t xml:space="preserve"> традиционным и, несомненно, самым лучшим</w:t>
      </w:r>
      <w:r>
        <w:rPr>
          <w:rFonts w:ascii="Times New Roman" w:hAnsi="Times New Roman" w:cs="Times New Roman"/>
          <w:sz w:val="28"/>
          <w:szCs w:val="28"/>
        </w:rPr>
        <w:t xml:space="preserve"> сохранившимся с 19 столетия и переданного с поколения в поколение рецептом вкуснейших блинов. Рецепт вкусных гречиш</w:t>
      </w:r>
      <w:r w:rsidRPr="00696DE8">
        <w:rPr>
          <w:rFonts w:ascii="Times New Roman" w:hAnsi="Times New Roman" w:cs="Times New Roman"/>
          <w:sz w:val="28"/>
          <w:szCs w:val="28"/>
        </w:rPr>
        <w:t>ных блинов</w:t>
      </w:r>
      <w:r>
        <w:rPr>
          <w:rFonts w:ascii="Times New Roman" w:hAnsi="Times New Roman" w:cs="Times New Roman"/>
          <w:sz w:val="28"/>
          <w:szCs w:val="28"/>
        </w:rPr>
        <w:t xml:space="preserve"> сохранила</w:t>
      </w:r>
      <w:r w:rsidRPr="00696DE8">
        <w:rPr>
          <w:rFonts w:ascii="Times New Roman" w:hAnsi="Times New Roman" w:cs="Times New Roman"/>
          <w:sz w:val="28"/>
          <w:szCs w:val="28"/>
        </w:rPr>
        <w:t xml:space="preserve"> дочь</w:t>
      </w:r>
      <w:r>
        <w:rPr>
          <w:rFonts w:ascii="Times New Roman" w:hAnsi="Times New Roman" w:cs="Times New Roman"/>
          <w:sz w:val="28"/>
          <w:szCs w:val="28"/>
        </w:rPr>
        <w:t xml:space="preserve"> Гайдис Леонарда Александровна</w:t>
      </w:r>
      <w:r w:rsidRPr="00696D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DE8">
        <w:rPr>
          <w:rFonts w:ascii="Times New Roman" w:hAnsi="Times New Roman" w:cs="Times New Roman"/>
          <w:sz w:val="28"/>
          <w:szCs w:val="28"/>
        </w:rPr>
        <w:t>который ей передала ее мать Басык Станислава Станиславовна 1920 года рождения который ей достался от ее матери.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A75">
        <w:rPr>
          <w:rFonts w:ascii="Times New Roman" w:hAnsi="Times New Roman" w:cs="Times New Roman"/>
          <w:sz w:val="28"/>
          <w:szCs w:val="28"/>
        </w:rPr>
        <w:t xml:space="preserve">Этот несравненный вкус не забудешь никогда! </w:t>
      </w:r>
      <w:r w:rsidRPr="002A136A">
        <w:rPr>
          <w:rFonts w:ascii="Times New Roman" w:hAnsi="Times New Roman" w:cs="Times New Roman"/>
          <w:sz w:val="28"/>
          <w:szCs w:val="28"/>
        </w:rPr>
        <w:t>Блины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136A">
        <w:rPr>
          <w:rFonts w:ascii="Times New Roman" w:hAnsi="Times New Roman" w:cs="Times New Roman"/>
          <w:sz w:val="28"/>
          <w:szCs w:val="28"/>
        </w:rPr>
        <w:t xml:space="preserve"> выпече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A136A">
        <w:rPr>
          <w:rFonts w:ascii="Times New Roman" w:hAnsi="Times New Roman" w:cs="Times New Roman"/>
          <w:sz w:val="28"/>
          <w:szCs w:val="28"/>
        </w:rPr>
        <w:t>ные в печи получались толстыми пышными и порист</w:t>
      </w:r>
      <w:r>
        <w:rPr>
          <w:rFonts w:ascii="Times New Roman" w:hAnsi="Times New Roman" w:cs="Times New Roman"/>
          <w:sz w:val="28"/>
          <w:szCs w:val="28"/>
        </w:rPr>
        <w:t xml:space="preserve">ыми, подавались с маслом, животным жиром </w:t>
      </w:r>
      <w:r w:rsidRPr="002A136A">
        <w:rPr>
          <w:rFonts w:ascii="Times New Roman" w:hAnsi="Times New Roman" w:cs="Times New Roman"/>
          <w:sz w:val="28"/>
          <w:szCs w:val="28"/>
        </w:rPr>
        <w:t>и садлом.</w:t>
      </w:r>
    </w:p>
    <w:p w:rsidR="00512B42" w:rsidRPr="00A16A75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празднике</w:t>
      </w:r>
      <w:r w:rsidRPr="00A16A75">
        <w:rPr>
          <w:rFonts w:ascii="Times New Roman" w:hAnsi="Times New Roman" w:cs="Times New Roman"/>
          <w:sz w:val="28"/>
          <w:szCs w:val="28"/>
        </w:rPr>
        <w:t xml:space="preserve"> молодые хозяйки агрогородка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6A75">
        <w:rPr>
          <w:rFonts w:ascii="Times New Roman" w:hAnsi="Times New Roman" w:cs="Times New Roman"/>
          <w:sz w:val="28"/>
          <w:szCs w:val="28"/>
        </w:rPr>
        <w:t xml:space="preserve"> поделятся своими рецептами по приготовлению ароматных и пышных блинов. Все присутствующие попробуют блины с с</w:t>
      </w:r>
      <w:r>
        <w:rPr>
          <w:rFonts w:ascii="Times New Roman" w:hAnsi="Times New Roman" w:cs="Times New Roman"/>
          <w:sz w:val="28"/>
          <w:szCs w:val="28"/>
        </w:rPr>
        <w:t>амыми разнообразными начинками</w:t>
      </w:r>
      <w:r w:rsidRPr="00A16A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Состоится конкурс между улицами, расположенными на территории агрогородка, чья горка из блинов выше. </w:t>
      </w:r>
      <w:r w:rsidRPr="00A16A75">
        <w:rPr>
          <w:rFonts w:ascii="Times New Roman" w:hAnsi="Times New Roman" w:cs="Times New Roman"/>
          <w:sz w:val="28"/>
          <w:szCs w:val="28"/>
        </w:rPr>
        <w:t xml:space="preserve"> Все желающие смогут поучаствовать в мастер-классе по выпеканию блинов, проявить себя в весёлых играх, конкурсах и</w:t>
      </w:r>
      <w:r>
        <w:rPr>
          <w:rFonts w:ascii="Times New Roman" w:hAnsi="Times New Roman" w:cs="Times New Roman"/>
          <w:sz w:val="28"/>
          <w:szCs w:val="28"/>
        </w:rPr>
        <w:t xml:space="preserve"> состязаниях, катании на бричке, выкуп колоды, выкуп колоды обязательный атрибут «Запуста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2B42" w:rsidRPr="00A16A75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A75">
        <w:rPr>
          <w:rFonts w:ascii="Times New Roman" w:hAnsi="Times New Roman" w:cs="Times New Roman"/>
          <w:sz w:val="28"/>
          <w:szCs w:val="28"/>
        </w:rPr>
        <w:t>Гостей ожидают заводные песни в исполнении участников любительских коллективов Вороновского района, выставка «Блинное изобилие», праздничная торговля, угощения. Завершится праздник дискотекой</w:t>
      </w:r>
    </w:p>
    <w:p w:rsidR="00512B42" w:rsidRPr="00A16A75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горячего чая, ухи, </w:t>
      </w:r>
      <w:r w:rsidRPr="00A16A75">
        <w:rPr>
          <w:rFonts w:ascii="Times New Roman" w:hAnsi="Times New Roman" w:cs="Times New Roman"/>
          <w:sz w:val="28"/>
          <w:szCs w:val="28"/>
        </w:rPr>
        <w:t>блинов</w:t>
      </w:r>
      <w:r>
        <w:rPr>
          <w:rFonts w:ascii="Times New Roman" w:hAnsi="Times New Roman" w:cs="Times New Roman"/>
          <w:sz w:val="28"/>
          <w:szCs w:val="28"/>
        </w:rPr>
        <w:t xml:space="preserve"> и хорошего настроения</w:t>
      </w:r>
      <w:r w:rsidRPr="00A16A75">
        <w:rPr>
          <w:rFonts w:ascii="Times New Roman" w:hAnsi="Times New Roman" w:cs="Times New Roman"/>
          <w:sz w:val="28"/>
          <w:szCs w:val="28"/>
        </w:rPr>
        <w:t xml:space="preserve"> никто не останется.</w:t>
      </w: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A75">
        <w:rPr>
          <w:rFonts w:ascii="Times New Roman" w:hAnsi="Times New Roman" w:cs="Times New Roman"/>
          <w:sz w:val="28"/>
          <w:szCs w:val="28"/>
        </w:rPr>
        <w:lastRenderedPageBreak/>
        <w:t>Мы не дадим Вам скучать!</w:t>
      </w:r>
    </w:p>
    <w:p w:rsidR="00512B42" w:rsidRPr="00E037A7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7A7">
        <w:rPr>
          <w:rFonts w:ascii="Times New Roman" w:hAnsi="Times New Roman" w:cs="Times New Roman"/>
          <w:sz w:val="28"/>
          <w:szCs w:val="28"/>
        </w:rPr>
        <w:t>Контактная информация: 8(0159446396),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7A7">
        <w:rPr>
          <w:rFonts w:ascii="Times New Roman" w:hAnsi="Times New Roman" w:cs="Times New Roman"/>
          <w:sz w:val="28"/>
          <w:szCs w:val="28"/>
        </w:rPr>
        <w:t>филиал «Переганцевский ЦКиД»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37A7">
        <w:rPr>
          <w:rFonts w:ascii="Times New Roman" w:hAnsi="Times New Roman" w:cs="Times New Roman"/>
          <w:sz w:val="28"/>
          <w:szCs w:val="28"/>
        </w:rPr>
        <w:t xml:space="preserve">  ГУК «Вороновский районный центр культуры и народного творчества»</w:t>
      </w: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37A7">
        <w:rPr>
          <w:rFonts w:ascii="Times New Roman" w:hAnsi="Times New Roman" w:cs="Times New Roman"/>
          <w:sz w:val="28"/>
          <w:szCs w:val="28"/>
        </w:rPr>
        <w:t xml:space="preserve">Подробнее: </w:t>
      </w:r>
      <w:hyperlink r:id="rId9" w:history="1">
        <w:r w:rsidRPr="00F65B0E">
          <w:rPr>
            <w:rStyle w:val="a4"/>
            <w:rFonts w:ascii="Times New Roman" w:hAnsi="Times New Roman" w:cs="Times New Roman"/>
            <w:sz w:val="28"/>
            <w:szCs w:val="28"/>
          </w:rPr>
          <w:t>https://m.ok.ru/dk?st.cmd=friendMain&amp;st.friendId=578785593420&amp;st.mmd=1&amp;_prevCmd=friendAddFriendInstantly&amp;tkn=1647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7AD" w:rsidRDefault="007447AD" w:rsidP="00512B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12B42" w:rsidRPr="00DA4C97" w:rsidRDefault="00512B42" w:rsidP="00512B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15 МАРТ</w:t>
      </w:r>
      <w:r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>А</w:t>
      </w:r>
    </w:p>
    <w:p w:rsidR="00512B42" w:rsidRDefault="00512B42" w:rsidP="00512B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ФОТО 4</w:t>
      </w:r>
    </w:p>
    <w:p w:rsidR="00512B42" w:rsidRPr="00E8777A" w:rsidRDefault="00512B42" w:rsidP="00512B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День Конституции Республики Беларусь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Вороновский район, г.п.</w:t>
      </w:r>
      <w:r w:rsidRPr="00DF2F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Вороново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512B42" w:rsidRPr="00E8777A" w:rsidRDefault="00512B42" w:rsidP="00512B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2B42" w:rsidRDefault="00512B42" w:rsidP="00512B4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77A">
        <w:rPr>
          <w:rFonts w:ascii="Times New Roman" w:eastAsia="Calibri" w:hAnsi="Times New Roman" w:cs="Times New Roman"/>
          <w:sz w:val="28"/>
          <w:szCs w:val="28"/>
        </w:rPr>
        <w:t xml:space="preserve">15 марта </w:t>
      </w:r>
      <w:r>
        <w:rPr>
          <w:rFonts w:ascii="Times New Roman" w:eastAsia="Calibri" w:hAnsi="Times New Roman" w:cs="Times New Roman"/>
          <w:sz w:val="28"/>
          <w:szCs w:val="28"/>
        </w:rPr>
        <w:t>2023 года состоится</w:t>
      </w:r>
      <w:r w:rsidRPr="00E8777A">
        <w:rPr>
          <w:rFonts w:ascii="Times New Roman" w:eastAsia="Calibri" w:hAnsi="Times New Roman" w:cs="Times New Roman"/>
          <w:sz w:val="28"/>
          <w:szCs w:val="28"/>
        </w:rPr>
        <w:t xml:space="preserve"> торжественное мероприятие ко Дню к</w:t>
      </w:r>
      <w:r>
        <w:rPr>
          <w:rFonts w:ascii="Times New Roman" w:eastAsia="Calibri" w:hAnsi="Times New Roman" w:cs="Times New Roman"/>
          <w:sz w:val="28"/>
          <w:szCs w:val="28"/>
        </w:rPr>
        <w:t>онституции Республики Беларусь «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С любовью к родному краю</w:t>
      </w:r>
      <w:r w:rsidRPr="00E8777A">
        <w:rPr>
          <w:rFonts w:ascii="Times New Roman" w:eastAsia="Calibri" w:hAnsi="Times New Roman" w:cs="Times New Roman"/>
          <w:sz w:val="28"/>
          <w:szCs w:val="28"/>
        </w:rPr>
        <w:t>». В рамках мероприятия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пройдёт</w:t>
      </w:r>
      <w:r w:rsidRPr="00E8777A">
        <w:rPr>
          <w:rFonts w:ascii="Times New Roman" w:eastAsia="Calibri" w:hAnsi="Times New Roman" w:cs="Times New Roman"/>
          <w:sz w:val="28"/>
          <w:szCs w:val="28"/>
        </w:rPr>
        <w:t xml:space="preserve"> торжественное вручение юным граж</w:t>
      </w:r>
      <w:r>
        <w:rPr>
          <w:rFonts w:ascii="Times New Roman" w:eastAsia="Calibri" w:hAnsi="Times New Roman" w:cs="Times New Roman"/>
          <w:sz w:val="28"/>
          <w:szCs w:val="28"/>
        </w:rPr>
        <w:t>данам страны главного документа - паспорта. Концертная программа будет</w:t>
      </w:r>
      <w:r w:rsidRPr="00E8777A">
        <w:rPr>
          <w:rFonts w:ascii="Times New Roman" w:eastAsia="Calibri" w:hAnsi="Times New Roman" w:cs="Times New Roman"/>
          <w:sz w:val="28"/>
          <w:szCs w:val="28"/>
        </w:rPr>
        <w:t xml:space="preserve"> организована участниками любительского творчества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  <w:t>среди молодёжи</w:t>
      </w:r>
      <w:r w:rsidRPr="00E877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Вороновского района</w:t>
      </w:r>
      <w:r w:rsidRPr="00E877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2B42" w:rsidRPr="001B69CB" w:rsidRDefault="00512B42" w:rsidP="00512B4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9CB">
        <w:rPr>
          <w:rFonts w:ascii="Times New Roman" w:eastAsia="Calibri" w:hAnsi="Times New Roman" w:cs="Times New Roman"/>
          <w:sz w:val="28"/>
          <w:szCs w:val="28"/>
        </w:rPr>
        <w:t xml:space="preserve">Тел.: + 375 159 446884, + 375 159 446904, ГУК «Вороновский районный центр культуры и народного творчества», </w:t>
      </w:r>
      <w:hyperlink r:id="rId10" w:history="1">
        <w:r w:rsidRPr="00372AE5">
          <w:rPr>
            <w:rStyle w:val="a4"/>
            <w:rFonts w:ascii="Times New Roman" w:eastAsia="Calibri" w:hAnsi="Times New Roman" w:cs="Times New Roman"/>
            <w:sz w:val="28"/>
            <w:szCs w:val="28"/>
          </w:rPr>
          <w:t>vorrmc231391@gmail.com</w:t>
        </w:r>
      </w:hyperlink>
      <w:r w:rsidRPr="001B69C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447AD" w:rsidRDefault="007447AD" w:rsidP="00512B4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B42" w:rsidRPr="00DA4C97" w:rsidRDefault="00512B42" w:rsidP="00512B4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56697A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56697A">
        <w:rPr>
          <w:rFonts w:ascii="Times New Roman" w:eastAsia="Calibri" w:hAnsi="Times New Roman" w:cs="Times New Roman"/>
          <w:b/>
          <w:sz w:val="28"/>
          <w:szCs w:val="28"/>
        </w:rPr>
        <w:t xml:space="preserve"> МАРТ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>А</w:t>
      </w:r>
    </w:p>
    <w:p w:rsidR="00512B42" w:rsidRPr="0056697A" w:rsidRDefault="00512B42" w:rsidP="00512B4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697A">
        <w:rPr>
          <w:rFonts w:ascii="Times New Roman" w:eastAsia="Calibri" w:hAnsi="Times New Roman" w:cs="Times New Roman"/>
          <w:b/>
          <w:sz w:val="28"/>
          <w:szCs w:val="28"/>
        </w:rPr>
        <w:t>Конкурс красоты «Маленькая Леди» (Вороновский район, г.п.Вороново)</w:t>
      </w:r>
    </w:p>
    <w:p w:rsidR="00512B42" w:rsidRPr="00C57EF1" w:rsidRDefault="00512B42" w:rsidP="00512B4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ФОТО 5</w:t>
      </w:r>
    </w:p>
    <w:p w:rsidR="00512B42" w:rsidRPr="0056697A" w:rsidRDefault="00512B42" w:rsidP="00512B4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97A">
        <w:rPr>
          <w:rFonts w:ascii="Times New Roman" w:eastAsia="Calibri" w:hAnsi="Times New Roman" w:cs="Times New Roman"/>
          <w:sz w:val="28"/>
          <w:szCs w:val="28"/>
        </w:rPr>
        <w:t>В г.п.Вороново состоится ежегодный конкурс красоты «Маленькая Леди». Возрастная категория участниц: 7 – 10 лет. Конкурс будет проходить в пять этапов: дефиле «Представление участниц»; визитка; творческое (домашнее задание), дефиле «Я и спорт», дефиле в бальных платьях «Я Принцесса». Номинации конкурса: Мисс Маленькая Леди; Вице-Мисс Маленькая Леди; Мисс Зрительских симпатий; Мисс Вдохновение; Мисс Артистичность; Мисс Очарование; Мисс Изящество; Мисс Креатив (количество номинаций зависит от количества участниц конкурса).</w:t>
      </w:r>
    </w:p>
    <w:p w:rsidR="00512B42" w:rsidRDefault="00512B42" w:rsidP="00512B4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697A">
        <w:rPr>
          <w:rFonts w:ascii="Times New Roman" w:eastAsia="Calibri" w:hAnsi="Times New Roman" w:cs="Times New Roman"/>
          <w:sz w:val="28"/>
          <w:szCs w:val="28"/>
        </w:rPr>
        <w:t xml:space="preserve">Тел.: + 375 159 446884, + 375 159 446904, ГУК «Вороновский районный центр культуры и народного творчества», </w:t>
      </w:r>
      <w:hyperlink r:id="rId11" w:history="1">
        <w:r w:rsidRPr="00F270F7">
          <w:rPr>
            <w:rStyle w:val="a4"/>
            <w:rFonts w:ascii="Times New Roman" w:eastAsia="Calibri" w:hAnsi="Times New Roman" w:cs="Times New Roman"/>
            <w:sz w:val="28"/>
            <w:szCs w:val="28"/>
          </w:rPr>
          <w:t>vorrmc231391@gmail.com</w:t>
        </w:r>
      </w:hyperlink>
      <w:r w:rsidRPr="00A17A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69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47AD" w:rsidRDefault="007447AD" w:rsidP="00512B42">
      <w:pPr>
        <w:tabs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47AD" w:rsidRDefault="007447AD" w:rsidP="00512B42">
      <w:pPr>
        <w:tabs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47AD" w:rsidRDefault="007447AD" w:rsidP="00512B42">
      <w:pPr>
        <w:tabs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2B42" w:rsidRDefault="00512B42" w:rsidP="00512B42">
      <w:pPr>
        <w:tabs>
          <w:tab w:val="left" w:pos="864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АПРЕЛЬ</w:t>
      </w:r>
    </w:p>
    <w:p w:rsidR="00512B42" w:rsidRPr="00F470ED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Фестиваль «Пасхальные традиции</w:t>
      </w:r>
      <w:r w:rsidRPr="00F470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(Вороновский район, г.п.</w:t>
      </w:r>
      <w:r w:rsidRPr="00F4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Вороново)</w:t>
      </w:r>
    </w:p>
    <w:p w:rsidR="00512B42" w:rsidRPr="005877C4" w:rsidRDefault="00512B42" w:rsidP="00512B42">
      <w:pPr>
        <w:tabs>
          <w:tab w:val="left" w:pos="9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7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ФОТО 6</w:t>
      </w:r>
      <w:r w:rsidRPr="005877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512B42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прекрасный весенний день на В</w:t>
      </w:r>
      <w:r w:rsidRPr="00F4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ороновской земле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честь замечательного </w:t>
      </w:r>
      <w:r w:rsidRPr="00F4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ветлого праздника, пройдёт фестиваль  христианской культуры для тех,  у кого традиции  занимают достойное место в</w:t>
      </w:r>
      <w:r w:rsidRPr="00F4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духовной жизн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</w:t>
      </w:r>
    </w:p>
    <w:p w:rsidR="00512B42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мероприятия будут представлены:</w:t>
      </w:r>
    </w:p>
    <w:p w:rsidR="00512B42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творческих работ</w:t>
      </w:r>
    </w:p>
    <w:p w:rsidR="00512B42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 куличей</w:t>
      </w:r>
    </w:p>
    <w:p w:rsidR="00512B42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 детских рисунков</w:t>
      </w:r>
    </w:p>
    <w:p w:rsidR="00512B42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мастер – класс по разукрашиванию пасхальных яиц</w:t>
      </w:r>
    </w:p>
    <w:p w:rsidR="00512B42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мастер – класс по изготовлению пасхальной корзины</w:t>
      </w:r>
    </w:p>
    <w:p w:rsidR="00512B42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B42" w:rsidRPr="00F470ED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присутствующим н</w:t>
      </w:r>
      <w:r w:rsidRPr="00F4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фестивале</w:t>
      </w:r>
      <w:r w:rsidRPr="00F4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выступления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подарят </w:t>
      </w:r>
      <w:r w:rsidRPr="00F4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артисты — от самых маленьких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взрослых, которые заставят</w:t>
      </w:r>
      <w:r w:rsidRPr="00F4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улыбнуться или задуматься.</w:t>
      </w:r>
    </w:p>
    <w:p w:rsidR="00512B42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Пройдут концерт камерной музыки «С верой к добру», концерт «Пасхальные колокола», пасхальная сказка «Дорогою добра»</w:t>
      </w:r>
    </w:p>
    <w:p w:rsidR="00512B42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фестиваля будет проведена церемония награждения.</w:t>
      </w:r>
    </w:p>
    <w:p w:rsidR="00512B42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B42" w:rsidRDefault="00512B42" w:rsidP="00512B42">
      <w:pPr>
        <w:spacing w:after="0" w:line="240" w:lineRule="auto"/>
        <w:jc w:val="both"/>
        <w:rPr>
          <w:rStyle w:val="a4"/>
          <w:rFonts w:ascii="Helvetica" w:hAnsi="Helvetica" w:cs="Helvetica"/>
          <w:spacing w:val="3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70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Tel</w:t>
      </w:r>
      <w:r w:rsidRPr="00F4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375 159 46884 + 375 159 46804</w:t>
      </w:r>
      <w:r w:rsidRPr="00F4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ГУК «Вороновский районный центр 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уры и народного творчества», </w:t>
      </w:r>
      <w:hyperlink r:id="rId12" w:history="1">
        <w:r w:rsidRPr="00B307E7">
          <w:rPr>
            <w:rStyle w:val="a4"/>
            <w:rFonts w:ascii="Helvetica" w:hAnsi="Helvetica" w:cs="Helvetica"/>
            <w:spacing w:val="3"/>
            <w:sz w:val="21"/>
            <w:szCs w:val="21"/>
            <w:shd w:val="clear" w:color="auto" w:fill="FFFFFF"/>
          </w:rPr>
          <w:t>vorrmc231391@gmail.com</w:t>
        </w:r>
      </w:hyperlink>
    </w:p>
    <w:p w:rsidR="007447AD" w:rsidRDefault="007447AD" w:rsidP="00512B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B42" w:rsidRDefault="00C262FC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2B42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B42" w:rsidRDefault="00512B42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7447AD" w:rsidRPr="003468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</w:p>
    <w:p w:rsidR="00512B42" w:rsidRPr="00A16A75" w:rsidRDefault="00C262FC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7</w:t>
      </w:r>
    </w:p>
    <w:p w:rsidR="00512B42" w:rsidRPr="00A16A75" w:rsidRDefault="00512B42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Праздник конфеты «Паляцкішская </w:t>
      </w:r>
      <w:r w:rsidRPr="00A16A75">
        <w:rPr>
          <w:rFonts w:ascii="Times New Roman" w:hAnsi="Times New Roman" w:cs="Times New Roman"/>
          <w:b/>
          <w:sz w:val="28"/>
          <w:szCs w:val="28"/>
        </w:rPr>
        <w:t>ляндрынка» (аг. Полецкишки)</w:t>
      </w:r>
    </w:p>
    <w:p w:rsidR="00512B42" w:rsidRPr="00A16A75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B42" w:rsidRPr="0016333B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апреле,</w:t>
      </w:r>
      <w:r w:rsidRPr="00A16A75">
        <w:rPr>
          <w:rFonts w:ascii="Times New Roman" w:hAnsi="Times New Roman" w:cs="Times New Roman"/>
          <w:sz w:val="28"/>
          <w:szCs w:val="28"/>
        </w:rPr>
        <w:t xml:space="preserve"> на территории аг. Полецкишки пройдет самый прекрасный, весёлый, дружный и сладкий </w:t>
      </w:r>
      <w:r>
        <w:rPr>
          <w:rFonts w:ascii="Times New Roman" w:hAnsi="Times New Roman" w:cs="Times New Roman"/>
          <w:sz w:val="28"/>
          <w:szCs w:val="28"/>
        </w:rPr>
        <w:t xml:space="preserve">праздник конфеты «Паляцкішская </w:t>
      </w:r>
      <w:r w:rsidRPr="00A16A75">
        <w:rPr>
          <w:rFonts w:ascii="Times New Roman" w:hAnsi="Times New Roman" w:cs="Times New Roman"/>
          <w:sz w:val="28"/>
          <w:szCs w:val="28"/>
        </w:rPr>
        <w:t>ляндрынка». Праздник собирает не только жителей аг. Полецкиш</w:t>
      </w:r>
      <w:r>
        <w:rPr>
          <w:rFonts w:ascii="Times New Roman" w:hAnsi="Times New Roman" w:cs="Times New Roman"/>
          <w:sz w:val="28"/>
          <w:szCs w:val="28"/>
        </w:rPr>
        <w:t>ки, но и гостей из других населё</w:t>
      </w:r>
      <w:r w:rsidRPr="00A16A75">
        <w:rPr>
          <w:rFonts w:ascii="Times New Roman" w:hAnsi="Times New Roman" w:cs="Times New Roman"/>
          <w:sz w:val="28"/>
          <w:szCs w:val="28"/>
        </w:rPr>
        <w:t xml:space="preserve">нных пунктов. В ходе мероприятия гостям праздника будет предложено «заглянуть» в </w:t>
      </w:r>
      <w:r>
        <w:rPr>
          <w:rFonts w:ascii="Times New Roman" w:hAnsi="Times New Roman" w:cs="Times New Roman"/>
          <w:sz w:val="28"/>
          <w:szCs w:val="28"/>
        </w:rPr>
        <w:t xml:space="preserve">страну Конфет и угоститься этим </w:t>
      </w:r>
      <w:r w:rsidRPr="00A16A75">
        <w:rPr>
          <w:rFonts w:ascii="Times New Roman" w:hAnsi="Times New Roman" w:cs="Times New Roman"/>
          <w:sz w:val="28"/>
          <w:szCs w:val="28"/>
        </w:rPr>
        <w:t>вкусным лакомством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A16A75">
        <w:rPr>
          <w:rFonts w:ascii="Times New Roman" w:hAnsi="Times New Roman" w:cs="Times New Roman"/>
          <w:sz w:val="28"/>
          <w:szCs w:val="28"/>
        </w:rPr>
        <w:t xml:space="preserve"> приготовленным именно по рецептам, которые сохранились с 1937 года. В это время н</w:t>
      </w:r>
      <w:r>
        <w:rPr>
          <w:rFonts w:ascii="Times New Roman" w:hAnsi="Times New Roman" w:cs="Times New Roman"/>
          <w:sz w:val="28"/>
          <w:szCs w:val="28"/>
        </w:rPr>
        <w:t>а территории д. Полецкишки семьё</w:t>
      </w:r>
      <w:r w:rsidRPr="00A16A75">
        <w:rPr>
          <w:rFonts w:ascii="Times New Roman" w:hAnsi="Times New Roman" w:cs="Times New Roman"/>
          <w:sz w:val="28"/>
          <w:szCs w:val="28"/>
        </w:rPr>
        <w:t>й Войтехович была построена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небольшая</w:t>
      </w:r>
      <w:r w:rsidRPr="00A16A75">
        <w:rPr>
          <w:rFonts w:ascii="Times New Roman" w:hAnsi="Times New Roman" w:cs="Times New Roman"/>
          <w:sz w:val="28"/>
          <w:szCs w:val="28"/>
        </w:rPr>
        <w:t xml:space="preserve"> кондитерская фабрика, где производились конфеты по собственной рецептуре этой семьи. К сожалению сама кондитерская фабрика была уничтожена пожаром, но остался подвал, где хранились ингридиенты самой вкусной местной конфеты. </w:t>
      </w:r>
      <w:r w:rsidRPr="0016333B">
        <w:rPr>
          <w:rFonts w:ascii="Times New Roman" w:hAnsi="Times New Roman" w:cs="Times New Roman"/>
          <w:sz w:val="28"/>
          <w:szCs w:val="28"/>
        </w:rPr>
        <w:t xml:space="preserve">В течение всего </w:t>
      </w:r>
      <w:r>
        <w:rPr>
          <w:rFonts w:ascii="Times New Roman" w:hAnsi="Times New Roman" w:cs="Times New Roman"/>
          <w:sz w:val="28"/>
          <w:szCs w:val="28"/>
        </w:rPr>
        <w:t>праздника будут звучать весё</w:t>
      </w:r>
      <w:r w:rsidRPr="0016333B">
        <w:rPr>
          <w:rFonts w:ascii="Times New Roman" w:hAnsi="Times New Roman" w:cs="Times New Roman"/>
          <w:sz w:val="28"/>
          <w:szCs w:val="28"/>
        </w:rPr>
        <w:t xml:space="preserve">лые песни, для самых маленьких жителей и гостей праздника пройдёт развлекательная программа, игры и конкурсы, где они смогут получить </w:t>
      </w:r>
      <w:r>
        <w:rPr>
          <w:rFonts w:ascii="Times New Roman" w:hAnsi="Times New Roman" w:cs="Times New Roman"/>
          <w:sz w:val="28"/>
          <w:szCs w:val="28"/>
        </w:rPr>
        <w:t>сладкое угощение. В</w:t>
      </w:r>
      <w:r w:rsidRPr="005B4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импровизированной </w:t>
      </w:r>
      <w:r w:rsidRPr="0016333B">
        <w:rPr>
          <w:rFonts w:ascii="Times New Roman" w:hAnsi="Times New Roman" w:cs="Times New Roman"/>
          <w:sz w:val="28"/>
          <w:szCs w:val="28"/>
        </w:rPr>
        <w:t>кондитерской лавке, можно будет купить знаменитую «Паляцкішскую ляндрынку»,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</w:t>
      </w:r>
      <w:r w:rsidRPr="0016333B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333B">
        <w:rPr>
          <w:rFonts w:ascii="Times New Roman" w:hAnsi="Times New Roman" w:cs="Times New Roman"/>
          <w:sz w:val="28"/>
          <w:szCs w:val="28"/>
        </w:rPr>
        <w:t xml:space="preserve">посетить, карчму с белорусскими блюдами и напитками.   Будет организована продажа сувениров и игрушек, игровые площадки, где можно получить сладкий приз и много-много интересного.  </w:t>
      </w: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3D58E2">
        <w:rPr>
          <w:rFonts w:ascii="Times New Roman" w:hAnsi="Times New Roman" w:cs="Times New Roman"/>
          <w:sz w:val="28"/>
          <w:szCs w:val="28"/>
        </w:rPr>
        <w:lastRenderedPageBreak/>
        <w:t xml:space="preserve">Тел.: + 375 159499689, филиал «Полецкишский центр культуры и досуга» ГУК «Вороновский районный центр культуры и народного творчества». </w:t>
      </w:r>
      <w:hyperlink r:id="rId13" w:history="1">
        <w:r w:rsidRPr="00F65B0E">
          <w:rPr>
            <w:rStyle w:val="a4"/>
            <w:rFonts w:ascii="Times New Roman" w:hAnsi="Times New Roman" w:cs="Times New Roman"/>
            <w:sz w:val="28"/>
            <w:szCs w:val="28"/>
          </w:rPr>
          <w:t>poletskishkidk@mail.ru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447AD" w:rsidRDefault="007447AD" w:rsidP="00512B4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512B42" w:rsidRPr="00512B42" w:rsidRDefault="00512B42" w:rsidP="007447AD">
      <w:pPr>
        <w:spacing w:after="200" w:line="276" w:lineRule="auto"/>
        <w:rPr>
          <w:rFonts w:ascii="Times New Roman" w:eastAsia="Calibri" w:hAnsi="Times New Roman" w:cs="Times New Roman"/>
          <w:b/>
          <w:sz w:val="30"/>
          <w:szCs w:val="30"/>
        </w:rPr>
      </w:pPr>
      <w:r w:rsidRPr="00512B42">
        <w:rPr>
          <w:rFonts w:ascii="Times New Roman" w:eastAsia="Calibri" w:hAnsi="Times New Roman" w:cs="Times New Roman"/>
          <w:b/>
          <w:sz w:val="30"/>
          <w:szCs w:val="30"/>
        </w:rPr>
        <w:t>МАЙ</w:t>
      </w:r>
    </w:p>
    <w:p w:rsidR="00512B42" w:rsidRPr="00512B42" w:rsidRDefault="00C262FC" w:rsidP="00512B4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ФОТО 8</w:t>
      </w:r>
    </w:p>
    <w:p w:rsidR="00512B42" w:rsidRPr="00512B42" w:rsidRDefault="00512B42" w:rsidP="00512B4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512B42">
        <w:rPr>
          <w:rFonts w:ascii="Times New Roman" w:eastAsia="Calibri" w:hAnsi="Times New Roman" w:cs="Times New Roman"/>
          <w:b/>
          <w:sz w:val="30"/>
          <w:szCs w:val="30"/>
        </w:rPr>
        <w:t>9 мая</w:t>
      </w:r>
    </w:p>
    <w:p w:rsidR="00512B42" w:rsidRPr="00512B42" w:rsidRDefault="00512B42" w:rsidP="00512B42">
      <w:pPr>
        <w:spacing w:after="200" w:line="276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12B42">
        <w:rPr>
          <w:rFonts w:ascii="Times New Roman" w:eastAsia="Calibri" w:hAnsi="Times New Roman" w:cs="Times New Roman"/>
          <w:b/>
          <w:sz w:val="30"/>
          <w:szCs w:val="30"/>
        </w:rPr>
        <w:t xml:space="preserve">День Победы и День государственного герба и флага РБ </w:t>
      </w:r>
      <w:r w:rsidRPr="00512B42">
        <w:rPr>
          <w:rFonts w:ascii="Times New Roman" w:eastAsia="Calibri" w:hAnsi="Times New Roman" w:cs="Times New Roman"/>
          <w:sz w:val="30"/>
          <w:szCs w:val="30"/>
        </w:rPr>
        <w:t>(Вороновский район, г.п.Вороново)</w:t>
      </w:r>
    </w:p>
    <w:p w:rsidR="00512B42" w:rsidRPr="00512B42" w:rsidRDefault="00512B42" w:rsidP="00512B42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2B42">
        <w:rPr>
          <w:rFonts w:ascii="Times New Roman" w:eastAsia="Calibri" w:hAnsi="Times New Roman" w:cs="Times New Roman"/>
          <w:sz w:val="28"/>
          <w:szCs w:val="28"/>
        </w:rPr>
        <w:t>В 11:00</w:t>
      </w:r>
      <w:r w:rsidRPr="00512B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2B42">
        <w:rPr>
          <w:rFonts w:ascii="Times New Roman" w:eastAsia="Calibri" w:hAnsi="Times New Roman" w:cs="Times New Roman"/>
          <w:sz w:val="28"/>
          <w:szCs w:val="28"/>
        </w:rPr>
        <w:t>у</w:t>
      </w:r>
      <w:r w:rsidRPr="00512B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2B42">
        <w:rPr>
          <w:rFonts w:ascii="Times New Roman" w:eastAsia="Calibri" w:hAnsi="Times New Roman" w:cs="Times New Roman"/>
          <w:sz w:val="28"/>
          <w:szCs w:val="28"/>
        </w:rPr>
        <w:t>памятника погибшим воинам и партизанам в г.п.Вороново состоится торжественный митинг «Слава героям».</w:t>
      </w:r>
      <w:r w:rsidRPr="00512B42">
        <w:rPr>
          <w:rFonts w:ascii="Arial" w:eastAsia="Calibri" w:hAnsi="Arial" w:cs="Arial"/>
          <w:color w:val="444444"/>
          <w:sz w:val="28"/>
          <w:szCs w:val="28"/>
          <w:shd w:val="clear" w:color="auto" w:fill="FFFFFF"/>
        </w:rPr>
        <w:t xml:space="preserve"> </w:t>
      </w:r>
      <w:r w:rsidRPr="00512B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Кратко будут раскрыты события военных лет и то, какими усилиями достигнута великая Победа</w:t>
      </w:r>
      <w:r w:rsidRPr="00512B42">
        <w:rPr>
          <w:rFonts w:ascii="Times New Roman" w:eastAsia="Calibri" w:hAnsi="Times New Roman" w:cs="Times New Roman"/>
          <w:color w:val="444444"/>
          <w:sz w:val="28"/>
          <w:szCs w:val="28"/>
          <w:shd w:val="clear" w:color="auto" w:fill="FFFFFF"/>
        </w:rPr>
        <w:t>.</w:t>
      </w:r>
      <w:r w:rsidRPr="00512B42">
        <w:rPr>
          <w:rFonts w:ascii="Arial" w:eastAsia="Calibri" w:hAnsi="Arial" w:cs="Arial"/>
          <w:color w:val="444444"/>
          <w:sz w:val="28"/>
          <w:szCs w:val="28"/>
          <w:shd w:val="clear" w:color="auto" w:fill="FFFFFF"/>
        </w:rPr>
        <w:t xml:space="preserve"> </w:t>
      </w:r>
      <w:r w:rsidRPr="00512B4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Затем</w:t>
      </w:r>
      <w:r w:rsidRPr="00512B42">
        <w:rPr>
          <w:rFonts w:ascii="Arial" w:eastAsia="Calibri" w:hAnsi="Arial" w:cs="Arial"/>
          <w:sz w:val="28"/>
          <w:szCs w:val="28"/>
          <w:shd w:val="clear" w:color="auto" w:fill="FFFFFF"/>
        </w:rPr>
        <w:t xml:space="preserve"> </w:t>
      </w:r>
      <w:r w:rsidRPr="00512B42">
        <w:rPr>
          <w:rFonts w:ascii="Times New Roman" w:eastAsia="Calibri" w:hAnsi="Times New Roman" w:cs="Times New Roman"/>
          <w:sz w:val="28"/>
          <w:szCs w:val="28"/>
        </w:rPr>
        <w:t>шествие колоны в рамках акции «Беларусь помнит» двинется к городскому парку. На городском стадионе пройдет тематический концерт</w:t>
      </w:r>
      <w:r w:rsidRPr="00512B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2B42">
        <w:rPr>
          <w:rFonts w:ascii="Times New Roman" w:eastAsia="Calibri" w:hAnsi="Times New Roman" w:cs="Times New Roman"/>
          <w:sz w:val="28"/>
          <w:szCs w:val="28"/>
        </w:rPr>
        <w:t>«Память вечно жива». В рамках празднования Дня Победы пройдет торжественное мероприятие, посвященное Дню государственного герба и флага РБ «В символике история страны».</w:t>
      </w:r>
      <w:r w:rsidRPr="00512B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2B42">
        <w:rPr>
          <w:rFonts w:ascii="Times New Roman" w:eastAsia="Calibri" w:hAnsi="Times New Roman" w:cs="Times New Roman"/>
          <w:sz w:val="28"/>
          <w:szCs w:val="28"/>
        </w:rPr>
        <w:t>В городском парке можно посетить</w:t>
      </w:r>
      <w:r w:rsidRPr="00512B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2B42">
        <w:rPr>
          <w:rFonts w:ascii="Times New Roman" w:eastAsia="Calibri" w:hAnsi="Times New Roman" w:cs="Times New Roman"/>
          <w:sz w:val="28"/>
          <w:szCs w:val="28"/>
        </w:rPr>
        <w:t>ветеранское подворье, на котором народный хор ветеранов труда «Земляки» порадует гостей и жителей Вороново исполнением военных песен, угостят настоящей солдатской кашей.</w:t>
      </w:r>
    </w:p>
    <w:p w:rsidR="00512B42" w:rsidRPr="00512B42" w:rsidRDefault="00512B42" w:rsidP="00512B4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B42">
        <w:rPr>
          <w:rFonts w:ascii="Times New Roman" w:eastAsia="Calibri" w:hAnsi="Times New Roman" w:cs="Times New Roman"/>
          <w:sz w:val="28"/>
          <w:szCs w:val="28"/>
        </w:rPr>
        <w:t>Также будут организованы показательные выступления спецназа, кинологов, пограничников. Детей и их родителей ждет веселая площадка игровых аттракционов, где будет много сладкой ваты, игр и развлечений с различными сказочными героями. На протяжении всего праздника будет работать выставка народных умельцев «Город мастеров», мини музей с инсталляцией «Поезд победы», на территории парка вы сможете увидеть элементы историко-военной реконструкции. Всех жителей и гостей г.п. Вороново приглашаем на</w:t>
      </w:r>
      <w:r w:rsidRPr="00512B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2B42">
        <w:rPr>
          <w:rFonts w:ascii="Times New Roman" w:eastAsia="Calibri" w:hAnsi="Times New Roman" w:cs="Times New Roman"/>
          <w:sz w:val="28"/>
          <w:szCs w:val="28"/>
        </w:rPr>
        <w:t>Республиканскую акцию «Споем гимн вместе». И завершает праздничную программу выступление звезд белоруской эстрады.</w:t>
      </w:r>
    </w:p>
    <w:p w:rsidR="00512B42" w:rsidRPr="00512B42" w:rsidRDefault="00512B42" w:rsidP="00512B4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B42">
        <w:rPr>
          <w:rFonts w:ascii="Times New Roman" w:eastAsia="Calibri" w:hAnsi="Times New Roman" w:cs="Times New Roman"/>
          <w:sz w:val="28"/>
          <w:szCs w:val="28"/>
        </w:rPr>
        <w:t xml:space="preserve">Тел.: + 375 159 446884, + 375 159 446904, ГУК «Вороновский районный центр культуры и народного творчества», </w:t>
      </w:r>
      <w:hyperlink r:id="rId14" w:history="1">
        <w:r w:rsidRPr="00512B4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vorrmc231391@gmail.com</w:t>
        </w:r>
      </w:hyperlink>
      <w:r w:rsidRPr="00512B4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2B42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C87" w:rsidRDefault="009D3C87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3C87" w:rsidRDefault="009D3C87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3C87" w:rsidRDefault="009D3C87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03AA" w:rsidRDefault="00F003AA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 МАЯ</w:t>
      </w:r>
    </w:p>
    <w:p w:rsidR="00957E0D" w:rsidRDefault="00C262FC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ФОТО 9</w:t>
      </w:r>
    </w:p>
    <w:p w:rsidR="00F003AA" w:rsidRDefault="00F003AA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Праздник фольклора </w:t>
      </w:r>
    </w:p>
    <w:p w:rsidR="00F003AA" w:rsidRDefault="00F003AA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(г.п Вороново)</w:t>
      </w:r>
    </w:p>
    <w:p w:rsidR="00E75ECD" w:rsidRDefault="00E75ECD" w:rsidP="00E75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7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ероприятие пройдёт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городском парке</w:t>
      </w:r>
      <w:r w:rsidRPr="00E7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праздника</w:t>
      </w:r>
      <w:r w:rsidRPr="00E7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смогут послушать и спеть песни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баян,</w:t>
      </w:r>
      <w:r w:rsidRPr="00E7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познакомиться с народными играми и забавами, а также принять участие в мастер-классе по художественному творчеству.</w:t>
      </w:r>
    </w:p>
    <w:p w:rsidR="00F003AA" w:rsidRPr="00E75ECD" w:rsidRDefault="00E75ECD" w:rsidP="00E75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праздник </w:t>
      </w:r>
      <w:r w:rsidRPr="00E7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всего района прибуду</w:t>
      </w:r>
      <w:r w:rsidRPr="00E7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вокальные группы, самодеятельные коллективы, народные анс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амбли, хореографические коллективы</w:t>
      </w:r>
      <w:r w:rsidRPr="00E7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сольные исполнители,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</w:t>
      </w:r>
      <w:r w:rsidRPr="00E7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представят свой фольклор: обряды, песни, танцы, игры.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E7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зрослые и дети, мужчины и женщины, руководители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пенсионеры, зрители и участники смогут познакомиться и продегустировать традиционные </w:t>
      </w:r>
      <w:r w:rsidRPr="00E7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национальной кухни. Песни и танцы, знакомство с </w:t>
      </w:r>
      <w:r w:rsidRPr="00E7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народными промыслами, и другими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особенностями исконных традиций, всё это ждёт гостей параздника.</w:t>
      </w:r>
    </w:p>
    <w:p w:rsidR="00957E0D" w:rsidRDefault="00957E0D" w:rsidP="00957E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5AE" w:rsidRDefault="00AE55AE" w:rsidP="00957E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2B42">
        <w:rPr>
          <w:rFonts w:ascii="Times New Roman" w:eastAsia="Calibri" w:hAnsi="Times New Roman" w:cs="Times New Roman"/>
          <w:sz w:val="28"/>
          <w:szCs w:val="28"/>
        </w:rPr>
        <w:t xml:space="preserve">Тел.: + 375 159 446884, + 375 159 446904, ГУК «Вороновский районный центр культуры и народного творчества», </w:t>
      </w:r>
      <w:hyperlink r:id="rId15" w:history="1">
        <w:r w:rsidRPr="00512B4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vorrmc231391@gmail.com</w:t>
        </w:r>
      </w:hyperlink>
    </w:p>
    <w:p w:rsidR="00AE55AE" w:rsidRDefault="00AE55AE" w:rsidP="00AE55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5AE" w:rsidRDefault="00AE55AE" w:rsidP="00AE55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5AE" w:rsidRDefault="00AE55AE" w:rsidP="00AE55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55AE">
        <w:rPr>
          <w:rFonts w:ascii="Times New Roman" w:hAnsi="Times New Roman" w:cs="Times New Roman"/>
          <w:b/>
          <w:sz w:val="28"/>
          <w:szCs w:val="28"/>
        </w:rPr>
        <w:t>24-26 мая</w:t>
      </w:r>
    </w:p>
    <w:p w:rsidR="00AE55AE" w:rsidRDefault="00C262FC" w:rsidP="00AE55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10</w:t>
      </w:r>
    </w:p>
    <w:p w:rsidR="00AE55AE" w:rsidRDefault="00AE55AE" w:rsidP="00AE55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55AE">
        <w:rPr>
          <w:rFonts w:ascii="Times New Roman" w:hAnsi="Times New Roman" w:cs="Times New Roman"/>
          <w:b/>
          <w:sz w:val="28"/>
          <w:szCs w:val="28"/>
        </w:rPr>
        <w:t>І Международный байк-фестиваль «Вороново-2024»</w:t>
      </w:r>
    </w:p>
    <w:p w:rsidR="00AE55AE" w:rsidRDefault="00AE55AE" w:rsidP="00AE55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5AE" w:rsidRPr="00AE55AE" w:rsidRDefault="00AE55AE" w:rsidP="00AE55A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55AE"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Фестиваль будет проходить в трехдневном режиме. Основная программа фестиваля включает множество мероприятий, пробег мотоколонны, концертные программы с учётом разнообразных музыкальных вкусов и предпочтений, работа интерактивных площадок, конкурсы и соревнования по различным видам мотоциклетного спорта, аттракционы, мотовыставка, а также много розыгрышей и сюрпризов, и конечно же зажигательные ночные дискотеки.  Феерической кульминацией фестиваля станет файер –шоу.</w:t>
      </w:r>
    </w:p>
    <w:p w:rsidR="00AE55AE" w:rsidRPr="00AE55AE" w:rsidRDefault="00AE55AE" w:rsidP="00AE55A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5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фестиваля пройдёт благотворительная акция по сбору средств на лечение больных детей. </w:t>
      </w:r>
    </w:p>
    <w:p w:rsidR="00AE55AE" w:rsidRPr="00AE55AE" w:rsidRDefault="00AE55AE" w:rsidP="00AE55A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55AE">
        <w:rPr>
          <w:rFonts w:ascii="Times New Roman" w:hAnsi="Times New Roman" w:cs="Times New Roman"/>
          <w:sz w:val="28"/>
          <w:szCs w:val="28"/>
          <w:shd w:val="clear" w:color="auto" w:fill="FFFFFF"/>
        </w:rPr>
        <w:t>На фестивале будет работать большое количество точек общепита. В продаже будет сувенирная продукция с символикой фестиваля.</w:t>
      </w:r>
    </w:p>
    <w:p w:rsidR="00AE55AE" w:rsidRPr="00AE55AE" w:rsidRDefault="00AE55AE" w:rsidP="00AE55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12B42">
        <w:rPr>
          <w:rFonts w:ascii="Times New Roman" w:eastAsia="Calibri" w:hAnsi="Times New Roman" w:cs="Times New Roman"/>
          <w:sz w:val="28"/>
          <w:szCs w:val="28"/>
        </w:rPr>
        <w:t xml:space="preserve">Тел.: + 375 159 446884, + 375 159 446904, ГУК «Вороновский районный центр культуры и народного творчества», </w:t>
      </w:r>
      <w:hyperlink r:id="rId16" w:history="1">
        <w:r w:rsidRPr="00512B4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vorrmc231391@gmail.com</w:t>
        </w:r>
      </w:hyperlink>
    </w:p>
    <w:p w:rsidR="00AE55AE" w:rsidRDefault="00AE55AE" w:rsidP="00957E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55AE" w:rsidRDefault="00AE55AE" w:rsidP="00957E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3C87" w:rsidRDefault="009D3C87" w:rsidP="00957E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3C87" w:rsidRDefault="009D3C87" w:rsidP="00957E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3C87" w:rsidRDefault="009D3C87" w:rsidP="00957E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3C87" w:rsidRDefault="009D3C87" w:rsidP="00957E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7E0D" w:rsidRDefault="00957E0D" w:rsidP="00957E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 мая </w:t>
      </w:r>
    </w:p>
    <w:p w:rsidR="00C262FC" w:rsidRDefault="00C262FC" w:rsidP="00957E0D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ФОТО 11</w:t>
      </w:r>
    </w:p>
    <w:p w:rsidR="00957E0D" w:rsidRPr="00164F41" w:rsidRDefault="00957E0D" w:rsidP="00957E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4F41">
        <w:rPr>
          <w:rFonts w:ascii="Times New Roman" w:hAnsi="Times New Roman" w:cs="Times New Roman"/>
          <w:b/>
          <w:sz w:val="28"/>
          <w:szCs w:val="28"/>
        </w:rPr>
        <w:t>Фестиваль «На скрыжаванні мастацтва і кахання» (аг.Больтиники)</w:t>
      </w:r>
    </w:p>
    <w:p w:rsidR="00957E0D" w:rsidRPr="008A2DD9" w:rsidRDefault="00957E0D" w:rsidP="00957E0D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8A2DD9">
        <w:rPr>
          <w:rFonts w:ascii="Times New Roman" w:hAnsi="Times New Roman" w:cs="Times New Roman"/>
          <w:sz w:val="28"/>
          <w:szCs w:val="28"/>
          <w:lang w:val="be-BY"/>
        </w:rPr>
        <w:lastRenderedPageBreak/>
        <w:t>История агрогородка Больтиники богата своей историей, как и все населенные пункты нашей Вороновщины. Но главной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достопримечательностью, </w:t>
      </w:r>
      <w:r w:rsidRPr="008A2DD9">
        <w:rPr>
          <w:rFonts w:ascii="Times New Roman" w:hAnsi="Times New Roman" w:cs="Times New Roman"/>
          <w:sz w:val="28"/>
          <w:szCs w:val="28"/>
          <w:lang w:val="be-BY"/>
        </w:rPr>
        <w:t>является усадебный дом графа Вовжимца Путткамера, который принадлежал династии Путткамеров на протяжении более 200 лет, в котором на се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годняшний день располагается </w:t>
      </w:r>
      <w:r w:rsidRPr="008A2DD9">
        <w:rPr>
          <w:rFonts w:ascii="Times New Roman" w:hAnsi="Times New Roman" w:cs="Times New Roman"/>
          <w:sz w:val="28"/>
          <w:szCs w:val="28"/>
          <w:lang w:val="be-BY"/>
        </w:rPr>
        <w:t xml:space="preserve"> филиал «Больтиникский культурно-туристический центр» и филиал «Больтиникская сельская библиотека». </w:t>
      </w:r>
    </w:p>
    <w:p w:rsidR="00957E0D" w:rsidRPr="008A2DD9" w:rsidRDefault="00957E0D" w:rsidP="00957E0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A2DD9">
        <w:rPr>
          <w:rFonts w:ascii="Times New Roman" w:hAnsi="Times New Roman" w:cs="Times New Roman"/>
          <w:sz w:val="28"/>
          <w:szCs w:val="28"/>
          <w:lang w:val="be-BY"/>
        </w:rPr>
        <w:t>Усадебной дом окружал парк, по периметру которого заложены липовые аллеи. В парке в свое время произрастало больше 50 видов завозных деревьев, не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A2DD9">
        <w:rPr>
          <w:rFonts w:ascii="Times New Roman" w:hAnsi="Times New Roman" w:cs="Times New Roman"/>
          <w:sz w:val="28"/>
          <w:szCs w:val="28"/>
          <w:lang w:val="be-BY"/>
        </w:rPr>
        <w:t>свойственных произрастанию в этой местности. Именно сюда в 1821 году граф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8A2DD9">
        <w:rPr>
          <w:rFonts w:ascii="Times New Roman" w:hAnsi="Times New Roman" w:cs="Times New Roman"/>
          <w:sz w:val="28"/>
          <w:szCs w:val="28"/>
          <w:lang w:val="be-BY"/>
        </w:rPr>
        <w:t>привозит свою молодою жену Марылю Веращака.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А чуть позже приглашает погостить молодого поэта Адама Мицкевича. Между молодым поэтом и Марылей возникает любовь, она стоновится его музой. Ко</w:t>
      </w:r>
      <w:r w:rsidRPr="008A2DD9">
        <w:rPr>
          <w:rFonts w:ascii="Times New Roman" w:hAnsi="Times New Roman" w:cs="Times New Roman"/>
          <w:sz w:val="28"/>
          <w:szCs w:val="28"/>
          <w:lang w:val="be-BY"/>
        </w:rPr>
        <w:t xml:space="preserve"> Именно в имении Больтиники, рядом с парком находится небольшой лесной массив «Гаек Марыли», где проходили тайные вст</w:t>
      </w:r>
      <w:r>
        <w:rPr>
          <w:rFonts w:ascii="Times New Roman" w:hAnsi="Times New Roman" w:cs="Times New Roman"/>
          <w:sz w:val="28"/>
          <w:szCs w:val="28"/>
          <w:lang w:val="be-BY"/>
        </w:rPr>
        <w:t>речи поэта и его возлюбленной. Сохранился тот камень на котором они встречались, на котором Адам Мицкевич выцорапал монетой крест, как символ расставания, так, как Марыля решила остаться с мужем. Было написано за ночь стихотворение “Крыж на каханні”, камень как памятник.</w:t>
      </w:r>
      <w:r w:rsidRPr="008A2DD9">
        <w:rPr>
          <w:rFonts w:ascii="Times New Roman" w:hAnsi="Times New Roman" w:cs="Times New Roman"/>
          <w:sz w:val="28"/>
          <w:szCs w:val="28"/>
          <w:lang w:val="be-BY"/>
        </w:rPr>
        <w:t xml:space="preserve"> На данный момент усадьба, фрагменты парка и лесной массив (урочище) «Гаек» являются историко-культурным наследием. По сегодняшний день здесь всё окутано духом романтизма, любви и поэзии. О чём свидетельствуют многочисленные желания новобрачных заключить свой любовный союз именно на территории усадьбы. Это и послужило поводом для создания фестиваля «На скрыжаванні мастацтва і кахання». Создание нового культурного пространства для благоприятного сотрудничества творческих людей, где можно будет продемонстрировать и профессиональное искусство, и любительское творчество. Фестиваль будет проходить в нескольких локациях. </w:t>
      </w:r>
    </w:p>
    <w:p w:rsidR="00957E0D" w:rsidRDefault="00957E0D" w:rsidP="00957E0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957E0D" w:rsidRPr="008A2DD9" w:rsidRDefault="00957E0D" w:rsidP="00957E0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A2DD9">
        <w:rPr>
          <w:rFonts w:ascii="Times New Roman" w:hAnsi="Times New Roman" w:cs="Times New Roman"/>
          <w:sz w:val="28"/>
          <w:szCs w:val="28"/>
          <w:lang w:val="be-BY"/>
        </w:rPr>
        <w:t>Будут действовать:</w:t>
      </w:r>
    </w:p>
    <w:p w:rsidR="00957E0D" w:rsidRPr="008A2DD9" w:rsidRDefault="00957E0D" w:rsidP="00957E0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A2DD9">
        <w:rPr>
          <w:rFonts w:ascii="Times New Roman" w:hAnsi="Times New Roman" w:cs="Times New Roman"/>
          <w:sz w:val="28"/>
          <w:szCs w:val="28"/>
          <w:lang w:val="be-BY"/>
        </w:rPr>
        <w:t xml:space="preserve">         Литературная площадка “Под сенью муз”;</w:t>
      </w:r>
    </w:p>
    <w:p w:rsidR="00957E0D" w:rsidRPr="008A2DD9" w:rsidRDefault="00957E0D" w:rsidP="00957E0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A2DD9">
        <w:rPr>
          <w:rFonts w:ascii="Times New Roman" w:hAnsi="Times New Roman" w:cs="Times New Roman"/>
          <w:sz w:val="28"/>
          <w:szCs w:val="28"/>
          <w:lang w:val="be-BY"/>
        </w:rPr>
        <w:t xml:space="preserve">         Музыкальная гостиная “В мире музыки”;</w:t>
      </w:r>
    </w:p>
    <w:p w:rsidR="00957E0D" w:rsidRPr="008A2DD9" w:rsidRDefault="00957E0D" w:rsidP="00957E0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A2DD9">
        <w:rPr>
          <w:rFonts w:ascii="Times New Roman" w:hAnsi="Times New Roman" w:cs="Times New Roman"/>
          <w:sz w:val="28"/>
          <w:szCs w:val="28"/>
          <w:lang w:val="be-BY"/>
        </w:rPr>
        <w:t xml:space="preserve">         Площадка театрального творчества “Вся наша жизнь театр”;</w:t>
      </w:r>
    </w:p>
    <w:p w:rsidR="00957E0D" w:rsidRPr="008A2DD9" w:rsidRDefault="00957E0D" w:rsidP="00957E0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A2DD9">
        <w:rPr>
          <w:rFonts w:ascii="Times New Roman" w:hAnsi="Times New Roman" w:cs="Times New Roman"/>
          <w:sz w:val="28"/>
          <w:szCs w:val="28"/>
          <w:lang w:val="be-BY"/>
        </w:rPr>
        <w:t xml:space="preserve">         Художественная площадка “Палитра души”;</w:t>
      </w:r>
    </w:p>
    <w:p w:rsidR="00957E0D" w:rsidRPr="008A2DD9" w:rsidRDefault="00957E0D" w:rsidP="00957E0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A2DD9">
        <w:rPr>
          <w:rFonts w:ascii="Times New Roman" w:hAnsi="Times New Roman" w:cs="Times New Roman"/>
          <w:sz w:val="28"/>
          <w:szCs w:val="28"/>
          <w:lang w:val="be-BY"/>
        </w:rPr>
        <w:t xml:space="preserve">         Киновидеосалон.</w:t>
      </w:r>
    </w:p>
    <w:p w:rsidR="00957E0D" w:rsidRPr="008A2DD9" w:rsidRDefault="00957E0D" w:rsidP="00957E0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957E0D" w:rsidRPr="008A2DD9" w:rsidRDefault="00957E0D" w:rsidP="00957E0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A2DD9">
        <w:rPr>
          <w:rFonts w:ascii="Times New Roman" w:hAnsi="Times New Roman" w:cs="Times New Roman"/>
          <w:sz w:val="28"/>
          <w:szCs w:val="28"/>
          <w:lang w:val="be-BY"/>
        </w:rPr>
        <w:t xml:space="preserve">В ходе фестиваля пройдут концерты различных направлений, литературно- музыкальная композиция, конкурс чтецов “Живое слово”, выступление талантливых </w:t>
      </w:r>
    </w:p>
    <w:p w:rsidR="00957E0D" w:rsidRPr="008A2DD9" w:rsidRDefault="00957E0D" w:rsidP="00957E0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A2DD9">
        <w:rPr>
          <w:rFonts w:ascii="Times New Roman" w:hAnsi="Times New Roman" w:cs="Times New Roman"/>
          <w:sz w:val="28"/>
          <w:szCs w:val="28"/>
          <w:lang w:val="be-BY"/>
        </w:rPr>
        <w:t>людей с авторскими произведениями “Перезвон талантов”, туристический маршрут “Сцежкамі кахання Адама Міцкевіча”, выставки, мастер – классы.</w:t>
      </w:r>
    </w:p>
    <w:p w:rsidR="00957E0D" w:rsidRPr="008A2DD9" w:rsidRDefault="00957E0D" w:rsidP="00957E0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957E0D" w:rsidRPr="008A2DD9" w:rsidRDefault="00957E0D" w:rsidP="00957E0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A2DD9">
        <w:rPr>
          <w:rFonts w:ascii="Times New Roman" w:hAnsi="Times New Roman" w:cs="Times New Roman"/>
          <w:sz w:val="28"/>
          <w:szCs w:val="28"/>
          <w:lang w:val="be-BY"/>
        </w:rPr>
        <w:t>Телефон для справок: +375 15 94 46 3 86</w:t>
      </w:r>
    </w:p>
    <w:p w:rsidR="00957E0D" w:rsidRPr="008A2DD9" w:rsidRDefault="00957E0D" w:rsidP="00957E0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A2DD9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филиал «Больтиникский культурно- туристический центр» </w:t>
      </w:r>
    </w:p>
    <w:p w:rsidR="00957E0D" w:rsidRPr="008A2DD9" w:rsidRDefault="00957E0D" w:rsidP="00957E0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A2DD9">
        <w:rPr>
          <w:rFonts w:ascii="Times New Roman" w:hAnsi="Times New Roman" w:cs="Times New Roman"/>
          <w:sz w:val="28"/>
          <w:szCs w:val="28"/>
          <w:lang w:val="be-BY"/>
        </w:rPr>
        <w:t>ГУК «Вороновский районный центр культуры и народного творчества»</w:t>
      </w:r>
    </w:p>
    <w:p w:rsidR="00957E0D" w:rsidRDefault="003648D2" w:rsidP="00957E0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hyperlink r:id="rId17" w:history="1">
        <w:r w:rsidR="00957E0D" w:rsidRPr="00F65B0E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benkevich.jan@yandex.by</w:t>
        </w:r>
      </w:hyperlink>
      <w:r w:rsidR="00957E0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57E0D" w:rsidRDefault="00957E0D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08C5" w:rsidRDefault="001408C5" w:rsidP="00512B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B42" w:rsidRDefault="00512B42" w:rsidP="00512B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5DA" w:rsidRDefault="008635DA" w:rsidP="008635D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635DA">
        <w:rPr>
          <w:rFonts w:ascii="Times New Roman" w:hAnsi="Times New Roman" w:cs="Times New Roman"/>
          <w:b/>
          <w:sz w:val="28"/>
          <w:szCs w:val="28"/>
          <w:lang w:val="be-BY"/>
        </w:rPr>
        <w:t>МАЙ</w:t>
      </w:r>
    </w:p>
    <w:p w:rsidR="008635DA" w:rsidRPr="008635DA" w:rsidRDefault="008635DA" w:rsidP="008635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635DA">
        <w:rPr>
          <w:rFonts w:ascii="Times New Roman" w:hAnsi="Times New Roman" w:cs="Times New Roman"/>
          <w:b/>
          <w:sz w:val="28"/>
          <w:szCs w:val="28"/>
          <w:lang w:val="be-BY"/>
        </w:rPr>
        <w:t>ФОТО 12</w:t>
      </w:r>
    </w:p>
    <w:p w:rsidR="008635DA" w:rsidRPr="008635DA" w:rsidRDefault="008635DA" w:rsidP="008635D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635DA">
        <w:rPr>
          <w:rFonts w:ascii="Times New Roman" w:hAnsi="Times New Roman" w:cs="Times New Roman"/>
          <w:b/>
          <w:sz w:val="28"/>
          <w:szCs w:val="28"/>
          <w:lang w:val="be-BY"/>
        </w:rPr>
        <w:t>Фестиваль-конкурс семейных традиций (Впервые!)</w:t>
      </w:r>
    </w:p>
    <w:p w:rsidR="008635DA" w:rsidRPr="008635DA" w:rsidRDefault="008635DA" w:rsidP="008635DA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635DA">
        <w:rPr>
          <w:rFonts w:ascii="Times New Roman" w:hAnsi="Times New Roman" w:cs="Times New Roman"/>
          <w:b/>
          <w:sz w:val="28"/>
          <w:szCs w:val="28"/>
          <w:lang w:val="be-BY"/>
        </w:rPr>
        <w:t>(Вороновский район, аг.Трокели)</w:t>
      </w:r>
    </w:p>
    <w:p w:rsidR="008635DA" w:rsidRPr="008635DA" w:rsidRDefault="008635DA" w:rsidP="008635D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635DA" w:rsidRPr="008635DA" w:rsidRDefault="008635DA" w:rsidP="008635D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635DA">
        <w:rPr>
          <w:rFonts w:ascii="Times New Roman" w:hAnsi="Times New Roman" w:cs="Times New Roman"/>
          <w:sz w:val="28"/>
          <w:szCs w:val="28"/>
          <w:lang w:val="be-BY"/>
        </w:rPr>
        <w:t>С 1809 года в Трокелях располагается Костёл Благовещения Пресвятой Девы Марии, в котором хранится чудотворная икона хранительницы и покровительницы семьи, который каждый год собирает тысячи паломников, для того, чтобы дотронуться до самой почитаемой иконы Беларуси Матери Божьей Трокельской и попросить благополучия для своих семей. Сама местность здесь дышит духовностью и наследием, поэтому жители д.Трокели издавна соблюдают обряды и чтят традиции.</w:t>
      </w:r>
    </w:p>
    <w:p w:rsidR="008635DA" w:rsidRPr="008635DA" w:rsidRDefault="008635DA" w:rsidP="008635D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635DA">
        <w:rPr>
          <w:rFonts w:ascii="Times New Roman" w:hAnsi="Times New Roman" w:cs="Times New Roman"/>
          <w:sz w:val="28"/>
          <w:szCs w:val="28"/>
          <w:lang w:val="be-BY"/>
        </w:rPr>
        <w:t>В фестивале примут участие семьи Бастунского  сельского совета. Начнётся фестиваль со святой мессы в Костёле Благовещения Пресвятой Девы Марии.</w:t>
      </w:r>
    </w:p>
    <w:p w:rsidR="008635DA" w:rsidRPr="008635DA" w:rsidRDefault="008635DA" w:rsidP="008635D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635DA">
        <w:rPr>
          <w:rFonts w:ascii="Times New Roman" w:hAnsi="Times New Roman" w:cs="Times New Roman"/>
          <w:sz w:val="28"/>
          <w:szCs w:val="28"/>
          <w:lang w:val="be-BY"/>
        </w:rPr>
        <w:t>Продолжением фестиваля станет конкурс «Традиции и ценности моей семьи». Конкурс пройдёт в несколько этапов:</w:t>
      </w:r>
    </w:p>
    <w:p w:rsidR="008635DA" w:rsidRPr="008635DA" w:rsidRDefault="008635DA" w:rsidP="008635D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635DA">
        <w:rPr>
          <w:rFonts w:ascii="Times New Roman" w:hAnsi="Times New Roman" w:cs="Times New Roman"/>
          <w:sz w:val="28"/>
          <w:szCs w:val="28"/>
          <w:lang w:val="be-BY"/>
        </w:rPr>
        <w:t>- 1 этап «Семейная летопись», где семьи- конкурсанты представят историю своего рода, всё о своих родственниках и их профессиях, легенду фамилии и преемственности поколений, с презентацией генеологического древа;</w:t>
      </w:r>
    </w:p>
    <w:p w:rsidR="008635DA" w:rsidRPr="008635DA" w:rsidRDefault="008635DA" w:rsidP="008635D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635DA">
        <w:rPr>
          <w:rFonts w:ascii="Times New Roman" w:hAnsi="Times New Roman" w:cs="Times New Roman"/>
          <w:sz w:val="28"/>
          <w:szCs w:val="28"/>
          <w:lang w:val="be-BY"/>
        </w:rPr>
        <w:t>- 2 этап «Семейный театр», семьи разыграют миниатюры из жизни соей семьи;</w:t>
      </w:r>
    </w:p>
    <w:p w:rsidR="008635DA" w:rsidRPr="008635DA" w:rsidRDefault="008635DA" w:rsidP="008635D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635DA">
        <w:rPr>
          <w:rFonts w:ascii="Times New Roman" w:hAnsi="Times New Roman" w:cs="Times New Roman"/>
          <w:sz w:val="28"/>
          <w:szCs w:val="28"/>
          <w:lang w:val="be-BY"/>
        </w:rPr>
        <w:t xml:space="preserve">- 3 этап «История семьи через историю кухни», где будут представлены семейные рецепты, семейные традиции празднования значимых событий; </w:t>
      </w:r>
    </w:p>
    <w:p w:rsidR="008635DA" w:rsidRPr="008635DA" w:rsidRDefault="008635DA" w:rsidP="008635D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635DA">
        <w:rPr>
          <w:rFonts w:ascii="Times New Roman" w:hAnsi="Times New Roman" w:cs="Times New Roman"/>
          <w:sz w:val="28"/>
          <w:szCs w:val="28"/>
          <w:lang w:val="be-BY"/>
        </w:rPr>
        <w:tab/>
        <w:t>- 4 этап «Фотоискусство», семьи представят свои фотовыставки в оригинальном оформлении;</w:t>
      </w:r>
    </w:p>
    <w:p w:rsidR="008635DA" w:rsidRPr="008635DA" w:rsidRDefault="008635DA" w:rsidP="008635D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635DA">
        <w:rPr>
          <w:rFonts w:ascii="Times New Roman" w:hAnsi="Times New Roman" w:cs="Times New Roman"/>
          <w:sz w:val="28"/>
          <w:szCs w:val="28"/>
          <w:lang w:val="be-BY"/>
        </w:rPr>
        <w:t xml:space="preserve">          - 5 этап «Семейный музей», участники представят свои семейные реликвии и расскажут историю их происхождения; </w:t>
      </w:r>
    </w:p>
    <w:p w:rsidR="008635DA" w:rsidRPr="008635DA" w:rsidRDefault="008635DA" w:rsidP="008635D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635DA">
        <w:rPr>
          <w:rFonts w:ascii="Times New Roman" w:hAnsi="Times New Roman" w:cs="Times New Roman"/>
          <w:sz w:val="28"/>
          <w:szCs w:val="28"/>
          <w:lang w:val="be-BY"/>
        </w:rPr>
        <w:t xml:space="preserve">          - 6 этап «Наше семейное хобби», где будут представлено декоративно- прикладное и художественное творчество, коллекционирование и т.д.</w:t>
      </w:r>
    </w:p>
    <w:p w:rsidR="008635DA" w:rsidRPr="008635DA" w:rsidRDefault="008635DA" w:rsidP="008635D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635DA">
        <w:rPr>
          <w:rFonts w:ascii="Times New Roman" w:hAnsi="Times New Roman" w:cs="Times New Roman"/>
          <w:sz w:val="28"/>
          <w:szCs w:val="28"/>
          <w:lang w:val="be-BY"/>
        </w:rPr>
        <w:t xml:space="preserve">          По прохождению этапов конкурса экспертная комиссия оценит работу семей-конкурсантов и подведёт итоги. Все семьи–участницы фестиваля получили дипломы участников и победителей в одной из номинаций. </w:t>
      </w:r>
    </w:p>
    <w:p w:rsidR="008635DA" w:rsidRPr="008635DA" w:rsidRDefault="008635DA" w:rsidP="008635D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635DA">
        <w:rPr>
          <w:rFonts w:ascii="Times New Roman" w:hAnsi="Times New Roman" w:cs="Times New Roman"/>
          <w:sz w:val="28"/>
          <w:szCs w:val="28"/>
          <w:lang w:val="be-BY"/>
        </w:rPr>
        <w:tab/>
        <w:t>В промежутках между конкурсами будут исполнены музыкальные номера в исполнении участников любительского творчества района.</w:t>
      </w:r>
    </w:p>
    <w:p w:rsidR="008635DA" w:rsidRPr="008635DA" w:rsidRDefault="008635DA" w:rsidP="008635D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635DA">
        <w:rPr>
          <w:rFonts w:ascii="Times New Roman" w:hAnsi="Times New Roman" w:cs="Times New Roman"/>
          <w:sz w:val="28"/>
          <w:szCs w:val="28"/>
          <w:lang w:val="be-BY"/>
        </w:rPr>
        <w:tab/>
        <w:t>Фестиваль закончится большим хороводом, так как хоровод – символ дружбы.</w:t>
      </w:r>
    </w:p>
    <w:p w:rsidR="008635DA" w:rsidRPr="008635DA" w:rsidRDefault="008635DA" w:rsidP="008635D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8635DA" w:rsidRPr="008635DA" w:rsidRDefault="008635DA" w:rsidP="008635D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635DA">
        <w:rPr>
          <w:rFonts w:ascii="Times New Roman" w:hAnsi="Times New Roman" w:cs="Times New Roman"/>
          <w:sz w:val="28"/>
          <w:szCs w:val="28"/>
          <w:lang w:val="be-BY"/>
        </w:rPr>
        <w:t>Тел.: + 375 159 99146, филиал «Трокельский центр культуры и досуга» ГУК</w:t>
      </w:r>
    </w:p>
    <w:p w:rsidR="008635DA" w:rsidRPr="008635DA" w:rsidRDefault="008635DA" w:rsidP="008635D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8635DA">
        <w:rPr>
          <w:rFonts w:ascii="Times New Roman" w:hAnsi="Times New Roman" w:cs="Times New Roman"/>
          <w:sz w:val="28"/>
          <w:szCs w:val="28"/>
          <w:lang w:val="be-BY"/>
        </w:rPr>
        <w:lastRenderedPageBreak/>
        <w:t>«Вороновский районный центр культуры и народного творчества».</w:t>
      </w:r>
    </w:p>
    <w:p w:rsidR="008635DA" w:rsidRPr="008635DA" w:rsidRDefault="003648D2" w:rsidP="008635DA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hyperlink r:id="rId18" w:history="1">
        <w:r w:rsidR="008635DA" w:rsidRPr="00C45DA9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trokeliclub78346@mail.ru</w:t>
        </w:r>
      </w:hyperlink>
      <w:r w:rsidR="008635D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635DA" w:rsidRPr="008635D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957E0D" w:rsidRDefault="00957E0D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B42" w:rsidRDefault="00512B42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ИЮНЯ</w:t>
      </w:r>
    </w:p>
    <w:p w:rsidR="00512B42" w:rsidRPr="00C350A2" w:rsidRDefault="00C262FC" w:rsidP="00512B4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ФОТО 13</w:t>
      </w:r>
    </w:p>
    <w:p w:rsidR="00512B42" w:rsidRPr="00A16A75" w:rsidRDefault="00512B42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6A75">
        <w:rPr>
          <w:rFonts w:ascii="Times New Roman" w:hAnsi="Times New Roman" w:cs="Times New Roman"/>
          <w:b/>
          <w:sz w:val="28"/>
          <w:szCs w:val="28"/>
        </w:rPr>
        <w:t>Праздник «Гучаць музыкі і прыпеўка»</w:t>
      </w:r>
      <w:r w:rsidRPr="00A17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6A75">
        <w:rPr>
          <w:rFonts w:ascii="Times New Roman" w:hAnsi="Times New Roman" w:cs="Times New Roman"/>
          <w:b/>
          <w:sz w:val="28"/>
          <w:szCs w:val="28"/>
        </w:rPr>
        <w:t>(Вороновский район, аг.Конвелишки)</w:t>
      </w: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давних времён припевка была душой народа в Конвелишках. Бытовала легенда если попадёшь в Конвелишки и не споёшь припевку, то сразу же будет сложена припевка о тебе. Припевки пели в каждом дворе и стар млад. Был и свой сочинитель Чапля Юльян Станиславович 1921 года рождения, не было такого дня, чтоб в его репертуаре не появилась новая припевка. А в соседней деревне Утканы, этого же сельского совета проживала семья Мацкевичей в которой из поколения в поколения все игра на гармошке. Один из сыновей Константина Мацкеви Вечеслав Константинович Мацкевич которому уже 87 лет является Заслуженным деятелем культуры Республики Беларусь. Конвелишские старожилы г</w:t>
      </w:r>
      <w:r w:rsidRPr="004F6D5A">
        <w:rPr>
          <w:rFonts w:ascii="Times New Roman" w:hAnsi="Times New Roman" w:cs="Times New Roman"/>
          <w:sz w:val="28"/>
          <w:szCs w:val="28"/>
        </w:rPr>
        <w:t>оворят, что</w:t>
      </w:r>
      <w:r>
        <w:rPr>
          <w:rFonts w:ascii="Times New Roman" w:hAnsi="Times New Roman" w:cs="Times New Roman"/>
          <w:sz w:val="28"/>
          <w:szCs w:val="28"/>
        </w:rPr>
        <w:t xml:space="preserve"> Уткановские гармонисты приходили к ним на «Вячорки», играли музыки и звучали припевки.  Ежегодно </w:t>
      </w:r>
      <w:r w:rsidRPr="00A16A7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агрогородке Конвелишки звучат припевки на</w:t>
      </w:r>
      <w:r w:rsidRPr="00A16A75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6A75">
        <w:rPr>
          <w:rFonts w:ascii="Times New Roman" w:hAnsi="Times New Roman" w:cs="Times New Roman"/>
          <w:sz w:val="28"/>
          <w:szCs w:val="28"/>
        </w:rPr>
        <w:t xml:space="preserve"> «Гучаць музыкі і </w:t>
      </w:r>
      <w:r>
        <w:rPr>
          <w:rFonts w:ascii="Times New Roman" w:hAnsi="Times New Roman" w:cs="Times New Roman"/>
          <w:sz w:val="28"/>
          <w:szCs w:val="28"/>
        </w:rPr>
        <w:t>прыпеўка», на который приглашаются</w:t>
      </w:r>
      <w:r w:rsidRPr="00A16A75">
        <w:rPr>
          <w:rFonts w:ascii="Times New Roman" w:hAnsi="Times New Roman" w:cs="Times New Roman"/>
          <w:sz w:val="28"/>
          <w:szCs w:val="28"/>
        </w:rPr>
        <w:t xml:space="preserve"> гармонисты, балалаечники, цимбалисты Вороновского района</w:t>
      </w:r>
      <w:r w:rsidR="001408C5">
        <w:rPr>
          <w:rFonts w:ascii="Times New Roman" w:hAnsi="Times New Roman" w:cs="Times New Roman"/>
          <w:sz w:val="28"/>
          <w:szCs w:val="28"/>
        </w:rPr>
        <w:t>, а так</w:t>
      </w:r>
      <w:r>
        <w:rPr>
          <w:rFonts w:ascii="Times New Roman" w:hAnsi="Times New Roman" w:cs="Times New Roman"/>
          <w:sz w:val="28"/>
          <w:szCs w:val="28"/>
        </w:rPr>
        <w:t>же, местные любители песни</w:t>
      </w:r>
      <w:r w:rsidRPr="00A16A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A75">
        <w:rPr>
          <w:rFonts w:ascii="Times New Roman" w:hAnsi="Times New Roman" w:cs="Times New Roman"/>
          <w:sz w:val="28"/>
          <w:szCs w:val="28"/>
        </w:rPr>
        <w:t>В программе: шествие по главной улице аг</w:t>
      </w:r>
      <w:r>
        <w:rPr>
          <w:rFonts w:ascii="Times New Roman" w:hAnsi="Times New Roman" w:cs="Times New Roman"/>
          <w:sz w:val="28"/>
          <w:szCs w:val="28"/>
        </w:rPr>
        <w:t>рогородка, состязания припевок  местными жителями и гостями праздника</w:t>
      </w:r>
      <w:r w:rsidRPr="00A16A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конкурсы и игры</w:t>
      </w:r>
      <w:r w:rsidRPr="00A16A75">
        <w:rPr>
          <w:rFonts w:ascii="Times New Roman" w:hAnsi="Times New Roman" w:cs="Times New Roman"/>
          <w:sz w:val="28"/>
          <w:szCs w:val="28"/>
        </w:rPr>
        <w:t>, выступления коллективов любительского творчества и многое другое. Праздник обещает быть ярким и насыщенным! Не упустите возможность принять в нём участие и получить заряд хорошего настроения!</w:t>
      </w: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82CDF">
        <w:rPr>
          <w:rFonts w:ascii="Times New Roman" w:hAnsi="Times New Roman" w:cs="Times New Roman"/>
          <w:sz w:val="28"/>
          <w:szCs w:val="28"/>
        </w:rPr>
        <w:t xml:space="preserve">Тел.: +375 159 473209, филиал «Конвелишский центр культуры и досуга» ГУК «Вороновский районный центр культуры и народного творчества» </w:t>
      </w:r>
      <w:hyperlink r:id="rId19" w:history="1">
        <w:r w:rsidRPr="00F65B0E">
          <w:rPr>
            <w:rStyle w:val="a4"/>
            <w:rFonts w:ascii="Times New Roman" w:hAnsi="Times New Roman" w:cs="Times New Roman"/>
            <w:sz w:val="28"/>
            <w:szCs w:val="28"/>
          </w:rPr>
          <w:t>konvelckd@mail.ru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447AD" w:rsidRDefault="007447AD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ИЮНЯ</w:t>
      </w:r>
      <w:r w:rsidRPr="003F66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2B42" w:rsidRPr="00C350A2" w:rsidRDefault="00C262FC" w:rsidP="00512B42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ФОТО 14</w:t>
      </w:r>
    </w:p>
    <w:p w:rsidR="00512B42" w:rsidRDefault="00512B42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6A75">
        <w:rPr>
          <w:rFonts w:ascii="Times New Roman" w:hAnsi="Times New Roman" w:cs="Times New Roman"/>
          <w:b/>
          <w:sz w:val="28"/>
          <w:szCs w:val="28"/>
        </w:rPr>
        <w:t>Праздник юмора «Зышліся Воран з Вараніхаю» (аг.Вороновка)</w:t>
      </w:r>
    </w:p>
    <w:p w:rsidR="00512B42" w:rsidRPr="00A16A75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B42" w:rsidRPr="00A16A75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A75">
        <w:rPr>
          <w:rFonts w:ascii="Times New Roman" w:hAnsi="Times New Roman" w:cs="Times New Roman"/>
          <w:sz w:val="28"/>
          <w:szCs w:val="28"/>
        </w:rPr>
        <w:t>На пер</w:t>
      </w:r>
      <w:r>
        <w:rPr>
          <w:rFonts w:ascii="Times New Roman" w:hAnsi="Times New Roman" w:cs="Times New Roman"/>
          <w:sz w:val="28"/>
          <w:szCs w:val="28"/>
        </w:rPr>
        <w:t xml:space="preserve">екрестке двух дорог встретятся </w:t>
      </w:r>
      <w:r w:rsidRPr="00A16A75">
        <w:rPr>
          <w:rFonts w:ascii="Times New Roman" w:hAnsi="Times New Roman" w:cs="Times New Roman"/>
          <w:sz w:val="28"/>
          <w:szCs w:val="28"/>
        </w:rPr>
        <w:t>Ворон (жители г.п. Вороново) и Ворониха (жители аг.Вороновка)</w:t>
      </w:r>
      <w:r>
        <w:rPr>
          <w:rFonts w:ascii="Times New Roman" w:hAnsi="Times New Roman" w:cs="Times New Roman"/>
          <w:sz w:val="28"/>
          <w:szCs w:val="28"/>
        </w:rPr>
        <w:t xml:space="preserve">, так называли и называют в нынешнее время жителей в этих двух населённых пунктах </w:t>
      </w:r>
      <w:r w:rsidRPr="00A16A75">
        <w:rPr>
          <w:rFonts w:ascii="Times New Roman" w:hAnsi="Times New Roman" w:cs="Times New Roman"/>
          <w:sz w:val="28"/>
          <w:szCs w:val="28"/>
        </w:rPr>
        <w:t>которых разделяе</w:t>
      </w:r>
      <w:r>
        <w:rPr>
          <w:rFonts w:ascii="Times New Roman" w:hAnsi="Times New Roman" w:cs="Times New Roman"/>
          <w:sz w:val="28"/>
          <w:szCs w:val="28"/>
        </w:rPr>
        <w:t>т друг от друга дорога</w:t>
      </w:r>
      <w:r w:rsidRPr="00A16A75">
        <w:rPr>
          <w:rFonts w:ascii="Times New Roman" w:hAnsi="Times New Roman" w:cs="Times New Roman"/>
          <w:sz w:val="28"/>
          <w:szCs w:val="28"/>
        </w:rPr>
        <w:t>. Праздник «Зышліся Воран з Вараніхаю» -  это доброе и светлое торжество для большой семьи двух населенных пунктов.</w:t>
      </w:r>
    </w:p>
    <w:p w:rsidR="00512B42" w:rsidRPr="00A16A75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A75">
        <w:rPr>
          <w:rFonts w:ascii="Times New Roman" w:hAnsi="Times New Roman" w:cs="Times New Roman"/>
          <w:sz w:val="28"/>
          <w:szCs w:val="28"/>
        </w:rPr>
        <w:t>Всех гостей праздника ждет увлекательная программа:</w:t>
      </w: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A75">
        <w:rPr>
          <w:rFonts w:ascii="Times New Roman" w:hAnsi="Times New Roman" w:cs="Times New Roman"/>
          <w:sz w:val="28"/>
          <w:szCs w:val="28"/>
        </w:rPr>
        <w:t>- Театрализованное пред</w:t>
      </w:r>
      <w:r>
        <w:rPr>
          <w:rFonts w:ascii="Times New Roman" w:hAnsi="Times New Roman" w:cs="Times New Roman"/>
          <w:sz w:val="28"/>
          <w:szCs w:val="28"/>
        </w:rPr>
        <w:t>ставление «Две соседки у озера</w:t>
      </w:r>
      <w:r w:rsidRPr="00A16A75">
        <w:rPr>
          <w:rFonts w:ascii="Times New Roman" w:hAnsi="Times New Roman" w:cs="Times New Roman"/>
          <w:sz w:val="28"/>
          <w:szCs w:val="28"/>
        </w:rPr>
        <w:t>»;</w:t>
      </w:r>
    </w:p>
    <w:p w:rsidR="00512B42" w:rsidRPr="00A16A75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Встреча на перекрёстке;</w:t>
      </w:r>
    </w:p>
    <w:p w:rsidR="00512B42" w:rsidRPr="00A16A75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A75">
        <w:rPr>
          <w:rFonts w:ascii="Times New Roman" w:hAnsi="Times New Roman" w:cs="Times New Roman"/>
          <w:sz w:val="28"/>
          <w:szCs w:val="28"/>
        </w:rPr>
        <w:lastRenderedPageBreak/>
        <w:t>- Выставка домашних животных «Мои лохматые друзья»;</w:t>
      </w:r>
    </w:p>
    <w:p w:rsidR="00512B42" w:rsidRPr="00A16A75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A75">
        <w:rPr>
          <w:rFonts w:ascii="Times New Roman" w:hAnsi="Times New Roman" w:cs="Times New Roman"/>
          <w:sz w:val="28"/>
          <w:szCs w:val="28"/>
        </w:rPr>
        <w:t>- Продажа великолепных сувениров и украшений</w:t>
      </w:r>
      <w:r w:rsidR="001408C5">
        <w:rPr>
          <w:rFonts w:ascii="Times New Roman" w:hAnsi="Times New Roman" w:cs="Times New Roman"/>
          <w:sz w:val="28"/>
          <w:szCs w:val="28"/>
        </w:rPr>
        <w:t>,</w:t>
      </w:r>
      <w:r w:rsidRPr="00A16A75">
        <w:rPr>
          <w:rFonts w:ascii="Times New Roman" w:hAnsi="Times New Roman" w:cs="Times New Roman"/>
          <w:sz w:val="28"/>
          <w:szCs w:val="28"/>
        </w:rPr>
        <w:t xml:space="preserve"> сделанных рукодельницами г.п.Вороново и аг.Вороновка;  </w:t>
      </w:r>
    </w:p>
    <w:p w:rsidR="00512B42" w:rsidRPr="00A16A75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A75">
        <w:rPr>
          <w:rFonts w:ascii="Times New Roman" w:hAnsi="Times New Roman" w:cs="Times New Roman"/>
          <w:sz w:val="28"/>
          <w:szCs w:val="28"/>
        </w:rPr>
        <w:t>- Спортивные состязания между жителями г.п.Вороново и аг.Вороновка;</w:t>
      </w: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A75">
        <w:rPr>
          <w:rFonts w:ascii="Times New Roman" w:hAnsi="Times New Roman" w:cs="Times New Roman"/>
          <w:sz w:val="28"/>
          <w:szCs w:val="28"/>
        </w:rPr>
        <w:t>- Концертная программа.</w:t>
      </w:r>
    </w:p>
    <w:p w:rsidR="00512B42" w:rsidRPr="00A16A75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«Качу на чём хочу»</w:t>
      </w: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-Детская игровая площадка. </w:t>
      </w:r>
    </w:p>
    <w:p w:rsidR="00512B42" w:rsidRDefault="00512B42" w:rsidP="00512B42">
      <w:pPr>
        <w:rPr>
          <w:rFonts w:ascii="Times New Roman" w:hAnsi="Times New Roman" w:cs="Times New Roman"/>
          <w:sz w:val="28"/>
          <w:szCs w:val="28"/>
        </w:rPr>
      </w:pPr>
      <w:r w:rsidRPr="000B5671">
        <w:rPr>
          <w:rFonts w:ascii="Times New Roman" w:hAnsi="Times New Roman" w:cs="Times New Roman"/>
          <w:sz w:val="28"/>
          <w:szCs w:val="28"/>
        </w:rPr>
        <w:t xml:space="preserve">Тел.: + 375 159 46884, + 375 159 46804, ГУК «Вороновский районный центр культуры и народного творчества», </w:t>
      </w:r>
      <w:hyperlink r:id="rId20" w:history="1">
        <w:r w:rsidRPr="00F65B0E">
          <w:rPr>
            <w:rStyle w:val="a4"/>
            <w:rFonts w:ascii="Times New Roman" w:hAnsi="Times New Roman" w:cs="Times New Roman"/>
            <w:sz w:val="28"/>
            <w:szCs w:val="28"/>
          </w:rPr>
          <w:t>vorrmc231391@gmail.com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0B5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512B42" w:rsidRDefault="00512B42" w:rsidP="00512B4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23 ИЮНЯ</w:t>
      </w:r>
    </w:p>
    <w:p w:rsidR="00512B42" w:rsidRDefault="00C262FC" w:rsidP="00512B42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ФОТО 15</w:t>
      </w:r>
    </w:p>
    <w:p w:rsidR="00512B42" w:rsidRDefault="00512B42" w:rsidP="00512B4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естиваль </w:t>
      </w:r>
      <w:r w:rsidRPr="004359BF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</w:t>
      </w:r>
      <w:r w:rsidRPr="0043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Под знаком мира, дружбы и добра</w:t>
      </w:r>
      <w:r w:rsidRPr="0043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512B42" w:rsidRPr="00A17A5D" w:rsidRDefault="00512B42" w:rsidP="00512B4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(Вороновский район, г.п.Вороново)</w:t>
      </w:r>
    </w:p>
    <w:p w:rsidR="00512B42" w:rsidRDefault="00512B42" w:rsidP="0051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8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Молодость – это время мечтаний и надежд, поиска своего жизненного пути, желания действовать, удивлять мир своими смелыми идеями и достижениями.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E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Молодёжь – самая динамичная часть общества.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последнее воскресенье июня в честь празднования Дня молодёжи фестиваль</w:t>
      </w:r>
      <w:r w:rsidR="001408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собирает  весёлых, креативных и целеустремлённых молодых людей для активного общения и отличного времяпрепровождения. </w:t>
      </w:r>
      <w:r w:rsidRPr="0091187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программа включает различные развлекательные, спортивные, культурные и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овательные мероприятия. </w:t>
      </w:r>
    </w:p>
    <w:p w:rsidR="00512B42" w:rsidRDefault="00512B42" w:rsidP="0051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Пройдут:</w:t>
      </w:r>
    </w:p>
    <w:p w:rsidR="00512B42" w:rsidRDefault="00512B42" w:rsidP="0051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-галаконцерт;</w:t>
      </w:r>
    </w:p>
    <w:p w:rsidR="00512B42" w:rsidRDefault="00512B42" w:rsidP="0051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фотовыставки; </w:t>
      </w:r>
    </w:p>
    <w:p w:rsidR="00512B42" w:rsidRDefault="00512B42" w:rsidP="0051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спортивные состязания;</w:t>
      </w:r>
    </w:p>
    <w:p w:rsidR="00512B42" w:rsidRDefault="00512B42" w:rsidP="0051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флешбом;</w:t>
      </w:r>
    </w:p>
    <w:p w:rsidR="00512B42" w:rsidRDefault="00512B42" w:rsidP="0051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квест;</w:t>
      </w:r>
    </w:p>
    <w:p w:rsidR="00512B42" w:rsidRDefault="00512B42" w:rsidP="0051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авторские стихи;</w:t>
      </w:r>
    </w:p>
    <w:p w:rsidR="00512B42" w:rsidRDefault="00512B42" w:rsidP="0051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выступление молодёжных коллективов кавер - бэнд;</w:t>
      </w:r>
    </w:p>
    <w:p w:rsidR="00512B42" w:rsidRDefault="00512B42" w:rsidP="0051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-праздничная дискотека;</w:t>
      </w:r>
    </w:p>
    <w:p w:rsidR="00512B42" w:rsidRDefault="00512B42" w:rsidP="00512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огненное шоу.</w:t>
      </w:r>
    </w:p>
    <w:p w:rsidR="00512B42" w:rsidRPr="004359BF" w:rsidRDefault="00512B42" w:rsidP="00512B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B42" w:rsidRDefault="00512B42" w:rsidP="00512B42">
      <w:pPr>
        <w:spacing w:after="0" w:line="240" w:lineRule="auto"/>
        <w:jc w:val="both"/>
        <w:rPr>
          <w:rStyle w:val="a4"/>
          <w:rFonts w:ascii="Helvetica" w:hAnsi="Helvetica" w:cs="Helvetica"/>
          <w:spacing w:val="3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Тел.: + 375 159 46884, + 375 159 46804</w:t>
      </w:r>
      <w:r w:rsidRPr="00E63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ГУК «Вороновский районный центр культуры и народного творчества»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1" w:history="1">
        <w:r w:rsidRPr="00B307E7">
          <w:rPr>
            <w:rStyle w:val="a4"/>
            <w:rFonts w:ascii="Helvetica" w:hAnsi="Helvetica" w:cs="Helvetica"/>
            <w:spacing w:val="3"/>
            <w:sz w:val="21"/>
            <w:szCs w:val="21"/>
            <w:shd w:val="clear" w:color="auto" w:fill="FFFFFF"/>
          </w:rPr>
          <w:t>vorrmc231391@gmail.com</w:t>
        </w:r>
      </w:hyperlink>
    </w:p>
    <w:p w:rsidR="007447AD" w:rsidRDefault="007447AD" w:rsidP="00512B42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D3C87" w:rsidRDefault="009D3C87" w:rsidP="00512B42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D3C87" w:rsidRDefault="009D3C87" w:rsidP="00512B42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D3C87" w:rsidRDefault="009D3C87" w:rsidP="00512B42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D3C87" w:rsidRDefault="009D3C87" w:rsidP="00512B42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D3C87" w:rsidRDefault="009D3C87" w:rsidP="00512B42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12B42" w:rsidRDefault="00512B42" w:rsidP="00512B42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3 ИЮЛЯ</w:t>
      </w:r>
    </w:p>
    <w:p w:rsidR="00C262FC" w:rsidRDefault="00C262FC" w:rsidP="00957E0D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ФОТО 16</w:t>
      </w:r>
    </w:p>
    <w:p w:rsidR="00512B42" w:rsidRDefault="00512B42" w:rsidP="00957E0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C412C">
        <w:rPr>
          <w:rFonts w:ascii="Times New Roman" w:hAnsi="Times New Roman"/>
          <w:b/>
          <w:sz w:val="28"/>
          <w:szCs w:val="28"/>
          <w:shd w:val="clear" w:color="auto" w:fill="FFFFFF"/>
        </w:rPr>
        <w:t>День Независимости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be-BY"/>
        </w:rPr>
        <w:t xml:space="preserve"> Респуб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лики Беларусь</w:t>
      </w:r>
      <w:r w:rsidRPr="004C412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4C412C">
        <w:rPr>
          <w:rFonts w:ascii="Times New Roman" w:hAnsi="Times New Roman"/>
          <w:sz w:val="28"/>
          <w:szCs w:val="28"/>
          <w:shd w:val="clear" w:color="auto" w:fill="FFFFFF"/>
        </w:rPr>
        <w:t>(Вороновский район, г.п.Вороново)</w:t>
      </w:r>
    </w:p>
    <w:p w:rsidR="00512B42" w:rsidRPr="009A096C" w:rsidRDefault="00512B42" w:rsidP="00512B42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Празднование начнётся митингом возле памятника «Погибшим воинам и партизанам», патриотическим шествием «Беларуст помниит!» и возложением цветов к Вечному огню.</w:t>
      </w:r>
    </w:p>
    <w:p w:rsidR="00512B42" w:rsidRPr="009A096C" w:rsidRDefault="00512B42" w:rsidP="00512B42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Празднование Дня Не</w:t>
      </w:r>
      <w:r w:rsidR="001408C5">
        <w:rPr>
          <w:rFonts w:ascii="Times New Roman" w:hAnsi="Times New Roman"/>
          <w:sz w:val="28"/>
          <w:szCs w:val="28"/>
          <w:shd w:val="clear" w:color="auto" w:fill="FFFFFF"/>
        </w:rPr>
        <w:t xml:space="preserve">зависимости Республики Беларусь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продолжится  шествием</w:t>
      </w:r>
      <w:r w:rsidRPr="009A096C">
        <w:rPr>
          <w:rFonts w:ascii="Times New Roman" w:hAnsi="Times New Roman"/>
          <w:sz w:val="28"/>
          <w:szCs w:val="28"/>
          <w:shd w:val="clear" w:color="auto" w:fill="FFFFFF"/>
        </w:rPr>
        <w:t xml:space="preserve"> делегаций трудовых коллективов, руко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водства райисполкома к главной сцене.</w:t>
      </w:r>
    </w:p>
    <w:p w:rsidR="00512B42" w:rsidRPr="009A096C" w:rsidRDefault="00512B42" w:rsidP="00512B42">
      <w:pPr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096C">
        <w:rPr>
          <w:rFonts w:ascii="Times New Roman" w:hAnsi="Times New Roman"/>
          <w:b/>
          <w:sz w:val="28"/>
          <w:szCs w:val="28"/>
          <w:shd w:val="clear" w:color="auto" w:fill="FFFFFF"/>
        </w:rPr>
        <w:t>Городской стадион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512B42" w:rsidRDefault="00512B42" w:rsidP="00512B42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9A096C">
        <w:rPr>
          <w:rFonts w:ascii="Times New Roman" w:hAnsi="Times New Roman"/>
          <w:sz w:val="28"/>
          <w:szCs w:val="28"/>
          <w:shd w:val="clear" w:color="auto" w:fill="FFFFFF"/>
        </w:rPr>
        <w:t>- Торжественное открытие праздника, тематиче</w:t>
      </w:r>
      <w:r>
        <w:rPr>
          <w:rFonts w:ascii="Times New Roman" w:hAnsi="Times New Roman"/>
          <w:sz w:val="28"/>
          <w:szCs w:val="28"/>
          <w:shd w:val="clear" w:color="auto" w:fill="FFFFFF"/>
        </w:rPr>
        <w:t>ский концерт;</w:t>
      </w:r>
    </w:p>
    <w:p w:rsidR="00512B42" w:rsidRPr="009A096C" w:rsidRDefault="00512B42" w:rsidP="00512B42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9A096C">
        <w:rPr>
          <w:rFonts w:ascii="Times New Roman" w:hAnsi="Times New Roman"/>
          <w:sz w:val="28"/>
          <w:szCs w:val="28"/>
          <w:shd w:val="clear" w:color="auto" w:fill="FFFFFF"/>
        </w:rPr>
        <w:t>- Концерт эстрадных исполнителей Вороновщины «Мираж»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12B42" w:rsidRPr="009A096C" w:rsidRDefault="00512B42" w:rsidP="00512B42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9A096C">
        <w:rPr>
          <w:rFonts w:ascii="Times New Roman" w:hAnsi="Times New Roman"/>
          <w:sz w:val="28"/>
          <w:szCs w:val="28"/>
          <w:shd w:val="clear" w:color="auto" w:fill="FFFFFF"/>
        </w:rPr>
        <w:t>- Ко</w:t>
      </w:r>
      <w:r>
        <w:rPr>
          <w:rFonts w:ascii="Times New Roman" w:hAnsi="Times New Roman"/>
          <w:sz w:val="28"/>
          <w:szCs w:val="28"/>
          <w:shd w:val="clear" w:color="auto" w:fill="FFFFFF"/>
        </w:rPr>
        <w:t>нцерт звезд белорусской эстрады;</w:t>
      </w:r>
    </w:p>
    <w:p w:rsidR="00512B42" w:rsidRDefault="00512B42" w:rsidP="00512B42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9A096C">
        <w:rPr>
          <w:rFonts w:ascii="Times New Roman" w:hAnsi="Times New Roman"/>
          <w:sz w:val="28"/>
          <w:szCs w:val="28"/>
          <w:shd w:val="clear" w:color="auto" w:fill="FFFFFF"/>
        </w:rPr>
        <w:t>- Огненно-пиротехническое шоу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12B42" w:rsidRPr="009A096C" w:rsidRDefault="00512B42" w:rsidP="00512B42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9A096C">
        <w:rPr>
          <w:rFonts w:ascii="Times New Roman" w:hAnsi="Times New Roman"/>
          <w:sz w:val="28"/>
          <w:szCs w:val="28"/>
          <w:shd w:val="clear" w:color="auto" w:fill="FFFFFF"/>
        </w:rPr>
        <w:t>- Общереспубликанская акция «Споем гимн вместе»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12B42" w:rsidRPr="009A096C" w:rsidRDefault="00512B42" w:rsidP="00512B42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9A096C">
        <w:rPr>
          <w:rFonts w:ascii="Times New Roman" w:hAnsi="Times New Roman"/>
          <w:sz w:val="28"/>
          <w:szCs w:val="28"/>
          <w:shd w:val="clear" w:color="auto" w:fill="FFFFFF"/>
        </w:rPr>
        <w:t>- Праздничный фейерверк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12B42" w:rsidRDefault="00512B42" w:rsidP="00512B42">
      <w:pPr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096C">
        <w:rPr>
          <w:rFonts w:ascii="Times New Roman" w:hAnsi="Times New Roman"/>
          <w:b/>
          <w:sz w:val="28"/>
          <w:szCs w:val="28"/>
          <w:shd w:val="clear" w:color="auto" w:fill="FFFFFF"/>
        </w:rPr>
        <w:t>Городской парк, летняя эстрада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:</w:t>
      </w:r>
    </w:p>
    <w:p w:rsidR="00512B42" w:rsidRPr="009A096C" w:rsidRDefault="00512B42" w:rsidP="00512B42">
      <w:pPr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9A096C">
        <w:rPr>
          <w:rFonts w:ascii="Times New Roman" w:hAnsi="Times New Roman"/>
          <w:sz w:val="28"/>
          <w:szCs w:val="28"/>
          <w:shd w:val="clear" w:color="auto" w:fill="FFFFFF"/>
        </w:rPr>
        <w:t>- Концертная программа детского творчест</w:t>
      </w:r>
      <w:r>
        <w:rPr>
          <w:rFonts w:ascii="Times New Roman" w:hAnsi="Times New Roman"/>
          <w:sz w:val="28"/>
          <w:szCs w:val="28"/>
          <w:shd w:val="clear" w:color="auto" w:fill="FFFFFF"/>
        </w:rPr>
        <w:t>ва;</w:t>
      </w:r>
    </w:p>
    <w:p w:rsidR="00512B42" w:rsidRDefault="00512B42" w:rsidP="00512B42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9A096C">
        <w:rPr>
          <w:rFonts w:ascii="Times New Roman" w:hAnsi="Times New Roman"/>
          <w:sz w:val="28"/>
          <w:szCs w:val="28"/>
          <w:shd w:val="clear" w:color="auto" w:fill="FFFFFF"/>
        </w:rPr>
        <w:t>- Анимационная игровая программа «Веселый остров» «Шоу мыльных пузырей», «Научное шоу», дискотека «Краски Холи»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9A096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12B42" w:rsidRPr="009A096C" w:rsidRDefault="00512B42" w:rsidP="00512B42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9A096C">
        <w:rPr>
          <w:rFonts w:ascii="Times New Roman" w:hAnsi="Times New Roman"/>
          <w:sz w:val="28"/>
          <w:szCs w:val="28"/>
          <w:shd w:val="clear" w:color="auto" w:fill="FFFFFF"/>
        </w:rPr>
        <w:t>- Концертно-танцевальная программа «Ретро-шлягер»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12B42" w:rsidRPr="009A096C" w:rsidRDefault="00512B42" w:rsidP="00512B42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9A096C">
        <w:rPr>
          <w:rFonts w:ascii="Times New Roman" w:hAnsi="Times New Roman"/>
          <w:sz w:val="28"/>
          <w:szCs w:val="28"/>
          <w:shd w:val="clear" w:color="auto" w:fill="FFFFFF"/>
        </w:rPr>
        <w:t>- Молодежная дискотека. Пенно-лазерное шоу.</w:t>
      </w:r>
    </w:p>
    <w:p w:rsidR="00512B42" w:rsidRPr="009A096C" w:rsidRDefault="00512B42" w:rsidP="00512B42">
      <w:pPr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9A096C">
        <w:rPr>
          <w:rFonts w:ascii="Times New Roman" w:hAnsi="Times New Roman"/>
          <w:b/>
          <w:sz w:val="28"/>
          <w:szCs w:val="28"/>
          <w:shd w:val="clear" w:color="auto" w:fill="FFFFFF"/>
        </w:rPr>
        <w:t>Тематические площадки:</w:t>
      </w:r>
    </w:p>
    <w:p w:rsidR="00512B42" w:rsidRPr="009A096C" w:rsidRDefault="00512B42" w:rsidP="00512B42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9A096C">
        <w:rPr>
          <w:rFonts w:ascii="Times New Roman" w:hAnsi="Times New Roman"/>
          <w:sz w:val="28"/>
          <w:szCs w:val="28"/>
          <w:shd w:val="clear" w:color="auto" w:fill="FFFFFF"/>
        </w:rPr>
        <w:t>- «Каша з бабулінага чыгунка»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12B42" w:rsidRPr="009A096C" w:rsidRDefault="00512B42" w:rsidP="00512B42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9A096C">
        <w:rPr>
          <w:rFonts w:ascii="Times New Roman" w:hAnsi="Times New Roman"/>
          <w:sz w:val="28"/>
          <w:szCs w:val="28"/>
          <w:shd w:val="clear" w:color="auto" w:fill="FFFFFF"/>
        </w:rPr>
        <w:t>- «Рыбалка по-нашему»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12B42" w:rsidRPr="009A096C" w:rsidRDefault="00512B42" w:rsidP="00512B42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9A096C">
        <w:rPr>
          <w:rFonts w:ascii="Times New Roman" w:hAnsi="Times New Roman"/>
          <w:sz w:val="28"/>
          <w:szCs w:val="28"/>
          <w:shd w:val="clear" w:color="auto" w:fill="FFFFFF"/>
        </w:rPr>
        <w:t>- «Песенный вернисаж»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12B42" w:rsidRPr="009A096C" w:rsidRDefault="00512B42" w:rsidP="00512B42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9A096C">
        <w:rPr>
          <w:rFonts w:ascii="Times New Roman" w:hAnsi="Times New Roman"/>
          <w:sz w:val="28"/>
          <w:szCs w:val="28"/>
          <w:shd w:val="clear" w:color="auto" w:fill="FFFFFF"/>
        </w:rPr>
        <w:t>- Интерактивный комплекс уличных игр «ПроРазвлечение»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12B42" w:rsidRPr="009A096C" w:rsidRDefault="00512B42" w:rsidP="00512B42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Ко</w:t>
      </w:r>
      <w:r w:rsidRPr="009A096C">
        <w:rPr>
          <w:rFonts w:ascii="Times New Roman" w:hAnsi="Times New Roman"/>
          <w:sz w:val="28"/>
          <w:szCs w:val="28"/>
          <w:shd w:val="clear" w:color="auto" w:fill="FFFFFF"/>
        </w:rPr>
        <w:t>фе «Знахаркі»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12B42" w:rsidRPr="004C412C" w:rsidRDefault="00512B42" w:rsidP="00512B42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9A096C">
        <w:rPr>
          <w:rFonts w:ascii="Times New Roman" w:hAnsi="Times New Roman"/>
          <w:sz w:val="28"/>
          <w:szCs w:val="28"/>
          <w:shd w:val="clear" w:color="auto" w:fill="FFFFFF"/>
        </w:rPr>
        <w:t>- «Город мастеров»: ярмарка изделий, мастер-классы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12B42" w:rsidRPr="004C412C" w:rsidRDefault="00512B42" w:rsidP="00512B42">
      <w:pPr>
        <w:spacing w:after="15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12B42" w:rsidRPr="004C412C" w:rsidRDefault="00512B42" w:rsidP="00512B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Тел.: + 375 159 46884</w:t>
      </w:r>
      <w:r w:rsidRPr="004C412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+ 375 159 46804</w:t>
      </w:r>
      <w:r w:rsidRPr="004C412C">
        <w:rPr>
          <w:rFonts w:ascii="Times New Roman" w:eastAsia="Times New Roman" w:hAnsi="Times New Roman"/>
          <w:sz w:val="28"/>
          <w:szCs w:val="28"/>
          <w:lang w:eastAsia="ru-RU"/>
        </w:rPr>
        <w:t>, ГУК «Вороновский районный центр культуры и народного творчества»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hyperlink r:id="rId22" w:history="1">
        <w:r w:rsidRPr="00B307E7">
          <w:rPr>
            <w:rStyle w:val="a4"/>
            <w:rFonts w:ascii="Helvetica" w:hAnsi="Helvetica" w:cs="Helvetica"/>
            <w:spacing w:val="3"/>
            <w:sz w:val="21"/>
            <w:szCs w:val="21"/>
            <w:shd w:val="clear" w:color="auto" w:fill="FFFFFF"/>
          </w:rPr>
          <w:t>vorrmc231391@gmail.com</w:t>
        </w:r>
      </w:hyperlink>
    </w:p>
    <w:p w:rsidR="007447AD" w:rsidRDefault="007447AD" w:rsidP="00512B42">
      <w:pPr>
        <w:spacing w:after="20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12B42" w:rsidRDefault="00957E0D" w:rsidP="00512B42">
      <w:pPr>
        <w:spacing w:after="20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 ИЮЛЯ</w:t>
      </w:r>
    </w:p>
    <w:p w:rsidR="00512B42" w:rsidRPr="00000077" w:rsidRDefault="00C262FC" w:rsidP="00512B42">
      <w:pPr>
        <w:spacing w:after="20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ФОТО 17</w:t>
      </w:r>
    </w:p>
    <w:p w:rsidR="00512B42" w:rsidRPr="00000077" w:rsidRDefault="00512B42" w:rsidP="00512B42">
      <w:pPr>
        <w:spacing w:after="20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Праздн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к </w:t>
      </w:r>
      <w:r>
        <w:rPr>
          <w:rFonts w:ascii="Times New Roman" w:hAnsi="Times New Roman"/>
          <w:b/>
          <w:sz w:val="28"/>
          <w:szCs w:val="28"/>
        </w:rPr>
        <w:t xml:space="preserve">«Купалье» </w:t>
      </w:r>
      <w:r>
        <w:rPr>
          <w:rFonts w:ascii="Times New Roman" w:hAnsi="Times New Roman"/>
          <w:sz w:val="28"/>
          <w:szCs w:val="28"/>
        </w:rPr>
        <w:t>(Вороновский район, г.п.Вороново)</w:t>
      </w:r>
    </w:p>
    <w:p w:rsidR="00512B42" w:rsidRDefault="00512B42" w:rsidP="00512B42">
      <w:pPr>
        <w:spacing w:after="15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г.п.</w:t>
      </w:r>
      <w:r w:rsidRPr="00000077">
        <w:rPr>
          <w:rFonts w:ascii="Times New Roman" w:eastAsia="Times New Roman" w:hAnsi="Times New Roman"/>
          <w:sz w:val="28"/>
          <w:szCs w:val="28"/>
          <w:lang w:eastAsia="ru-RU"/>
        </w:rPr>
        <w:t>Вороново пройду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 мероприятия, посвященные народному празднику </w:t>
      </w:r>
      <w:r w:rsidRPr="00000077">
        <w:rPr>
          <w:rFonts w:ascii="Times New Roman" w:eastAsia="Times New Roman" w:hAnsi="Times New Roman"/>
          <w:sz w:val="28"/>
          <w:szCs w:val="28"/>
          <w:lang w:eastAsia="ru-RU"/>
        </w:rPr>
        <w:t xml:space="preserve">Купалье. </w:t>
      </w:r>
      <w:r w:rsidRPr="00000077">
        <w:rPr>
          <w:rFonts w:ascii="Times New Roman" w:hAnsi="Times New Roman"/>
          <w:bCs/>
          <w:sz w:val="28"/>
          <w:szCs w:val="28"/>
          <w:shd w:val="clear" w:color="auto" w:fill="FFFFFF"/>
        </w:rPr>
        <w:t>Будут организованы театрализованные концерты, игровые программы, квесты, конкурсы, мастер-классы, обряды, гадания и дискотека</w:t>
      </w:r>
      <w:r w:rsidRPr="0000007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программе:</w:t>
      </w:r>
      <w:r w:rsidRPr="00000077">
        <w:rPr>
          <w:rFonts w:ascii="Times New Roman" w:hAnsi="Times New Roman"/>
          <w:sz w:val="28"/>
          <w:szCs w:val="28"/>
          <w:shd w:val="clear" w:color="auto" w:fill="FFFFFF"/>
        </w:rPr>
        <w:t xml:space="preserve"> конкурс на лучший венок, выступления творческих коллективов, </w:t>
      </w:r>
      <w:r w:rsidRPr="0000007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выставка-ярмарка, купальское шествие и купальский костер. В 22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000077">
        <w:rPr>
          <w:rFonts w:ascii="Times New Roman" w:hAnsi="Times New Roman"/>
          <w:sz w:val="28"/>
          <w:szCs w:val="28"/>
          <w:shd w:val="clear" w:color="auto" w:fill="FFFFFF"/>
        </w:rPr>
        <w:t>00 на главной сцене на берегу озера пройдет мероприятие «Купалье – праздник народного календаря». Участников ожидает квест «В поисках волшебного цветка», театрализованный концерт с участием колле</w:t>
      </w:r>
      <w:r>
        <w:rPr>
          <w:rFonts w:ascii="Times New Roman" w:hAnsi="Times New Roman"/>
          <w:sz w:val="28"/>
          <w:szCs w:val="28"/>
          <w:shd w:val="clear" w:color="auto" w:fill="FFFFFF"/>
        </w:rPr>
        <w:t>ктивов любительского творчества</w:t>
      </w:r>
      <w:r w:rsidRPr="00000077">
        <w:rPr>
          <w:rFonts w:ascii="Times New Roman" w:hAnsi="Times New Roman"/>
          <w:sz w:val="28"/>
          <w:szCs w:val="28"/>
          <w:shd w:val="clear" w:color="auto" w:fill="FFFFFF"/>
        </w:rPr>
        <w:t xml:space="preserve"> и праздничная дискотека.</w:t>
      </w:r>
    </w:p>
    <w:p w:rsidR="00512B42" w:rsidRDefault="00512B42" w:rsidP="00512B42">
      <w:pPr>
        <w:spacing w:after="0" w:line="240" w:lineRule="auto"/>
        <w:jc w:val="both"/>
        <w:rPr>
          <w:rStyle w:val="a4"/>
          <w:rFonts w:ascii="Helvetica" w:hAnsi="Helvetica" w:cs="Helvetica"/>
          <w:spacing w:val="3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Тел.: + 375 159 46884, + 375 159 46804</w:t>
      </w:r>
      <w:r w:rsidRPr="001818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ГУК «Вороновский районный центр культуры и народного творчества»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hyperlink r:id="rId23" w:history="1">
        <w:r w:rsidRPr="00B63C23">
          <w:rPr>
            <w:rStyle w:val="a4"/>
            <w:rFonts w:ascii="Helvetica" w:hAnsi="Helvetica" w:cs="Helvetica"/>
            <w:spacing w:val="3"/>
            <w:sz w:val="21"/>
            <w:szCs w:val="21"/>
            <w:shd w:val="clear" w:color="auto" w:fill="FFFFFF"/>
          </w:rPr>
          <w:t>vorrmc231391@gmail.com\</w:t>
        </w:r>
      </w:hyperlink>
    </w:p>
    <w:p w:rsidR="00512B42" w:rsidRP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B42" w:rsidRDefault="00512B42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ИЮЛЯ</w:t>
      </w:r>
    </w:p>
    <w:p w:rsidR="00512B42" w:rsidRPr="00A16A75" w:rsidRDefault="00C262FC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18</w:t>
      </w:r>
    </w:p>
    <w:p w:rsidR="00512B42" w:rsidRPr="00A16A75" w:rsidRDefault="00512B42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6A75">
        <w:rPr>
          <w:rFonts w:ascii="Times New Roman" w:hAnsi="Times New Roman" w:cs="Times New Roman"/>
          <w:b/>
          <w:sz w:val="28"/>
          <w:szCs w:val="28"/>
        </w:rPr>
        <w:t>Праздник «Молочный фест» (Вороновский район, аг.Больтишки)</w:t>
      </w:r>
    </w:p>
    <w:p w:rsidR="00512B42" w:rsidRPr="00E91B6F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Вор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>
        <w:rPr>
          <w:rFonts w:ascii="Times New Roman" w:hAnsi="Times New Roman" w:cs="Times New Roman"/>
          <w:sz w:val="28"/>
          <w:szCs w:val="28"/>
        </w:rPr>
        <w:t>новского района, агрогородок Больтишки можно назвать молочной страной. Жители этой местности активно занимаются разведением крупного рогатого скота, так как очень любят этот продукт и всё, что из него можно приготовить. Одна из жительниц агрогородка многие годы хранит семейный рецепт творожного сыра и всегда рада угостить этим полезным и вкусным продуктом и рецептом его приг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>
        <w:rPr>
          <w:rFonts w:ascii="Times New Roman" w:hAnsi="Times New Roman" w:cs="Times New Roman"/>
          <w:sz w:val="28"/>
          <w:szCs w:val="28"/>
        </w:rPr>
        <w:t>товления. Даже хозяйство отличается в районе лучшими надоями и молоком «экстра» класса.</w:t>
      </w: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3FF5">
        <w:rPr>
          <w:rFonts w:ascii="Times New Roman" w:hAnsi="Times New Roman" w:cs="Times New Roman"/>
          <w:sz w:val="28"/>
          <w:szCs w:val="28"/>
        </w:rPr>
        <w:t>Брендом праздника является творожный клинковый сыр, который всегда варится на праздничный стол в а.г.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83FF5">
        <w:rPr>
          <w:rFonts w:ascii="Times New Roman" w:hAnsi="Times New Roman" w:cs="Times New Roman"/>
          <w:sz w:val="28"/>
          <w:szCs w:val="28"/>
        </w:rPr>
        <w:t>Больтишки. У каждой хозяйки деревни есть свой оригинальный рецепт. Сыры сладкие с мармеладом и маком, сыры солёные с тмином и паприкой.</w:t>
      </w: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</w:t>
      </w:r>
      <w:r w:rsidRPr="00A16A75">
        <w:rPr>
          <w:rFonts w:ascii="Times New Roman" w:hAnsi="Times New Roman" w:cs="Times New Roman"/>
          <w:sz w:val="28"/>
          <w:szCs w:val="28"/>
        </w:rPr>
        <w:t xml:space="preserve"> июле</w:t>
      </w:r>
      <w:r>
        <w:rPr>
          <w:rFonts w:ascii="Times New Roman" w:hAnsi="Times New Roman" w:cs="Times New Roman"/>
          <w:sz w:val="28"/>
          <w:szCs w:val="28"/>
        </w:rPr>
        <w:t xml:space="preserve"> агрогородок Больтишки</w:t>
      </w:r>
      <w:r w:rsidRPr="00A16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приглашает на яркий</w:t>
      </w:r>
      <w:r w:rsidRPr="00A16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увлекательный </w:t>
      </w:r>
      <w:r w:rsidRPr="00E91B6F">
        <w:rPr>
          <w:rFonts w:ascii="Times New Roman" w:hAnsi="Times New Roman" w:cs="Times New Roman"/>
          <w:sz w:val="28"/>
          <w:szCs w:val="28"/>
        </w:rPr>
        <w:t>праздник «Молочный фест»,</w:t>
      </w:r>
      <w:r w:rsidRPr="00A16A75">
        <w:rPr>
          <w:rFonts w:ascii="Times New Roman" w:hAnsi="Times New Roman" w:cs="Times New Roman"/>
          <w:sz w:val="28"/>
          <w:szCs w:val="28"/>
        </w:rPr>
        <w:t xml:space="preserve"> азартное и красочное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A16A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A75">
        <w:rPr>
          <w:rFonts w:ascii="Times New Roman" w:hAnsi="Times New Roman" w:cs="Times New Roman"/>
          <w:sz w:val="28"/>
          <w:szCs w:val="28"/>
        </w:rPr>
        <w:t>Цель праздника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16A75">
        <w:rPr>
          <w:rFonts w:ascii="Times New Roman" w:hAnsi="Times New Roman" w:cs="Times New Roman"/>
          <w:sz w:val="28"/>
          <w:szCs w:val="28"/>
        </w:rPr>
        <w:t>попытка реконструкции культурных обычаев и обрядов традиционной культуры жителей агрогородка Больтишки, интерактивное вовлечение участников и гостей праздника в атмосферу сельского быта.</w:t>
      </w:r>
      <w:r w:rsidRPr="00E91B6F">
        <w:t xml:space="preserve"> </w:t>
      </w:r>
      <w:r w:rsidRPr="00E91B6F">
        <w:rPr>
          <w:rFonts w:ascii="Times New Roman" w:hAnsi="Times New Roman" w:cs="Times New Roman"/>
          <w:sz w:val="28"/>
          <w:szCs w:val="28"/>
        </w:rPr>
        <w:t xml:space="preserve">О любимом с детства напитке будут петь песни и читать стихи, пробовать </w:t>
      </w:r>
      <w:r>
        <w:rPr>
          <w:rFonts w:ascii="Times New Roman" w:hAnsi="Times New Roman" w:cs="Times New Roman"/>
          <w:sz w:val="28"/>
          <w:szCs w:val="28"/>
        </w:rPr>
        <w:t>приготовленные из него угощения.</w:t>
      </w:r>
      <w:r w:rsidRPr="00A16A75">
        <w:rPr>
          <w:rFonts w:ascii="Times New Roman" w:hAnsi="Times New Roman" w:cs="Times New Roman"/>
          <w:sz w:val="28"/>
          <w:szCs w:val="28"/>
        </w:rPr>
        <w:t xml:space="preserve"> Как и до</w:t>
      </w:r>
      <w:r>
        <w:rPr>
          <w:rFonts w:ascii="Times New Roman" w:hAnsi="Times New Roman" w:cs="Times New Roman"/>
          <w:sz w:val="28"/>
          <w:szCs w:val="28"/>
        </w:rPr>
        <w:t>лжно быть, всё на празднике</w:t>
      </w:r>
      <w:r w:rsidRPr="00A16A75">
        <w:rPr>
          <w:rFonts w:ascii="Times New Roman" w:hAnsi="Times New Roman" w:cs="Times New Roman"/>
          <w:sz w:val="28"/>
          <w:szCs w:val="28"/>
        </w:rPr>
        <w:t xml:space="preserve"> молочное: молочная ферма и молочное кафе, молочная школа и конечно, молочные развлечения. Их будет придумано для гостей праздника великое множество.   Чтобы у гостей была возможность присесть и отдохнуть будут расставлены «диваны» в виде тюков сена. Также для гостей праздника пройдёт мастер-класс по изготовлению клинкового сыра, конкурс на лучший творожный сыр, чествование сельских династий, можно будет перекусить драниками со сметаной «Лидского молочно-консервного комбината», а   маленькие зрители смогут провести дегустацию мороженого того же комбината.</w:t>
      </w: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Тел: +375 /59 475248, </w:t>
      </w:r>
      <w:r>
        <w:rPr>
          <w:rFonts w:ascii="Times New Roman" w:hAnsi="Times New Roman" w:cs="Times New Roman"/>
          <w:sz w:val="28"/>
          <w:szCs w:val="28"/>
        </w:rPr>
        <w:t>филиал «Больтишский центр культуры и досуга»,</w:t>
      </w:r>
      <w:r w:rsidRPr="00131D14">
        <w:t xml:space="preserve"> </w:t>
      </w:r>
      <w:hyperlink r:id="rId24" w:history="1">
        <w:r w:rsidRPr="00F65B0E">
          <w:rPr>
            <w:rStyle w:val="a4"/>
            <w:rFonts w:ascii="Times New Roman" w:hAnsi="Times New Roman" w:cs="Times New Roman"/>
            <w:sz w:val="28"/>
            <w:szCs w:val="28"/>
          </w:rPr>
          <w:t>nadjbyrak@mail.ru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C87" w:rsidRDefault="009D3C87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B42" w:rsidRDefault="00512B42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28 ИЮЛЯ</w:t>
      </w:r>
    </w:p>
    <w:p w:rsidR="00512B42" w:rsidRPr="00A16A75" w:rsidRDefault="00C262FC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19</w:t>
      </w:r>
    </w:p>
    <w:p w:rsidR="00512B42" w:rsidRPr="00A16A75" w:rsidRDefault="00512B42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6A75">
        <w:rPr>
          <w:rFonts w:ascii="Times New Roman" w:hAnsi="Times New Roman" w:cs="Times New Roman"/>
          <w:b/>
          <w:sz w:val="28"/>
          <w:szCs w:val="28"/>
        </w:rPr>
        <w:t>Праздник «Місявіцкага рушніка» (Вороновский район, аг.Мисевичи)</w:t>
      </w: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B42" w:rsidRPr="00BC07A3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D43813">
        <w:rPr>
          <w:rFonts w:ascii="Times New Roman" w:hAnsi="Times New Roman" w:cs="Times New Roman"/>
          <w:sz w:val="28"/>
          <w:szCs w:val="28"/>
        </w:rPr>
        <w:t>Рушник – это изделие, обладающее глубоким символиче</w:t>
      </w:r>
      <w:r>
        <w:rPr>
          <w:rFonts w:ascii="Times New Roman" w:hAnsi="Times New Roman" w:cs="Times New Roman"/>
          <w:sz w:val="28"/>
          <w:szCs w:val="28"/>
        </w:rPr>
        <w:t xml:space="preserve">ским смыслом.  </w:t>
      </w:r>
      <w:r w:rsidRPr="00D43813">
        <w:rPr>
          <w:rFonts w:ascii="Times New Roman" w:hAnsi="Times New Roman" w:cs="Times New Roman"/>
          <w:sz w:val="28"/>
          <w:szCs w:val="28"/>
        </w:rPr>
        <w:t>Он играет важную р</w:t>
      </w:r>
      <w:r>
        <w:rPr>
          <w:rFonts w:ascii="Times New Roman" w:hAnsi="Times New Roman" w:cs="Times New Roman"/>
          <w:sz w:val="28"/>
          <w:szCs w:val="28"/>
        </w:rPr>
        <w:t>оль в быту и обрядах</w:t>
      </w:r>
      <w:r w:rsidRPr="00D438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B42" w:rsidRPr="00A16A75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Мисевичи в далёкие годы славились своими рукодельницами и ткачихами. И сегодня почти в каждом доме агрогородка хранятся эти шедевры ручной работы. Кому-то они достались в наследство или были подарены, они бережно сложены на полках и ждут своего часа. Есть рушники, которым уже более 100 лет. Собрана коллекция пасажных рушников.   </w:t>
      </w: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в аг.Мисевичи проходит праздник Мисевичского рушника, где именно рушник, является главным атрибутом праздника.</w:t>
      </w: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A75">
        <w:rPr>
          <w:rFonts w:ascii="Times New Roman" w:hAnsi="Times New Roman" w:cs="Times New Roman"/>
          <w:sz w:val="28"/>
          <w:szCs w:val="28"/>
        </w:rPr>
        <w:t xml:space="preserve"> Агрогородок</w:t>
      </w:r>
      <w:r>
        <w:rPr>
          <w:rFonts w:ascii="Times New Roman" w:hAnsi="Times New Roman" w:cs="Times New Roman"/>
          <w:sz w:val="28"/>
          <w:szCs w:val="28"/>
        </w:rPr>
        <w:t xml:space="preserve"> во время праздника превраща</w:t>
      </w:r>
      <w:r w:rsidRPr="00A16A7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16A75">
        <w:rPr>
          <w:rFonts w:ascii="Times New Roman" w:hAnsi="Times New Roman" w:cs="Times New Roman"/>
          <w:sz w:val="28"/>
          <w:szCs w:val="28"/>
        </w:rPr>
        <w:t xml:space="preserve">ся в выставочную площадку – в каждом дворе будет выставка рушников. </w:t>
      </w:r>
      <w:r>
        <w:rPr>
          <w:rFonts w:ascii="Times New Roman" w:hAnsi="Times New Roman" w:cs="Times New Roman"/>
          <w:sz w:val="28"/>
          <w:szCs w:val="28"/>
        </w:rPr>
        <w:t xml:space="preserve"> Дефиле оригинальных костюмов из рушников. </w:t>
      </w:r>
      <w:r w:rsidRPr="00A16A75">
        <w:rPr>
          <w:rFonts w:ascii="Times New Roman" w:hAnsi="Times New Roman" w:cs="Times New Roman"/>
          <w:sz w:val="28"/>
          <w:szCs w:val="28"/>
        </w:rPr>
        <w:t>Уникальный праздник призван сберечь бесценное сокровище белорусского народного искусства и привлечь к нему внимание подрастающего поколения. На мероприятии будут представлены разные виды рушников: «набожнік», «хрысцінны», «вясельны і шлюбны», «пасажны», «каравайны», «для снапоў», «абыдзеннік», «уціральнік», «памінальны». Гостей праздника ждут песни, игры, конкурсы, выступления фольклорных коллективов Вороновского района. Завершится праздник огромным «колесом дружбы» из рушников, в котором объединятся жители и гости агрогородка Мисевичи.</w:t>
      </w:r>
    </w:p>
    <w:p w:rsidR="00512B42" w:rsidRDefault="00512B42" w:rsidP="00512B42">
      <w:pPr>
        <w:rPr>
          <w:rFonts w:ascii="Times New Roman" w:hAnsi="Times New Roman" w:cs="Times New Roman"/>
          <w:sz w:val="28"/>
          <w:szCs w:val="28"/>
        </w:rPr>
      </w:pPr>
      <w:r w:rsidRPr="008516C9">
        <w:rPr>
          <w:rFonts w:ascii="Times New Roman" w:hAnsi="Times New Roman" w:cs="Times New Roman"/>
          <w:sz w:val="28"/>
          <w:szCs w:val="28"/>
        </w:rPr>
        <w:t xml:space="preserve">Тел.: +375 159 440420, филиал «Мисевичский центр культуры и досуга» ГУК «Вороновский районный центр культуры и народного творчества» </w:t>
      </w:r>
      <w:hyperlink r:id="rId25" w:history="1">
        <w:r w:rsidRPr="00F65B0E">
          <w:rPr>
            <w:rStyle w:val="a4"/>
            <w:rFonts w:ascii="Times New Roman" w:hAnsi="Times New Roman" w:cs="Times New Roman"/>
            <w:sz w:val="28"/>
            <w:szCs w:val="28"/>
          </w:rPr>
          <w:t>dana.moysey@mail.ru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E0D" w:rsidRDefault="00957E0D" w:rsidP="00957E0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АВГУСТА</w:t>
      </w:r>
      <w:r w:rsidRPr="002C62C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B518AC" w:rsidRDefault="00C262FC" w:rsidP="00957E0D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ФОТО 20</w:t>
      </w:r>
      <w:r w:rsidR="00B518A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957E0D" w:rsidRPr="002C62C4" w:rsidRDefault="00957E0D" w:rsidP="00957E0D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Праздник «</w:t>
      </w:r>
      <w:r>
        <w:rPr>
          <w:rFonts w:ascii="Times New Roman" w:hAnsi="Times New Roman" w:cs="Times New Roman"/>
          <w:b/>
          <w:sz w:val="28"/>
          <w:szCs w:val="28"/>
        </w:rPr>
        <w:t>Отличный клёв</w:t>
      </w:r>
      <w:r w:rsidRPr="002C62C4">
        <w:rPr>
          <w:rFonts w:ascii="Times New Roman" w:hAnsi="Times New Roman" w:cs="Times New Roman"/>
          <w:b/>
          <w:sz w:val="28"/>
          <w:szCs w:val="28"/>
          <w:lang w:val="be-BY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(Вороновский район аг.Ж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рмуны)</w:t>
      </w:r>
    </w:p>
    <w:p w:rsidR="00957E0D" w:rsidRPr="002C62C4" w:rsidRDefault="00957E0D" w:rsidP="00957E0D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57E0D" w:rsidRPr="00A06682" w:rsidRDefault="00957E0D" w:rsidP="00957E0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 давних времён Жирмуны славились своими озёрами. История их возникновения берёт начало в далёких 1939- 40-х годах. В те годы в деревне Пятковщизна проживал пан Михаил Ляскович, который начал закладку озёр, где разводил различные виды рыб. В следствии эта местность привлекла профессионалов, любителей и новичков в рыбной ловле. Начатую деятельность Михаила Лясковича  продолжило руководство хозяйства.  В результате на территории </w:t>
      </w:r>
      <w:r w:rsidRPr="00A06682">
        <w:rPr>
          <w:rFonts w:ascii="Times New Roman" w:hAnsi="Times New Roman" w:cs="Times New Roman"/>
          <w:sz w:val="28"/>
          <w:szCs w:val="28"/>
          <w:lang w:val="be-BY"/>
        </w:rPr>
        <w:t>Жирмунского сельского совета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сегодня функционирует 12 озёр, где так же, как и раньше разводят рыбу и так же много любителей рыбалки. </w:t>
      </w:r>
    </w:p>
    <w:p w:rsidR="00957E0D" w:rsidRDefault="00957E0D" w:rsidP="00957E0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Pr="002C62C4">
        <w:rPr>
          <w:rFonts w:ascii="Times New Roman" w:hAnsi="Times New Roman" w:cs="Times New Roman"/>
          <w:sz w:val="28"/>
          <w:szCs w:val="28"/>
          <w:lang w:val="be-BY"/>
        </w:rPr>
        <w:t xml:space="preserve"> сентября 2023 года Филиал «Жирмунский центр культуры и дос</w:t>
      </w:r>
      <w:r>
        <w:rPr>
          <w:rFonts w:ascii="Times New Roman" w:hAnsi="Times New Roman" w:cs="Times New Roman"/>
          <w:sz w:val="28"/>
          <w:szCs w:val="28"/>
          <w:lang w:val="be-BY"/>
        </w:rPr>
        <w:t>уга приглашает всех на</w:t>
      </w:r>
      <w:r w:rsidRPr="002C62C4">
        <w:rPr>
          <w:rFonts w:ascii="Times New Roman" w:hAnsi="Times New Roman" w:cs="Times New Roman"/>
          <w:sz w:val="28"/>
          <w:szCs w:val="28"/>
          <w:lang w:val="be-BY"/>
        </w:rPr>
        <w:t xml:space="preserve"> праздник «Жирмунская  рыбалка»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57E0D" w:rsidRDefault="00957E0D" w:rsidP="00957E0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C62C4">
        <w:rPr>
          <w:rFonts w:ascii="Times New Roman" w:hAnsi="Times New Roman" w:cs="Times New Roman"/>
          <w:sz w:val="28"/>
          <w:szCs w:val="28"/>
          <w:lang w:val="be-BY"/>
        </w:rPr>
        <w:t>Золотая рыбка будет приветствовать каждого из 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ас и угощать ухой по- Жирмунски, приготовленной по особому рецепту. </w:t>
      </w:r>
      <w:r w:rsidRPr="002C62C4">
        <w:rPr>
          <w:rFonts w:ascii="Times New Roman" w:hAnsi="Times New Roman" w:cs="Times New Roman"/>
          <w:sz w:val="28"/>
          <w:szCs w:val="28"/>
          <w:lang w:val="be-BY"/>
        </w:rPr>
        <w:t xml:space="preserve"> На торжественном </w:t>
      </w:r>
      <w:r w:rsidRPr="002C62C4">
        <w:rPr>
          <w:rFonts w:ascii="Times New Roman" w:hAnsi="Times New Roman" w:cs="Times New Roman"/>
          <w:sz w:val="28"/>
          <w:szCs w:val="28"/>
          <w:lang w:val="be-BY"/>
        </w:rPr>
        <w:lastRenderedPageBreak/>
        <w:t>открытии будут чествовать лучших  рыболовов КСУП э/б «Октябрь».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C62C4">
        <w:rPr>
          <w:rFonts w:ascii="Times New Roman" w:hAnsi="Times New Roman" w:cs="Times New Roman"/>
          <w:sz w:val="28"/>
          <w:szCs w:val="28"/>
          <w:lang w:val="be-BY"/>
        </w:rPr>
        <w:t xml:space="preserve">Каждый может продемонстрировать свои умения в увлекательных конкурсах «Жирмунская рыбалка», «Рыбка на крючке», «Частушка про рыбу», беспроигрышной латерее. Принять участие могут все желающие. Дегустация ухи на тематических площадках не оставит  </w:t>
      </w:r>
      <w:r>
        <w:rPr>
          <w:rFonts w:ascii="Times New Roman" w:hAnsi="Times New Roman" w:cs="Times New Roman"/>
          <w:sz w:val="28"/>
          <w:szCs w:val="28"/>
          <w:lang w:val="be-BY"/>
        </w:rPr>
        <w:t>равнодушным ни одного из гостей</w:t>
      </w:r>
      <w:r w:rsidRPr="002C62C4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2C62C4">
        <w:rPr>
          <w:rFonts w:ascii="Times New Roman" w:hAnsi="Times New Roman" w:cs="Times New Roman"/>
          <w:sz w:val="28"/>
          <w:szCs w:val="28"/>
          <w:lang w:val="be-BY"/>
        </w:rPr>
        <w:t>Концертные программы коллективов любительского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творчества Вороновского района</w:t>
      </w:r>
      <w:r w:rsidRPr="002C62C4">
        <w:rPr>
          <w:rFonts w:ascii="Times New Roman" w:hAnsi="Times New Roman" w:cs="Times New Roman"/>
          <w:sz w:val="28"/>
          <w:szCs w:val="28"/>
          <w:lang w:val="be-BY"/>
        </w:rPr>
        <w:t>, танцевально- развлекательная программа создадут всем присутствующим хорошее праздничное настроение. Приглашаем всех присоединится к празднику.</w:t>
      </w:r>
    </w:p>
    <w:p w:rsidR="00957E0D" w:rsidRPr="002C62C4" w:rsidRDefault="00957E0D" w:rsidP="00957E0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F27EBA">
        <w:rPr>
          <w:rFonts w:ascii="Times New Roman" w:hAnsi="Times New Roman" w:cs="Times New Roman"/>
          <w:sz w:val="28"/>
          <w:szCs w:val="28"/>
          <w:lang w:val="be-BY"/>
        </w:rPr>
        <w:t>Тел.: + 375 159 471105, филиал «Жирмунский центр культуры и досуга» ГУК «Вороновский районный центр культуры и народного творчества».</w:t>
      </w:r>
      <w:r w:rsidRPr="00F27EBA">
        <w:t xml:space="preserve"> </w:t>
      </w:r>
      <w:hyperlink r:id="rId26" w:history="1">
        <w:r w:rsidRPr="00F65B0E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ivan-voronowsky@yandex.by</w:t>
        </w:r>
      </w:hyperlink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518AC" w:rsidRDefault="00B518AC" w:rsidP="00B518AC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408C5" w:rsidRDefault="001408C5" w:rsidP="00B518AC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408C5" w:rsidRDefault="001408C5" w:rsidP="00B518AC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408C5" w:rsidRDefault="001408C5" w:rsidP="00B518AC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518AC" w:rsidRDefault="00B518AC" w:rsidP="00B518AC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25</w:t>
      </w:r>
      <w:r w:rsidRPr="0076738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АВГУСТА </w:t>
      </w:r>
    </w:p>
    <w:p w:rsidR="00B518AC" w:rsidRDefault="00C262FC" w:rsidP="00B518AC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ФОТО 21</w:t>
      </w:r>
    </w:p>
    <w:p w:rsidR="00B518AC" w:rsidRPr="00A576A2" w:rsidRDefault="00516E28" w:rsidP="00B518A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Праздник хлеб</w:t>
      </w:r>
      <w:r w:rsidR="004952D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 “Дар маленькага зярнятка” </w:t>
      </w:r>
      <w:r w:rsidR="00B518AC" w:rsidRPr="0076738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B518AC" w:rsidRPr="00A576A2">
        <w:rPr>
          <w:rFonts w:ascii="Times New Roman" w:hAnsi="Times New Roman" w:cs="Times New Roman"/>
          <w:b/>
          <w:sz w:val="28"/>
          <w:szCs w:val="28"/>
        </w:rPr>
        <w:t>(Вороновский район, аг.Бенякони)</w:t>
      </w:r>
    </w:p>
    <w:p w:rsidR="00B518AC" w:rsidRDefault="00B518AC" w:rsidP="00B518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18AC" w:rsidRPr="0065128F" w:rsidRDefault="00B518AC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5128F">
        <w:rPr>
          <w:rFonts w:ascii="Times New Roman" w:hAnsi="Times New Roman" w:cs="Times New Roman"/>
          <w:sz w:val="28"/>
          <w:szCs w:val="28"/>
          <w:lang w:val="be-BY"/>
        </w:rPr>
        <w:t>Известно,что Вороновский край – край хлеборобов,хлебопеков и мукомолов.</w:t>
      </w:r>
    </w:p>
    <w:p w:rsidR="00B518AC" w:rsidRPr="0065128F" w:rsidRDefault="00B518AC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5128F">
        <w:rPr>
          <w:rFonts w:ascii="Times New Roman" w:hAnsi="Times New Roman" w:cs="Times New Roman"/>
          <w:sz w:val="28"/>
          <w:szCs w:val="28"/>
          <w:lang w:val="be-BY"/>
        </w:rPr>
        <w:t>В Беняконях в начале 20 века была построена первая каменная мельница на</w:t>
      </w:r>
    </w:p>
    <w:p w:rsidR="00B518AC" w:rsidRPr="0065128F" w:rsidRDefault="00B518AC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5128F">
        <w:rPr>
          <w:rFonts w:ascii="Times New Roman" w:hAnsi="Times New Roman" w:cs="Times New Roman"/>
          <w:sz w:val="28"/>
          <w:szCs w:val="28"/>
          <w:lang w:val="be-BY"/>
        </w:rPr>
        <w:t>территории Вороновского района, что являлось в те времена, не маловажным</w:t>
      </w:r>
    </w:p>
    <w:p w:rsidR="00B518AC" w:rsidRPr="0065128F" w:rsidRDefault="00B518AC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5128F">
        <w:rPr>
          <w:rFonts w:ascii="Times New Roman" w:hAnsi="Times New Roman" w:cs="Times New Roman"/>
          <w:sz w:val="28"/>
          <w:szCs w:val="28"/>
          <w:lang w:val="be-BY"/>
        </w:rPr>
        <w:t>событием для производства хлеба, в это же время начала свою работу</w:t>
      </w:r>
    </w:p>
    <w:p w:rsidR="00B518AC" w:rsidRPr="0065128F" w:rsidRDefault="00B518AC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5128F">
        <w:rPr>
          <w:rFonts w:ascii="Times New Roman" w:hAnsi="Times New Roman" w:cs="Times New Roman"/>
          <w:sz w:val="28"/>
          <w:szCs w:val="28"/>
          <w:lang w:val="be-BY"/>
        </w:rPr>
        <w:t>научная опытная станция В.С.Ластовского по выведению новых сортов ржи</w:t>
      </w:r>
    </w:p>
    <w:p w:rsidR="00B518AC" w:rsidRPr="0065128F" w:rsidRDefault="00B518AC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5128F">
        <w:rPr>
          <w:rFonts w:ascii="Times New Roman" w:hAnsi="Times New Roman" w:cs="Times New Roman"/>
          <w:sz w:val="28"/>
          <w:szCs w:val="28"/>
          <w:lang w:val="be-BY"/>
        </w:rPr>
        <w:t>(рожь «беняконская»), которая просуществовала до начала 70-х годов 20века.</w:t>
      </w:r>
    </w:p>
    <w:p w:rsidR="00B518AC" w:rsidRPr="0065128F" w:rsidRDefault="00B518AC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5128F">
        <w:rPr>
          <w:rFonts w:ascii="Times New Roman" w:hAnsi="Times New Roman" w:cs="Times New Roman"/>
          <w:sz w:val="28"/>
          <w:szCs w:val="28"/>
          <w:lang w:val="be-BY"/>
        </w:rPr>
        <w:t>Дата проведения: 27 августа 2023 г. (проводится раз в два года)</w:t>
      </w:r>
    </w:p>
    <w:p w:rsidR="00B518AC" w:rsidRPr="0065128F" w:rsidRDefault="00B518AC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5128F">
        <w:rPr>
          <w:rFonts w:ascii="Times New Roman" w:hAnsi="Times New Roman" w:cs="Times New Roman"/>
          <w:sz w:val="28"/>
          <w:szCs w:val="28"/>
          <w:lang w:val="be-BY"/>
        </w:rPr>
        <w:t>Место проведения: аг. Бенякони.</w:t>
      </w:r>
    </w:p>
    <w:p w:rsidR="00B518AC" w:rsidRPr="0065128F" w:rsidRDefault="00B518AC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5128F">
        <w:rPr>
          <w:rFonts w:ascii="Times New Roman" w:hAnsi="Times New Roman" w:cs="Times New Roman"/>
          <w:sz w:val="28"/>
          <w:szCs w:val="28"/>
          <w:lang w:val="be-BY"/>
        </w:rPr>
        <w:t>Цель проведения:</w:t>
      </w:r>
    </w:p>
    <w:p w:rsidR="00B518AC" w:rsidRPr="0065128F" w:rsidRDefault="00B518AC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5128F">
        <w:rPr>
          <w:rFonts w:ascii="Times New Roman" w:hAnsi="Times New Roman" w:cs="Times New Roman"/>
          <w:sz w:val="28"/>
          <w:szCs w:val="28"/>
          <w:lang w:val="be-BY"/>
        </w:rPr>
        <w:t>- отдать дань уважения и почитания рукам «что пахнут хлебом»;</w:t>
      </w:r>
    </w:p>
    <w:p w:rsidR="00B518AC" w:rsidRPr="0065128F" w:rsidRDefault="00B518AC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5128F">
        <w:rPr>
          <w:rFonts w:ascii="Times New Roman" w:hAnsi="Times New Roman" w:cs="Times New Roman"/>
          <w:sz w:val="28"/>
          <w:szCs w:val="28"/>
          <w:lang w:val="be-BY"/>
        </w:rPr>
        <w:t>- возрождать, сохранять традиции выпечки хлеба;</w:t>
      </w:r>
    </w:p>
    <w:p w:rsidR="00B518AC" w:rsidRPr="0065128F" w:rsidRDefault="00B518AC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5128F">
        <w:rPr>
          <w:rFonts w:ascii="Times New Roman" w:hAnsi="Times New Roman" w:cs="Times New Roman"/>
          <w:sz w:val="28"/>
          <w:szCs w:val="28"/>
          <w:lang w:val="be-BY"/>
        </w:rPr>
        <w:t>- пропагандировать бережное отношение к хлебу, «Хлеб на столе, мир на</w:t>
      </w:r>
    </w:p>
    <w:p w:rsidR="00B518AC" w:rsidRPr="0065128F" w:rsidRDefault="00B518AC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5128F">
        <w:rPr>
          <w:rFonts w:ascii="Times New Roman" w:hAnsi="Times New Roman" w:cs="Times New Roman"/>
          <w:sz w:val="28"/>
          <w:szCs w:val="28"/>
          <w:lang w:val="be-BY"/>
        </w:rPr>
        <w:t>земле».</w:t>
      </w:r>
    </w:p>
    <w:p w:rsidR="00B518AC" w:rsidRPr="0065128F" w:rsidRDefault="00B518AC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5128F">
        <w:rPr>
          <w:rFonts w:ascii="Times New Roman" w:hAnsi="Times New Roman" w:cs="Times New Roman"/>
          <w:sz w:val="28"/>
          <w:szCs w:val="28"/>
          <w:lang w:val="be-BY"/>
        </w:rPr>
        <w:t>Праздник хлеба в агрогородке Бенякони - массовое гуляние, где вас ждут</w:t>
      </w:r>
    </w:p>
    <w:p w:rsidR="00B518AC" w:rsidRPr="0065128F" w:rsidRDefault="00B518AC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5128F">
        <w:rPr>
          <w:rFonts w:ascii="Times New Roman" w:hAnsi="Times New Roman" w:cs="Times New Roman"/>
          <w:sz w:val="28"/>
          <w:szCs w:val="28"/>
          <w:lang w:val="be-BY"/>
        </w:rPr>
        <w:t>увлекательные рассказы о хлебе и хлебных традициях;</w:t>
      </w:r>
    </w:p>
    <w:p w:rsidR="00B518AC" w:rsidRPr="0065128F" w:rsidRDefault="00B518AC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5128F">
        <w:rPr>
          <w:rFonts w:ascii="Times New Roman" w:hAnsi="Times New Roman" w:cs="Times New Roman"/>
          <w:sz w:val="28"/>
          <w:szCs w:val="28"/>
          <w:lang w:val="be-BY"/>
        </w:rPr>
        <w:t>- можно будет отведать как новинки хлебобулочного производства, так и</w:t>
      </w:r>
    </w:p>
    <w:p w:rsidR="00B518AC" w:rsidRPr="0065128F" w:rsidRDefault="00B518AC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5128F">
        <w:rPr>
          <w:rFonts w:ascii="Times New Roman" w:hAnsi="Times New Roman" w:cs="Times New Roman"/>
          <w:sz w:val="28"/>
          <w:szCs w:val="28"/>
          <w:lang w:val="be-BY"/>
        </w:rPr>
        <w:t>выпечку лучших хлебопёков Вороновщины;</w:t>
      </w:r>
    </w:p>
    <w:p w:rsidR="00B518AC" w:rsidRPr="0065128F" w:rsidRDefault="00B518AC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5128F">
        <w:rPr>
          <w:rFonts w:ascii="Times New Roman" w:hAnsi="Times New Roman" w:cs="Times New Roman"/>
          <w:sz w:val="28"/>
          <w:szCs w:val="28"/>
          <w:lang w:val="be-BY"/>
        </w:rPr>
        <w:t>- для детей и молодёжи будет организована роспись настоящих пряников с</w:t>
      </w:r>
    </w:p>
    <w:p w:rsidR="00B518AC" w:rsidRPr="0065128F" w:rsidRDefault="00B518AC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5128F">
        <w:rPr>
          <w:rFonts w:ascii="Times New Roman" w:hAnsi="Times New Roman" w:cs="Times New Roman"/>
          <w:sz w:val="28"/>
          <w:szCs w:val="28"/>
          <w:lang w:val="be-BY"/>
        </w:rPr>
        <w:t>их последующей дегустацией;</w:t>
      </w:r>
    </w:p>
    <w:p w:rsidR="00B518AC" w:rsidRPr="0065128F" w:rsidRDefault="00B518AC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5128F">
        <w:rPr>
          <w:rFonts w:ascii="Times New Roman" w:hAnsi="Times New Roman" w:cs="Times New Roman"/>
          <w:sz w:val="28"/>
          <w:szCs w:val="28"/>
          <w:lang w:val="be-BY"/>
        </w:rPr>
        <w:t>- конкурсы: «Умелые ручки» - рисование мелом на асфальте «Хочу сказать</w:t>
      </w:r>
    </w:p>
    <w:p w:rsidR="00B518AC" w:rsidRPr="0065128F" w:rsidRDefault="00B518AC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5128F">
        <w:rPr>
          <w:rFonts w:ascii="Times New Roman" w:hAnsi="Times New Roman" w:cs="Times New Roman"/>
          <w:sz w:val="28"/>
          <w:szCs w:val="28"/>
          <w:lang w:val="be-BY"/>
        </w:rPr>
        <w:t>спасибо хлебу», нанизывание сушек (съедобные бусы);</w:t>
      </w:r>
    </w:p>
    <w:p w:rsidR="00B518AC" w:rsidRPr="0065128F" w:rsidRDefault="00B518AC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5128F">
        <w:rPr>
          <w:rFonts w:ascii="Times New Roman" w:hAnsi="Times New Roman" w:cs="Times New Roman"/>
          <w:sz w:val="28"/>
          <w:szCs w:val="28"/>
          <w:lang w:val="be-BY"/>
        </w:rPr>
        <w:t>- вас ждут сладкие призы, мастер-классы «Пицца – это быстро», «Полезный</w:t>
      </w:r>
    </w:p>
    <w:p w:rsidR="00B518AC" w:rsidRPr="0065128F" w:rsidRDefault="00B518AC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5128F">
        <w:rPr>
          <w:rFonts w:ascii="Times New Roman" w:hAnsi="Times New Roman" w:cs="Times New Roman"/>
          <w:sz w:val="28"/>
          <w:szCs w:val="28"/>
          <w:lang w:val="be-BY"/>
        </w:rPr>
        <w:t>завтрак».</w:t>
      </w:r>
    </w:p>
    <w:p w:rsidR="00B518AC" w:rsidRPr="0065128F" w:rsidRDefault="00B518AC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5128F">
        <w:rPr>
          <w:rFonts w:ascii="Times New Roman" w:hAnsi="Times New Roman" w:cs="Times New Roman"/>
          <w:sz w:val="28"/>
          <w:szCs w:val="28"/>
          <w:lang w:val="be-BY"/>
        </w:rPr>
        <w:lastRenderedPageBreak/>
        <w:t>- выпечка общего каравая, где участвуют мастера и гости праздника;</w:t>
      </w:r>
    </w:p>
    <w:p w:rsidR="00B518AC" w:rsidRPr="0065128F" w:rsidRDefault="00B518AC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5128F">
        <w:rPr>
          <w:rFonts w:ascii="Times New Roman" w:hAnsi="Times New Roman" w:cs="Times New Roman"/>
          <w:sz w:val="28"/>
          <w:szCs w:val="28"/>
          <w:lang w:val="be-BY"/>
        </w:rPr>
        <w:t>- концертная программа с участием лучших коллективов Вороновского</w:t>
      </w:r>
    </w:p>
    <w:p w:rsidR="00B518AC" w:rsidRPr="0065128F" w:rsidRDefault="00B518AC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5128F">
        <w:rPr>
          <w:rFonts w:ascii="Times New Roman" w:hAnsi="Times New Roman" w:cs="Times New Roman"/>
          <w:sz w:val="28"/>
          <w:szCs w:val="28"/>
          <w:lang w:val="be-BY"/>
        </w:rPr>
        <w:t>района.</w:t>
      </w:r>
    </w:p>
    <w:p w:rsidR="00B518AC" w:rsidRPr="0065128F" w:rsidRDefault="00B518AC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5128F">
        <w:rPr>
          <w:rFonts w:ascii="Times New Roman" w:hAnsi="Times New Roman" w:cs="Times New Roman"/>
          <w:sz w:val="28"/>
          <w:szCs w:val="28"/>
          <w:lang w:val="be-BY"/>
        </w:rPr>
        <w:t>Контактная информация:</w:t>
      </w:r>
    </w:p>
    <w:p w:rsidR="00B518AC" w:rsidRPr="0065128F" w:rsidRDefault="00B518AC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5128F">
        <w:rPr>
          <w:rFonts w:ascii="Times New Roman" w:hAnsi="Times New Roman" w:cs="Times New Roman"/>
          <w:sz w:val="28"/>
          <w:szCs w:val="28"/>
          <w:lang w:val="be-BY"/>
        </w:rPr>
        <w:t>8(01594)46252,</w:t>
      </w:r>
    </w:p>
    <w:p w:rsidR="00B518AC" w:rsidRPr="0065128F" w:rsidRDefault="00B518AC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5128F">
        <w:rPr>
          <w:rFonts w:ascii="Times New Roman" w:hAnsi="Times New Roman" w:cs="Times New Roman"/>
          <w:sz w:val="28"/>
          <w:szCs w:val="28"/>
          <w:lang w:val="be-BY"/>
        </w:rPr>
        <w:t>филиал «Беняконский центр культуры и досуга»</w:t>
      </w:r>
    </w:p>
    <w:p w:rsidR="00B518AC" w:rsidRPr="0065128F" w:rsidRDefault="00B518AC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5128F">
        <w:rPr>
          <w:rFonts w:ascii="Times New Roman" w:hAnsi="Times New Roman" w:cs="Times New Roman"/>
          <w:sz w:val="28"/>
          <w:szCs w:val="28"/>
          <w:lang w:val="be-BY"/>
        </w:rPr>
        <w:t>ГУК «Вороновский районный центр культуры и</w:t>
      </w:r>
    </w:p>
    <w:p w:rsidR="00B518AC" w:rsidRPr="0065128F" w:rsidRDefault="00B518AC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5128F">
        <w:rPr>
          <w:rFonts w:ascii="Times New Roman" w:hAnsi="Times New Roman" w:cs="Times New Roman"/>
          <w:sz w:val="28"/>
          <w:szCs w:val="28"/>
          <w:lang w:val="be-BY"/>
        </w:rPr>
        <w:t>народного творчества»,</w:t>
      </w:r>
    </w:p>
    <w:p w:rsidR="00B518AC" w:rsidRPr="0065128F" w:rsidRDefault="00B518AC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65128F">
        <w:rPr>
          <w:rFonts w:ascii="Times New Roman" w:hAnsi="Times New Roman" w:cs="Times New Roman"/>
          <w:sz w:val="28"/>
          <w:szCs w:val="28"/>
          <w:lang w:val="be-BY"/>
        </w:rPr>
        <w:t>эл.адрес:beniakonickid@yandex.ru,</w:t>
      </w:r>
    </w:p>
    <w:p w:rsidR="00B518AC" w:rsidRPr="0065128F" w:rsidRDefault="003648D2" w:rsidP="00B518AC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hyperlink r:id="rId27" w:history="1">
        <w:r w:rsidR="00B518AC" w:rsidRPr="00DA3593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vorrmc231391@gmail.com</w:t>
        </w:r>
      </w:hyperlink>
      <w:r w:rsidR="00B518A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518AC" w:rsidRDefault="00B518AC" w:rsidP="00B518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08C5" w:rsidRDefault="001408C5" w:rsidP="00512B42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2B42" w:rsidRDefault="00512B42" w:rsidP="00512B42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АВГУСТ</w:t>
      </w:r>
    </w:p>
    <w:p w:rsidR="00C262FC" w:rsidRDefault="00C262FC" w:rsidP="00C262FC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ФОТО 22</w:t>
      </w:r>
    </w:p>
    <w:p w:rsidR="00512B42" w:rsidRPr="00FF040A" w:rsidRDefault="00512B42" w:rsidP="00C262FC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Районный фестиваль тружеников села «Дожинки - 2023</w:t>
      </w:r>
      <w:r w:rsidRPr="002A4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F04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(Вороновский район, </w:t>
      </w:r>
      <w:r w:rsidRPr="00FF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г.п.Вороново)</w:t>
      </w:r>
    </w:p>
    <w:p w:rsidR="00512B42" w:rsidRDefault="00512B42" w:rsidP="00512B4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B42" w:rsidRDefault="00512B42" w:rsidP="00512B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гостеприимной Вороновской земле в очередной раз по сложившейся традиции состоится р</w:t>
      </w:r>
      <w:r w:rsidRPr="00DE499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айонный фестиваль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тружеников села «Дожинки - 2023</w:t>
      </w:r>
      <w:r w:rsidRPr="00DE49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B42" w:rsidRPr="00FF040A" w:rsidRDefault="00512B42" w:rsidP="00512B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Началом праздника послужит </w:t>
      </w:r>
      <w:r w:rsidRPr="00DE49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праздничное шествие трудовых коллективов, участников районного фестиваля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тружеников села «Дожинки - 2023</w:t>
      </w:r>
      <w:r w:rsidRPr="00DE49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2B42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>На главной сцене пройдёт т</w:t>
      </w:r>
      <w:r w:rsidRPr="00DE4999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оржественное открытие праздника «Свята </w:t>
      </w:r>
      <w:r w:rsidRPr="00DE4999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склікае сяброў</w:t>
      </w:r>
      <w:r w:rsidRPr="00DE4999">
        <w:rPr>
          <w:rFonts w:ascii="Times New Roman" w:eastAsia="Times New Roman" w:hAnsi="Times New Roman" w:cs="Times New Roman"/>
          <w:sz w:val="30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>, где состоится ч</w:t>
      </w:r>
      <w:r w:rsidRPr="00DE4999">
        <w:rPr>
          <w:rFonts w:ascii="Times New Roman" w:eastAsia="Times New Roman" w:hAnsi="Times New Roman" w:cs="Times New Roman"/>
          <w:sz w:val="30"/>
          <w:szCs w:val="28"/>
          <w:lang w:eastAsia="ru-RU"/>
        </w:rPr>
        <w:t>ествование победителей жатвы</w:t>
      </w:r>
      <w:r w:rsidRPr="00DE4999">
        <w:rPr>
          <w:rFonts w:ascii="Times New Roman" w:eastAsia="Times New Roman" w:hAnsi="Times New Roman" w:cs="Times New Roman"/>
          <w:i/>
          <w:sz w:val="30"/>
          <w:szCs w:val="28"/>
          <w:lang w:eastAsia="ru-RU"/>
        </w:rPr>
        <w:t xml:space="preserve"> </w:t>
      </w:r>
      <w:r w:rsidRPr="00DE4999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“Хвала і пашана табе хлебароб”</w:t>
      </w:r>
      <w:r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.</w:t>
      </w:r>
    </w:p>
    <w:p w:rsidR="00512B42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Состоятся концерты эстрадных исполнителей Вороновщины, а так же звёзд белорусской эстрады.</w:t>
      </w:r>
    </w:p>
    <w:p w:rsidR="00512B42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</w:p>
    <w:p w:rsidR="00512B42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В ходе фестиваля состоится к</w:t>
      </w:r>
      <w:r w:rsidRPr="00DE4999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онкурс среди сельскохозяйственных организаций Вороновского района на лучшее праздничное подворье, лучший каравай  и  дожиночный сноп</w:t>
      </w:r>
      <w:r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.</w:t>
      </w:r>
    </w:p>
    <w:p w:rsidR="00512B42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</w:p>
    <w:p w:rsidR="00512B42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Для детей пройдут </w:t>
      </w:r>
      <w:r w:rsidRPr="00DE4999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 игровые программы “Гульневы падворак запрашае”</w:t>
      </w:r>
      <w:r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.</w:t>
      </w:r>
    </w:p>
    <w:p w:rsidR="00512B42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Будут работать:</w:t>
      </w:r>
    </w:p>
    <w:p w:rsidR="00512B42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-</w:t>
      </w:r>
      <w:r w:rsidRPr="008956B9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 торговые объекты, </w:t>
      </w:r>
    </w:p>
    <w:p w:rsidR="00512B42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-</w:t>
      </w:r>
      <w:r w:rsidRPr="008956B9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кафе, </w:t>
      </w:r>
    </w:p>
    <w:p w:rsidR="00512B42" w:rsidRPr="008956B9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-</w:t>
      </w:r>
      <w:r w:rsidRPr="008956B9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выставки-продажи ремесленников и мастер классы,</w:t>
      </w:r>
    </w:p>
    <w:p w:rsidR="00512B42" w:rsidRPr="008956B9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-</w:t>
      </w:r>
      <w:r w:rsidRPr="008956B9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развлекательно-игровые площадки и аттракционы, </w:t>
      </w:r>
    </w:p>
    <w:p w:rsidR="00512B42" w:rsidRPr="008956B9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-</w:t>
      </w:r>
      <w:r w:rsidRPr="008956B9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интерактивная библиотечная площадка “Гонар і слава роднага краю”, </w:t>
      </w:r>
      <w:r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     </w:t>
      </w:r>
      <w:r w:rsidRPr="008956B9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фотозоны, аквагрим</w:t>
      </w:r>
      <w:r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,</w:t>
      </w:r>
    </w:p>
    <w:p w:rsidR="00512B42" w:rsidRPr="008956B9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-</w:t>
      </w:r>
      <w:r w:rsidRPr="008956B9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открытые спортивные площадки, </w:t>
      </w:r>
      <w:r w:rsidRPr="008956B9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ab/>
      </w:r>
    </w:p>
    <w:p w:rsidR="00512B42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-</w:t>
      </w:r>
      <w:r w:rsidRPr="008956B9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выставка сельскохозяйственной техники и спецтехники</w:t>
      </w:r>
      <w:r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.</w:t>
      </w:r>
    </w:p>
    <w:p w:rsidR="00512B42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</w:p>
    <w:p w:rsidR="00512B42" w:rsidRPr="00DE4999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>Завершится фестиваль праздничной дискотекой.</w:t>
      </w:r>
      <w:r w:rsidRPr="00DE4999">
        <w:rPr>
          <w:rFonts w:ascii="Times New Roman" w:eastAsia="Times New Roman" w:hAnsi="Times New Roman" w:cs="Times New Roman"/>
          <w:sz w:val="30"/>
          <w:szCs w:val="28"/>
          <w:lang w:val="be-BY" w:eastAsia="ru-RU"/>
        </w:rPr>
        <w:t xml:space="preserve">                </w:t>
      </w:r>
    </w:p>
    <w:p w:rsidR="00512B42" w:rsidRDefault="00512B42" w:rsidP="00512B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актная информация:8(01594)46884</w:t>
      </w:r>
      <w:r w:rsidRPr="00895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6B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 «Вороновский районный центр национальных культур и народного творчества», эл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.адрес:</w:t>
      </w:r>
      <w:r w:rsidRPr="007514ED">
        <w:rPr>
          <w:rFonts w:ascii="Helvetica" w:hAnsi="Helvetica" w:cs="Helvetica"/>
          <w:color w:val="5F6368"/>
          <w:spacing w:val="3"/>
          <w:sz w:val="21"/>
          <w:szCs w:val="21"/>
          <w:shd w:val="clear" w:color="auto" w:fill="FFFFFF"/>
        </w:rPr>
        <w:t xml:space="preserve"> </w:t>
      </w:r>
      <w:hyperlink r:id="rId28" w:history="1">
        <w:r w:rsidRPr="00B307E7">
          <w:rPr>
            <w:rStyle w:val="a4"/>
            <w:rFonts w:ascii="Helvetica" w:hAnsi="Helvetica" w:cs="Helvetica"/>
            <w:spacing w:val="3"/>
            <w:sz w:val="21"/>
            <w:szCs w:val="21"/>
            <w:shd w:val="clear" w:color="auto" w:fill="FFFFFF"/>
          </w:rPr>
          <w:t>vorrmc231391@gmail.com</w:t>
        </w:r>
      </w:hyperlink>
    </w:p>
    <w:p w:rsidR="001408C5" w:rsidRDefault="001408C5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СЕНТЯБРЯ</w:t>
      </w:r>
      <w:r w:rsidRPr="00390F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2B42" w:rsidRPr="00B90E49" w:rsidRDefault="00C262FC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23</w:t>
      </w:r>
    </w:p>
    <w:p w:rsidR="00512B42" w:rsidRPr="00390F9A" w:rsidRDefault="00512B42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0F9A">
        <w:rPr>
          <w:rFonts w:ascii="Times New Roman" w:hAnsi="Times New Roman" w:cs="Times New Roman"/>
          <w:b/>
          <w:sz w:val="28"/>
          <w:szCs w:val="28"/>
        </w:rPr>
        <w:t>Праздник «Яблычны фэст ў Доцішках»</w:t>
      </w:r>
      <w:r>
        <w:rPr>
          <w:rFonts w:ascii="Times New Roman" w:hAnsi="Times New Roman" w:cs="Times New Roman"/>
          <w:b/>
          <w:sz w:val="28"/>
          <w:szCs w:val="28"/>
        </w:rPr>
        <w:t xml:space="preserve"> (аг.Дотишки)</w:t>
      </w:r>
    </w:p>
    <w:p w:rsidR="00512B42" w:rsidRPr="00390F9A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B42" w:rsidRPr="00390F9A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F9A">
        <w:rPr>
          <w:rFonts w:ascii="Times New Roman" w:hAnsi="Times New Roman" w:cs="Times New Roman"/>
          <w:sz w:val="28"/>
          <w:szCs w:val="28"/>
        </w:rPr>
        <w:t xml:space="preserve">Яблоки входят в ежедневный рацион множества людей, являясь не только источником витаминов, но и просто очень вкусным фруктом. Впрочем, мало кто откажется от хрустящего, сочного и краснобокого плода.   </w:t>
      </w:r>
    </w:p>
    <w:p w:rsidR="00512B42" w:rsidRPr="00390F9A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F9A">
        <w:rPr>
          <w:rFonts w:ascii="Times New Roman" w:hAnsi="Times New Roman" w:cs="Times New Roman"/>
          <w:sz w:val="28"/>
          <w:szCs w:val="28"/>
        </w:rPr>
        <w:t xml:space="preserve">Агрогородок Дотишки славится своими яблоками. Самый большой яблоневый сад, который простирается на несколько десятков гектаров находится именно в Дотишках. Хозяева этого огромного владения является КСУП «Дотишки», где выращиваются множество вкуснейших сортов яблок. </w:t>
      </w:r>
    </w:p>
    <w:p w:rsidR="00512B42" w:rsidRPr="00390F9A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B42" w:rsidRPr="00390F9A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F9A">
        <w:rPr>
          <w:rFonts w:ascii="Times New Roman" w:hAnsi="Times New Roman" w:cs="Times New Roman"/>
          <w:sz w:val="28"/>
          <w:szCs w:val="28"/>
        </w:rPr>
        <w:t>Работникам филиала «Дотишский центр культуры и досуга» пришла идея посвятить этому красивому и полезному</w:t>
      </w:r>
      <w:r>
        <w:rPr>
          <w:rFonts w:ascii="Times New Roman" w:hAnsi="Times New Roman" w:cs="Times New Roman"/>
          <w:sz w:val="28"/>
          <w:szCs w:val="28"/>
        </w:rPr>
        <w:t xml:space="preserve"> плоду праздник, который </w:t>
      </w:r>
      <w:r w:rsidRPr="00390F9A">
        <w:rPr>
          <w:rFonts w:ascii="Times New Roman" w:hAnsi="Times New Roman" w:cs="Times New Roman"/>
          <w:sz w:val="28"/>
          <w:szCs w:val="28"/>
        </w:rPr>
        <w:t xml:space="preserve"> обещает быть весёлым и интересным.</w:t>
      </w:r>
    </w:p>
    <w:p w:rsidR="00512B42" w:rsidRPr="00390F9A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F9A">
        <w:rPr>
          <w:rFonts w:ascii="Times New Roman" w:hAnsi="Times New Roman" w:cs="Times New Roman"/>
          <w:sz w:val="28"/>
          <w:szCs w:val="28"/>
        </w:rPr>
        <w:t xml:space="preserve">В программе праздника всех ждёт костюмированное шествие во главе с героиней праздника – щедрой Яблоней с наливными яблоками. На торжественном открытии будут чествовать лучших садоводов агрогородка Жирмуны. Не оставят без внимания композиции из яблок, а также корзины с этими прекрасными фруктами, которые станут объектами конкурса «Яблочное чудо». Выставка -  дегустация яблок удивит их сортами и вкусами. </w:t>
      </w:r>
    </w:p>
    <w:p w:rsidR="00512B42" w:rsidRPr="00390F9A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F9A">
        <w:rPr>
          <w:rFonts w:ascii="Times New Roman" w:hAnsi="Times New Roman" w:cs="Times New Roman"/>
          <w:sz w:val="28"/>
          <w:szCs w:val="28"/>
        </w:rPr>
        <w:t xml:space="preserve">На празднике можно будет не только дегустировать яблочные десерты, а и научится делать кондитерские изыски и выпечку с яблоками у мастериц агрогородка, которые с удовольствием покажут мастер – классы на площадке «Вкусняшки из яблок», а также позаимствовать оригинальный рецепт на выставке рецептов «Готовим вкусно». </w:t>
      </w:r>
    </w:p>
    <w:p w:rsidR="00512B42" w:rsidRPr="00390F9A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F9A">
        <w:rPr>
          <w:rFonts w:ascii="Times New Roman" w:hAnsi="Times New Roman" w:cs="Times New Roman"/>
          <w:sz w:val="28"/>
          <w:szCs w:val="28"/>
        </w:rPr>
        <w:t xml:space="preserve">Будет работать художественная площадка «Наливное яблочко», где любители рисования смогут показать свой талант и пополнить выставку рисунков своим произведением. </w:t>
      </w:r>
    </w:p>
    <w:p w:rsidR="00512B42" w:rsidRPr="00390F9A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F9A">
        <w:rPr>
          <w:rFonts w:ascii="Times New Roman" w:hAnsi="Times New Roman" w:cs="Times New Roman"/>
          <w:sz w:val="28"/>
          <w:szCs w:val="28"/>
        </w:rPr>
        <w:t xml:space="preserve">Концертные программы коллективов любительского творчества Вороновского района, танцевально- развлекательная программа создадут яблочному празднику достойный фон. </w:t>
      </w:r>
    </w:p>
    <w:p w:rsidR="00512B42" w:rsidRPr="00390F9A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F9A">
        <w:rPr>
          <w:rFonts w:ascii="Times New Roman" w:hAnsi="Times New Roman" w:cs="Times New Roman"/>
          <w:sz w:val="28"/>
          <w:szCs w:val="28"/>
        </w:rPr>
        <w:t>На празднике будут работать детские аттракционы, выставка – продажа сувенирной продукции и торговые ряды.</w:t>
      </w:r>
    </w:p>
    <w:p w:rsidR="00512B42" w:rsidRPr="00390F9A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F9A">
        <w:rPr>
          <w:rFonts w:ascii="Times New Roman" w:hAnsi="Times New Roman" w:cs="Times New Roman"/>
          <w:sz w:val="28"/>
          <w:szCs w:val="28"/>
        </w:rPr>
        <w:t xml:space="preserve">Тел.: + 375 159 443805, филиал «Дотишский центр культуры и досуга» ГУК «Вороновский районный центр культуры и народного творчества», </w:t>
      </w:r>
      <w:hyperlink r:id="rId29" w:history="1">
        <w:r w:rsidRPr="00464CDD">
          <w:rPr>
            <w:rStyle w:val="a4"/>
            <w:rFonts w:ascii="Times New Roman" w:hAnsi="Times New Roman" w:cs="Times New Roman"/>
            <w:sz w:val="28"/>
            <w:szCs w:val="28"/>
          </w:rPr>
          <w:t>ira.banyuk@bk.ru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B42" w:rsidRDefault="00957E0D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</w:t>
      </w:r>
      <w:r w:rsidR="00512B42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</w:p>
    <w:p w:rsidR="00512B42" w:rsidRPr="00A16A75" w:rsidRDefault="00C262FC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24</w:t>
      </w:r>
    </w:p>
    <w:p w:rsidR="00512B42" w:rsidRPr="00A16A75" w:rsidRDefault="00512B42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6A75">
        <w:rPr>
          <w:rFonts w:ascii="Times New Roman" w:hAnsi="Times New Roman" w:cs="Times New Roman"/>
          <w:b/>
          <w:sz w:val="28"/>
          <w:szCs w:val="28"/>
        </w:rPr>
        <w:t>Открытый районный фестиваль народных традиций и искусства «Кола сяброўства» (Вороновский район, г.п.Радунь)</w:t>
      </w:r>
    </w:p>
    <w:p w:rsidR="00512B42" w:rsidRPr="00A16A75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B42" w:rsidRPr="00A16A75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A75">
        <w:rPr>
          <w:rFonts w:ascii="Times New Roman" w:hAnsi="Times New Roman" w:cs="Times New Roman"/>
          <w:sz w:val="28"/>
          <w:szCs w:val="28"/>
        </w:rPr>
        <w:t>В городском посёлке Радун</w:t>
      </w:r>
      <w:r>
        <w:rPr>
          <w:rFonts w:ascii="Times New Roman" w:hAnsi="Times New Roman" w:cs="Times New Roman"/>
          <w:sz w:val="28"/>
          <w:szCs w:val="28"/>
        </w:rPr>
        <w:t xml:space="preserve">ь пройдёт </w:t>
      </w:r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</w:rPr>
        <w:t>Х Районный фестиваль народных традиций и искусств «</w:t>
      </w:r>
      <w:r w:rsidRPr="00A16A75">
        <w:rPr>
          <w:rFonts w:ascii="Times New Roman" w:hAnsi="Times New Roman" w:cs="Times New Roman"/>
          <w:sz w:val="28"/>
          <w:szCs w:val="28"/>
        </w:rPr>
        <w:t>Кола сяброўства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6A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террітории г.п. Радунь проживают граждане 14 национальностей. В основном – это белорусы, русские, поляки, литовцы, цыгане ,евреи, а также армяне, татары, казахи, украинцы, узбеки, латыши, есть грузины и таджики.</w:t>
      </w:r>
      <w:r w:rsidRPr="00A16A75">
        <w:rPr>
          <w:rFonts w:ascii="Times New Roman" w:hAnsi="Times New Roman" w:cs="Times New Roman"/>
          <w:sz w:val="28"/>
          <w:szCs w:val="28"/>
        </w:rPr>
        <w:t xml:space="preserve"> Как и каждый год пр</w:t>
      </w:r>
      <w:r>
        <w:rPr>
          <w:rFonts w:ascii="Times New Roman" w:hAnsi="Times New Roman" w:cs="Times New Roman"/>
          <w:sz w:val="28"/>
          <w:szCs w:val="28"/>
        </w:rPr>
        <w:t>аздник будет ярким, и красочным</w:t>
      </w:r>
      <w:r w:rsidRPr="00A16A75">
        <w:rPr>
          <w:rFonts w:ascii="Times New Roman" w:hAnsi="Times New Roman" w:cs="Times New Roman"/>
          <w:sz w:val="28"/>
          <w:szCs w:val="28"/>
        </w:rPr>
        <w:t>. Он знакомит людей с традициями и обрядами разных национальностей проживающих в Вороновском районе.</w:t>
      </w:r>
    </w:p>
    <w:p w:rsidR="00512B42" w:rsidRPr="00A16A75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A75">
        <w:rPr>
          <w:rFonts w:ascii="Times New Roman" w:hAnsi="Times New Roman" w:cs="Times New Roman"/>
          <w:sz w:val="28"/>
          <w:szCs w:val="28"/>
        </w:rPr>
        <w:t>Начинается фестиваль праздничным богослужением в честь жителей посёлка в костёле Матери Божей Ружанцовай и церкви Святой преподобной Ефросинии Полоцкой. Затем традиционным ш</w:t>
      </w:r>
      <w:r>
        <w:rPr>
          <w:rFonts w:ascii="Times New Roman" w:hAnsi="Times New Roman" w:cs="Times New Roman"/>
          <w:sz w:val="28"/>
          <w:szCs w:val="28"/>
        </w:rPr>
        <w:t>ествием участников на площади п</w:t>
      </w:r>
      <w:r w:rsidRPr="00A16A75">
        <w:rPr>
          <w:rFonts w:ascii="Times New Roman" w:hAnsi="Times New Roman" w:cs="Times New Roman"/>
          <w:sz w:val="28"/>
          <w:szCs w:val="28"/>
        </w:rPr>
        <w:t>о ул.Советской, где состоится торжественное открытие.</w:t>
      </w:r>
    </w:p>
    <w:p w:rsidR="00512B42" w:rsidRPr="00A16A75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Национальные подворья, шествие</w:t>
      </w:r>
      <w:r w:rsidRPr="00A16A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A75">
        <w:rPr>
          <w:rFonts w:ascii="Times New Roman" w:hAnsi="Times New Roman" w:cs="Times New Roman"/>
          <w:sz w:val="28"/>
          <w:szCs w:val="28"/>
        </w:rPr>
        <w:t>ароматная кухня, громкие песни и  энергичные танцы – все это составляющие необычного праздника, когда дружба не знает границ. Вас ожидают 8 национальнос</w:t>
      </w:r>
      <w:r>
        <w:rPr>
          <w:rFonts w:ascii="Times New Roman" w:hAnsi="Times New Roman" w:cs="Times New Roman"/>
          <w:sz w:val="28"/>
          <w:szCs w:val="28"/>
        </w:rPr>
        <w:t>тей и их гостеприимные подворья</w:t>
      </w:r>
      <w:r w:rsidRPr="00A16A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A75">
        <w:rPr>
          <w:rFonts w:ascii="Times New Roman" w:hAnsi="Times New Roman" w:cs="Times New Roman"/>
          <w:sz w:val="28"/>
          <w:szCs w:val="28"/>
        </w:rPr>
        <w:t>где вы сможете окунуться в атмосферу семейного обряда.</w:t>
      </w:r>
    </w:p>
    <w:p w:rsidR="00512B42" w:rsidRPr="00A16A75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народных традиций </w:t>
      </w:r>
      <w:r w:rsidRPr="00A16A75">
        <w:rPr>
          <w:rFonts w:ascii="Times New Roman" w:hAnsi="Times New Roman" w:cs="Times New Roman"/>
          <w:sz w:val="28"/>
          <w:szCs w:val="28"/>
        </w:rPr>
        <w:t>и искусства является мероприятием, которое объединяет все национальные меньшинства, проживающие на территории Вороновского района, способствует сохранению национальной самобытности и, вместе с тем, взаимопониманию и взаимному обогащению культур. Это праздник для молодого поколения детей, а также людей более зрелого возраста. Каждый сможет найти то, что ему интересно-совре</w:t>
      </w:r>
      <w:r>
        <w:rPr>
          <w:rFonts w:ascii="Times New Roman" w:hAnsi="Times New Roman" w:cs="Times New Roman"/>
          <w:sz w:val="28"/>
          <w:szCs w:val="28"/>
        </w:rPr>
        <w:t>менную музыку, живое исполнение</w:t>
      </w:r>
      <w:r w:rsidRPr="00A16A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A75">
        <w:rPr>
          <w:rFonts w:ascii="Times New Roman" w:hAnsi="Times New Roman" w:cs="Times New Roman"/>
          <w:sz w:val="28"/>
          <w:szCs w:val="28"/>
        </w:rPr>
        <w:t>театрализацию.</w:t>
      </w: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A75">
        <w:rPr>
          <w:rFonts w:ascii="Times New Roman" w:hAnsi="Times New Roman" w:cs="Times New Roman"/>
          <w:sz w:val="28"/>
          <w:szCs w:val="28"/>
        </w:rPr>
        <w:t xml:space="preserve"> В финале вас</w:t>
      </w:r>
      <w:r>
        <w:rPr>
          <w:rFonts w:ascii="Times New Roman" w:hAnsi="Times New Roman" w:cs="Times New Roman"/>
          <w:sz w:val="28"/>
          <w:szCs w:val="28"/>
        </w:rPr>
        <w:t xml:space="preserve"> ждёт незабываемое выступление </w:t>
      </w:r>
      <w:r w:rsidRPr="00A16A75">
        <w:rPr>
          <w:rFonts w:ascii="Times New Roman" w:hAnsi="Times New Roman" w:cs="Times New Roman"/>
          <w:sz w:val="28"/>
          <w:szCs w:val="28"/>
        </w:rPr>
        <w:t>звёзд белорусской эстрады и танцевальный вечер.</w:t>
      </w:r>
    </w:p>
    <w:p w:rsidR="00512B42" w:rsidRDefault="00512B42" w:rsidP="00512B42">
      <w:pPr>
        <w:tabs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0981">
        <w:rPr>
          <w:rFonts w:ascii="Times New Roman" w:hAnsi="Times New Roman" w:cs="Times New Roman"/>
          <w:sz w:val="28"/>
          <w:szCs w:val="28"/>
        </w:rPr>
        <w:t>Конта</w:t>
      </w:r>
      <w:r w:rsidR="005A0FE6">
        <w:rPr>
          <w:rFonts w:ascii="Times New Roman" w:hAnsi="Times New Roman" w:cs="Times New Roman"/>
          <w:sz w:val="28"/>
          <w:szCs w:val="28"/>
        </w:rPr>
        <w:t>ктная информация:8(01594)41-156</w:t>
      </w:r>
      <w:r w:rsidRPr="00260981">
        <w:rPr>
          <w:rFonts w:ascii="Times New Roman" w:hAnsi="Times New Roman" w:cs="Times New Roman"/>
          <w:sz w:val="28"/>
          <w:szCs w:val="28"/>
        </w:rPr>
        <w:t>,</w:t>
      </w:r>
      <w:r w:rsidR="005A0FE6">
        <w:rPr>
          <w:rFonts w:ascii="Times New Roman" w:hAnsi="Times New Roman" w:cs="Times New Roman"/>
          <w:sz w:val="28"/>
          <w:szCs w:val="28"/>
        </w:rPr>
        <w:t xml:space="preserve"> </w:t>
      </w:r>
      <w:r w:rsidRPr="00260981">
        <w:rPr>
          <w:rFonts w:ascii="Times New Roman" w:hAnsi="Times New Roman" w:cs="Times New Roman"/>
          <w:sz w:val="28"/>
          <w:szCs w:val="28"/>
        </w:rPr>
        <w:t>филиал «Радунский центр национальных культур» ГУК «Вороновс</w:t>
      </w:r>
      <w:r>
        <w:rPr>
          <w:rFonts w:ascii="Times New Roman" w:hAnsi="Times New Roman" w:cs="Times New Roman"/>
          <w:sz w:val="28"/>
          <w:szCs w:val="28"/>
        </w:rPr>
        <w:t>кий районный центр национальных</w:t>
      </w:r>
    </w:p>
    <w:p w:rsidR="00512B42" w:rsidRDefault="00512B42" w:rsidP="00EF11D0">
      <w:pPr>
        <w:tabs>
          <w:tab w:val="left" w:pos="8931"/>
        </w:tabs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260981">
        <w:rPr>
          <w:rFonts w:ascii="Times New Roman" w:hAnsi="Times New Roman" w:cs="Times New Roman"/>
          <w:sz w:val="28"/>
          <w:szCs w:val="28"/>
        </w:rPr>
        <w:t>культур и народного творчества», эл.адрес: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F65B0E">
          <w:rPr>
            <w:rStyle w:val="a4"/>
            <w:rFonts w:ascii="Times New Roman" w:hAnsi="Times New Roman" w:cs="Times New Roman"/>
            <w:sz w:val="28"/>
            <w:szCs w:val="28"/>
          </w:rPr>
          <w:t>f.raduskiicnk@yandex.by</w:t>
        </w:r>
      </w:hyperlink>
    </w:p>
    <w:p w:rsidR="00EF11D0" w:rsidRDefault="00EF11D0" w:rsidP="00EF11D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11D0" w:rsidRPr="006D1B4E" w:rsidRDefault="001408C5" w:rsidP="00EF11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C262FC" w:rsidRDefault="00C262FC" w:rsidP="00EF11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25</w:t>
      </w:r>
    </w:p>
    <w:p w:rsidR="00EF11D0" w:rsidRPr="006D1B4E" w:rsidRDefault="00EF11D0" w:rsidP="00EF11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1B4E">
        <w:rPr>
          <w:rFonts w:ascii="Times New Roman" w:hAnsi="Times New Roman" w:cs="Times New Roman"/>
          <w:b/>
          <w:sz w:val="28"/>
          <w:szCs w:val="28"/>
        </w:rPr>
        <w:t>Областной открытый фестиваль игры «Карнавал весялосці»</w:t>
      </w:r>
      <w:r>
        <w:rPr>
          <w:rFonts w:ascii="Times New Roman" w:hAnsi="Times New Roman" w:cs="Times New Roman"/>
          <w:b/>
          <w:sz w:val="28"/>
          <w:szCs w:val="28"/>
        </w:rPr>
        <w:t xml:space="preserve"> г.п.Вороново</w:t>
      </w:r>
    </w:p>
    <w:p w:rsidR="00EF11D0" w:rsidRPr="006D1B4E" w:rsidRDefault="00EF11D0" w:rsidP="00EF11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11D0" w:rsidRPr="006D1B4E" w:rsidRDefault="00EF11D0" w:rsidP="00EF1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B4E">
        <w:rPr>
          <w:rFonts w:ascii="Times New Roman" w:hAnsi="Times New Roman" w:cs="Times New Roman"/>
          <w:sz w:val="28"/>
          <w:szCs w:val="28"/>
        </w:rPr>
        <w:t>Доброй традицией ста</w:t>
      </w:r>
      <w:r>
        <w:rPr>
          <w:rFonts w:ascii="Times New Roman" w:hAnsi="Times New Roman" w:cs="Times New Roman"/>
          <w:sz w:val="28"/>
          <w:szCs w:val="28"/>
        </w:rPr>
        <w:t>ло проведение на гостеприимной В</w:t>
      </w:r>
      <w:r w:rsidRPr="006D1B4E">
        <w:rPr>
          <w:rFonts w:ascii="Times New Roman" w:hAnsi="Times New Roman" w:cs="Times New Roman"/>
          <w:sz w:val="28"/>
          <w:szCs w:val="28"/>
        </w:rPr>
        <w:t xml:space="preserve">ороновской земле открытого областного фестиваля игры «Карнавал весялосці». </w:t>
      </w:r>
    </w:p>
    <w:p w:rsidR="00EF11D0" w:rsidRPr="006D1B4E" w:rsidRDefault="00EF11D0" w:rsidP="00EF11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Зажигательный праздник соберё</w:t>
      </w:r>
      <w:r w:rsidRPr="006D1B4E">
        <w:rPr>
          <w:rFonts w:ascii="Times New Roman" w:hAnsi="Times New Roman" w:cs="Times New Roman"/>
          <w:sz w:val="28"/>
          <w:szCs w:val="28"/>
        </w:rPr>
        <w:t>т лучшие народные и образцовые театры игры, организаторов досуга учреждений культуры и образования области.</w:t>
      </w:r>
    </w:p>
    <w:p w:rsidR="00EF11D0" w:rsidRDefault="00EF11D0" w:rsidP="00EF1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B4E">
        <w:rPr>
          <w:rFonts w:ascii="Times New Roman" w:hAnsi="Times New Roman" w:cs="Times New Roman"/>
          <w:sz w:val="28"/>
          <w:szCs w:val="28"/>
        </w:rPr>
        <w:lastRenderedPageBreak/>
        <w:t>Красочный «Карнавал весялосці» непременно откроет новые имена среди мастеров хорошего настроения, а также вызовет в душе каждого участника праздника самые добрые и чистые чувства.</w:t>
      </w:r>
    </w:p>
    <w:p w:rsidR="00EF11D0" w:rsidRPr="006D1B4E" w:rsidRDefault="00EF11D0" w:rsidP="00EF1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6D1B4E">
        <w:rPr>
          <w:rFonts w:ascii="Times New Roman" w:hAnsi="Times New Roman" w:cs="Times New Roman"/>
          <w:sz w:val="28"/>
          <w:szCs w:val="28"/>
        </w:rPr>
        <w:t xml:space="preserve">Тел.: + 375 159 46884, + 375 159 46806, ГУК «Вороновский районный центр культуры и народного творчества», </w:t>
      </w:r>
      <w:hyperlink r:id="rId31" w:history="1">
        <w:r w:rsidRPr="000369A8">
          <w:rPr>
            <w:rStyle w:val="a4"/>
            <w:rFonts w:ascii="Times New Roman" w:hAnsi="Times New Roman" w:cs="Times New Roman"/>
            <w:sz w:val="28"/>
            <w:szCs w:val="28"/>
          </w:rPr>
          <w:t>vorrmc231391@gmail.com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1D0" w:rsidRDefault="00EF11D0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11D0" w:rsidRDefault="00EF11D0" w:rsidP="00EF11D0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22 СЕНТЯБРЯ</w:t>
      </w:r>
      <w:r w:rsidRPr="00767380">
        <w:rPr>
          <w:rFonts w:ascii="Times New Roman" w:eastAsia="Calibri" w:hAnsi="Times New Roman" w:cs="Times New Roman"/>
          <w:b/>
          <w:sz w:val="28"/>
          <w:szCs w:val="28"/>
        </w:rPr>
        <w:t xml:space="preserve"> (Впервые!)</w:t>
      </w:r>
    </w:p>
    <w:p w:rsidR="00EF11D0" w:rsidRPr="00767380" w:rsidRDefault="00C262FC" w:rsidP="00EF11D0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ФОТО 26</w:t>
      </w:r>
    </w:p>
    <w:p w:rsidR="00EF11D0" w:rsidRPr="00767380" w:rsidRDefault="00EF11D0" w:rsidP="00EF11D0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767380">
        <w:rPr>
          <w:rFonts w:ascii="Times New Roman" w:eastAsia="Calibri" w:hAnsi="Times New Roman" w:cs="Times New Roman"/>
          <w:b/>
          <w:sz w:val="28"/>
          <w:szCs w:val="28"/>
        </w:rPr>
        <w:t>Гастрофест "Вороновский драник" (Вороновский район, г. п. Вороново)</w:t>
      </w:r>
    </w:p>
    <w:p w:rsidR="00EF11D0" w:rsidRPr="00767380" w:rsidRDefault="00EF11D0" w:rsidP="00EF11D0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EF11D0" w:rsidRPr="00767380" w:rsidRDefault="00EF11D0" w:rsidP="00EF11D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67380">
        <w:rPr>
          <w:rFonts w:ascii="Times New Roman" w:eastAsia="Calibri" w:hAnsi="Times New Roman" w:cs="Times New Roman"/>
          <w:sz w:val="28"/>
          <w:szCs w:val="28"/>
        </w:rPr>
        <w:t>Вороновская земля славится трудолюбием людей и развитием сельского хозяйства, а выращивание картофеля занимает не последнее место в этой области. Так же вороновщина богата на оригинальные рецепты приготовления картофельных блюд. Именно Натские деруны получили статус элемента нематериально культурного наследия Гродненской области. Поэтому не зря появился праздник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67380">
        <w:rPr>
          <w:rFonts w:ascii="Times New Roman" w:eastAsia="Calibri" w:hAnsi="Times New Roman" w:cs="Times New Roman"/>
          <w:sz w:val="28"/>
          <w:szCs w:val="28"/>
        </w:rPr>
        <w:t>Вороновского драника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630E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F11D0" w:rsidRPr="00767380" w:rsidRDefault="00EF11D0" w:rsidP="00EF11D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67380">
        <w:rPr>
          <w:rFonts w:ascii="Times New Roman" w:eastAsia="Calibri" w:hAnsi="Times New Roman" w:cs="Times New Roman"/>
          <w:sz w:val="28"/>
          <w:szCs w:val="28"/>
        </w:rPr>
        <w:t>Праздник предлагает богатую развлекательную программу. Агроусадьбами района будет организовано кафе под открытым небом, где с широтой белорусской души будут приготовлены вкуснейшие блюда из картофеля. Приехав сюда, гости праздника смогут познакомиться с гастрономическими пристрастиями белорусской кухни и оценить картофельные сладости.</w:t>
      </w:r>
    </w:p>
    <w:p w:rsidR="00EF11D0" w:rsidRPr="00767380" w:rsidRDefault="00EF11D0" w:rsidP="00EF11D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67380">
        <w:rPr>
          <w:rFonts w:ascii="Times New Roman" w:eastAsia="Calibri" w:hAnsi="Times New Roman" w:cs="Times New Roman"/>
          <w:sz w:val="28"/>
          <w:szCs w:val="28"/>
        </w:rPr>
        <w:t>Элитные сорта картофеля представят сельскохозяйственные организации Вороновского района. Среди населения Вороновского района пройдет конкурс на с</w:t>
      </w:r>
      <w:r>
        <w:rPr>
          <w:rFonts w:ascii="Times New Roman" w:eastAsia="Calibri" w:hAnsi="Times New Roman" w:cs="Times New Roman"/>
          <w:sz w:val="28"/>
          <w:szCs w:val="28"/>
        </w:rPr>
        <w:t>амую большую картофелину. А так</w:t>
      </w:r>
      <w:r w:rsidRPr="00767380">
        <w:rPr>
          <w:rFonts w:ascii="Times New Roman" w:eastAsia="Calibri" w:hAnsi="Times New Roman" w:cs="Times New Roman"/>
          <w:sz w:val="28"/>
          <w:szCs w:val="28"/>
        </w:rPr>
        <w:t>же тематические подворья, которые представят сельскохозяйственные предприятия:</w:t>
      </w:r>
    </w:p>
    <w:p w:rsidR="00EF11D0" w:rsidRPr="00767380" w:rsidRDefault="00EF11D0" w:rsidP="00EF11D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67380">
        <w:rPr>
          <w:rFonts w:ascii="Times New Roman" w:eastAsia="Calibri" w:hAnsi="Times New Roman" w:cs="Times New Roman"/>
          <w:sz w:val="28"/>
          <w:szCs w:val="28"/>
        </w:rPr>
        <w:t>* "Картофельный пир" - коммунальное сельскохозяйственное унитарное предприятие”Мисевичи";</w:t>
      </w:r>
    </w:p>
    <w:p w:rsidR="00EF11D0" w:rsidRPr="00767380" w:rsidRDefault="00EF11D0" w:rsidP="00EF11D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67380">
        <w:rPr>
          <w:rFonts w:ascii="Times New Roman" w:eastAsia="Calibri" w:hAnsi="Times New Roman" w:cs="Times New Roman"/>
          <w:sz w:val="28"/>
          <w:szCs w:val="28"/>
        </w:rPr>
        <w:t>* "Натские деруны" - коммунальное сельскохозяйственное унитарное предприятие”Дотишки";</w:t>
      </w:r>
    </w:p>
    <w:p w:rsidR="00EF11D0" w:rsidRPr="00767380" w:rsidRDefault="00EF11D0" w:rsidP="00EF11D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67380">
        <w:rPr>
          <w:rFonts w:ascii="Times New Roman" w:eastAsia="Calibri" w:hAnsi="Times New Roman" w:cs="Times New Roman"/>
          <w:sz w:val="28"/>
          <w:szCs w:val="28"/>
        </w:rPr>
        <w:t>* ” Щепы на полянке “ - коммунальное сельскохозяйственное унитарное предприятие экспериментальная база”Погородно";</w:t>
      </w:r>
    </w:p>
    <w:p w:rsidR="00EF11D0" w:rsidRPr="00767380" w:rsidRDefault="00EF11D0" w:rsidP="00EF11D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67380">
        <w:rPr>
          <w:rFonts w:ascii="Times New Roman" w:eastAsia="Calibri" w:hAnsi="Times New Roman" w:cs="Times New Roman"/>
          <w:sz w:val="28"/>
          <w:szCs w:val="28"/>
        </w:rPr>
        <w:t>* "Картофельная сказка “ - коммунальное сельскохозяйственное унитарное предприятие экспериментальная база”Октябрь";</w:t>
      </w:r>
    </w:p>
    <w:p w:rsidR="00EF11D0" w:rsidRPr="00767380" w:rsidRDefault="00EF11D0" w:rsidP="00EF11D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67380">
        <w:rPr>
          <w:rFonts w:ascii="Times New Roman" w:eastAsia="Calibri" w:hAnsi="Times New Roman" w:cs="Times New Roman"/>
          <w:sz w:val="28"/>
          <w:szCs w:val="28"/>
        </w:rPr>
        <w:t>* "Барыня картошка" - коммунальное сельскохозяйственное унитарное-предприятие " Элит Агро Больтиники”;</w:t>
      </w:r>
    </w:p>
    <w:p w:rsidR="00EF11D0" w:rsidRPr="00767380" w:rsidRDefault="00EF11D0" w:rsidP="00EF11D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67380">
        <w:rPr>
          <w:rFonts w:ascii="Times New Roman" w:eastAsia="Calibri" w:hAnsi="Times New Roman" w:cs="Times New Roman"/>
          <w:sz w:val="28"/>
          <w:szCs w:val="28"/>
        </w:rPr>
        <w:t>* "Принцесса на картошине" - коммунальное сельскохозяйственное унитарное предприятие”Гирки";</w:t>
      </w:r>
    </w:p>
    <w:p w:rsidR="00EF11D0" w:rsidRPr="00767380" w:rsidRDefault="00EF11D0" w:rsidP="00EF11D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67380">
        <w:rPr>
          <w:rFonts w:ascii="Times New Roman" w:eastAsia="Calibri" w:hAnsi="Times New Roman" w:cs="Times New Roman"/>
          <w:sz w:val="28"/>
          <w:szCs w:val="28"/>
        </w:rPr>
        <w:t>* "Картофельные сладости “ - коммунальное сельскохозяйственное унитарное предприятие”Больтишки".</w:t>
      </w:r>
    </w:p>
    <w:p w:rsidR="00EF11D0" w:rsidRPr="00767380" w:rsidRDefault="00EF11D0" w:rsidP="00EF11D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67380">
        <w:rPr>
          <w:rFonts w:ascii="Times New Roman" w:eastAsia="Calibri" w:hAnsi="Times New Roman" w:cs="Times New Roman"/>
          <w:sz w:val="28"/>
          <w:szCs w:val="28"/>
        </w:rPr>
        <w:t>Будут пробуждены креативные фотозоны, выставки, пройдут мастер-классы по приготовлению блюд из картофеля. Кроме того гости праздника смогут поучаствовать в соревновании по скоростному поеданию драников.</w:t>
      </w:r>
    </w:p>
    <w:p w:rsidR="00EF11D0" w:rsidRPr="00767380" w:rsidRDefault="00EF11D0" w:rsidP="00EF11D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67380">
        <w:rPr>
          <w:rFonts w:ascii="Times New Roman" w:eastAsia="Calibri" w:hAnsi="Times New Roman" w:cs="Times New Roman"/>
          <w:sz w:val="28"/>
          <w:szCs w:val="28"/>
        </w:rPr>
        <w:t>Пройдет конкурс мастерства кулинаров, где будет оцениваться эстетичность, художественный вкус и творчество при готовке самого вкусного драника.</w:t>
      </w:r>
    </w:p>
    <w:p w:rsidR="00EF11D0" w:rsidRPr="00767380" w:rsidRDefault="00EF11D0" w:rsidP="00EF11D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67380">
        <w:rPr>
          <w:rFonts w:ascii="Times New Roman" w:eastAsia="Calibri" w:hAnsi="Times New Roman" w:cs="Times New Roman"/>
          <w:sz w:val="28"/>
          <w:szCs w:val="28"/>
        </w:rPr>
        <w:lastRenderedPageBreak/>
        <w:t>Очень зрелищным предлагает быть конкурс по выпеканию самого большого драника.</w:t>
      </w:r>
    </w:p>
    <w:p w:rsidR="00EF11D0" w:rsidRPr="00767380" w:rsidRDefault="00EF11D0" w:rsidP="00EF11D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EF11D0" w:rsidRDefault="00EF11D0" w:rsidP="00EF11D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67380">
        <w:rPr>
          <w:rFonts w:ascii="Times New Roman" w:eastAsia="Calibri" w:hAnsi="Times New Roman" w:cs="Times New Roman"/>
          <w:sz w:val="28"/>
          <w:szCs w:val="28"/>
        </w:rPr>
        <w:t xml:space="preserve">Контактная информация: 8 (01594) 46884 , ГУК «Вороновский районный центр национальных культур и народного творчества», эл.адрес: </w:t>
      </w:r>
      <w:hyperlink r:id="rId32" w:history="1">
        <w:r w:rsidRPr="00B63C23">
          <w:rPr>
            <w:rStyle w:val="a4"/>
            <w:rFonts w:ascii="Times New Roman" w:eastAsia="Calibri" w:hAnsi="Times New Roman" w:cs="Times New Roman"/>
            <w:sz w:val="28"/>
            <w:szCs w:val="28"/>
          </w:rPr>
          <w:t>vorrmc231391@gmail.com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2B42" w:rsidRDefault="00512B42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B42" w:rsidRDefault="00512B42" w:rsidP="00512B42">
      <w:pPr>
        <w:spacing w:after="0" w:line="240" w:lineRule="auto"/>
        <w:jc w:val="both"/>
        <w:rPr>
          <w:rFonts w:ascii="Helvetica" w:hAnsi="Helvetica" w:cs="Helvetica"/>
          <w:color w:val="5F6368"/>
          <w:spacing w:val="3"/>
          <w:sz w:val="21"/>
          <w:szCs w:val="21"/>
          <w:shd w:val="clear" w:color="auto" w:fill="FFFFFF"/>
        </w:rPr>
      </w:pPr>
    </w:p>
    <w:p w:rsidR="00512B42" w:rsidRDefault="00512B42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СЕНТЯБРЯ</w:t>
      </w:r>
    </w:p>
    <w:p w:rsidR="00512B42" w:rsidRDefault="00C262FC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27</w:t>
      </w:r>
    </w:p>
    <w:p w:rsidR="00512B42" w:rsidRPr="00A576A2" w:rsidRDefault="00512B42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76A2">
        <w:rPr>
          <w:rFonts w:ascii="Times New Roman" w:hAnsi="Times New Roman" w:cs="Times New Roman"/>
          <w:b/>
          <w:sz w:val="28"/>
          <w:szCs w:val="28"/>
        </w:rPr>
        <w:t>Праздник «На кірмаш ў Пагародна» (Вороновский район, аг.Погородно)</w:t>
      </w: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B42" w:rsidRPr="00E0122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ярмарка без</w:t>
      </w:r>
      <w:r w:rsidRPr="00A576A2">
        <w:rPr>
          <w:rFonts w:ascii="Times New Roman" w:hAnsi="Times New Roman" w:cs="Times New Roman"/>
          <w:sz w:val="28"/>
          <w:szCs w:val="28"/>
        </w:rPr>
        <w:t xml:space="preserve"> песен и развлечений?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222">
        <w:rPr>
          <w:rFonts w:ascii="Times New Roman" w:hAnsi="Times New Roman" w:cs="Times New Roman"/>
          <w:sz w:val="28"/>
          <w:szCs w:val="28"/>
        </w:rPr>
        <w:t>На гостеприимной Погородненской земле на протяжении многих лет проходили различные кирма</w:t>
      </w:r>
      <w:r>
        <w:rPr>
          <w:rFonts w:ascii="Times New Roman" w:hAnsi="Times New Roman" w:cs="Times New Roman"/>
          <w:sz w:val="28"/>
          <w:szCs w:val="28"/>
        </w:rPr>
        <w:t>ши и ярмарки и ж</w:t>
      </w:r>
      <w:r w:rsidRPr="00E01222">
        <w:rPr>
          <w:rFonts w:ascii="Times New Roman" w:hAnsi="Times New Roman" w:cs="Times New Roman"/>
          <w:sz w:val="28"/>
          <w:szCs w:val="28"/>
        </w:rPr>
        <w:t>ители агрогородка привыкли к такой весёлой обстановке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1222">
        <w:rPr>
          <w:rFonts w:ascii="Times New Roman" w:hAnsi="Times New Roman" w:cs="Times New Roman"/>
          <w:sz w:val="28"/>
          <w:szCs w:val="28"/>
        </w:rPr>
        <w:t xml:space="preserve"> Праздник «На кірмаш у Пага</w:t>
      </w:r>
      <w:r>
        <w:rPr>
          <w:rFonts w:ascii="Times New Roman" w:hAnsi="Times New Roman" w:cs="Times New Roman"/>
          <w:sz w:val="28"/>
          <w:szCs w:val="28"/>
        </w:rPr>
        <w:t>родна» берёт свои истоки из далё</w:t>
      </w:r>
      <w:r w:rsidRPr="00E01222">
        <w:rPr>
          <w:rFonts w:ascii="Times New Roman" w:hAnsi="Times New Roman" w:cs="Times New Roman"/>
          <w:sz w:val="28"/>
          <w:szCs w:val="28"/>
        </w:rPr>
        <w:t>кого прошлого. Еще в 16 веке семьёй Подгород</w:t>
      </w:r>
      <w:r>
        <w:rPr>
          <w:rFonts w:ascii="Times New Roman" w:hAnsi="Times New Roman" w:cs="Times New Roman"/>
          <w:sz w:val="28"/>
          <w:szCs w:val="28"/>
        </w:rPr>
        <w:t>енских проводились ярмарки</w:t>
      </w:r>
      <w:r w:rsidRPr="00E01222">
        <w:rPr>
          <w:rFonts w:ascii="Times New Roman" w:hAnsi="Times New Roman" w:cs="Times New Roman"/>
          <w:sz w:val="28"/>
          <w:szCs w:val="28"/>
        </w:rPr>
        <w:t>. Проходили они в парке за усадьбой с большим размахом и весельем. На этой ярмарке были 2 знахарки (имена к сожалению, не сохранились), которые своими травяными настойками «лечили» людей и этим зарабатывали себе на хлеб. Поэтому на празднике «На кірмаш у Пагародна» брэндо</w:t>
      </w:r>
      <w:r>
        <w:rPr>
          <w:rFonts w:ascii="Times New Roman" w:hAnsi="Times New Roman" w:cs="Times New Roman"/>
          <w:sz w:val="28"/>
          <w:szCs w:val="28"/>
        </w:rPr>
        <w:t xml:space="preserve">м и являются такие же 2 </w:t>
      </w:r>
      <w:r w:rsidRPr="00E01222">
        <w:t xml:space="preserve"> </w:t>
      </w:r>
      <w:r w:rsidRPr="00E01222">
        <w:rPr>
          <w:rFonts w:ascii="Times New Roman" w:hAnsi="Times New Roman" w:cs="Times New Roman"/>
          <w:sz w:val="28"/>
          <w:szCs w:val="28"/>
        </w:rPr>
        <w:t>знахарки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01222">
        <w:rPr>
          <w:rFonts w:ascii="Times New Roman" w:hAnsi="Times New Roman" w:cs="Times New Roman"/>
          <w:sz w:val="28"/>
          <w:szCs w:val="28"/>
        </w:rPr>
        <w:t xml:space="preserve"> Янюся и Ганюся.</w:t>
      </w:r>
      <w:r>
        <w:rPr>
          <w:rFonts w:ascii="Times New Roman" w:hAnsi="Times New Roman" w:cs="Times New Roman"/>
          <w:sz w:val="28"/>
          <w:szCs w:val="28"/>
        </w:rPr>
        <w:t xml:space="preserve"> Позж</w:t>
      </w:r>
      <w:r w:rsidRPr="00E01222">
        <w:rPr>
          <w:rFonts w:ascii="Times New Roman" w:hAnsi="Times New Roman" w:cs="Times New Roman"/>
          <w:sz w:val="28"/>
          <w:szCs w:val="28"/>
        </w:rPr>
        <w:t>е ярмарки так же часто про</w:t>
      </w:r>
      <w:r>
        <w:rPr>
          <w:rFonts w:ascii="Times New Roman" w:hAnsi="Times New Roman" w:cs="Times New Roman"/>
          <w:sz w:val="28"/>
          <w:szCs w:val="28"/>
        </w:rPr>
        <w:t>водились на территории агрогородка</w:t>
      </w:r>
      <w:r w:rsidRPr="00E01222">
        <w:rPr>
          <w:rFonts w:ascii="Times New Roman" w:hAnsi="Times New Roman" w:cs="Times New Roman"/>
          <w:sz w:val="28"/>
          <w:szCs w:val="28"/>
        </w:rPr>
        <w:t xml:space="preserve">, так как месторасположение </w:t>
      </w:r>
      <w:r>
        <w:rPr>
          <w:rFonts w:ascii="Times New Roman" w:hAnsi="Times New Roman" w:cs="Times New Roman"/>
          <w:sz w:val="28"/>
          <w:szCs w:val="28"/>
        </w:rPr>
        <w:t>было удобным для многих торговцев</w:t>
      </w:r>
      <w:r w:rsidRPr="00E01222">
        <w:rPr>
          <w:rFonts w:ascii="Times New Roman" w:hAnsi="Times New Roman" w:cs="Times New Roman"/>
          <w:sz w:val="28"/>
          <w:szCs w:val="28"/>
        </w:rPr>
        <w:t xml:space="preserve">, оно практически в центре Вороновского района. И по сегодняшний день в районе работают только 3 ярмарки: г.п.Вороново, а.г.Погородно, г.п.Радунь. </w:t>
      </w:r>
    </w:p>
    <w:p w:rsidR="00512B42" w:rsidRPr="00E0122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B42" w:rsidRPr="00E0122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222">
        <w:rPr>
          <w:rFonts w:ascii="Times New Roman" w:hAnsi="Times New Roman" w:cs="Times New Roman"/>
          <w:sz w:val="28"/>
          <w:szCs w:val="28"/>
        </w:rPr>
        <w:t>Подготовка праздника начинается с украшения территории мероприятия и площадки для выступления артистов. На праздник съезжаются многочисленные торговцы, которые предоставляют свою продукцию населению и гостям праздника: саженцы садовых деревьев, овощи, мёд, зерновые культуры, картофель. Дирекция хозяйства КСУП Э/Б Погородно предлагает гостям праздника отведать уху, шашлык, выпечку. На подготовленной сценической площадке выступят лучшие коллективы любительского творчества Вороновского района. Для маленьких гостей праздник</w:t>
      </w:r>
      <w:r>
        <w:rPr>
          <w:rFonts w:ascii="Times New Roman" w:hAnsi="Times New Roman" w:cs="Times New Roman"/>
          <w:sz w:val="28"/>
          <w:szCs w:val="28"/>
        </w:rPr>
        <w:t>а организованы батуты, аквагрим,</w:t>
      </w:r>
      <w:r w:rsidRPr="00E01222">
        <w:rPr>
          <w:rFonts w:ascii="Times New Roman" w:hAnsi="Times New Roman" w:cs="Times New Roman"/>
          <w:sz w:val="28"/>
          <w:szCs w:val="28"/>
        </w:rPr>
        <w:t xml:space="preserve"> интересная игровая программа с весёлыми конкурсами, в которых можно получить приятные призы. На протяжении праздника работает беспроигрышная лотерея, в которой можно выиграть хороший приз на память о празд</w:t>
      </w:r>
      <w:r>
        <w:rPr>
          <w:rFonts w:ascii="Times New Roman" w:hAnsi="Times New Roman" w:cs="Times New Roman"/>
          <w:sz w:val="28"/>
          <w:szCs w:val="28"/>
        </w:rPr>
        <w:t>нике. З</w:t>
      </w:r>
      <w:r w:rsidRPr="00E01222">
        <w:rPr>
          <w:rFonts w:ascii="Times New Roman" w:hAnsi="Times New Roman" w:cs="Times New Roman"/>
          <w:sz w:val="28"/>
          <w:szCs w:val="28"/>
        </w:rPr>
        <w:t>нахарки Янюся и Ганюся со своими народными лекарствами, которые «исцеляют» от различных недугов</w:t>
      </w:r>
      <w:r>
        <w:rPr>
          <w:rFonts w:ascii="Times New Roman" w:hAnsi="Times New Roman" w:cs="Times New Roman"/>
          <w:sz w:val="28"/>
          <w:szCs w:val="28"/>
        </w:rPr>
        <w:t xml:space="preserve"> и весь праздник находятся в центре внимания</w:t>
      </w:r>
      <w:r w:rsidRPr="00E01222">
        <w:rPr>
          <w:rFonts w:ascii="Times New Roman" w:hAnsi="Times New Roman" w:cs="Times New Roman"/>
          <w:sz w:val="28"/>
          <w:szCs w:val="28"/>
        </w:rPr>
        <w:t xml:space="preserve">. На протяжении праздника работает выставка народных умельцев «Наши руки не для скуки».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B42" w:rsidRPr="00A576A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B42" w:rsidRPr="00A576A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любительские</w:t>
      </w:r>
      <w:r w:rsidRPr="00A576A2">
        <w:rPr>
          <w:rFonts w:ascii="Times New Roman" w:hAnsi="Times New Roman" w:cs="Times New Roman"/>
          <w:sz w:val="28"/>
          <w:szCs w:val="28"/>
        </w:rPr>
        <w:t xml:space="preserve"> коллективы Воронавского района и други</w:t>
      </w:r>
      <w:r>
        <w:rPr>
          <w:rFonts w:ascii="Times New Roman" w:hAnsi="Times New Roman" w:cs="Times New Roman"/>
          <w:sz w:val="28"/>
          <w:szCs w:val="28"/>
        </w:rPr>
        <w:t xml:space="preserve">х уголков Гродненской области </w:t>
      </w:r>
      <w:r w:rsidRPr="00A576A2">
        <w:rPr>
          <w:rFonts w:ascii="Times New Roman" w:hAnsi="Times New Roman" w:cs="Times New Roman"/>
          <w:sz w:val="28"/>
          <w:szCs w:val="28"/>
        </w:rPr>
        <w:t xml:space="preserve">радуют посетителей </w:t>
      </w:r>
      <w:r>
        <w:rPr>
          <w:rFonts w:ascii="Times New Roman" w:hAnsi="Times New Roman" w:cs="Times New Roman"/>
          <w:sz w:val="28"/>
          <w:szCs w:val="28"/>
        </w:rPr>
        <w:t xml:space="preserve">праздника </w:t>
      </w:r>
      <w:r w:rsidRPr="00A576A2">
        <w:rPr>
          <w:rFonts w:ascii="Times New Roman" w:hAnsi="Times New Roman" w:cs="Times New Roman"/>
          <w:sz w:val="28"/>
          <w:szCs w:val="28"/>
        </w:rPr>
        <w:t>яркими музыкальными выступлениями.</w:t>
      </w:r>
    </w:p>
    <w:p w:rsidR="00512B42" w:rsidRPr="00A576A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</w:t>
      </w:r>
      <w:r w:rsidRPr="00A576A2">
        <w:rPr>
          <w:rFonts w:ascii="Times New Roman" w:hAnsi="Times New Roman" w:cs="Times New Roman"/>
          <w:sz w:val="28"/>
          <w:szCs w:val="28"/>
        </w:rPr>
        <w:t xml:space="preserve"> множество танцевальных игр, конкурсов. Можн</w:t>
      </w:r>
      <w:r>
        <w:rPr>
          <w:rFonts w:ascii="Times New Roman" w:hAnsi="Times New Roman" w:cs="Times New Roman"/>
          <w:sz w:val="28"/>
          <w:szCs w:val="28"/>
        </w:rPr>
        <w:t>о сойтись в битве припевок, упражнениях на коляске, поиграть</w:t>
      </w:r>
      <w:r w:rsidRPr="00A576A2">
        <w:rPr>
          <w:rFonts w:ascii="Times New Roman" w:hAnsi="Times New Roman" w:cs="Times New Roman"/>
          <w:sz w:val="28"/>
          <w:szCs w:val="28"/>
        </w:rPr>
        <w:t xml:space="preserve"> в лотерею, </w:t>
      </w:r>
      <w:r>
        <w:rPr>
          <w:rFonts w:ascii="Times New Roman" w:hAnsi="Times New Roman" w:cs="Times New Roman"/>
          <w:sz w:val="28"/>
          <w:szCs w:val="28"/>
        </w:rPr>
        <w:t>а детям</w:t>
      </w:r>
      <w:r w:rsidRPr="00A57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576A2">
        <w:rPr>
          <w:rFonts w:ascii="Times New Roman" w:hAnsi="Times New Roman" w:cs="Times New Roman"/>
          <w:sz w:val="28"/>
          <w:szCs w:val="28"/>
        </w:rPr>
        <w:t>веселятся на батутах.</w:t>
      </w:r>
    </w:p>
    <w:p w:rsidR="00512B42" w:rsidRPr="00A576A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Молодым тоже не придё</w:t>
      </w:r>
      <w:r w:rsidRPr="00A576A2">
        <w:rPr>
          <w:rFonts w:ascii="Times New Roman" w:hAnsi="Times New Roman" w:cs="Times New Roman"/>
          <w:sz w:val="28"/>
          <w:szCs w:val="28"/>
        </w:rPr>
        <w:t>тся скучать. Во двор «Кабачок», «Гриб», «Мед» работники культуры приглашают любознательную, творческую, творческую молодежь. Они не просто угощают блюдами из овощей и фруктов. Подарки из леса, но и в игровой программе будут вспоминать традиции наших предков.</w:t>
      </w:r>
    </w:p>
    <w:p w:rsidR="00512B42" w:rsidRPr="00A576A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6A2">
        <w:rPr>
          <w:rFonts w:ascii="Times New Roman" w:hAnsi="Times New Roman" w:cs="Times New Roman"/>
          <w:sz w:val="28"/>
          <w:szCs w:val="28"/>
        </w:rPr>
        <w:t>Не менее</w:t>
      </w:r>
      <w:r>
        <w:rPr>
          <w:rFonts w:ascii="Times New Roman" w:hAnsi="Times New Roman" w:cs="Times New Roman"/>
          <w:sz w:val="28"/>
          <w:szCs w:val="28"/>
        </w:rPr>
        <w:t xml:space="preserve"> ярким акцентом праздника являются</w:t>
      </w:r>
      <w:r w:rsidRPr="00A576A2">
        <w:rPr>
          <w:rFonts w:ascii="Times New Roman" w:hAnsi="Times New Roman" w:cs="Times New Roman"/>
          <w:sz w:val="28"/>
          <w:szCs w:val="28"/>
        </w:rPr>
        <w:t xml:space="preserve"> тематические конкурсы. Победителей выберет компетентное жюри в номинациях:</w:t>
      </w:r>
    </w:p>
    <w:p w:rsidR="00512B42" w:rsidRPr="00A576A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6A2">
        <w:rPr>
          <w:rFonts w:ascii="Times New Roman" w:hAnsi="Times New Roman" w:cs="Times New Roman"/>
          <w:sz w:val="28"/>
          <w:szCs w:val="28"/>
        </w:rPr>
        <w:t>- «лучший тематический двор»</w:t>
      </w:r>
    </w:p>
    <w:p w:rsidR="00512B42" w:rsidRPr="00A576A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6A2">
        <w:rPr>
          <w:rFonts w:ascii="Times New Roman" w:hAnsi="Times New Roman" w:cs="Times New Roman"/>
          <w:sz w:val="28"/>
          <w:szCs w:val="28"/>
        </w:rPr>
        <w:t>- «лучший костюм в стиле праздника»</w:t>
      </w:r>
    </w:p>
    <w:p w:rsidR="00512B42" w:rsidRPr="00A576A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6A2">
        <w:rPr>
          <w:rFonts w:ascii="Times New Roman" w:hAnsi="Times New Roman" w:cs="Times New Roman"/>
          <w:sz w:val="28"/>
          <w:szCs w:val="28"/>
        </w:rPr>
        <w:t>- «самое вкусное блюдо»</w:t>
      </w:r>
    </w:p>
    <w:p w:rsidR="00512B42" w:rsidRPr="00A576A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6A2">
        <w:rPr>
          <w:rFonts w:ascii="Times New Roman" w:hAnsi="Times New Roman" w:cs="Times New Roman"/>
          <w:sz w:val="28"/>
          <w:szCs w:val="28"/>
        </w:rPr>
        <w:t>- «гигантский овощ»</w:t>
      </w: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76A2">
        <w:rPr>
          <w:rFonts w:ascii="Times New Roman" w:hAnsi="Times New Roman" w:cs="Times New Roman"/>
          <w:sz w:val="28"/>
          <w:szCs w:val="28"/>
        </w:rPr>
        <w:t>На память о фестивале оригинальные сувениры можно приобрести на выставке-ярмарке декоративно-прикладного искусства «Ярмарка ремесел». Кроме того, можно будет принять участие в мастер-классах, организованных лучшими мастерами Воронавского района.</w:t>
      </w:r>
    </w:p>
    <w:p w:rsidR="00512B42" w:rsidRDefault="00512B42" w:rsidP="00512B42">
      <w:pPr>
        <w:rPr>
          <w:rFonts w:ascii="Times New Roman" w:hAnsi="Times New Roman" w:cs="Times New Roman"/>
          <w:sz w:val="28"/>
          <w:szCs w:val="28"/>
        </w:rPr>
      </w:pPr>
      <w:r w:rsidRPr="005B6B7D">
        <w:rPr>
          <w:rFonts w:ascii="Times New Roman" w:hAnsi="Times New Roman" w:cs="Times New Roman"/>
          <w:sz w:val="28"/>
          <w:szCs w:val="28"/>
        </w:rPr>
        <w:t xml:space="preserve">Тел.: + 375 159 443531, филиал «Погородненский центр культуры и народного творчества» ГУК «Вороновский районный центр культуры и народного творчества» </w:t>
      </w:r>
      <w:hyperlink r:id="rId33" w:history="1">
        <w:r w:rsidRPr="00F65B0E">
          <w:rPr>
            <w:rStyle w:val="a4"/>
            <w:rFonts w:ascii="Times New Roman" w:hAnsi="Times New Roman" w:cs="Times New Roman"/>
            <w:sz w:val="28"/>
            <w:szCs w:val="28"/>
          </w:rPr>
          <w:t>pogorodnoscdnt@mail.ru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B42" w:rsidRDefault="00512B42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ОКТЯБР</w:t>
      </w:r>
      <w:r w:rsidR="00EF11D0">
        <w:rPr>
          <w:rFonts w:ascii="Times New Roman" w:hAnsi="Times New Roman" w:cs="Times New Roman"/>
          <w:b/>
          <w:sz w:val="28"/>
          <w:szCs w:val="28"/>
        </w:rPr>
        <w:t>Я</w:t>
      </w:r>
    </w:p>
    <w:p w:rsidR="00512B42" w:rsidRPr="00B22852" w:rsidRDefault="00C262FC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28</w:t>
      </w: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Праздник кулинаров «Стряпуха»</w:t>
      </w:r>
      <w:r w:rsidRPr="00B22852">
        <w:rPr>
          <w:rFonts w:ascii="Times New Roman" w:hAnsi="Times New Roman" w:cs="Times New Roman"/>
          <w:b/>
          <w:sz w:val="28"/>
          <w:szCs w:val="28"/>
        </w:rPr>
        <w:t xml:space="preserve"> (Вороновский район, аг.Заболоть)</w:t>
      </w:r>
      <w:r w:rsidRPr="00B22852">
        <w:rPr>
          <w:rFonts w:ascii="Times New Roman" w:hAnsi="Times New Roman" w:cs="Times New Roman"/>
          <w:b/>
          <w:sz w:val="28"/>
          <w:szCs w:val="28"/>
        </w:rPr>
        <w:br/>
      </w:r>
      <w:r w:rsidRPr="00B22852">
        <w:rPr>
          <w:rFonts w:ascii="Times New Roman" w:hAnsi="Times New Roman" w:cs="Times New Roman"/>
          <w:sz w:val="28"/>
          <w:szCs w:val="28"/>
        </w:rPr>
        <w:t> </w:t>
      </w:r>
      <w:r w:rsidRPr="00B22852">
        <w:rPr>
          <w:rFonts w:ascii="Times New Roman" w:hAnsi="Times New Roman" w:cs="Times New Roman"/>
          <w:sz w:val="28"/>
          <w:szCs w:val="28"/>
        </w:rPr>
        <w:br/>
      </w:r>
      <w:r w:rsidRPr="00362A0F">
        <w:rPr>
          <w:rFonts w:ascii="Times New Roman" w:hAnsi="Times New Roman" w:cs="Times New Roman"/>
          <w:sz w:val="28"/>
          <w:szCs w:val="28"/>
        </w:rPr>
        <w:t xml:space="preserve">Белорусская традиционная кухня уникальная. Она является частью материальной культуры белорусов. </w:t>
      </w:r>
      <w:r>
        <w:rPr>
          <w:rFonts w:ascii="Times New Roman" w:hAnsi="Times New Roman" w:cs="Times New Roman"/>
          <w:sz w:val="28"/>
          <w:szCs w:val="28"/>
        </w:rPr>
        <w:t>Агрогородок Заболоть может с уверенностью гордится, тем, что на его территории проживают самые лучшие хозяйки, умеющие прекрасно готовить. Эта история тянется еще с 19 века, когда в Заболоти проживали знатные хозяйки, которых всегда приглашали на различные мероприятия и называли их тогда стряпухами.</w:t>
      </w: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B22852">
        <w:rPr>
          <w:rFonts w:ascii="Times New Roman" w:hAnsi="Times New Roman" w:cs="Times New Roman"/>
          <w:sz w:val="28"/>
          <w:szCs w:val="28"/>
        </w:rPr>
        <w:t>Ежегод</w:t>
      </w:r>
      <w:r>
        <w:rPr>
          <w:rFonts w:ascii="Times New Roman" w:hAnsi="Times New Roman" w:cs="Times New Roman"/>
          <w:sz w:val="28"/>
          <w:szCs w:val="28"/>
        </w:rPr>
        <w:t>но в октябре здесь собираются самые умелые и опытные хозяюшки</w:t>
      </w:r>
      <w:r w:rsidRPr="00B22852">
        <w:rPr>
          <w:rFonts w:ascii="Times New Roman" w:hAnsi="Times New Roman" w:cs="Times New Roman"/>
          <w:sz w:val="28"/>
          <w:szCs w:val="28"/>
        </w:rPr>
        <w:t>, для которых приготовление блюд на каждый день и для праздничного стола – большое удовольствие.</w:t>
      </w:r>
      <w:r>
        <w:rPr>
          <w:rFonts w:ascii="Times New Roman" w:hAnsi="Times New Roman" w:cs="Times New Roman"/>
          <w:sz w:val="28"/>
          <w:szCs w:val="28"/>
        </w:rPr>
        <w:t xml:space="preserve"> Мероприятие не первый год радует жителей агрогородка и гостей своим разнообразием и изобилием вкусов и стало брендом этого населённого пункта.</w:t>
      </w:r>
      <w:r w:rsidRPr="00B22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Pr="007B06F2">
        <w:rPr>
          <w:rFonts w:ascii="Times New Roman" w:hAnsi="Times New Roman" w:cs="Times New Roman"/>
          <w:sz w:val="28"/>
          <w:szCs w:val="28"/>
        </w:rPr>
        <w:t>полюбился жителям и гостям разнообразием угощений, конкурсами хозяек, яркими выступлениями творческих коллективов, игровыми програмами.</w:t>
      </w:r>
      <w:r w:rsidRPr="00B22852">
        <w:rPr>
          <w:rFonts w:ascii="Times New Roman" w:hAnsi="Times New Roman" w:cs="Times New Roman"/>
          <w:sz w:val="28"/>
          <w:szCs w:val="28"/>
        </w:rPr>
        <w:br/>
        <w:t xml:space="preserve">На «Празднике кулинаров» участницы покажут мастер-классы по оформлению праздничных блюд и сервировке стола, расскажут о полезных и </w:t>
      </w:r>
      <w:r w:rsidRPr="00B22852">
        <w:rPr>
          <w:rFonts w:ascii="Times New Roman" w:hAnsi="Times New Roman" w:cs="Times New Roman"/>
          <w:sz w:val="28"/>
          <w:szCs w:val="28"/>
        </w:rPr>
        <w:lastRenderedPageBreak/>
        <w:t xml:space="preserve">вкусных продуктах, о культуре питания. </w:t>
      </w:r>
      <w:r w:rsidRPr="00B22852">
        <w:rPr>
          <w:rFonts w:ascii="Times New Roman" w:hAnsi="Times New Roman" w:cs="Times New Roman"/>
          <w:sz w:val="28"/>
          <w:szCs w:val="28"/>
        </w:rPr>
        <w:br/>
        <w:t>Гости мероприятия смогут увидеть процесс создания интересных блюд от начала и до конца, а также поучаствовать в различных конкурсах, викторинах, соревнованиях на кулинарные темы.</w:t>
      </w:r>
      <w:r w:rsidRPr="00B22852">
        <w:rPr>
          <w:rFonts w:ascii="Times New Roman" w:hAnsi="Times New Roman" w:cs="Times New Roman"/>
          <w:sz w:val="28"/>
          <w:szCs w:val="28"/>
        </w:rPr>
        <w:br/>
        <w:t>В празднике задействованы все жители агрогородка, каждая улица ежегодно соревнуется между собой на звание лучшей, за приготовление одного общего большого блюда, которым можно накормить всех жителей улицы и не только.</w:t>
      </w:r>
      <w:r w:rsidRPr="00B22852">
        <w:rPr>
          <w:rFonts w:ascii="Times New Roman" w:hAnsi="Times New Roman" w:cs="Times New Roman"/>
          <w:sz w:val="28"/>
          <w:szCs w:val="28"/>
        </w:rPr>
        <w:br/>
        <w:t>Так же на суд зрителей и компетентного жюри хозяюшки искусницы представляют свои кулинарные шедевры в творческом оформлении и его оригинальную презентацию.</w:t>
      </w:r>
      <w:r w:rsidRPr="00B22852">
        <w:rPr>
          <w:rFonts w:ascii="Times New Roman" w:hAnsi="Times New Roman" w:cs="Times New Roman"/>
          <w:sz w:val="28"/>
          <w:szCs w:val="28"/>
        </w:rPr>
        <w:br/>
        <w:t>Внешний вид каждого участника также не остаётся без внимания. Ежегодно повара- любители предстают перед зрителями и го</w:t>
      </w:r>
      <w:r>
        <w:rPr>
          <w:rFonts w:ascii="Times New Roman" w:hAnsi="Times New Roman" w:cs="Times New Roman"/>
          <w:sz w:val="28"/>
          <w:szCs w:val="28"/>
        </w:rPr>
        <w:t xml:space="preserve">стями праздника в эксклюзивном </w:t>
      </w:r>
      <w:r w:rsidRPr="00B22852">
        <w:rPr>
          <w:rFonts w:ascii="Times New Roman" w:hAnsi="Times New Roman" w:cs="Times New Roman"/>
          <w:sz w:val="28"/>
          <w:szCs w:val="28"/>
        </w:rPr>
        <w:t>обличии и не менее оригинально представляют свой образ в самом начале праздника дефилируя по центральной улице агрогородка.</w:t>
      </w: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5B">
        <w:rPr>
          <w:rFonts w:ascii="Times New Roman" w:hAnsi="Times New Roman" w:cs="Times New Roman"/>
          <w:sz w:val="28"/>
          <w:szCs w:val="28"/>
        </w:rPr>
        <w:t>Тел.: + 375 159 497202, филиал «Заболотский центр культуры и досуга» ГУК «Вороновский районный центр культуры и народного творчества»</w:t>
      </w:r>
    </w:p>
    <w:p w:rsidR="00EF11D0" w:rsidRDefault="00EF11D0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11D0" w:rsidRDefault="00EF11D0" w:rsidP="00EF11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ОКТЯБРЯ</w:t>
      </w:r>
    </w:p>
    <w:p w:rsidR="00EF11D0" w:rsidRPr="002247DC" w:rsidRDefault="00C262FC" w:rsidP="00EF11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29</w:t>
      </w:r>
    </w:p>
    <w:p w:rsidR="00EF11D0" w:rsidRPr="002247DC" w:rsidRDefault="00EF11D0" w:rsidP="00EF11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47DC">
        <w:rPr>
          <w:rFonts w:ascii="Times New Roman" w:hAnsi="Times New Roman" w:cs="Times New Roman"/>
          <w:b/>
          <w:sz w:val="28"/>
          <w:szCs w:val="28"/>
        </w:rPr>
        <w:t>Праздник «Гасцёўня Бульбаша» (Вороновский район, аг.Гирки)</w:t>
      </w:r>
    </w:p>
    <w:p w:rsidR="00EF11D0" w:rsidRDefault="00EF11D0" w:rsidP="00EF11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11D0" w:rsidRPr="002247DC" w:rsidRDefault="00EF11D0" w:rsidP="00EF11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где и вправду проживают настоящие бульбаши! Агрогородок Гирки славится своей картошкой, где жители активно занимаются разведением различных видов этого корнеплода. А хозяйство КСУП «Гирки» уже давно экспериментирует в выведении элитных сортов картофеля. Поэтому в этой местности, картошка является продуктом под номером 1.</w:t>
      </w:r>
    </w:p>
    <w:p w:rsidR="00EF11D0" w:rsidRDefault="00EF11D0" w:rsidP="00EF1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7DC">
        <w:rPr>
          <w:rFonts w:ascii="Times New Roman" w:hAnsi="Times New Roman" w:cs="Times New Roman"/>
          <w:sz w:val="28"/>
          <w:szCs w:val="28"/>
        </w:rPr>
        <w:t>Ценителей «вто</w:t>
      </w:r>
      <w:r>
        <w:rPr>
          <w:rFonts w:ascii="Times New Roman" w:hAnsi="Times New Roman" w:cs="Times New Roman"/>
          <w:sz w:val="28"/>
          <w:szCs w:val="28"/>
        </w:rPr>
        <w:t xml:space="preserve">рого хлеба» ждут </w:t>
      </w:r>
      <w:r w:rsidRPr="002247DC">
        <w:rPr>
          <w:rFonts w:ascii="Times New Roman" w:hAnsi="Times New Roman" w:cs="Times New Roman"/>
          <w:sz w:val="28"/>
          <w:szCs w:val="28"/>
        </w:rPr>
        <w:t xml:space="preserve">в агрогородке </w:t>
      </w:r>
      <w:r>
        <w:rPr>
          <w:rFonts w:ascii="Times New Roman" w:hAnsi="Times New Roman" w:cs="Times New Roman"/>
          <w:sz w:val="28"/>
          <w:szCs w:val="28"/>
        </w:rPr>
        <w:t xml:space="preserve">Гирки, Вороновского района на празднике «Гасцёўня Бульбаша.  </w:t>
      </w:r>
      <w:r w:rsidRPr="002247DC">
        <w:rPr>
          <w:rFonts w:ascii="Times New Roman" w:hAnsi="Times New Roman" w:cs="Times New Roman"/>
          <w:sz w:val="28"/>
          <w:szCs w:val="28"/>
        </w:rPr>
        <w:t>На протяжении дня планируется проведение картофельных состязаний, конк</w:t>
      </w:r>
      <w:r>
        <w:rPr>
          <w:rFonts w:ascii="Times New Roman" w:hAnsi="Times New Roman" w:cs="Times New Roman"/>
          <w:sz w:val="28"/>
          <w:szCs w:val="28"/>
        </w:rPr>
        <w:t>урса «Бульбяная прыгажуня</w:t>
      </w:r>
      <w:r w:rsidRPr="002247DC">
        <w:rPr>
          <w:rFonts w:ascii="Times New Roman" w:hAnsi="Times New Roman" w:cs="Times New Roman"/>
          <w:sz w:val="28"/>
          <w:szCs w:val="28"/>
        </w:rPr>
        <w:t>». Будут организованы: книжная выставка «Усё пра бульбу», выставка-конкурс на самый крупный картофель «Бульба – рэкардсменка», дегустация блюд из картофеля на лучших подворьях агрогородка. На протяжении праздника для всех гостей будут звучать зажигательные песни коллективов и исполнителей любительского творчества. Каждый желающий сможет угоститься горячими драниками и свежеприготовленной ухой. Для самых маленьких участников праздника будут работать аттракционы. Закончится мероприятие праздничной дискотекой.</w:t>
      </w:r>
    </w:p>
    <w:p w:rsidR="00EF11D0" w:rsidRDefault="00EF11D0" w:rsidP="00EF11D0">
      <w:pPr>
        <w:pStyle w:val="a3"/>
        <w:rPr>
          <w:rFonts w:ascii="Times New Roman" w:hAnsi="Times New Roman" w:cs="Times New Roman"/>
          <w:sz w:val="28"/>
          <w:szCs w:val="28"/>
        </w:rPr>
      </w:pPr>
      <w:r w:rsidRPr="00C2145B">
        <w:rPr>
          <w:rFonts w:ascii="Times New Roman" w:hAnsi="Times New Roman" w:cs="Times New Roman"/>
          <w:sz w:val="28"/>
          <w:szCs w:val="28"/>
        </w:rPr>
        <w:t>Тел.: + 375 159 493730, филиал «Гирковский центр культуры и досуга» ГУК «Вороновский районный центр культуры и народного творчества»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Pr="00F65B0E">
          <w:rPr>
            <w:rStyle w:val="a4"/>
            <w:rFonts w:ascii="Times New Roman" w:hAnsi="Times New Roman" w:cs="Times New Roman"/>
            <w:sz w:val="28"/>
            <w:szCs w:val="28"/>
          </w:rPr>
          <w:t>karpinsckayae@yandex.by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1D0" w:rsidRDefault="00EF11D0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11D0" w:rsidRDefault="00EF11D0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08C5" w:rsidRDefault="001408C5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B42" w:rsidRDefault="00EF11D0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19 </w:t>
      </w:r>
      <w:r w:rsidR="00512B42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</w:p>
    <w:p w:rsidR="00512B42" w:rsidRPr="00F966A5" w:rsidRDefault="00C262FC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30</w:t>
      </w:r>
    </w:p>
    <w:p w:rsidR="00512B42" w:rsidRPr="00F966A5" w:rsidRDefault="00512B42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«Супер ПАПА - 2024</w:t>
      </w:r>
      <w:r w:rsidRPr="00F966A5">
        <w:rPr>
          <w:rFonts w:ascii="Times New Roman" w:hAnsi="Times New Roman" w:cs="Times New Roman"/>
          <w:b/>
          <w:sz w:val="28"/>
          <w:szCs w:val="28"/>
        </w:rPr>
        <w:t>!»</w:t>
      </w:r>
      <w:r w:rsidRPr="0027768B">
        <w:t xml:space="preserve"> </w:t>
      </w:r>
      <w:r w:rsidRPr="0027768B">
        <w:rPr>
          <w:rFonts w:ascii="Times New Roman" w:hAnsi="Times New Roman" w:cs="Times New Roman"/>
          <w:b/>
          <w:sz w:val="28"/>
          <w:szCs w:val="28"/>
        </w:rPr>
        <w:t>(Вороновский район, г.п.Вороново)</w:t>
      </w:r>
    </w:p>
    <w:p w:rsidR="00512B42" w:rsidRPr="00F966A5" w:rsidRDefault="00512B42" w:rsidP="00512B4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12B42" w:rsidRDefault="00512B42" w:rsidP="00512B4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 w:rsidRPr="00FC1E2E">
        <w:rPr>
          <w:rFonts w:ascii="Times New Roman" w:hAnsi="Times New Roman" w:cs="Times New Roman"/>
          <w:sz w:val="28"/>
          <w:szCs w:val="28"/>
        </w:rPr>
        <w:t>День отца традиционно отмечают во многих странах мира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В 2022 году этот праздник появился и в Белоруси. Праздник - </w:t>
      </w:r>
      <w:r w:rsidRPr="004F2C5A">
        <w:rPr>
          <w:rFonts w:ascii="Times New Roman" w:hAnsi="Times New Roman" w:cs="Times New Roman"/>
          <w:sz w:val="28"/>
          <w:szCs w:val="28"/>
          <w:lang w:val="be-BY"/>
        </w:rPr>
        <w:t xml:space="preserve"> как выражение любви и благодарности детей к своим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отцам.</w:t>
      </w:r>
      <w:r w:rsidRPr="004F2C5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94D8A">
        <w:rPr>
          <w:rFonts w:ascii="Times New Roman" w:hAnsi="Times New Roman" w:cs="Times New Roman"/>
          <w:sz w:val="28"/>
          <w:szCs w:val="28"/>
          <w:lang w:val="be-BY"/>
        </w:rPr>
        <w:t>Ведь папа – многофукциональный родитель, который должен быть примером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94D8A">
        <w:rPr>
          <w:rFonts w:ascii="Times New Roman" w:hAnsi="Times New Roman" w:cs="Times New Roman"/>
          <w:sz w:val="28"/>
          <w:szCs w:val="28"/>
          <w:lang w:val="be-BY"/>
        </w:rPr>
        <w:t>для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94D8A">
        <w:rPr>
          <w:rFonts w:ascii="Times New Roman" w:hAnsi="Times New Roman" w:cs="Times New Roman"/>
          <w:sz w:val="28"/>
          <w:szCs w:val="28"/>
          <w:lang w:val="be-BY"/>
        </w:rPr>
        <w:t>подражания – у мальчиков и примером уважения – у девочек. С целью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94D8A">
        <w:rPr>
          <w:rFonts w:ascii="Times New Roman" w:hAnsi="Times New Roman" w:cs="Times New Roman"/>
          <w:sz w:val="28"/>
          <w:szCs w:val="28"/>
          <w:lang w:val="be-BY"/>
        </w:rPr>
        <w:t>привлечения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94D8A">
        <w:rPr>
          <w:rFonts w:ascii="Times New Roman" w:hAnsi="Times New Roman" w:cs="Times New Roman"/>
          <w:sz w:val="28"/>
          <w:szCs w:val="28"/>
          <w:lang w:val="be-BY"/>
        </w:rPr>
        <w:t>пап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94D8A">
        <w:rPr>
          <w:rFonts w:ascii="Times New Roman" w:hAnsi="Times New Roman" w:cs="Times New Roman"/>
          <w:sz w:val="28"/>
          <w:szCs w:val="28"/>
          <w:lang w:val="be-BY"/>
        </w:rPr>
        <w:t>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94D8A">
        <w:rPr>
          <w:rFonts w:ascii="Times New Roman" w:hAnsi="Times New Roman" w:cs="Times New Roman"/>
          <w:sz w:val="28"/>
          <w:szCs w:val="28"/>
          <w:lang w:val="be-BY"/>
        </w:rPr>
        <w:t>организации совместного досуга детей и родителей</w:t>
      </w:r>
      <w:r>
        <w:rPr>
          <w:rFonts w:ascii="Times New Roman" w:hAnsi="Times New Roman" w:cs="Times New Roman"/>
          <w:sz w:val="28"/>
          <w:szCs w:val="28"/>
          <w:lang w:val="be-BY"/>
        </w:rPr>
        <w:t>,  пришла идея организовать</w:t>
      </w:r>
      <w:r w:rsidRPr="00FC1E2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и приурочить ко Дню отца,</w:t>
      </w:r>
      <w:r w:rsidRPr="00FC1E2E">
        <w:rPr>
          <w:rFonts w:ascii="Times New Roman" w:hAnsi="Times New Roman" w:cs="Times New Roman"/>
          <w:sz w:val="28"/>
          <w:szCs w:val="28"/>
          <w:lang w:val="be-BY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для пап и их детей “Я- папа!”.</w:t>
      </w:r>
    </w:p>
    <w:p w:rsidR="00512B42" w:rsidRDefault="00512B42" w:rsidP="00512B4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плане подготовки, объявляется фото- конкурс, после которого авторы лучших снимков приглашаются для участия в основном конкурсе “Я- папа!”.</w:t>
      </w:r>
    </w:p>
    <w:p w:rsidR="00512B42" w:rsidRDefault="00512B42" w:rsidP="00512B4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512B42" w:rsidRDefault="00512B42" w:rsidP="00512B4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 программе:</w:t>
      </w: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512B42" w:rsidRDefault="00512B42" w:rsidP="00512B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C7622E">
        <w:rPr>
          <w:rFonts w:ascii="Times New Roman" w:hAnsi="Times New Roman" w:cs="Times New Roman"/>
          <w:sz w:val="28"/>
          <w:szCs w:val="28"/>
          <w:lang w:val="be-BY"/>
        </w:rPr>
        <w:t>Конкурс «Визитная карточка»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</w:p>
    <w:p w:rsidR="00512B42" w:rsidRDefault="00512B42" w:rsidP="00512B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C7622E">
        <w:rPr>
          <w:rFonts w:ascii="Times New Roman" w:hAnsi="Times New Roman" w:cs="Times New Roman"/>
          <w:sz w:val="28"/>
          <w:szCs w:val="28"/>
          <w:lang w:val="be-BY"/>
        </w:rPr>
        <w:t>«Лучший водитель»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512B42" w:rsidRDefault="00512B42" w:rsidP="00512B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«Обед</w:t>
      </w:r>
      <w:r w:rsidRPr="00C7622E">
        <w:rPr>
          <w:rFonts w:ascii="Times New Roman" w:hAnsi="Times New Roman" w:cs="Times New Roman"/>
          <w:sz w:val="28"/>
          <w:szCs w:val="28"/>
          <w:lang w:val="be-BY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512B42" w:rsidRPr="00A17B55" w:rsidRDefault="00512B42" w:rsidP="00512B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«Собери ребёнка в сад»;</w:t>
      </w:r>
    </w:p>
    <w:p w:rsidR="00512B42" w:rsidRDefault="00512B42" w:rsidP="00512B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«Запеленай ребёнка»;</w:t>
      </w:r>
    </w:p>
    <w:p w:rsidR="00512B42" w:rsidRDefault="00512B42" w:rsidP="00512B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C7622E">
        <w:rPr>
          <w:rFonts w:ascii="Times New Roman" w:hAnsi="Times New Roman" w:cs="Times New Roman"/>
          <w:sz w:val="28"/>
          <w:szCs w:val="28"/>
          <w:lang w:val="be-BY"/>
        </w:rPr>
        <w:t>«Мамины помощники»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512B42" w:rsidRDefault="00512B42" w:rsidP="00512B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A17B55">
        <w:rPr>
          <w:rFonts w:ascii="Times New Roman" w:hAnsi="Times New Roman" w:cs="Times New Roman"/>
          <w:sz w:val="28"/>
          <w:szCs w:val="28"/>
          <w:lang w:val="be-BY"/>
        </w:rPr>
        <w:t>«Пришей пуговицу»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512B42" w:rsidRDefault="00512B42" w:rsidP="00512B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C7622E">
        <w:rPr>
          <w:rFonts w:ascii="Times New Roman" w:hAnsi="Times New Roman" w:cs="Times New Roman"/>
          <w:sz w:val="28"/>
          <w:szCs w:val="28"/>
          <w:lang w:val="be-BY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Папа- э</w:t>
      </w:r>
      <w:r w:rsidRPr="00C7622E">
        <w:rPr>
          <w:rFonts w:ascii="Times New Roman" w:hAnsi="Times New Roman" w:cs="Times New Roman"/>
          <w:sz w:val="28"/>
          <w:szCs w:val="28"/>
          <w:lang w:val="be-BY"/>
        </w:rPr>
        <w:t>рудит»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</w:p>
    <w:p w:rsidR="00512B42" w:rsidRDefault="00512B42" w:rsidP="00512B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C7622E">
        <w:rPr>
          <w:rFonts w:ascii="Times New Roman" w:hAnsi="Times New Roman" w:cs="Times New Roman"/>
          <w:sz w:val="28"/>
          <w:szCs w:val="28"/>
          <w:lang w:val="be-BY"/>
        </w:rPr>
        <w:t>«Лучший танцор»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12B42" w:rsidRDefault="00512B42" w:rsidP="00512B42">
      <w:pPr>
        <w:pStyle w:val="a3"/>
        <w:ind w:left="795"/>
        <w:rPr>
          <w:rFonts w:ascii="Times New Roman" w:hAnsi="Times New Roman" w:cs="Times New Roman"/>
          <w:sz w:val="28"/>
          <w:szCs w:val="28"/>
          <w:lang w:val="be-BY"/>
        </w:rPr>
      </w:pPr>
    </w:p>
    <w:p w:rsidR="00512B42" w:rsidRPr="00721923" w:rsidRDefault="00512B42" w:rsidP="00512B42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721923">
        <w:rPr>
          <w:rFonts w:ascii="Times New Roman" w:hAnsi="Times New Roman" w:cs="Times New Roman"/>
          <w:sz w:val="28"/>
          <w:szCs w:val="28"/>
          <w:lang w:val="be-BY"/>
        </w:rPr>
        <w:t>Тел.: + 375 159 46884, + 375 159 46806, ГУК «Вороновский районный центр культуры и народного творчества»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hyperlink r:id="rId35" w:history="1">
        <w:r w:rsidRPr="00953AF9">
          <w:rPr>
            <w:rStyle w:val="a4"/>
            <w:rFonts w:ascii="Times New Roman" w:hAnsi="Times New Roman" w:cs="Times New Roman"/>
            <w:sz w:val="28"/>
            <w:szCs w:val="28"/>
            <w:lang w:val="be-BY"/>
          </w:rPr>
          <w:t>vorrmc@tut.by</w:t>
        </w:r>
      </w:hyperlink>
      <w:r>
        <w:rPr>
          <w:rStyle w:val="a4"/>
          <w:rFonts w:ascii="Times New Roman" w:hAnsi="Times New Roman" w:cs="Times New Roman"/>
          <w:sz w:val="28"/>
          <w:szCs w:val="28"/>
          <w:lang w:val="be-BY"/>
        </w:rPr>
        <w:t xml:space="preserve">, </w:t>
      </w:r>
      <w:hyperlink r:id="rId36" w:history="1">
        <w:r w:rsidRPr="00B307E7">
          <w:rPr>
            <w:rStyle w:val="a4"/>
            <w:rFonts w:ascii="Helvetica" w:hAnsi="Helvetica" w:cs="Helvetica"/>
            <w:spacing w:val="3"/>
            <w:sz w:val="21"/>
            <w:szCs w:val="21"/>
            <w:shd w:val="clear" w:color="auto" w:fill="FFFFFF"/>
          </w:rPr>
          <w:t>vorrmc231391@gmail.com</w:t>
        </w:r>
      </w:hyperlink>
      <w:r>
        <w:rPr>
          <w:rFonts w:ascii="Helvetica" w:hAnsi="Helvetica" w:cs="Helvetica"/>
          <w:color w:val="5F6368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447AD" w:rsidRDefault="007447AD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B42" w:rsidRPr="0011672F" w:rsidRDefault="00512B42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НОЯБРЯ</w:t>
      </w:r>
    </w:p>
    <w:p w:rsidR="00512B42" w:rsidRPr="00631CD3" w:rsidRDefault="00C262FC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31</w:t>
      </w:r>
    </w:p>
    <w:p w:rsidR="00512B42" w:rsidRPr="0011672F" w:rsidRDefault="00512B42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672F">
        <w:rPr>
          <w:rFonts w:ascii="Times New Roman" w:hAnsi="Times New Roman" w:cs="Times New Roman"/>
          <w:b/>
          <w:sz w:val="28"/>
          <w:szCs w:val="28"/>
        </w:rPr>
        <w:t>Районный конкурс эстрадного творчества «Чароўны мікрафон» (Вороновский район, г.п.Вороново)</w:t>
      </w:r>
    </w:p>
    <w:p w:rsidR="00512B42" w:rsidRPr="0011672F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B42" w:rsidRPr="0011672F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72F">
        <w:rPr>
          <w:rFonts w:ascii="Times New Roman" w:hAnsi="Times New Roman" w:cs="Times New Roman"/>
          <w:sz w:val="28"/>
          <w:szCs w:val="28"/>
        </w:rPr>
        <w:t>Песня – это музыка душиі. Она несёт в себе всю чистоту, всю искренность и нет ничего милее и роднее песни, спетой от всего сердца. В районном конкурсе детского эстрадного творчества «Чароўны мікрафон» принимают участие эстрадные исполнители (солисты, дуэты, трио) в возрасте от 5 до 16 лет. Жюри конкурса оценивает лауреатов (І,ІІ,ІІІ степени) и победителей в номинациях: “артистизм”, “воплощение сценического образа”. “творческий дебют”</w:t>
      </w: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  <w:r w:rsidRPr="0011672F">
        <w:rPr>
          <w:rFonts w:ascii="Times New Roman" w:hAnsi="Times New Roman" w:cs="Times New Roman"/>
          <w:sz w:val="28"/>
          <w:szCs w:val="28"/>
        </w:rPr>
        <w:t xml:space="preserve">Tel.: + 375 159 46884 + 375 159 46804, ГУК «Вороновский районный центр культуры и народного творчества», </w:t>
      </w:r>
      <w:hyperlink r:id="rId37" w:history="1">
        <w:r w:rsidRPr="00EA6C8E">
          <w:rPr>
            <w:rStyle w:val="a4"/>
            <w:rFonts w:ascii="Times New Roman" w:hAnsi="Times New Roman" w:cs="Times New Roman"/>
            <w:sz w:val="28"/>
            <w:szCs w:val="28"/>
          </w:rPr>
          <w:t>vorrmc231391@gmail.com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1D0" w:rsidRDefault="00EF11D0" w:rsidP="00EF11D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11D0" w:rsidRDefault="00EF11D0" w:rsidP="00EF11D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30 НОЯБРЯ</w:t>
      </w:r>
    </w:p>
    <w:p w:rsidR="00EF11D0" w:rsidRDefault="00C262FC" w:rsidP="00EF11D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ФОТО 32</w:t>
      </w:r>
    </w:p>
    <w:p w:rsidR="00EF11D0" w:rsidRPr="00522F74" w:rsidRDefault="00EF11D0" w:rsidP="00EF11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11D0" w:rsidRPr="00522F74" w:rsidRDefault="00EF11D0" w:rsidP="00EF1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Районный конкурс эстрадного творчества «Песенный вернисаж»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(Вороновский район, г.п.</w:t>
      </w:r>
      <w:r w:rsidRPr="00522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Вороново)</w:t>
      </w:r>
    </w:p>
    <w:p w:rsidR="00EF11D0" w:rsidRPr="00522F74" w:rsidRDefault="00EF11D0" w:rsidP="00EF11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1D0" w:rsidRPr="00522F74" w:rsidRDefault="00EF11D0" w:rsidP="00EF1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Районный конкурс эстрадного творчества «Песенный вернисаж»</w:t>
      </w:r>
      <w:r w:rsidRPr="00522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творческое состязание вокальных исполнителей эстрадного жанра в различных номинациях. К участию в конкурсе приглашаются эстрадные исполнители (солисты, дуэты, трио) в возрасте от 17 и старше. Жюри конкурса оценивает лауреатов (I, II, III степени) и победителей в номинациях: «артистизм», «воплощение сценического образа», «авторская песня», «яркий творческий дебют».</w:t>
      </w:r>
    </w:p>
    <w:p w:rsidR="00EF11D0" w:rsidRPr="00522F74" w:rsidRDefault="00EF11D0" w:rsidP="00EF1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1D0" w:rsidRDefault="00EF11D0" w:rsidP="00EF11D0">
      <w:pPr>
        <w:spacing w:after="0" w:line="240" w:lineRule="auto"/>
        <w:jc w:val="both"/>
        <w:rPr>
          <w:rFonts w:ascii="Helvetica" w:hAnsi="Helvetica" w:cs="Helvetica"/>
          <w:color w:val="5F6368"/>
          <w:spacing w:val="3"/>
          <w:sz w:val="21"/>
          <w:szCs w:val="21"/>
          <w:shd w:val="clear" w:color="auto" w:fill="FFFFFF"/>
        </w:rPr>
      </w:pPr>
      <w:r w:rsidRPr="00522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Тел.: + 375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159 46884, + 375 159 46806</w:t>
      </w:r>
      <w:r w:rsidRPr="00522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ГУК «Вороновский районный центр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ультуры и народного творчества», </w:t>
      </w:r>
      <w:hyperlink r:id="rId38" w:history="1">
        <w:r w:rsidRPr="00B307E7">
          <w:rPr>
            <w:rStyle w:val="a4"/>
            <w:rFonts w:ascii="Helvetica" w:hAnsi="Helvetica" w:cs="Helvetica"/>
            <w:spacing w:val="3"/>
            <w:sz w:val="21"/>
            <w:szCs w:val="21"/>
            <w:shd w:val="clear" w:color="auto" w:fill="FFFFFF"/>
          </w:rPr>
          <w:t>vorrmc231391@gmail.com</w:t>
        </w:r>
      </w:hyperlink>
      <w:r>
        <w:rPr>
          <w:rFonts w:ascii="Helvetica" w:hAnsi="Helvetica" w:cs="Helvetica"/>
          <w:color w:val="5F6368"/>
          <w:spacing w:val="3"/>
          <w:sz w:val="21"/>
          <w:szCs w:val="21"/>
          <w:shd w:val="clear" w:color="auto" w:fill="FFFFFF"/>
        </w:rPr>
        <w:t xml:space="preserve"> </w:t>
      </w:r>
    </w:p>
    <w:p w:rsidR="00512B42" w:rsidRDefault="00512B42" w:rsidP="00512B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2B42" w:rsidRPr="00C60A8A" w:rsidRDefault="00EF11D0" w:rsidP="001408C5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B42" w:rsidRPr="00C60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ДЕКАБРЬ</w:t>
      </w:r>
    </w:p>
    <w:p w:rsidR="00512B42" w:rsidRPr="00C60A8A" w:rsidRDefault="00512B42" w:rsidP="00512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2B42" w:rsidRPr="00512B42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ФОТО </w:t>
      </w:r>
      <w:r w:rsidR="00C262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33</w:t>
      </w:r>
    </w:p>
    <w:p w:rsidR="00512B42" w:rsidRPr="00C60A8A" w:rsidRDefault="001033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20</w:t>
      </w:r>
      <w:r w:rsidR="00512B42" w:rsidRPr="00C60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декабря</w:t>
      </w:r>
    </w:p>
    <w:p w:rsidR="00512B42" w:rsidRPr="00C60A8A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A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Резиденция новогодней сказки «Новогодние приключения» </w:t>
      </w:r>
      <w:r w:rsidRPr="00C60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2B42" w:rsidRPr="00C60A8A" w:rsidRDefault="00512B42" w:rsidP="00512B4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0A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(Вороновский район, </w:t>
      </w:r>
      <w:r w:rsidRPr="00C60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г.п.Вороново)</w:t>
      </w:r>
    </w:p>
    <w:p w:rsidR="00512B42" w:rsidRPr="00C60A8A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2B42" w:rsidRPr="00C60A8A" w:rsidRDefault="00512B42" w:rsidP="00512B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C60A8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Впервые любителей Новогодних сказочных приключений ждем</w:t>
      </w:r>
      <w:r w:rsidRPr="00C60A8A">
        <w:rPr>
          <w:rFonts w:ascii="Times New Roman" w:eastAsia="Times New Roman" w:hAnsi="Times New Roman" w:cs="Times New Roman"/>
          <w:b/>
          <w:bCs/>
          <w:i/>
          <w:iCs/>
          <w:color w:val="000099"/>
          <w:kern w:val="28"/>
          <w:sz w:val="28"/>
          <w:szCs w:val="28"/>
          <w:lang w:eastAsia="ru-RU"/>
        </w:rPr>
        <w:t xml:space="preserve"> </w:t>
      </w:r>
      <w:r w:rsidRPr="00C60A8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с </w:t>
      </w:r>
      <w:r w:rsidR="0010334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20 декабря 2023 года по 7 января 2024</w:t>
      </w:r>
      <w:r w:rsidRPr="00C60A8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года</w:t>
      </w:r>
      <w:r w:rsidRPr="00C60A8A">
        <w:rPr>
          <w:rFonts w:ascii="Times New Roman" w:eastAsia="Times New Roman" w:hAnsi="Times New Roman" w:cs="Times New Roman"/>
          <w:bCs/>
          <w:color w:val="FF0000"/>
          <w:kern w:val="28"/>
          <w:sz w:val="28"/>
          <w:szCs w:val="28"/>
          <w:lang w:eastAsia="ru-RU"/>
        </w:rPr>
        <w:t xml:space="preserve"> </w:t>
      </w:r>
      <w:r w:rsidRPr="00C60A8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в резиденции новогодней сказки, которая будет расположена в фойе Государственного учреждения культуры </w:t>
      </w:r>
    </w:p>
    <w:p w:rsidR="00512B42" w:rsidRPr="00C60A8A" w:rsidRDefault="00103342" w:rsidP="00512B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«</w:t>
      </w:r>
      <w:r w:rsidR="00512B42" w:rsidRPr="00C60A8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Вороновский районный центр культуры и народного творчества.</w:t>
      </w:r>
      <w:r w:rsidR="00512B42" w:rsidRPr="00C60A8A">
        <w:rPr>
          <w:rFonts w:ascii="Times New Roman" w:eastAsia="Times New Roman" w:hAnsi="Times New Roman" w:cs="Times New Roman"/>
          <w:b/>
          <w:bCs/>
          <w:i/>
          <w:iCs/>
          <w:color w:val="000099"/>
          <w:kern w:val="28"/>
          <w:sz w:val="28"/>
          <w:szCs w:val="28"/>
          <w:lang w:eastAsia="ru-RU"/>
        </w:rPr>
        <w:t xml:space="preserve"> </w:t>
      </w:r>
      <w:r w:rsidR="00512B42" w:rsidRPr="00C60A8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Прежде чем встретиться с Дедом Морозом и Снегурочкой нужно будет преодолеть «Сказочный квест», где дети встретят сказочных героев, которые подготовили для них интересные и увлекательные испытания. Встреча с Новогодними сказочными героями закружит детей в хороводе и танцах, подарит море впечатлений и новогоднего настроения. Ну, а встреча с Дедом Морозом и Снегурочкой останется в памяти детей надолго. Для всех присутствующих на сцене центра культуры будет показана новогодняя сказка «Как – то раз на Новый год…</w:t>
      </w:r>
      <w:r w:rsidR="00EF11D0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». Так же можно будет </w:t>
      </w:r>
      <w:r w:rsidR="00512B42" w:rsidRPr="00C60A8A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приобрести новогодние сувениры, поиграть в новогодние игры.</w:t>
      </w:r>
    </w:p>
    <w:p w:rsidR="00512B42" w:rsidRDefault="00512B42" w:rsidP="00512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Тел.: + 375 159 446884, + 375 159 446904</w:t>
      </w:r>
      <w:r w:rsidRPr="00B91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ГУК «Вороновский районный центр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ультуры и народного творчества», </w:t>
      </w:r>
      <w:hyperlink r:id="rId39" w:history="1">
        <w:r w:rsidRPr="00B307E7">
          <w:rPr>
            <w:rStyle w:val="a4"/>
            <w:rFonts w:ascii="Helvetica" w:hAnsi="Helvetica" w:cs="Helvetica"/>
            <w:spacing w:val="3"/>
            <w:sz w:val="21"/>
            <w:szCs w:val="21"/>
            <w:shd w:val="clear" w:color="auto" w:fill="FFFFFF"/>
          </w:rPr>
          <w:t>vorrmc231391@gmail.com</w:t>
        </w:r>
      </w:hyperlink>
      <w:r>
        <w:rPr>
          <w:rFonts w:ascii="Helvetica" w:hAnsi="Helvetica" w:cs="Helvetica"/>
          <w:color w:val="5F6368"/>
          <w:spacing w:val="3"/>
          <w:sz w:val="21"/>
          <w:szCs w:val="21"/>
          <w:shd w:val="clear" w:color="auto" w:fill="FFFFFF"/>
        </w:rPr>
        <w:t xml:space="preserve"> </w:t>
      </w:r>
    </w:p>
    <w:p w:rsidR="00512B42" w:rsidRPr="00512B42" w:rsidRDefault="00512B42" w:rsidP="00512B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6862" w:rsidRPr="00346862" w:rsidRDefault="00346862" w:rsidP="00346862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:rsidR="00346862" w:rsidRPr="00346862" w:rsidRDefault="00346862" w:rsidP="00346862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 w:rsidRPr="00346862">
        <w:rPr>
          <w:rFonts w:ascii="Times New Roman" w:eastAsia="Calibri" w:hAnsi="Times New Roman" w:cs="Times New Roman"/>
          <w:sz w:val="30"/>
          <w:szCs w:val="30"/>
        </w:rPr>
        <w:t>СОГЛАСОВАНО</w:t>
      </w:r>
    </w:p>
    <w:p w:rsidR="00346862" w:rsidRPr="00346862" w:rsidRDefault="00346862" w:rsidP="00346862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 w:rsidRPr="00346862">
        <w:rPr>
          <w:rFonts w:ascii="Times New Roman" w:eastAsia="Calibri" w:hAnsi="Times New Roman" w:cs="Times New Roman"/>
          <w:sz w:val="30"/>
          <w:szCs w:val="30"/>
        </w:rPr>
        <w:t xml:space="preserve">Заведующий сектором культуры </w:t>
      </w:r>
    </w:p>
    <w:p w:rsidR="00346862" w:rsidRPr="00346862" w:rsidRDefault="00346862" w:rsidP="00346862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 w:rsidRPr="00346862">
        <w:rPr>
          <w:rFonts w:ascii="Times New Roman" w:eastAsia="Calibri" w:hAnsi="Times New Roman" w:cs="Times New Roman"/>
          <w:sz w:val="30"/>
          <w:szCs w:val="30"/>
        </w:rPr>
        <w:t xml:space="preserve">Вороновского райисполкома    </w:t>
      </w:r>
    </w:p>
    <w:p w:rsidR="00346862" w:rsidRPr="00346862" w:rsidRDefault="00346862" w:rsidP="00346862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 w:rsidRPr="00346862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Г.М.Гагарин</w:t>
      </w:r>
    </w:p>
    <w:p w:rsidR="00512B42" w:rsidRPr="00512B42" w:rsidRDefault="00512B42" w:rsidP="00512B42">
      <w:pPr>
        <w:tabs>
          <w:tab w:val="left" w:pos="8931"/>
        </w:tabs>
        <w:spacing w:after="0" w:line="240" w:lineRule="auto"/>
        <w:jc w:val="center"/>
      </w:pPr>
    </w:p>
    <w:sectPr w:rsidR="00512B42" w:rsidRPr="00512B42">
      <w:foot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8D2" w:rsidRDefault="003648D2" w:rsidP="00512B42">
      <w:pPr>
        <w:spacing w:after="0" w:line="240" w:lineRule="auto"/>
      </w:pPr>
      <w:r>
        <w:separator/>
      </w:r>
    </w:p>
  </w:endnote>
  <w:endnote w:type="continuationSeparator" w:id="0">
    <w:p w:rsidR="003648D2" w:rsidRDefault="003648D2" w:rsidP="0051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5223975"/>
      <w:docPartObj>
        <w:docPartGallery w:val="Page Numbers (Bottom of Page)"/>
        <w:docPartUnique/>
      </w:docPartObj>
    </w:sdtPr>
    <w:sdtEndPr/>
    <w:sdtContent>
      <w:p w:rsidR="009D3C87" w:rsidRDefault="009D3C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580">
          <w:rPr>
            <w:noProof/>
          </w:rPr>
          <w:t>2</w:t>
        </w:r>
        <w:r>
          <w:fldChar w:fldCharType="end"/>
        </w:r>
      </w:p>
    </w:sdtContent>
  </w:sdt>
  <w:p w:rsidR="009D3C87" w:rsidRDefault="009D3C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8D2" w:rsidRDefault="003648D2" w:rsidP="00512B42">
      <w:pPr>
        <w:spacing w:after="0" w:line="240" w:lineRule="auto"/>
      </w:pPr>
      <w:r>
        <w:separator/>
      </w:r>
    </w:p>
  </w:footnote>
  <w:footnote w:type="continuationSeparator" w:id="0">
    <w:p w:rsidR="003648D2" w:rsidRDefault="003648D2" w:rsidP="00512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84DF7"/>
    <w:multiLevelType w:val="hybridMultilevel"/>
    <w:tmpl w:val="91A28A78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42"/>
    <w:rsid w:val="00013026"/>
    <w:rsid w:val="000247B1"/>
    <w:rsid w:val="00103342"/>
    <w:rsid w:val="001408C5"/>
    <w:rsid w:val="00150EBD"/>
    <w:rsid w:val="002D3137"/>
    <w:rsid w:val="002E3554"/>
    <w:rsid w:val="00346862"/>
    <w:rsid w:val="003648D2"/>
    <w:rsid w:val="004952D9"/>
    <w:rsid w:val="004A7A68"/>
    <w:rsid w:val="00512B42"/>
    <w:rsid w:val="005135A6"/>
    <w:rsid w:val="00516E28"/>
    <w:rsid w:val="005365FA"/>
    <w:rsid w:val="005518FC"/>
    <w:rsid w:val="005A0FE6"/>
    <w:rsid w:val="005F4DFE"/>
    <w:rsid w:val="00623491"/>
    <w:rsid w:val="007447AD"/>
    <w:rsid w:val="007C4969"/>
    <w:rsid w:val="008635DA"/>
    <w:rsid w:val="00957E0D"/>
    <w:rsid w:val="009D3C87"/>
    <w:rsid w:val="00AE55AE"/>
    <w:rsid w:val="00B518AC"/>
    <w:rsid w:val="00B87ABE"/>
    <w:rsid w:val="00BF0438"/>
    <w:rsid w:val="00C262FC"/>
    <w:rsid w:val="00C92424"/>
    <w:rsid w:val="00CA751A"/>
    <w:rsid w:val="00CC070E"/>
    <w:rsid w:val="00D608D2"/>
    <w:rsid w:val="00D80CEE"/>
    <w:rsid w:val="00E72580"/>
    <w:rsid w:val="00E75ECD"/>
    <w:rsid w:val="00EF11D0"/>
    <w:rsid w:val="00F003AA"/>
    <w:rsid w:val="00F90045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C70D58-C61E-4303-8E8D-0DD8D856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B4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12B4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1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2B42"/>
  </w:style>
  <w:style w:type="paragraph" w:styleId="a7">
    <w:name w:val="footer"/>
    <w:basedOn w:val="a"/>
    <w:link w:val="a8"/>
    <w:uiPriority w:val="99"/>
    <w:unhideWhenUsed/>
    <w:rsid w:val="00512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2B42"/>
  </w:style>
  <w:style w:type="paragraph" w:styleId="a9">
    <w:name w:val="Balloon Text"/>
    <w:basedOn w:val="a"/>
    <w:link w:val="aa"/>
    <w:uiPriority w:val="99"/>
    <w:semiHidden/>
    <w:unhideWhenUsed/>
    <w:rsid w:val="00346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68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rmc231391@gmail.com" TargetMode="External"/><Relationship Id="rId13" Type="http://schemas.openxmlformats.org/officeDocument/2006/relationships/hyperlink" Target="mailto:poletskishkidk@mail.ru" TargetMode="External"/><Relationship Id="rId18" Type="http://schemas.openxmlformats.org/officeDocument/2006/relationships/hyperlink" Target="mailto:trokeliclub78346@mail.ru" TargetMode="External"/><Relationship Id="rId26" Type="http://schemas.openxmlformats.org/officeDocument/2006/relationships/hyperlink" Target="mailto:ivan-voronowsky@yandex.by" TargetMode="External"/><Relationship Id="rId39" Type="http://schemas.openxmlformats.org/officeDocument/2006/relationships/hyperlink" Target="mailto:vorrmc231391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orrmc231391@gmail.com" TargetMode="External"/><Relationship Id="rId34" Type="http://schemas.openxmlformats.org/officeDocument/2006/relationships/hyperlink" Target="mailto:karpinsckayae@yandex.by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vorrmc231391@gmail.com" TargetMode="External"/><Relationship Id="rId12" Type="http://schemas.openxmlformats.org/officeDocument/2006/relationships/hyperlink" Target="mailto:vorrmc231391@gmail.com" TargetMode="External"/><Relationship Id="rId17" Type="http://schemas.openxmlformats.org/officeDocument/2006/relationships/hyperlink" Target="mailto:benkevich.jan@yandex.by" TargetMode="External"/><Relationship Id="rId25" Type="http://schemas.openxmlformats.org/officeDocument/2006/relationships/hyperlink" Target="mailto:dana.moysey@mail.ru" TargetMode="External"/><Relationship Id="rId33" Type="http://schemas.openxmlformats.org/officeDocument/2006/relationships/hyperlink" Target="mailto:pogorodnoscdnt@mail.ru" TargetMode="External"/><Relationship Id="rId38" Type="http://schemas.openxmlformats.org/officeDocument/2006/relationships/hyperlink" Target="mailto:vorrmc231391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vorrmc231391@gmail.com" TargetMode="External"/><Relationship Id="rId20" Type="http://schemas.openxmlformats.org/officeDocument/2006/relationships/hyperlink" Target="mailto:vorrmc231391@gmail.com" TargetMode="External"/><Relationship Id="rId29" Type="http://schemas.openxmlformats.org/officeDocument/2006/relationships/hyperlink" Target="mailto:ira.banyuk@bk.ru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orrmc231391@gmail.com" TargetMode="External"/><Relationship Id="rId24" Type="http://schemas.openxmlformats.org/officeDocument/2006/relationships/hyperlink" Target="mailto:nadjbyrak@mail.ru" TargetMode="External"/><Relationship Id="rId32" Type="http://schemas.openxmlformats.org/officeDocument/2006/relationships/hyperlink" Target="mailto:vorrmc231391@gmail.com" TargetMode="External"/><Relationship Id="rId37" Type="http://schemas.openxmlformats.org/officeDocument/2006/relationships/hyperlink" Target="mailto:vorrmc231391@gmail.com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vorrmc231391@gmail.com" TargetMode="External"/><Relationship Id="rId23" Type="http://schemas.openxmlformats.org/officeDocument/2006/relationships/hyperlink" Target="mailto:vorrmc231391@gmail.com\" TargetMode="External"/><Relationship Id="rId28" Type="http://schemas.openxmlformats.org/officeDocument/2006/relationships/hyperlink" Target="mailto:vorrmc231391@gmail.com" TargetMode="External"/><Relationship Id="rId36" Type="http://schemas.openxmlformats.org/officeDocument/2006/relationships/hyperlink" Target="mailto:vorrmc231391@gmail.com" TargetMode="External"/><Relationship Id="rId10" Type="http://schemas.openxmlformats.org/officeDocument/2006/relationships/hyperlink" Target="mailto:vorrmc231391@gmail.com" TargetMode="External"/><Relationship Id="rId19" Type="http://schemas.openxmlformats.org/officeDocument/2006/relationships/hyperlink" Target="mailto:konvelckd@mail.ru" TargetMode="External"/><Relationship Id="rId31" Type="http://schemas.openxmlformats.org/officeDocument/2006/relationships/hyperlink" Target="mailto:vorrmc23139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ok.ru/dk?st.cmd=friendMain&amp;st.friendId=578785593420&amp;st.mmd=1&amp;_prevCmd=friendAddFriendInstantly&amp;tkn=1647" TargetMode="External"/><Relationship Id="rId14" Type="http://schemas.openxmlformats.org/officeDocument/2006/relationships/hyperlink" Target="mailto:vorrmc231391@gmail.com" TargetMode="External"/><Relationship Id="rId22" Type="http://schemas.openxmlformats.org/officeDocument/2006/relationships/hyperlink" Target="mailto:vorrmc231391@gmail.com" TargetMode="External"/><Relationship Id="rId27" Type="http://schemas.openxmlformats.org/officeDocument/2006/relationships/hyperlink" Target="mailto:vorrmc231391@gmail.com" TargetMode="External"/><Relationship Id="rId30" Type="http://schemas.openxmlformats.org/officeDocument/2006/relationships/hyperlink" Target="mailto:f.raduskiicnk@yandex.by" TargetMode="External"/><Relationship Id="rId35" Type="http://schemas.openxmlformats.org/officeDocument/2006/relationships/hyperlink" Target="mailto:vorrmc@tu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7196</Words>
  <Characters>41019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KOMP4</cp:lastModifiedBy>
  <cp:revision>2</cp:revision>
  <cp:lastPrinted>2023-12-18T07:39:00Z</cp:lastPrinted>
  <dcterms:created xsi:type="dcterms:W3CDTF">2024-11-05T11:59:00Z</dcterms:created>
  <dcterms:modified xsi:type="dcterms:W3CDTF">2024-11-05T11:59:00Z</dcterms:modified>
</cp:coreProperties>
</file>