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52" w:rsidRDefault="00A81752" w:rsidP="00F0604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657B6E" w:rsidRDefault="00CA324F" w:rsidP="00F0604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>
            <wp:extent cx="6029960" cy="4518940"/>
            <wp:effectExtent l="0" t="0" r="8890" b="0"/>
            <wp:docPr id="4" name="Рисунок 4" descr="11 ноября – Международный день энергосбережения – 2023 | Новости  Новогрудчины | | Новогрудский район | Новогрудок | Новогрудский райисполком  | Новости Новогруд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ноября – Международный день энергосбережения – 2023 | Новости  Новогрудчины | | Новогрудский район | Новогрудок | Новогрудский райисполком  | Новости Новогруд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E" w:rsidRDefault="00657B6E" w:rsidP="00F0604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CA324F" w:rsidRDefault="00CA324F" w:rsidP="00EB43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3BC6" w:rsidRPr="00CA324F" w:rsidRDefault="00553BC6" w:rsidP="00EB4354">
      <w:pPr>
        <w:spacing w:line="240" w:lineRule="auto"/>
        <w:jc w:val="both"/>
        <w:rPr>
          <w:sz w:val="30"/>
          <w:szCs w:val="30"/>
        </w:rPr>
      </w:pPr>
      <w:r w:rsidRPr="00CA324F">
        <w:rPr>
          <w:rFonts w:ascii="Times New Roman" w:hAnsi="Times New Roman" w:cs="Times New Roman"/>
          <w:sz w:val="30"/>
          <w:szCs w:val="30"/>
        </w:rPr>
        <w:t>11 ноября около двух десятков стран в мире, в число которых входит и Беларусь, отмечают Международный день энергосбережения. Договорившись о сотрудничестве еще в 2008 году на встрече участников Международного проекта по использованию ресурсов и энергии SPARE, страны-участницы взяли на себя ответственность постоянно напоминать общественности о необходимости экономить энергоресурсы.</w:t>
      </w:r>
      <w:r w:rsidRPr="00CA324F">
        <w:rPr>
          <w:sz w:val="30"/>
          <w:szCs w:val="30"/>
        </w:rPr>
        <w:t xml:space="preserve">  </w:t>
      </w:r>
    </w:p>
    <w:p w:rsidR="008841C0" w:rsidRPr="00CA324F" w:rsidRDefault="008841C0" w:rsidP="00EB43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324F">
        <w:rPr>
          <w:rFonts w:ascii="Times New Roman" w:hAnsi="Times New Roman" w:cs="Times New Roman"/>
          <w:sz w:val="30"/>
          <w:szCs w:val="30"/>
        </w:rPr>
        <w:t>Цель праздника – привлечь внимание к вопросу рационального использования ресурсов и развития возобновляемых источников энергии.</w:t>
      </w:r>
    </w:p>
    <w:p w:rsidR="00A81752" w:rsidRPr="00CA324F" w:rsidRDefault="008841C0" w:rsidP="00553BC6">
      <w:pPr>
        <w:spacing w:line="240" w:lineRule="auto"/>
        <w:jc w:val="both"/>
        <w:rPr>
          <w:rFonts w:ascii="Times New Roman" w:hAnsi="Times New Roman" w:cs="Times New Roman"/>
          <w:color w:val="5B5B5B"/>
          <w:sz w:val="30"/>
          <w:szCs w:val="30"/>
          <w:shd w:val="clear" w:color="auto" w:fill="FFFFFF"/>
        </w:rPr>
      </w:pPr>
      <w:r w:rsidRPr="00CA324F">
        <w:rPr>
          <w:rFonts w:ascii="Times New Roman" w:hAnsi="Times New Roman" w:cs="Times New Roman"/>
          <w:sz w:val="30"/>
          <w:szCs w:val="30"/>
        </w:rPr>
        <w:t>Задача энергосбережения – сохранять ресурсы, как имеющие прямое отношение к производству, так и косвенно касающиеся данного вопроса. Экономно расходуя энергию, мы не только сохраняем запасы угля и нефти для будущих поколений, но и бережем саму возможность жизни на земном шаре.</w:t>
      </w:r>
    </w:p>
    <w:p w:rsidR="00553BC6" w:rsidRPr="00CA324F" w:rsidRDefault="00553BC6" w:rsidP="008841C0">
      <w:pPr>
        <w:jc w:val="both"/>
        <w:rPr>
          <w:rFonts w:ascii="Times New Roman" w:hAnsi="Times New Roman" w:cs="Times New Roman"/>
          <w:sz w:val="30"/>
          <w:szCs w:val="30"/>
        </w:rPr>
      </w:pPr>
      <w:r w:rsidRPr="00CA324F">
        <w:rPr>
          <w:rFonts w:ascii="Times New Roman" w:hAnsi="Times New Roman" w:cs="Times New Roman"/>
          <w:sz w:val="30"/>
          <w:szCs w:val="30"/>
        </w:rPr>
        <w:t xml:space="preserve">Энергосбережение </w:t>
      </w:r>
      <w:r w:rsidR="008841C0" w:rsidRPr="00CA324F">
        <w:rPr>
          <w:rFonts w:ascii="Times New Roman" w:hAnsi="Times New Roman" w:cs="Times New Roman"/>
          <w:sz w:val="30"/>
          <w:szCs w:val="30"/>
        </w:rPr>
        <w:t>–</w:t>
      </w:r>
      <w:r w:rsidRPr="00CA324F">
        <w:rPr>
          <w:rFonts w:ascii="Times New Roman" w:hAnsi="Times New Roman" w:cs="Times New Roman"/>
          <w:sz w:val="30"/>
          <w:szCs w:val="30"/>
        </w:rPr>
        <w:t xml:space="preserve"> это многогранный процесс, который охватывает разные сферы человеческой деятельности. По сути, это образ жизни </w:t>
      </w:r>
      <w:r w:rsidRPr="00CA324F">
        <w:rPr>
          <w:rFonts w:ascii="Times New Roman" w:hAnsi="Times New Roman" w:cs="Times New Roman"/>
          <w:sz w:val="30"/>
          <w:szCs w:val="30"/>
        </w:rPr>
        <w:lastRenderedPageBreak/>
        <w:t>общества, вырабатывающий определенный психологический алгоритм поведения. Развитие экономики невозможно без выработки национальной идеи, психологии бережного и экономного использования имеющихся энергетических и сырьевых ресурсов, использования наработанного опыта в этой области другими странами. И это важнейшая на сегодняшний день сфера деятельности, ресурс повышения конкурентоспособности промышленного производства, способ интеграции экономики в международный рынок.</w:t>
      </w:r>
    </w:p>
    <w:p w:rsidR="00657B6E" w:rsidRPr="00CA324F" w:rsidRDefault="00657B6E" w:rsidP="00EB43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324F">
        <w:rPr>
          <w:rFonts w:ascii="Times New Roman" w:hAnsi="Times New Roman" w:cs="Times New Roman"/>
          <w:color w:val="313234"/>
          <w:sz w:val="30"/>
          <w:szCs w:val="30"/>
        </w:rPr>
        <w:t xml:space="preserve">Повышение </w:t>
      </w:r>
      <w:proofErr w:type="spellStart"/>
      <w:r w:rsidRPr="00CA324F">
        <w:rPr>
          <w:rFonts w:ascii="Times New Roman" w:hAnsi="Times New Roman" w:cs="Times New Roman"/>
          <w:color w:val="313234"/>
          <w:sz w:val="30"/>
          <w:szCs w:val="30"/>
        </w:rPr>
        <w:t>энергоэффективности</w:t>
      </w:r>
      <w:proofErr w:type="spellEnd"/>
      <w:r w:rsidRPr="00CA324F">
        <w:rPr>
          <w:rFonts w:ascii="Times New Roman" w:hAnsi="Times New Roman" w:cs="Times New Roman"/>
          <w:color w:val="313234"/>
          <w:sz w:val="30"/>
          <w:szCs w:val="30"/>
        </w:rPr>
        <w:t>, разумное и бережное использование ресурсов во многом зависит от мобилизации общих усилий: государственных структур, учреждений здравоохранения, науки и культуры, образования, бизнес-сообществ, общественных объединений, средств массовой информации, населения.</w:t>
      </w:r>
    </w:p>
    <w:p w:rsidR="00F0604A" w:rsidRPr="00CA324F" w:rsidRDefault="00F0604A" w:rsidP="00EB4354">
      <w:pPr>
        <w:pStyle w:val="a3"/>
        <w:shd w:val="clear" w:color="auto" w:fill="FBFBFB"/>
        <w:spacing w:before="0" w:beforeAutospacing="0" w:after="195" w:afterAutospacing="0"/>
        <w:jc w:val="both"/>
        <w:textAlignment w:val="baseline"/>
        <w:rPr>
          <w:color w:val="000000"/>
          <w:sz w:val="30"/>
          <w:szCs w:val="30"/>
        </w:rPr>
      </w:pPr>
      <w:r w:rsidRPr="00CA324F">
        <w:rPr>
          <w:color w:val="000000"/>
          <w:sz w:val="30"/>
          <w:szCs w:val="30"/>
        </w:rPr>
        <w:t xml:space="preserve"> Поэтому очень важно использовать энергию эффективно и стремиться к ее экономии. И меры ресурсосбережения — отказ от излишних покупок, повторное использование вещей, раздельный сбор и переработка отходов, компостирование и другие — могут в этом помочь.</w:t>
      </w: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</w:pPr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Департамент по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энергоэффективности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 ежегодно инициирует проведение республиканской информационно-образовательной акции «Беларусь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энергоэффективная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 страна» и благодарит каждого жителя, осознанно относящегося к экономии и рациональному использованию энергоресурсов.</w:t>
      </w: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</w:pPr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Акция направлена на привлечение внимания к вопросам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энергоэффективности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 и энергосбережения, популяризацию, в доступной для широкого круга населения форме, экономических, экологических и социальных преимуществ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- и ресурсосберегающего образа жизни, укрепление энергетической независимости нашей страны.</w:t>
      </w: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Информационные материалы для участия в акции размещены на интернет-сайте Департамента по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энергоэффективности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 – раздел «Популярно об энергосбережении/Полезные советы», а также на официальном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YouTube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-канале Департамента – социальные видеоролики по энергосбережению.</w:t>
      </w:r>
    </w:p>
    <w:p w:rsidR="00620809" w:rsidRPr="00CA324F" w:rsidRDefault="00620809" w:rsidP="006208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Приглашаем учреждения образования района принять активное участие в акции «Беларусь </w:t>
      </w:r>
      <w:proofErr w:type="spellStart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энергоэффективная</w:t>
      </w:r>
      <w:proofErr w:type="spellEnd"/>
      <w:r w:rsidRPr="00CA324F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 xml:space="preserve"> страна»!</w:t>
      </w:r>
    </w:p>
    <w:p w:rsidR="00F30399" w:rsidRPr="00CA324F" w:rsidRDefault="00F30399" w:rsidP="00EB4354">
      <w:pPr>
        <w:spacing w:line="240" w:lineRule="auto"/>
        <w:jc w:val="both"/>
        <w:rPr>
          <w:sz w:val="30"/>
          <w:szCs w:val="30"/>
        </w:rPr>
      </w:pPr>
    </w:p>
    <w:p w:rsidR="00F30399" w:rsidRPr="00CA324F" w:rsidRDefault="00F30399" w:rsidP="00EB43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324F">
        <w:rPr>
          <w:rFonts w:ascii="Times New Roman" w:hAnsi="Times New Roman" w:cs="Times New Roman"/>
          <w:sz w:val="30"/>
          <w:szCs w:val="30"/>
        </w:rPr>
        <w:lastRenderedPageBreak/>
        <w:t xml:space="preserve">Приглашаем всех к участию в Международном Дне Энергосбережения и выполнить действия по сокращению </w:t>
      </w:r>
      <w:r w:rsidR="007E05B2" w:rsidRPr="00CA324F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Pr="00CA324F">
        <w:rPr>
          <w:rFonts w:ascii="Times New Roman" w:hAnsi="Times New Roman" w:cs="Times New Roman"/>
          <w:sz w:val="30"/>
          <w:szCs w:val="30"/>
        </w:rPr>
        <w:t>ресурсов и</w:t>
      </w:r>
      <w:r w:rsidR="007E05B2" w:rsidRPr="00CA324F">
        <w:rPr>
          <w:rFonts w:ascii="Times New Roman" w:hAnsi="Times New Roman" w:cs="Times New Roman"/>
          <w:sz w:val="30"/>
          <w:szCs w:val="30"/>
        </w:rPr>
        <w:t xml:space="preserve"> росту использования </w:t>
      </w:r>
      <w:r w:rsidRPr="00CA324F">
        <w:rPr>
          <w:rFonts w:ascii="Times New Roman" w:hAnsi="Times New Roman" w:cs="Times New Roman"/>
          <w:sz w:val="30"/>
          <w:szCs w:val="30"/>
        </w:rPr>
        <w:t>отходов</w:t>
      </w:r>
      <w:r w:rsidR="007E05B2" w:rsidRPr="00CA324F">
        <w:rPr>
          <w:rFonts w:ascii="Times New Roman" w:hAnsi="Times New Roman" w:cs="Times New Roman"/>
          <w:sz w:val="30"/>
          <w:szCs w:val="30"/>
        </w:rPr>
        <w:t xml:space="preserve"> не только в этот день, а ЕЖЕДНЕВНО</w:t>
      </w:r>
      <w:r w:rsidRPr="00CA324F">
        <w:rPr>
          <w:rFonts w:ascii="Times New Roman" w:hAnsi="Times New Roman" w:cs="Times New Roman"/>
          <w:sz w:val="30"/>
          <w:szCs w:val="30"/>
        </w:rPr>
        <w:t>.</w:t>
      </w:r>
    </w:p>
    <w:p w:rsidR="00F40BB3" w:rsidRDefault="00F40BB3" w:rsidP="00EB4354">
      <w:pPr>
        <w:spacing w:line="240" w:lineRule="auto"/>
        <w:jc w:val="both"/>
      </w:pPr>
    </w:p>
    <w:p w:rsidR="00CA324F" w:rsidRDefault="00DA28DA" w:rsidP="00DA28DA">
      <w:pPr>
        <w:ind w:left="-426"/>
      </w:pPr>
      <w:r>
        <w:rPr>
          <w:noProof/>
          <w:lang w:eastAsia="ru-RU"/>
        </w:rPr>
        <w:drawing>
          <wp:inline distT="0" distB="0" distL="0" distR="0" wp14:anchorId="7A3483F9" wp14:editId="4BB7E70F">
            <wp:extent cx="6336030" cy="4482292"/>
            <wp:effectExtent l="0" t="0" r="7620" b="0"/>
            <wp:docPr id="2" name="Рисунок 2" descr="Энергосбережение - Детский сад № 27 г. Ор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ергосбережение - Детский сад № 27 г. Орш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83" cy="45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4F" w:rsidRPr="00CA324F" w:rsidRDefault="00CA324F" w:rsidP="00CA324F">
      <w:r>
        <w:rPr>
          <w:noProof/>
          <w:lang w:eastAsia="ru-RU"/>
        </w:rPr>
        <w:drawing>
          <wp:inline distT="0" distB="0" distL="0" distR="0" wp14:anchorId="4A4D7095" wp14:editId="17E4E876">
            <wp:extent cx="4286250" cy="3038475"/>
            <wp:effectExtent l="0" t="0" r="0" b="9525"/>
            <wp:docPr id="3" name="Рисунок 3" descr="Международный день энергосбережения рисунки (47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энергосбережения рисунки (47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4F" w:rsidRPr="00CA324F" w:rsidRDefault="00CA324F" w:rsidP="00CA324F"/>
    <w:p w:rsidR="00CA324F" w:rsidRDefault="00CA324F" w:rsidP="00CA324F"/>
    <w:p w:rsidR="00F54873" w:rsidRPr="00CA324F" w:rsidRDefault="00CA324F" w:rsidP="00CA324F">
      <w:pPr>
        <w:tabs>
          <w:tab w:val="left" w:pos="2685"/>
        </w:tabs>
      </w:pPr>
      <w:r>
        <w:tab/>
      </w:r>
    </w:p>
    <w:sectPr w:rsidR="00F54873" w:rsidRPr="00CA324F" w:rsidSect="00AB41E4">
      <w:pgSz w:w="11906" w:h="16838"/>
      <w:pgMar w:top="1702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A"/>
    <w:rsid w:val="00325294"/>
    <w:rsid w:val="00553BC6"/>
    <w:rsid w:val="00620809"/>
    <w:rsid w:val="00657B6E"/>
    <w:rsid w:val="007E05B2"/>
    <w:rsid w:val="00810C6F"/>
    <w:rsid w:val="008841C0"/>
    <w:rsid w:val="00A81752"/>
    <w:rsid w:val="00A879D6"/>
    <w:rsid w:val="00AB41E4"/>
    <w:rsid w:val="00B40239"/>
    <w:rsid w:val="00CA324F"/>
    <w:rsid w:val="00CF0D27"/>
    <w:rsid w:val="00DA28DA"/>
    <w:rsid w:val="00DA4BF2"/>
    <w:rsid w:val="00EB4354"/>
    <w:rsid w:val="00F0604A"/>
    <w:rsid w:val="00F30399"/>
    <w:rsid w:val="00F40BB3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A352-72B5-41F6-9605-1E90E98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8</cp:revision>
  <cp:lastPrinted>2024-11-05T09:41:00Z</cp:lastPrinted>
  <dcterms:created xsi:type="dcterms:W3CDTF">2023-11-10T07:50:00Z</dcterms:created>
  <dcterms:modified xsi:type="dcterms:W3CDTF">2024-11-05T12:29:00Z</dcterms:modified>
</cp:coreProperties>
</file>