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48601F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17 октября</w:t>
      </w:r>
      <w:r w:rsidR="003C2D51">
        <w:rPr>
          <w:sz w:val="72"/>
          <w:szCs w:val="72"/>
          <w:u w:val="single"/>
        </w:rPr>
        <w:t xml:space="preserve"> 2024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GoBack"/>
      <w:bookmarkEnd w:id="0"/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1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1"/>
    <w:p w:rsidR="0048601F" w:rsidRPr="0048601F" w:rsidRDefault="005144C7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144C7">
        <w:rPr>
          <w:rFonts w:eastAsia="Times New Roman" w:cs="Times New Roman"/>
          <w:b/>
          <w:sz w:val="36"/>
          <w:szCs w:val="36"/>
          <w:lang w:eastAsia="ru-RU"/>
        </w:rPr>
        <w:tab/>
      </w:r>
      <w:r w:rsidR="0048601F" w:rsidRPr="0048601F">
        <w:rPr>
          <w:rFonts w:eastAsia="Times New Roman" w:cs="Times New Roman"/>
          <w:b/>
          <w:sz w:val="36"/>
          <w:szCs w:val="36"/>
          <w:lang w:eastAsia="ru-RU"/>
        </w:rPr>
        <w:t>Основная тема: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 xml:space="preserve">СЕМЕЙНОЕ ВОСПИТАНИЕ 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>КАК ОСНОВА СИЛЬНОГО ГОСУДАРСТВА</w:t>
      </w:r>
    </w:p>
    <w:p w:rsid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>Дополнительные темы: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>ПРИЗНАКИ ВОВЛЕЧЕНИЯ МОЛОДЕЖИ В ДЕСТРУКТИВНУЮ ДЕЯТЕЛЬНОСТЬ ПРАВОРАДИКАЛЬНЫХ ГРУППИРОВОК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ab/>
        <w:t>ФОРМИРОВАНИЕ ЗДОРОВОГО ОБРАЗА ЖИЗНИ.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>ПРОФИЛАКТИКА НЕГАТИВНЫХ ПОСЛЕДСТВИЙ ТАБАКОКУРЕНИЯ, УПОТРЕБЛЕНИЯ АЛКОГОЛЬНЫХ НАПИТКОВ И НАРКОТИЧЕСКИХ ВЕЩЕСТВ</w:t>
      </w: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48601F" w:rsidRPr="0048601F" w:rsidRDefault="0048601F" w:rsidP="0048601F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48601F">
        <w:rPr>
          <w:rFonts w:eastAsia="Times New Roman" w:cs="Times New Roman"/>
          <w:b/>
          <w:sz w:val="36"/>
          <w:szCs w:val="36"/>
          <w:lang w:eastAsia="ru-RU"/>
        </w:rPr>
        <w:t xml:space="preserve">  НЕОСТОРОЖНОЕ КУРЕНИЕ. </w:t>
      </w:r>
    </w:p>
    <w:p w:rsidR="00F34F56" w:rsidRPr="00F34F56" w:rsidRDefault="0048601F" w:rsidP="0048601F">
      <w:pPr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 xml:space="preserve">НАВЕДЕНИЕ ПОРЯДКА НА </w:t>
      </w:r>
      <w:r w:rsidRPr="0048601F">
        <w:rPr>
          <w:rFonts w:eastAsia="Times New Roman" w:cs="Times New Roman"/>
          <w:b/>
          <w:sz w:val="36"/>
          <w:szCs w:val="36"/>
          <w:lang w:eastAsia="ru-RU"/>
        </w:rPr>
        <w:t>ПРИДОМОВОЙ ТЕРРИТОРИИ. ОТОПИТЕЛЬНЫЕ ПРИБОРЫ</w:t>
      </w:r>
    </w:p>
    <w:p w:rsidR="009B2956" w:rsidRPr="0089077B" w:rsidRDefault="009B2956" w:rsidP="005144C7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sectPr w:rsidR="009B2956" w:rsidRPr="0089077B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270896"/>
    <w:rsid w:val="00276E26"/>
    <w:rsid w:val="002A4642"/>
    <w:rsid w:val="003B4E26"/>
    <w:rsid w:val="003C2D51"/>
    <w:rsid w:val="004119E1"/>
    <w:rsid w:val="0048601F"/>
    <w:rsid w:val="0048768D"/>
    <w:rsid w:val="00500771"/>
    <w:rsid w:val="005144C7"/>
    <w:rsid w:val="00525411"/>
    <w:rsid w:val="00537299"/>
    <w:rsid w:val="00564539"/>
    <w:rsid w:val="00585004"/>
    <w:rsid w:val="00692D1F"/>
    <w:rsid w:val="006973D0"/>
    <w:rsid w:val="0089077B"/>
    <w:rsid w:val="00941852"/>
    <w:rsid w:val="009B2956"/>
    <w:rsid w:val="00A67251"/>
    <w:rsid w:val="00AC23E9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67</cp:revision>
  <cp:lastPrinted>2023-12-28T13:16:00Z</cp:lastPrinted>
  <dcterms:created xsi:type="dcterms:W3CDTF">2015-05-22T08:52:00Z</dcterms:created>
  <dcterms:modified xsi:type="dcterms:W3CDTF">2024-10-15T11:29:00Z</dcterms:modified>
</cp:coreProperties>
</file>