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B5A3" w14:textId="77777777" w:rsidR="00614AD3" w:rsidRDefault="004F51DF">
      <w:pPr>
        <w:pStyle w:val="newncpi0"/>
        <w:divId w:val="1874076346"/>
      </w:pPr>
      <w:bookmarkStart w:id="0" w:name="_GoBack"/>
      <w:bookmarkEnd w:id="0"/>
      <w:r>
        <w:t> </w:t>
      </w:r>
    </w:p>
    <w:p w14:paraId="0604E6CA" w14:textId="77777777" w:rsidR="00614AD3" w:rsidRDefault="004F51DF">
      <w:pPr>
        <w:pStyle w:val="newncpi0"/>
        <w:divId w:val="187407634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14:paraId="05168C2F" w14:textId="77777777" w:rsidR="00614AD3" w:rsidRDefault="004F51DF">
      <w:pPr>
        <w:pStyle w:val="newncpi"/>
        <w:divId w:val="1874076346"/>
      </w:pPr>
      <w:r>
        <w:rPr>
          <w:rStyle w:val="datepr"/>
        </w:rPr>
        <w:t>12 января 2022 г.</w:t>
      </w:r>
      <w:r>
        <w:rPr>
          <w:rStyle w:val="number"/>
        </w:rPr>
        <w:t xml:space="preserve"> № 5</w:t>
      </w:r>
    </w:p>
    <w:p w14:paraId="4D0C8E69" w14:textId="77777777" w:rsidR="00614AD3" w:rsidRDefault="004F51DF">
      <w:pPr>
        <w:pStyle w:val="titlencpi"/>
        <w:divId w:val="1874076346"/>
      </w:pPr>
      <w:r>
        <w:rPr>
          <w:color w:val="000080"/>
        </w:rPr>
        <w:t>Об утверждении регламентов административных процедур в области торговли и общественного питания</w:t>
      </w:r>
    </w:p>
    <w:p w14:paraId="75C039D8" w14:textId="77777777" w:rsidR="00614AD3" w:rsidRDefault="004F51DF">
      <w:pPr>
        <w:pStyle w:val="changei"/>
        <w:divId w:val="1874076346"/>
      </w:pPr>
      <w:r>
        <w:t>Изменения и дополнения:</w:t>
      </w:r>
    </w:p>
    <w:p w14:paraId="6A77FC4B" w14:textId="208F02F4" w:rsidR="00614AD3" w:rsidRDefault="00D15683">
      <w:pPr>
        <w:pStyle w:val="changeadd"/>
        <w:divId w:val="1874076346"/>
      </w:pPr>
      <w:hyperlink r:id="rId4" w:anchor="a1" w:tooltip="-" w:history="1">
        <w:r w:rsidR="004F51DF">
          <w:rPr>
            <w:rStyle w:val="a3"/>
          </w:rPr>
          <w:t>Постановление</w:t>
        </w:r>
      </w:hyperlink>
      <w:r w:rsidR="004F51DF">
        <w:t xml:space="preserve"> Министерства антимонопольного регулирования и торговли Республики Беларусь от 29 апреля 2023 г. № 34 (зарегистрировано в Национальном реестре - № 8/39996 от 18.05.2023 г.);</w:t>
      </w:r>
    </w:p>
    <w:p w14:paraId="1816A795" w14:textId="502B2597" w:rsidR="00614AD3" w:rsidRDefault="00D15683">
      <w:pPr>
        <w:pStyle w:val="changeadd"/>
        <w:divId w:val="1874076346"/>
      </w:pPr>
      <w:hyperlink r:id="rId5" w:anchor="a3" w:tooltip="-" w:history="1">
        <w:r w:rsidR="004F51DF">
          <w:rPr>
            <w:rStyle w:val="a3"/>
          </w:rPr>
          <w:t>Постановление</w:t>
        </w:r>
      </w:hyperlink>
      <w:r w:rsidR="004F51DF">
        <w:t xml:space="preserve"> Министерства антимонопольного регулирования и торговли Республики Беларусь от 10 июля 2024 г. № 48 (зарегистрировано в Национальном реестре - № 8/41935 от 25.07.2024 г.)</w:t>
      </w:r>
    </w:p>
    <w:p w14:paraId="3827CCE8" w14:textId="77777777" w:rsidR="00614AD3" w:rsidRDefault="004F51DF">
      <w:pPr>
        <w:pStyle w:val="newncpi"/>
        <w:divId w:val="1874076346"/>
      </w:pPr>
      <w:r>
        <w:t> </w:t>
      </w:r>
    </w:p>
    <w:p w14:paraId="69ECA896" w14:textId="64797AD8" w:rsidR="00614AD3" w:rsidRDefault="004F51DF">
      <w:pPr>
        <w:pStyle w:val="preamble"/>
        <w:divId w:val="1874076346"/>
      </w:pPr>
      <w:r>
        <w:t xml:space="preserve">На основании </w:t>
      </w:r>
      <w:hyperlink r:id="rId6" w:anchor="a324" w:tooltip="+" w:history="1">
        <w:r>
          <w:rPr>
            <w:rStyle w:val="a3"/>
          </w:rPr>
          <w:t>абзаца третьего</w:t>
        </w:r>
      </w:hyperlink>
      <w:r>
        <w:t xml:space="preserve">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</w:t>
      </w:r>
      <w:hyperlink r:id="rId7" w:anchor="a186" w:tooltip="+" w:history="1">
        <w:r>
          <w:rPr>
            <w:rStyle w:val="a3"/>
          </w:rPr>
          <w:t>части второй</w:t>
        </w:r>
      </w:hyperlink>
      <w:r>
        <w:t xml:space="preserve"> пункта 10, </w:t>
      </w:r>
      <w:hyperlink r:id="rId8" w:anchor="a181" w:tooltip="+" w:history="1">
        <w:r>
          <w:rPr>
            <w:rStyle w:val="a3"/>
          </w:rPr>
          <w:t>части второй</w:t>
        </w:r>
      </w:hyperlink>
      <w:r>
        <w:t xml:space="preserve"> пункта 15 Положения о Торговом реестре Республики Беларусь, утвержденного постановлением Совета Министров Республики Беларусь от 25 июня 2021 г. № 363, </w:t>
      </w:r>
      <w:hyperlink r:id="rId9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370C6732" w14:textId="77777777" w:rsidR="00614AD3" w:rsidRDefault="004F51DF">
      <w:pPr>
        <w:pStyle w:val="point"/>
        <w:divId w:val="1874076346"/>
      </w:pPr>
      <w:bookmarkStart w:id="2" w:name="a67"/>
      <w:bookmarkEnd w:id="2"/>
      <w:r>
        <w:t>1. Утвердить:</w:t>
      </w:r>
    </w:p>
    <w:p w14:paraId="71DFC7CC" w14:textId="77777777" w:rsidR="00614AD3" w:rsidRDefault="00D15683">
      <w:pPr>
        <w:pStyle w:val="newncpi"/>
        <w:divId w:val="1874076346"/>
      </w:pPr>
      <w:hyperlink w:anchor="a109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 по подпункту</w:t>
      </w:r>
      <w:hyperlink w:anchor="a2" w:tooltip="+" w:history="1">
        <w:r w:rsidR="004F51DF">
          <w:rPr>
            <w:rStyle w:val="a3"/>
          </w:rPr>
          <w:t>*</w:t>
        </w:r>
      </w:hyperlink>
      <w:r w:rsidR="004F51DF">
        <w:t xml:space="preserve"> 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 (прилагается);</w:t>
      </w:r>
    </w:p>
    <w:p w14:paraId="3100C6C2" w14:textId="77777777" w:rsidR="00614AD3" w:rsidRDefault="004F51DF">
      <w:pPr>
        <w:pStyle w:val="snoskiline"/>
        <w:divId w:val="1874076346"/>
      </w:pPr>
      <w:r>
        <w:t>______________________________</w:t>
      </w:r>
    </w:p>
    <w:p w14:paraId="05D5DED1" w14:textId="35ECB30E" w:rsidR="00614AD3" w:rsidRDefault="004F51DF">
      <w:pPr>
        <w:pStyle w:val="snoski"/>
        <w:spacing w:before="160" w:after="160"/>
        <w:ind w:firstLine="567"/>
        <w:divId w:val="1874076346"/>
      </w:pPr>
      <w:bookmarkStart w:id="3" w:name="a2"/>
      <w:bookmarkEnd w:id="3"/>
      <w:r>
        <w:t xml:space="preserve">* Для целей настоящего постановления под подпунктом понимается подпункт пункта единого </w:t>
      </w:r>
      <w:hyperlink r:id="rId10" w:anchor="a1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14:paraId="78D19F56" w14:textId="77777777" w:rsidR="00614AD3" w:rsidRDefault="00D15683">
      <w:pPr>
        <w:pStyle w:val="newncpi"/>
        <w:divId w:val="1874076346"/>
      </w:pPr>
      <w:hyperlink w:anchor="a4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 по подпункту 8.5.1 «Согласование проведения ярмарки» (прилагается);</w:t>
      </w:r>
    </w:p>
    <w:p w14:paraId="1CDA94EA" w14:textId="77777777" w:rsidR="00614AD3" w:rsidRDefault="00D15683">
      <w:pPr>
        <w:pStyle w:val="newncpi"/>
        <w:divId w:val="1874076346"/>
      </w:pPr>
      <w:hyperlink w:anchor="a5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8.6.1 «Согласование схемы рынка, в том числе с государственной ветеринарной службой, на размещение зооботанического рынка, рынка, на котором осуществляется продажа продовольственных товаров, в том числе сельскохозяйственной продукции» (прилагается);</w:t>
      </w:r>
    </w:p>
    <w:p w14:paraId="088F936D" w14:textId="77777777" w:rsidR="00614AD3" w:rsidRDefault="00D15683">
      <w:pPr>
        <w:pStyle w:val="newncpi"/>
        <w:divId w:val="1874076346"/>
      </w:pPr>
      <w:hyperlink w:anchor="a110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8.8.1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 (прилагается);</w:t>
      </w:r>
    </w:p>
    <w:p w14:paraId="07177BD7" w14:textId="77777777" w:rsidR="00614AD3" w:rsidRDefault="00D15683">
      <w:pPr>
        <w:pStyle w:val="newncpi"/>
        <w:divId w:val="1874076346"/>
      </w:pPr>
      <w:hyperlink w:anchor="a111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8.9.1 «Включение сведений о субъектах торговли, субъектах общественного питания, администрациях торговых центров, администрациях рынков, торговых </w:t>
      </w:r>
      <w:r w:rsidR="004F51DF">
        <w:lastRenderedPageBreak/>
        <w:t>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 (прилагается);</w:t>
      </w:r>
    </w:p>
    <w:p w14:paraId="2AF6A646" w14:textId="77777777" w:rsidR="00614AD3" w:rsidRDefault="00D15683">
      <w:pPr>
        <w:pStyle w:val="newncpi"/>
        <w:divId w:val="1874076346"/>
      </w:pPr>
      <w:hyperlink w:anchor="a85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8.9.3 «Внесение изменения в сведения, включенные в Торговый реестр Республики Беларусь» (прилагается);</w:t>
      </w:r>
    </w:p>
    <w:p w14:paraId="535583A0" w14:textId="77777777" w:rsidR="00614AD3" w:rsidRDefault="00D15683">
      <w:pPr>
        <w:pStyle w:val="newncpi"/>
        <w:divId w:val="1874076346"/>
      </w:pPr>
      <w:hyperlink w:anchor="a12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8.9.5 «Исключение сведений из Торгового реестра Республики Беларусь» (прилагается);</w:t>
      </w:r>
    </w:p>
    <w:p w14:paraId="12A773CF" w14:textId="77777777" w:rsidR="00614AD3" w:rsidRDefault="00D15683">
      <w:pPr>
        <w:pStyle w:val="newncpi"/>
        <w:divId w:val="1874076346"/>
      </w:pPr>
      <w:hyperlink w:anchor="a86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8.11.1 «Получение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14:paraId="3D128824" w14:textId="77777777" w:rsidR="00614AD3" w:rsidRDefault="00D15683">
      <w:pPr>
        <w:pStyle w:val="newncpi"/>
        <w:divId w:val="1874076346"/>
      </w:pPr>
      <w:hyperlink w:anchor="a87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8.11.2 «Изменение лицензии на оптовую торговлю и хранение алкогольной, непищевой спиртосодержащей продукции, непищевого этилового спирта и табачных изделий» (прилагается);</w:t>
      </w:r>
    </w:p>
    <w:p w14:paraId="0AFDB2E9" w14:textId="77777777" w:rsidR="00614AD3" w:rsidRDefault="00D15683">
      <w:pPr>
        <w:pStyle w:val="newncpi"/>
        <w:divId w:val="1874076346"/>
      </w:pPr>
      <w:hyperlink w:anchor="a88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8.12.1 «Получение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(прилагается);</w:t>
      </w:r>
    </w:p>
    <w:p w14:paraId="41C5425A" w14:textId="77777777" w:rsidR="00614AD3" w:rsidRDefault="00D15683">
      <w:pPr>
        <w:pStyle w:val="newncpi"/>
        <w:divId w:val="1874076346"/>
      </w:pPr>
      <w:hyperlink w:anchor="a89" w:tooltip="+" w:history="1">
        <w:r w:rsidR="004F51DF">
          <w:rPr>
            <w:rStyle w:val="a3"/>
          </w:rPr>
          <w:t>Регламент</w:t>
        </w:r>
      </w:hyperlink>
      <w:r w:rsidR="004F51DF">
        <w:t xml:space="preserve"> административной процедуры, осуществляемой в отношении субъектов хозяйствования, по подпункту 8.12.2 «Изменение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курения» (прилагается).</w:t>
      </w:r>
    </w:p>
    <w:p w14:paraId="478F48E4" w14:textId="77777777" w:rsidR="00614AD3" w:rsidRDefault="004F51DF">
      <w:pPr>
        <w:pStyle w:val="point"/>
        <w:divId w:val="1874076346"/>
      </w:pPr>
      <w:r>
        <w:t>2. Настоящее постановление вступает в силу с 27 марта 2022 г.</w:t>
      </w:r>
    </w:p>
    <w:p w14:paraId="5EEC36A2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6280"/>
      </w:tblGrid>
      <w:tr w:rsidR="00614AD3" w14:paraId="3F465DE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8BC98" w14:textId="77777777" w:rsidR="00614AD3" w:rsidRDefault="004F51DF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7E198" w14:textId="77777777" w:rsidR="00614AD3" w:rsidRDefault="004F51DF">
            <w:pPr>
              <w:pStyle w:val="newncpi0"/>
            </w:pPr>
            <w:r>
              <w:rPr>
                <w:rStyle w:val="pers"/>
              </w:rPr>
              <w:t>А.И.Богданов</w:t>
            </w:r>
          </w:p>
        </w:tc>
      </w:tr>
    </w:tbl>
    <w:p w14:paraId="098D7762" w14:textId="77777777" w:rsidR="00614AD3" w:rsidRDefault="004F51DF">
      <w:pPr>
        <w:pStyle w:val="newncpi0"/>
        <w:divId w:val="1874076346"/>
      </w:pPr>
      <w:r>
        <w:t> </w:t>
      </w:r>
    </w:p>
    <w:p w14:paraId="1329A5DF" w14:textId="77777777" w:rsidR="00614AD3" w:rsidRDefault="004F51DF">
      <w:pPr>
        <w:pStyle w:val="agree"/>
        <w:divId w:val="1874076346"/>
      </w:pPr>
      <w:r>
        <w:t>СОГЛАСОВАНО</w:t>
      </w:r>
    </w:p>
    <w:p w14:paraId="3FCD297D" w14:textId="77777777" w:rsidR="00614AD3" w:rsidRDefault="004F51DF">
      <w:pPr>
        <w:pStyle w:val="agree"/>
        <w:divId w:val="1874076346"/>
      </w:pPr>
      <w:r>
        <w:t xml:space="preserve">Оперативно-аналитический центр </w:t>
      </w:r>
    </w:p>
    <w:p w14:paraId="3CBD7335" w14:textId="77777777" w:rsidR="00614AD3" w:rsidRDefault="004F51DF">
      <w:pPr>
        <w:pStyle w:val="agree"/>
        <w:divId w:val="1874076346"/>
      </w:pPr>
      <w:r>
        <w:t>при Президенте Республики Беларусь</w:t>
      </w:r>
    </w:p>
    <w:p w14:paraId="4AF98714" w14:textId="77777777" w:rsidR="00614AD3" w:rsidRDefault="004F51DF">
      <w:pPr>
        <w:pStyle w:val="agree"/>
        <w:divId w:val="1874076346"/>
      </w:pPr>
      <w:r>
        <w:t> </w:t>
      </w:r>
    </w:p>
    <w:p w14:paraId="61BFE766" w14:textId="77777777" w:rsidR="00614AD3" w:rsidRDefault="004F51DF">
      <w:pPr>
        <w:pStyle w:val="agree"/>
        <w:divId w:val="1874076346"/>
      </w:pPr>
      <w:r>
        <w:t>Министерство юстиции</w:t>
      </w:r>
    </w:p>
    <w:p w14:paraId="1A1D2BCB" w14:textId="77777777" w:rsidR="00614AD3" w:rsidRDefault="004F51DF">
      <w:pPr>
        <w:pStyle w:val="agree"/>
        <w:divId w:val="1874076346"/>
      </w:pPr>
      <w:r>
        <w:t>Республики Беларусь</w:t>
      </w:r>
    </w:p>
    <w:p w14:paraId="6C25C843" w14:textId="77777777" w:rsidR="00614AD3" w:rsidRDefault="004F51DF">
      <w:pPr>
        <w:pStyle w:val="agree"/>
        <w:divId w:val="1874076346"/>
      </w:pPr>
      <w:r>
        <w:t> </w:t>
      </w:r>
    </w:p>
    <w:p w14:paraId="0080910E" w14:textId="77777777" w:rsidR="00614AD3" w:rsidRDefault="004F51DF">
      <w:pPr>
        <w:pStyle w:val="agree"/>
        <w:divId w:val="1874076346"/>
      </w:pPr>
      <w:r>
        <w:t>Министерство экономики</w:t>
      </w:r>
    </w:p>
    <w:p w14:paraId="5F4969FA" w14:textId="77777777" w:rsidR="00614AD3" w:rsidRDefault="004F51DF">
      <w:pPr>
        <w:pStyle w:val="agree"/>
        <w:divId w:val="1874076346"/>
      </w:pPr>
      <w:r>
        <w:t>Республики Беларусь</w:t>
      </w:r>
    </w:p>
    <w:p w14:paraId="1E7375E3" w14:textId="77777777" w:rsidR="00614AD3" w:rsidRDefault="004F51DF">
      <w:pPr>
        <w:pStyle w:val="agree"/>
        <w:divId w:val="1874076346"/>
      </w:pPr>
      <w:r>
        <w:t> </w:t>
      </w:r>
    </w:p>
    <w:p w14:paraId="4E7E5124" w14:textId="77777777" w:rsidR="00614AD3" w:rsidRDefault="004F51DF">
      <w:pPr>
        <w:pStyle w:val="agree"/>
        <w:divId w:val="1874076346"/>
      </w:pPr>
      <w:r>
        <w:t>Министерство по налогам и сборам</w:t>
      </w:r>
    </w:p>
    <w:p w14:paraId="5EFBBD73" w14:textId="77777777" w:rsidR="00614AD3" w:rsidRDefault="004F51DF">
      <w:pPr>
        <w:pStyle w:val="agree"/>
        <w:divId w:val="1874076346"/>
      </w:pPr>
      <w:r>
        <w:t>Республики Беларусь</w:t>
      </w:r>
    </w:p>
    <w:p w14:paraId="7A9FC9C7" w14:textId="77777777" w:rsidR="00614AD3" w:rsidRDefault="004F51DF">
      <w:pPr>
        <w:pStyle w:val="agree"/>
        <w:divId w:val="1874076346"/>
      </w:pPr>
      <w:r>
        <w:t> </w:t>
      </w:r>
    </w:p>
    <w:p w14:paraId="5F0CD1CD" w14:textId="77777777" w:rsidR="00614AD3" w:rsidRDefault="004F51DF">
      <w:pPr>
        <w:pStyle w:val="agree"/>
        <w:divId w:val="1874076346"/>
      </w:pPr>
      <w:r>
        <w:t>Брестский областной</w:t>
      </w:r>
    </w:p>
    <w:p w14:paraId="09D97EB7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77DEF2C4" w14:textId="77777777" w:rsidR="00614AD3" w:rsidRDefault="004F51DF">
      <w:pPr>
        <w:pStyle w:val="agree"/>
        <w:divId w:val="1874076346"/>
      </w:pPr>
      <w:r>
        <w:lastRenderedPageBreak/>
        <w:t> </w:t>
      </w:r>
    </w:p>
    <w:p w14:paraId="3F144390" w14:textId="77777777" w:rsidR="00614AD3" w:rsidRDefault="004F51DF">
      <w:pPr>
        <w:pStyle w:val="agree"/>
        <w:divId w:val="1874076346"/>
      </w:pPr>
      <w:r>
        <w:t>Витебский областной</w:t>
      </w:r>
    </w:p>
    <w:p w14:paraId="0770B69F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0A1A93EF" w14:textId="77777777" w:rsidR="00614AD3" w:rsidRDefault="004F51DF">
      <w:pPr>
        <w:pStyle w:val="agree"/>
        <w:divId w:val="1874076346"/>
      </w:pPr>
      <w:r>
        <w:t> </w:t>
      </w:r>
    </w:p>
    <w:p w14:paraId="38A9E4B5" w14:textId="77777777" w:rsidR="00614AD3" w:rsidRDefault="004F51DF">
      <w:pPr>
        <w:pStyle w:val="agree"/>
        <w:divId w:val="1874076346"/>
      </w:pPr>
      <w:r>
        <w:t>Гомельский областной</w:t>
      </w:r>
    </w:p>
    <w:p w14:paraId="68B7C606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6D34BEF3" w14:textId="77777777" w:rsidR="00614AD3" w:rsidRDefault="004F51DF">
      <w:pPr>
        <w:pStyle w:val="agree"/>
        <w:divId w:val="1874076346"/>
      </w:pPr>
      <w:r>
        <w:t> </w:t>
      </w:r>
    </w:p>
    <w:p w14:paraId="1B8E6A43" w14:textId="77777777" w:rsidR="00614AD3" w:rsidRDefault="004F51DF">
      <w:pPr>
        <w:pStyle w:val="agree"/>
        <w:divId w:val="1874076346"/>
      </w:pPr>
      <w:r>
        <w:t>Гродненский областной</w:t>
      </w:r>
    </w:p>
    <w:p w14:paraId="418F5B17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33A65786" w14:textId="77777777" w:rsidR="00614AD3" w:rsidRDefault="004F51DF">
      <w:pPr>
        <w:pStyle w:val="agree"/>
        <w:divId w:val="1874076346"/>
      </w:pPr>
      <w:r>
        <w:t> </w:t>
      </w:r>
    </w:p>
    <w:p w14:paraId="0F78852D" w14:textId="77777777" w:rsidR="00614AD3" w:rsidRDefault="004F51DF">
      <w:pPr>
        <w:pStyle w:val="agree"/>
        <w:divId w:val="1874076346"/>
      </w:pPr>
      <w:r>
        <w:t>Минский областной</w:t>
      </w:r>
    </w:p>
    <w:p w14:paraId="1D99CC7E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3046B9A4" w14:textId="77777777" w:rsidR="00614AD3" w:rsidRDefault="004F51DF">
      <w:pPr>
        <w:pStyle w:val="agree"/>
        <w:divId w:val="1874076346"/>
      </w:pPr>
      <w:r>
        <w:t> </w:t>
      </w:r>
    </w:p>
    <w:p w14:paraId="244CA770" w14:textId="77777777" w:rsidR="00614AD3" w:rsidRDefault="004F51DF">
      <w:pPr>
        <w:pStyle w:val="agree"/>
        <w:divId w:val="1874076346"/>
      </w:pPr>
      <w:r>
        <w:t>Могилевский областной</w:t>
      </w:r>
    </w:p>
    <w:p w14:paraId="2BC04BE1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0B2BC890" w14:textId="77777777" w:rsidR="00614AD3" w:rsidRDefault="004F51DF">
      <w:pPr>
        <w:pStyle w:val="agree"/>
        <w:divId w:val="1874076346"/>
      </w:pPr>
      <w:r>
        <w:t> </w:t>
      </w:r>
    </w:p>
    <w:p w14:paraId="29B9FD47" w14:textId="77777777" w:rsidR="00614AD3" w:rsidRDefault="004F51DF">
      <w:pPr>
        <w:pStyle w:val="agree"/>
        <w:divId w:val="1874076346"/>
      </w:pPr>
      <w:r>
        <w:t>Минский городской</w:t>
      </w:r>
    </w:p>
    <w:p w14:paraId="5F3652C6" w14:textId="77777777" w:rsidR="00614AD3" w:rsidRDefault="004F51DF">
      <w:pPr>
        <w:pStyle w:val="agree"/>
        <w:divId w:val="1874076346"/>
      </w:pPr>
      <w:r>
        <w:t>исполнительный комитет</w:t>
      </w:r>
    </w:p>
    <w:p w14:paraId="421268CC" w14:textId="77777777" w:rsidR="00614AD3" w:rsidRDefault="004F51DF">
      <w:pPr>
        <w:pStyle w:val="agree"/>
        <w:divId w:val="1874076346"/>
      </w:pPr>
      <w:r>
        <w:t> </w:t>
      </w:r>
    </w:p>
    <w:p w14:paraId="574B1F0B" w14:textId="77777777" w:rsidR="00614AD3" w:rsidRDefault="004F51DF">
      <w:pPr>
        <w:pStyle w:val="agree"/>
        <w:divId w:val="1874076346"/>
      </w:pPr>
      <w:r>
        <w:t xml:space="preserve">Государственное учреждение </w:t>
      </w:r>
    </w:p>
    <w:p w14:paraId="77F2C707" w14:textId="77777777" w:rsidR="00614AD3" w:rsidRDefault="004F51DF">
      <w:pPr>
        <w:pStyle w:val="agree"/>
        <w:divId w:val="1874076346"/>
      </w:pPr>
      <w:r>
        <w:t xml:space="preserve">«Администрация Китайско-Белорусского </w:t>
      </w:r>
    </w:p>
    <w:p w14:paraId="37CA562C" w14:textId="77777777" w:rsidR="00614AD3" w:rsidRDefault="004F51DF">
      <w:pPr>
        <w:pStyle w:val="agree"/>
        <w:divId w:val="1874076346"/>
      </w:pPr>
      <w:r>
        <w:t>индустриального парка «Великий камень»</w:t>
      </w:r>
    </w:p>
    <w:p w14:paraId="6858AEEC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48348C78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B84E1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569DA" w14:textId="77777777" w:rsidR="00614AD3" w:rsidRDefault="004F51DF">
            <w:pPr>
              <w:pStyle w:val="capu1"/>
            </w:pPr>
            <w:r>
              <w:t>УТВЕРЖДЕНО</w:t>
            </w:r>
          </w:p>
          <w:p w14:paraId="509AC04A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5BCFA688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22FDA200" w14:textId="5BE9E255" w:rsidR="00614AD3" w:rsidRDefault="004F51DF">
      <w:pPr>
        <w:pStyle w:val="titleu"/>
        <w:divId w:val="1874076346"/>
      </w:pPr>
      <w:bookmarkStart w:id="4" w:name="a109"/>
      <w:bookmarkEnd w:id="4"/>
      <w:r>
        <w:t xml:space="preserve">РЕГЛАМЕНТ </w:t>
      </w:r>
      <w:r>
        <w:br/>
        <w:t>административной процедуры, осуществляемой в отношении субъектов хозяйствования, по </w:t>
      </w:r>
      <w:hyperlink r:id="rId11" w:anchor="a1460" w:tooltip="+" w:history="1">
        <w:r>
          <w:rPr>
            <w:rStyle w:val="a3"/>
          </w:rPr>
          <w:t>подпункту 8.3.1</w:t>
        </w:r>
      </w:hyperlink>
      <w:r>
        <w:t xml:space="preserve">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14:paraId="773C9BA2" w14:textId="77777777" w:rsidR="00614AD3" w:rsidRDefault="004F51DF">
      <w:pPr>
        <w:pStyle w:val="point"/>
        <w:divId w:val="1874076346"/>
      </w:pPr>
      <w:r>
        <w:t>1. Особенности осуществления административной процедуры:</w:t>
      </w:r>
    </w:p>
    <w:p w14:paraId="6B2B9A8C" w14:textId="77777777" w:rsidR="00614AD3" w:rsidRDefault="004F51DF">
      <w:pPr>
        <w:pStyle w:val="underpoint"/>
        <w:divId w:val="1874076346"/>
      </w:pPr>
      <w:r>
        <w:t>1.1. наименование уполномоченного органа (подведомственность административной процедуры) – районный исполнительный комитет по месту расположения населенных пунктов, включенных в маршрут движения автомагазина.</w:t>
      </w:r>
    </w:p>
    <w:p w14:paraId="02D4E114" w14:textId="77777777" w:rsidR="00614AD3" w:rsidRDefault="004F51DF">
      <w:pPr>
        <w:pStyle w:val="newncpi"/>
        <w:divId w:val="1874076346"/>
      </w:pPr>
      <w: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3BCB6541" w14:textId="77777777" w:rsidR="00614AD3" w:rsidRDefault="004F51DF">
      <w:pPr>
        <w:pStyle w:val="underpoint"/>
        <w:divId w:val="1874076346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14:paraId="04F82FCF" w14:textId="77777777" w:rsidR="00614AD3" w:rsidRDefault="004F51DF">
      <w:pPr>
        <w:pStyle w:val="underpoint"/>
        <w:divId w:val="1874076346"/>
      </w:pPr>
      <w:r>
        <w:lastRenderedPageBreak/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04EBD5D" w14:textId="37B8E114" w:rsidR="00614AD3" w:rsidRDefault="00D15683">
      <w:pPr>
        <w:pStyle w:val="newncpi"/>
        <w:divId w:val="1874076346"/>
      </w:pPr>
      <w:hyperlink r:id="rId12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27C37639" w14:textId="7FC00474" w:rsidR="00614AD3" w:rsidRDefault="00D15683">
      <w:pPr>
        <w:pStyle w:val="newncpi"/>
        <w:divId w:val="1874076346"/>
      </w:pPr>
      <w:hyperlink r:id="rId13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09B2F98" w14:textId="28061027" w:rsidR="00614AD3" w:rsidRDefault="00D15683">
      <w:pPr>
        <w:pStyle w:val="newncpi"/>
        <w:divId w:val="1874076346"/>
      </w:pPr>
      <w:hyperlink r:id="rId14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14:paraId="2C7D8741" w14:textId="77777777" w:rsidR="00614AD3" w:rsidRDefault="004F51DF">
      <w:pPr>
        <w:pStyle w:val="underpoint"/>
        <w:divId w:val="1874076346"/>
      </w:pPr>
      <w:r>
        <w:t>1.4. иные имеющиеся особенности осуществления административной процедуры:</w:t>
      </w:r>
    </w:p>
    <w:p w14:paraId="66BA8275" w14:textId="77777777" w:rsidR="00614AD3" w:rsidRDefault="004F51DF">
      <w:pPr>
        <w:pStyle w:val="underpoint"/>
        <w:divId w:val="1874076346"/>
      </w:pPr>
      <w:r>
        <w:t>1.4.1. административная процедура осуществляется в отношении юридических лиц Республики Беларусь;</w:t>
      </w:r>
    </w:p>
    <w:p w14:paraId="1C2BA50A" w14:textId="77777777" w:rsidR="00614AD3" w:rsidRDefault="004F51DF">
      <w:pPr>
        <w:pStyle w:val="underpoint"/>
        <w:divId w:val="1874076346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14:paraId="51671EA3" w14:textId="77777777" w:rsidR="00614AD3" w:rsidRDefault="004F51DF">
      <w:pPr>
        <w:pStyle w:val="point"/>
        <w:divId w:val="1874076346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C0F4148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4747"/>
        <w:gridCol w:w="4143"/>
      </w:tblGrid>
      <w:tr w:rsidR="00614AD3" w14:paraId="7A3EBEA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860D6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7F159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2A3B2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07564D6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3ED98" w14:textId="77777777" w:rsidR="00614AD3" w:rsidRDefault="004F51D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EC899" w14:textId="611BB153" w:rsidR="00614AD3" w:rsidRDefault="004F51DF">
            <w:pPr>
              <w:pStyle w:val="table10"/>
            </w:pPr>
            <w:r>
              <w:t>заявление должно содержать сведения, предусмотренные в </w:t>
            </w:r>
            <w:hyperlink r:id="rId15" w:anchor="a191" w:tooltip="+" w:history="1">
              <w:r>
                <w:rPr>
                  <w:rStyle w:val="a3"/>
                </w:rPr>
                <w:t>пункте 5</w:t>
              </w:r>
            </w:hyperlink>
            <w:r>
              <w:t xml:space="preserve"> статьи 14 Закона Республики Беларусь «Об основах административных процедур»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C424A09" w14:textId="77777777" w:rsidR="00614AD3" w:rsidRDefault="004F51DF">
            <w:pPr>
              <w:pStyle w:val="table10"/>
            </w:pPr>
            <w:r>
              <w:t xml:space="preserve">в районный исполнительный комитет – </w:t>
            </w:r>
          </w:p>
          <w:p w14:paraId="061EF472" w14:textId="77777777" w:rsidR="00614AD3" w:rsidRDefault="004F51DF">
            <w:pPr>
              <w:pStyle w:val="table10"/>
            </w:pPr>
            <w:r>
              <w:t>в письменной форме:</w:t>
            </w:r>
          </w:p>
          <w:p w14:paraId="6C9468BB" w14:textId="77777777" w:rsidR="00614AD3" w:rsidRDefault="004F51DF">
            <w:pPr>
              <w:pStyle w:val="table10"/>
            </w:pPr>
            <w:r>
              <w:t>в ходе приема заинтересованного лица;</w:t>
            </w:r>
          </w:p>
          <w:p w14:paraId="1482AFAE" w14:textId="77777777" w:rsidR="00614AD3" w:rsidRDefault="004F51DF">
            <w:pPr>
              <w:pStyle w:val="table10"/>
            </w:pPr>
            <w:r>
              <w:t>нарочным (курьером);</w:t>
            </w:r>
          </w:p>
          <w:p w14:paraId="749A6B11" w14:textId="77777777" w:rsidR="00614AD3" w:rsidRDefault="004F51DF">
            <w:pPr>
              <w:pStyle w:val="table10"/>
            </w:pPr>
            <w:r>
              <w:t>посредством почтовой связи</w:t>
            </w:r>
          </w:p>
          <w:p w14:paraId="630A689B" w14:textId="77777777" w:rsidR="00614AD3" w:rsidRDefault="004F51DF">
            <w:pPr>
              <w:pStyle w:val="table10"/>
            </w:pPr>
            <w:r>
              <w:t> </w:t>
            </w:r>
          </w:p>
          <w:p w14:paraId="215BDED9" w14:textId="77777777" w:rsidR="00614AD3" w:rsidRDefault="004F51DF">
            <w:pPr>
              <w:pStyle w:val="table10"/>
            </w:pPr>
            <w:r>
              <w:t xml:space="preserve">в администрацию парка – </w:t>
            </w:r>
          </w:p>
          <w:p w14:paraId="5C80EAD2" w14:textId="77777777" w:rsidR="00614AD3" w:rsidRDefault="004F51DF">
            <w:pPr>
              <w:pStyle w:val="table10"/>
            </w:pPr>
            <w:r>
              <w:t>в письменной форме:</w:t>
            </w:r>
          </w:p>
          <w:p w14:paraId="58BD58C6" w14:textId="77777777" w:rsidR="00614AD3" w:rsidRDefault="004F51DF">
            <w:pPr>
              <w:pStyle w:val="table10"/>
            </w:pPr>
            <w:r>
              <w:t>в ходе приема заинтересованного лица;</w:t>
            </w:r>
          </w:p>
          <w:p w14:paraId="73037FA4" w14:textId="77777777" w:rsidR="00614AD3" w:rsidRDefault="004F51DF">
            <w:pPr>
              <w:pStyle w:val="table10"/>
            </w:pPr>
            <w:r>
              <w:t>посредством почтовой связи;</w:t>
            </w:r>
          </w:p>
          <w:p w14:paraId="68449D01" w14:textId="77777777" w:rsidR="00614AD3" w:rsidRDefault="004F51DF">
            <w:pPr>
              <w:pStyle w:val="table10"/>
            </w:pPr>
            <w:r>
              <w:t>нарочным (курьером);</w:t>
            </w:r>
          </w:p>
          <w:p w14:paraId="2B4814E5" w14:textId="77777777" w:rsidR="00614AD3" w:rsidRDefault="004F51DF">
            <w:pPr>
              <w:pStyle w:val="table10"/>
            </w:pPr>
            <w:r>
              <w:t xml:space="preserve">в электронной форме – через интернет-сайт системы комплексного обслуживания по принципу «одна станция» (onestation.by) </w:t>
            </w:r>
          </w:p>
        </w:tc>
      </w:tr>
      <w:tr w:rsidR="00614AD3" w14:paraId="69776F9F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3B1A6" w14:textId="77777777" w:rsidR="00614AD3" w:rsidRDefault="004F51DF">
            <w:pPr>
              <w:pStyle w:val="table10"/>
            </w:pPr>
            <w:r>
              <w:t xml:space="preserve">маршрут движения автомагазина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2E93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AFBB7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2602264B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918C6CB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3C491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568F2499" w14:textId="77777777" w:rsidR="00614AD3" w:rsidRDefault="004F51DF">
      <w:pPr>
        <w:pStyle w:val="newncpi"/>
        <w:divId w:val="1874076346"/>
      </w:pPr>
      <w:r>
        <w:t> </w:t>
      </w:r>
    </w:p>
    <w:p w14:paraId="4C7BED07" w14:textId="1C975F37" w:rsidR="00614AD3" w:rsidRDefault="004F51DF">
      <w:pPr>
        <w:pStyle w:val="newncpi"/>
        <w:divId w:val="1874076346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p w14:paraId="49411184" w14:textId="77777777" w:rsidR="00614AD3" w:rsidRDefault="004F51DF">
      <w:pPr>
        <w:pStyle w:val="point"/>
        <w:divId w:val="1874076346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049C4FA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0"/>
        <w:gridCol w:w="1875"/>
        <w:gridCol w:w="2795"/>
      </w:tblGrid>
      <w:tr w:rsidR="00614AD3" w14:paraId="515B9A17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6845D" w14:textId="77777777" w:rsidR="00614AD3" w:rsidRDefault="004F51DF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09996" w14:textId="77777777" w:rsidR="00614AD3" w:rsidRDefault="004F51DF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0D301" w14:textId="77777777" w:rsidR="00614AD3" w:rsidRDefault="004F51DF">
            <w:pPr>
              <w:pStyle w:val="table10"/>
            </w:pPr>
            <w:r>
              <w:t>Форма представления</w:t>
            </w:r>
          </w:p>
        </w:tc>
      </w:tr>
      <w:tr w:rsidR="00614AD3" w14:paraId="44FA829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33E32" w14:textId="77777777" w:rsidR="00614AD3" w:rsidRDefault="004F51DF">
            <w:pPr>
              <w:pStyle w:val="table10"/>
            </w:pPr>
            <w:r>
              <w:t>согласованный маршрут движения автомагазина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5D5D6" w14:textId="77777777" w:rsidR="00614AD3" w:rsidRDefault="004F51DF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94C23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59703384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D56BB2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5414B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3355B582" w14:textId="77777777" w:rsidR="00614AD3" w:rsidRDefault="004F51DF">
      <w:pPr>
        <w:pStyle w:val="newncpi"/>
        <w:divId w:val="1874076346"/>
      </w:pPr>
      <w:r>
        <w:t> </w:t>
      </w:r>
    </w:p>
    <w:p w14:paraId="7A2111DE" w14:textId="77777777" w:rsidR="00614AD3" w:rsidRDefault="004F51DF">
      <w:pPr>
        <w:pStyle w:val="newncpi"/>
        <w:divId w:val="1874076346"/>
      </w:pPr>
      <w:r>
        <w:lastRenderedPageBreak/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61B76317" w14:textId="77777777" w:rsidR="00614AD3" w:rsidRDefault="004F51DF">
      <w:pPr>
        <w:pStyle w:val="point"/>
        <w:divId w:val="1874076346"/>
      </w:pPr>
      <w:r>
        <w:t>4. Порядок подачи (отзыва) административной жалобы:</w:t>
      </w:r>
    </w:p>
    <w:p w14:paraId="5361437E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8"/>
        <w:gridCol w:w="4382"/>
      </w:tblGrid>
      <w:tr w:rsidR="00614AD3" w14:paraId="3AF9DC63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72651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E0B1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043838C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8A5FF" w14:textId="77777777" w:rsidR="00614AD3" w:rsidRDefault="004F51DF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EDEB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7BE5D245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3BC8E86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0ADEF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D6FE3" w14:textId="77777777" w:rsidR="00614AD3" w:rsidRDefault="004F51DF">
            <w:pPr>
              <w:pStyle w:val="capu1"/>
            </w:pPr>
            <w:r>
              <w:t>УТВЕРЖДЕНО</w:t>
            </w:r>
          </w:p>
          <w:p w14:paraId="261A0493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4F2E3C37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25881913" w14:textId="5C1C038B" w:rsidR="00614AD3" w:rsidRDefault="004F51DF">
      <w:pPr>
        <w:pStyle w:val="titleu"/>
        <w:divId w:val="1874076346"/>
      </w:pPr>
      <w:bookmarkStart w:id="5" w:name="a4"/>
      <w:bookmarkEnd w:id="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" w:anchor="a168" w:tooltip="+" w:history="1">
        <w:r>
          <w:rPr>
            <w:rStyle w:val="a3"/>
          </w:rPr>
          <w:t>подпункту 8.5.1</w:t>
        </w:r>
      </w:hyperlink>
      <w:r>
        <w:t xml:space="preserve"> «Согласование проведения ярмарки»</w:t>
      </w:r>
    </w:p>
    <w:p w14:paraId="7136B216" w14:textId="77777777" w:rsidR="00614AD3" w:rsidRDefault="004F51DF">
      <w:pPr>
        <w:pStyle w:val="point"/>
        <w:divId w:val="1874076346"/>
      </w:pPr>
      <w:r>
        <w:t>1. Особенности осуществления административной процедуры:</w:t>
      </w:r>
    </w:p>
    <w:p w14:paraId="5A5ADB12" w14:textId="77777777" w:rsidR="00614AD3" w:rsidRDefault="004F51DF">
      <w:pPr>
        <w:pStyle w:val="underpoint"/>
        <w:divId w:val="1874076346"/>
      </w:pPr>
      <w:r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14:paraId="6A931CB9" w14:textId="77777777" w:rsidR="00614AD3" w:rsidRDefault="004F51DF">
      <w:pPr>
        <w:pStyle w:val="newncpi"/>
        <w:divId w:val="1874076346"/>
      </w:pPr>
      <w: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28C1E796" w14:textId="77777777" w:rsidR="00614AD3" w:rsidRDefault="004F51DF">
      <w:pPr>
        <w:pStyle w:val="underpoint"/>
        <w:divId w:val="1874076346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14:paraId="31DE1B11" w14:textId="77777777" w:rsidR="00614AD3" w:rsidRDefault="004F51DF">
      <w:pPr>
        <w:pStyle w:val="underpoint"/>
        <w:divId w:val="1874076346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0C13025" w14:textId="19B3BFFF" w:rsidR="00614AD3" w:rsidRDefault="00D15683">
      <w:pPr>
        <w:pStyle w:val="newncpi"/>
        <w:divId w:val="1874076346"/>
      </w:pPr>
      <w:hyperlink r:id="rId18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7E60D487" w14:textId="7FE75B2B" w:rsidR="00614AD3" w:rsidRDefault="00D15683">
      <w:pPr>
        <w:pStyle w:val="newncpi"/>
        <w:divId w:val="1874076346"/>
      </w:pPr>
      <w:hyperlink r:id="rId19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63C63E1F" w14:textId="7CC650F3" w:rsidR="00614AD3" w:rsidRDefault="00D15683">
      <w:pPr>
        <w:pStyle w:val="newncpi"/>
        <w:divId w:val="1874076346"/>
      </w:pPr>
      <w:hyperlink r:id="rId20" w:anchor="a39" w:tooltip="+" w:history="1">
        <w:r w:rsidR="004F51DF">
          <w:rPr>
            <w:rStyle w:val="a3"/>
          </w:rPr>
          <w:t>Декрет</w:t>
        </w:r>
      </w:hyperlink>
      <w:r w:rsidR="004F51DF">
        <w:t xml:space="preserve"> Президента Республики Беларусь от 23 ноября 2017 г. № 7 «О развитии предпринимательства»;</w:t>
      </w:r>
    </w:p>
    <w:p w14:paraId="474A0780" w14:textId="3BF2972B" w:rsidR="00614AD3" w:rsidRDefault="00D15683">
      <w:pPr>
        <w:pStyle w:val="newncpi"/>
        <w:divId w:val="1874076346"/>
      </w:pPr>
      <w:hyperlink r:id="rId21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E0E83FA" w14:textId="67FF19D3" w:rsidR="00614AD3" w:rsidRDefault="00D15683">
      <w:pPr>
        <w:pStyle w:val="newncpi"/>
        <w:divId w:val="1874076346"/>
      </w:pPr>
      <w:hyperlink r:id="rId22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15 февраля 2019 г. № 101 «О выставочной и ярмарочной деятельности в Республике Беларусь»;</w:t>
      </w:r>
    </w:p>
    <w:p w14:paraId="0DE9FCCB" w14:textId="00836BF8" w:rsidR="00614AD3" w:rsidRDefault="00D15683">
      <w:pPr>
        <w:pStyle w:val="newncpi"/>
        <w:divId w:val="1874076346"/>
      </w:pPr>
      <w:hyperlink r:id="rId23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6493ABAB" w14:textId="77777777" w:rsidR="00614AD3" w:rsidRDefault="004F51DF">
      <w:pPr>
        <w:pStyle w:val="underpoint"/>
        <w:divId w:val="1874076346"/>
      </w:pPr>
      <w:r>
        <w:t>1.4. иные имеющиеся особенности осуществления административной процедуры:</w:t>
      </w:r>
    </w:p>
    <w:p w14:paraId="102DBA9B" w14:textId="0B88CED6" w:rsidR="00614AD3" w:rsidRDefault="004F51DF">
      <w:pPr>
        <w:pStyle w:val="underpoint"/>
        <w:divId w:val="1874076346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24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25" w:anchor="a25" w:tooltip="+" w:history="1">
        <w:r>
          <w:rPr>
            <w:rStyle w:val="a3"/>
          </w:rPr>
          <w:t>пункте 9</w:t>
        </w:r>
      </w:hyperlink>
      <w:r>
        <w:t xml:space="preserve">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101;</w:t>
      </w:r>
    </w:p>
    <w:p w14:paraId="455C8CF9" w14:textId="77777777" w:rsidR="00614AD3" w:rsidRDefault="004F51DF">
      <w:pPr>
        <w:pStyle w:val="underpoint"/>
        <w:divId w:val="1874076346"/>
      </w:pPr>
      <w: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14:paraId="0A98FCEF" w14:textId="77777777" w:rsidR="00614AD3" w:rsidRDefault="004F51DF">
      <w:pPr>
        <w:pStyle w:val="point"/>
        <w:divId w:val="1874076346"/>
      </w:pPr>
      <w:r>
        <w:t>2. Документы и (или) сведения, представляемые заинтересованным лицом:</w:t>
      </w:r>
    </w:p>
    <w:p w14:paraId="2A2C1373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4"/>
        <w:gridCol w:w="3007"/>
        <w:gridCol w:w="2689"/>
      </w:tblGrid>
      <w:tr w:rsidR="00614AD3" w14:paraId="4762CDEE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2E636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91BD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1DDB2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50EFDBE1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2FC41" w14:textId="77777777" w:rsidR="00614AD3" w:rsidRDefault="004F51DF">
            <w:pPr>
              <w:pStyle w:val="table10"/>
            </w:pPr>
            <w:r>
              <w:t>заявление о согласовании проведения ярмарки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0675" w14:textId="3043F05F" w:rsidR="00614AD3" w:rsidRDefault="004F51DF">
            <w:pPr>
              <w:pStyle w:val="table10"/>
            </w:pPr>
            <w:r>
              <w:t>должно содержать сведения, предусмотренные в </w:t>
            </w:r>
            <w:hyperlink r:id="rId26" w:anchor="a2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Положения о порядке организации и согласования проведения ярмарок на территории Республики Беларусь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87CDD" w14:textId="77777777" w:rsidR="00614AD3" w:rsidRDefault="004F51DF">
            <w:pPr>
              <w:pStyle w:val="table10"/>
            </w:pPr>
            <w:r>
              <w:t xml:space="preserve">в городской, районный исполнительный комитет – </w:t>
            </w:r>
          </w:p>
          <w:p w14:paraId="66EAF343" w14:textId="77777777" w:rsidR="00614AD3" w:rsidRDefault="004F51DF">
            <w:pPr>
              <w:pStyle w:val="table10"/>
            </w:pPr>
            <w:r>
              <w:t>в письменной форме:</w:t>
            </w:r>
          </w:p>
          <w:p w14:paraId="5E834E65" w14:textId="77777777" w:rsidR="00614AD3" w:rsidRDefault="004F51DF">
            <w:pPr>
              <w:pStyle w:val="table10"/>
            </w:pPr>
            <w:r>
              <w:t>в ходе приема заинтересованного лица;</w:t>
            </w:r>
          </w:p>
          <w:p w14:paraId="6E635899" w14:textId="77777777" w:rsidR="00614AD3" w:rsidRDefault="004F51DF">
            <w:pPr>
              <w:pStyle w:val="table10"/>
            </w:pPr>
            <w:r>
              <w:t>посредством почтовой связи;</w:t>
            </w:r>
          </w:p>
          <w:p w14:paraId="744AD29A" w14:textId="77777777" w:rsidR="00614AD3" w:rsidRDefault="004F51DF">
            <w:pPr>
              <w:pStyle w:val="table10"/>
            </w:pPr>
            <w:r>
              <w:t>нарочным (курьером)</w:t>
            </w:r>
          </w:p>
          <w:p w14:paraId="757E42DF" w14:textId="77777777" w:rsidR="00614AD3" w:rsidRDefault="004F51DF">
            <w:pPr>
              <w:pStyle w:val="table10"/>
            </w:pPr>
            <w:r>
              <w:t xml:space="preserve">в администрацию парка – </w:t>
            </w:r>
          </w:p>
          <w:p w14:paraId="07D858A1" w14:textId="77777777" w:rsidR="00614AD3" w:rsidRDefault="004F51DF">
            <w:pPr>
              <w:pStyle w:val="table10"/>
            </w:pPr>
            <w:r>
              <w:t>в письменной форме:</w:t>
            </w:r>
          </w:p>
          <w:p w14:paraId="11CCD675" w14:textId="77777777" w:rsidR="00614AD3" w:rsidRDefault="004F51DF">
            <w:pPr>
              <w:pStyle w:val="table10"/>
            </w:pPr>
            <w:r>
              <w:t>в ходе приема заинтересованного лица;</w:t>
            </w:r>
          </w:p>
          <w:p w14:paraId="7A4C024B" w14:textId="77777777" w:rsidR="00614AD3" w:rsidRDefault="004F51DF">
            <w:pPr>
              <w:pStyle w:val="table10"/>
            </w:pPr>
            <w:r>
              <w:t>посредством почтовой связи;</w:t>
            </w:r>
          </w:p>
          <w:p w14:paraId="5100F580" w14:textId="77777777" w:rsidR="00614AD3" w:rsidRDefault="004F51DF">
            <w:pPr>
              <w:pStyle w:val="table10"/>
            </w:pPr>
            <w:r>
              <w:t>нарочным (курьером);</w:t>
            </w:r>
          </w:p>
          <w:p w14:paraId="2CD70BE3" w14:textId="77777777" w:rsidR="00614AD3" w:rsidRDefault="004F51D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614AD3" w14:paraId="59026171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32D78" w14:textId="77777777" w:rsidR="00614AD3" w:rsidRDefault="004F51DF">
            <w:pPr>
              <w:pStyle w:val="table10"/>
            </w:pPr>
            <w: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4093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18A46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4B6106DD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90AE17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2BD1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51788BB0" w14:textId="77777777" w:rsidR="00614AD3" w:rsidRDefault="004F51DF">
      <w:pPr>
        <w:pStyle w:val="newncpi"/>
        <w:divId w:val="1874076346"/>
      </w:pPr>
      <w:r>
        <w:t> </w:t>
      </w:r>
    </w:p>
    <w:p w14:paraId="1893C9A3" w14:textId="0AA9B390" w:rsidR="00614AD3" w:rsidRDefault="004F51DF">
      <w:pPr>
        <w:pStyle w:val="newncpi"/>
        <w:divId w:val="1874076346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5C979D85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B3EDD" w14:textId="77777777" w:rsidR="00614AD3" w:rsidRDefault="00614AD3"/>
        </w:tc>
      </w:tr>
    </w:tbl>
    <w:p w14:paraId="3F82CD42" w14:textId="77777777" w:rsidR="00614AD3" w:rsidRDefault="004F51DF">
      <w:pPr>
        <w:pStyle w:val="point"/>
        <w:divId w:val="1874076346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80943EE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2252"/>
        <w:gridCol w:w="3357"/>
      </w:tblGrid>
      <w:tr w:rsidR="00614AD3" w14:paraId="577B5FE6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CAF7" w14:textId="77777777" w:rsidR="00614AD3" w:rsidRDefault="004F51DF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A46D6" w14:textId="77777777" w:rsidR="00614AD3" w:rsidRDefault="004F51DF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C692B" w14:textId="77777777" w:rsidR="00614AD3" w:rsidRDefault="004F51DF">
            <w:pPr>
              <w:pStyle w:val="table10"/>
            </w:pPr>
            <w:r>
              <w:t>Форма представления</w:t>
            </w:r>
          </w:p>
        </w:tc>
      </w:tr>
      <w:tr w:rsidR="00614AD3" w14:paraId="5740AC7C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AED1F" w14:textId="77777777" w:rsidR="00614AD3" w:rsidRDefault="004F51DF">
            <w:pPr>
              <w:pStyle w:val="table10"/>
            </w:pPr>
            <w:r>
              <w:lastRenderedPageBreak/>
              <w:t xml:space="preserve">согласование проведения ярмарки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78DB0" w14:textId="77777777" w:rsidR="00614AD3" w:rsidRDefault="004F51DF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6118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6725F7EC" w14:textId="77777777" w:rsidR="00614AD3" w:rsidRDefault="004F51DF">
      <w:pPr>
        <w:pStyle w:val="newncpi"/>
        <w:divId w:val="1874076346"/>
      </w:pPr>
      <w:r>
        <w:t> </w:t>
      </w:r>
    </w:p>
    <w:p w14:paraId="36A501A3" w14:textId="77777777" w:rsidR="00614AD3" w:rsidRDefault="004F51DF">
      <w:pPr>
        <w:pStyle w:val="newncpi"/>
        <w:divId w:val="1874076346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733C8914" w14:textId="77777777" w:rsidR="00614AD3" w:rsidRDefault="004F51DF">
      <w:pPr>
        <w:pStyle w:val="point"/>
        <w:divId w:val="1874076346"/>
      </w:pPr>
      <w:r>
        <w:t>4. Порядок подачи (отзыва) административной жалобы:</w:t>
      </w:r>
    </w:p>
    <w:p w14:paraId="7463AD50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6"/>
        <w:gridCol w:w="4224"/>
      </w:tblGrid>
      <w:tr w:rsidR="00614AD3" w14:paraId="7DF8B6F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C961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56B2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52EF054A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F11F1" w14:textId="77777777" w:rsidR="00614AD3" w:rsidRDefault="004F51DF">
            <w:pPr>
              <w:pStyle w:val="table10"/>
            </w:pPr>
            <w: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03507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36AAC71E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6135FA8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59E91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0441" w14:textId="77777777" w:rsidR="00614AD3" w:rsidRDefault="004F51DF">
            <w:pPr>
              <w:pStyle w:val="capu1"/>
            </w:pPr>
            <w:r>
              <w:t>УТВЕРЖДЕНО</w:t>
            </w:r>
          </w:p>
          <w:p w14:paraId="13CD1AD1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3E8A784D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6ED94E6E" w14:textId="0F783900" w:rsidR="00614AD3" w:rsidRDefault="004F51DF">
      <w:pPr>
        <w:pStyle w:val="titleu"/>
        <w:divId w:val="1874076346"/>
      </w:pPr>
      <w:bookmarkStart w:id="6" w:name="a5"/>
      <w:bookmarkEnd w:id="6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8" w:anchor="a169" w:tooltip="+" w:history="1">
        <w:r>
          <w:rPr>
            <w:rStyle w:val="a3"/>
          </w:rPr>
          <w:t>подпункту 8.6.1</w:t>
        </w:r>
      </w:hyperlink>
      <w:r>
        <w:t xml:space="preserve"> «Согласование схемы рынка, в том числе с государственной ветеринарной службой, на размещение зооботанического рынка, рынка, на котором осуществляется продажа продовольственных товаров, в том числе сельскохозяйственной продукции»</w:t>
      </w:r>
    </w:p>
    <w:p w14:paraId="21A2CB0C" w14:textId="77777777" w:rsidR="00614AD3" w:rsidRDefault="004F51DF">
      <w:pPr>
        <w:pStyle w:val="point"/>
        <w:divId w:val="1874076346"/>
      </w:pPr>
      <w:r>
        <w:t>1. Особенности осуществления административной процедуры:</w:t>
      </w:r>
    </w:p>
    <w:p w14:paraId="7D545336" w14:textId="77777777" w:rsidR="00614AD3" w:rsidRDefault="004F51DF">
      <w:pPr>
        <w:pStyle w:val="underpoint"/>
        <w:divId w:val="1874076346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14:paraId="2709463D" w14:textId="77777777" w:rsidR="00614AD3" w:rsidRDefault="004F51DF">
      <w:pPr>
        <w:pStyle w:val="newncpi"/>
        <w:divId w:val="1874076346"/>
      </w:pPr>
      <w:r>
        <w:t>В случае создания рынка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29D8634F" w14:textId="77777777" w:rsidR="00614AD3" w:rsidRDefault="004F51DF">
      <w:pPr>
        <w:pStyle w:val="underpoint"/>
        <w:divId w:val="1874076346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6D669CAC" w14:textId="77777777" w:rsidR="00614AD3" w:rsidRDefault="004F51DF">
      <w:pPr>
        <w:pStyle w:val="underpoint"/>
        <w:divId w:val="1874076346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4955D8F" w14:textId="67B50B36" w:rsidR="00614AD3" w:rsidRDefault="00D15683">
      <w:pPr>
        <w:pStyle w:val="newncpi"/>
        <w:divId w:val="1874076346"/>
      </w:pPr>
      <w:hyperlink r:id="rId29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41330028" w14:textId="6120A044" w:rsidR="00614AD3" w:rsidRDefault="00D15683">
      <w:pPr>
        <w:pStyle w:val="newncpi"/>
        <w:divId w:val="1874076346"/>
      </w:pPr>
      <w:hyperlink r:id="rId30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5C99C3C3" w14:textId="22ADF2DF" w:rsidR="00614AD3" w:rsidRDefault="00D15683">
      <w:pPr>
        <w:pStyle w:val="newncpi"/>
        <w:divId w:val="1874076346"/>
      </w:pPr>
      <w:hyperlink r:id="rId31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1F809C0" w14:textId="6EE7D948" w:rsidR="00614AD3" w:rsidRDefault="00D15683">
      <w:pPr>
        <w:pStyle w:val="newncpi"/>
        <w:divId w:val="1874076346"/>
      </w:pPr>
      <w:hyperlink r:id="rId32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16 июля 2014 г. № 686 «О функционировании рынков»;</w:t>
      </w:r>
    </w:p>
    <w:p w14:paraId="739AD287" w14:textId="2C050BC5" w:rsidR="00614AD3" w:rsidRDefault="00D15683">
      <w:pPr>
        <w:pStyle w:val="newncpi"/>
        <w:divId w:val="1874076346"/>
      </w:pPr>
      <w:hyperlink r:id="rId33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158B85B3" w14:textId="77777777" w:rsidR="00614AD3" w:rsidRDefault="004F51DF">
      <w:pPr>
        <w:pStyle w:val="underpoint"/>
        <w:divId w:val="1874076346"/>
      </w:pPr>
      <w:r>
        <w:t>1.4.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14:paraId="2494D2DC" w14:textId="77777777" w:rsidR="00614AD3" w:rsidRDefault="004F51DF">
      <w:pPr>
        <w:pStyle w:val="point"/>
        <w:divId w:val="1874076346"/>
      </w:pPr>
      <w:r>
        <w:t>2. Документы и (или) сведения, необходимые для осуществления административной процедуры:</w:t>
      </w:r>
    </w:p>
    <w:p w14:paraId="7C6A098D" w14:textId="77777777" w:rsidR="00614AD3" w:rsidRDefault="004F51DF">
      <w:pPr>
        <w:pStyle w:val="underpoint"/>
        <w:divId w:val="1874076346"/>
      </w:pPr>
      <w:r>
        <w:t>2.1. представляемые заинтересованным лицом:</w:t>
      </w:r>
    </w:p>
    <w:p w14:paraId="0AFD58F1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6256"/>
        <w:gridCol w:w="2630"/>
      </w:tblGrid>
      <w:tr w:rsidR="00614AD3" w14:paraId="23BFAA7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CCA0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BDD03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A6920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12CD6435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BA021" w14:textId="77777777" w:rsidR="00614AD3" w:rsidRDefault="004F51DF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ABFFE" w14:textId="4293E3A0" w:rsidR="00614AD3" w:rsidRDefault="004F51DF">
            <w:pPr>
              <w:pStyle w:val="table10"/>
            </w:pPr>
            <w:r>
              <w:t xml:space="preserve">заявление должно помимо сведений, установленных </w:t>
            </w:r>
            <w:hyperlink r:id="rId34" w:anchor="a191" w:tooltip="+" w:history="1">
              <w:r>
                <w:rPr>
                  <w:rStyle w:val="a3"/>
                </w:rPr>
                <w:t>пунктом 5</w:t>
              </w:r>
            </w:hyperlink>
            <w:r>
              <w:t xml:space="preserve"> статьи 14 Закона Республики Беларусь «Об основах административных процедур», содержать сведения о типе и специализации рынка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E46158" w14:textId="77777777" w:rsidR="00614AD3" w:rsidRDefault="004F51DF">
            <w:pPr>
              <w:pStyle w:val="table10"/>
            </w:pPr>
            <w:r>
              <w:t>в письменной форме:</w:t>
            </w:r>
          </w:p>
          <w:p w14:paraId="1E77405E" w14:textId="77777777" w:rsidR="00614AD3" w:rsidRDefault="004F51DF">
            <w:pPr>
              <w:pStyle w:val="table10"/>
            </w:pPr>
            <w:r>
              <w:t>в ходе приема заинтересованного лица;</w:t>
            </w:r>
          </w:p>
          <w:p w14:paraId="5FED0FFE" w14:textId="77777777" w:rsidR="00614AD3" w:rsidRDefault="004F51DF">
            <w:pPr>
              <w:pStyle w:val="table10"/>
            </w:pPr>
            <w:r>
              <w:t>посредством почтовой связи;</w:t>
            </w:r>
          </w:p>
          <w:p w14:paraId="248B65CE" w14:textId="77777777" w:rsidR="00614AD3" w:rsidRDefault="004F51DF">
            <w:pPr>
              <w:pStyle w:val="table10"/>
            </w:pPr>
            <w:r>
              <w:t>нарочным (курьером)</w:t>
            </w:r>
          </w:p>
        </w:tc>
      </w:tr>
      <w:tr w:rsidR="00614AD3" w14:paraId="7FCEC5FF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A0CF5" w14:textId="77777777" w:rsidR="00614AD3" w:rsidRDefault="004F51DF">
            <w:pPr>
              <w:pStyle w:val="table10"/>
            </w:pPr>
            <w:r>
              <w:t>схема рынка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00CB1" w14:textId="270FDA22" w:rsidR="00614AD3" w:rsidRDefault="004F51DF">
            <w:pPr>
              <w:pStyle w:val="table10"/>
            </w:pPr>
            <w:r>
              <w:t>схема рынка должна содержать сведения, предусмотренные в </w:t>
            </w:r>
            <w:hyperlink r:id="rId35" w:anchor="a372" w:tooltip="+" w:history="1">
              <w:r>
                <w:rPr>
                  <w:rStyle w:val="a3"/>
                </w:rPr>
                <w:t>части третьей</w:t>
              </w:r>
            </w:hyperlink>
            <w:r>
              <w:t xml:space="preserve"> пункта 3, и в </w:t>
            </w:r>
            <w:hyperlink r:id="rId36" w:anchor="a245" w:tooltip="+" w:history="1">
              <w:r>
                <w:rPr>
                  <w:rStyle w:val="a3"/>
                </w:rPr>
                <w:t>пункте 4</w:t>
              </w:r>
            </w:hyperlink>
            <w:r>
              <w:t xml:space="preserve">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3952D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3A8EC225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8FD9FD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ADEAF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44EAB548" w14:textId="77777777" w:rsidR="00614AD3" w:rsidRDefault="004F51DF">
      <w:pPr>
        <w:pStyle w:val="newncpi"/>
        <w:divId w:val="1874076346"/>
      </w:pPr>
      <w:r>
        <w:t> </w:t>
      </w:r>
    </w:p>
    <w:p w14:paraId="7B395662" w14:textId="13BB192E" w:rsidR="00614AD3" w:rsidRDefault="004F51DF">
      <w:pPr>
        <w:pStyle w:val="newncpi"/>
        <w:divId w:val="1874076346"/>
      </w:pPr>
      <w:r>
        <w:t xml:space="preserve">При подаче заявления уполномоченный орган вправе потребовать от заинтересованного лица документы, предусмотренные в абзацах </w:t>
      </w:r>
      <w:hyperlink r:id="rId3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61B3D586" w14:textId="77777777" w:rsidR="00614AD3" w:rsidRDefault="004F51DF">
      <w:pPr>
        <w:pStyle w:val="underpoint"/>
        <w:divId w:val="1874076346"/>
      </w:pPr>
      <w:r>
        <w:t>2.2. запрашиваемые (получаемые) уполномоченным органом самостоятельно:</w:t>
      </w:r>
    </w:p>
    <w:p w14:paraId="4B13737C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6846"/>
      </w:tblGrid>
      <w:tr w:rsidR="00614AD3" w14:paraId="59631286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34E9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4B8D2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4453266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A8E66" w14:textId="77777777" w:rsidR="00614AD3" w:rsidRDefault="004F51DF">
            <w:pPr>
              <w:pStyle w:val="table10"/>
            </w:pPr>
            <w:r>
              <w:t xml:space="preserve">согласование схемы зооботанического рынка, рынка, на котором осуществляется продажа продовольственных товаров, в том числе сельскохозяйственной продукции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5B23A" w14:textId="77777777" w:rsidR="00614AD3" w:rsidRDefault="004F51DF">
            <w:pPr>
              <w:pStyle w:val="table10"/>
            </w:pPr>
            <w:r>
              <w:t>государственная ветеринарная служба по месту нахождения рынка</w:t>
            </w:r>
          </w:p>
        </w:tc>
      </w:tr>
    </w:tbl>
    <w:p w14:paraId="44F3F968" w14:textId="77777777" w:rsidR="00614AD3" w:rsidRDefault="004F51DF">
      <w:pPr>
        <w:pStyle w:val="newncpi"/>
        <w:divId w:val="1874076346"/>
      </w:pPr>
      <w:r>
        <w:t> </w:t>
      </w:r>
    </w:p>
    <w:p w14:paraId="5EB3DE06" w14:textId="77777777" w:rsidR="00614AD3" w:rsidRDefault="004F51DF">
      <w:pPr>
        <w:pStyle w:val="point"/>
        <w:divId w:val="1874076346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55984D1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9"/>
        <w:gridCol w:w="1759"/>
        <w:gridCol w:w="2622"/>
      </w:tblGrid>
      <w:tr w:rsidR="00614AD3" w14:paraId="05B6608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90A56" w14:textId="77777777" w:rsidR="00614AD3" w:rsidRDefault="004F51DF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E58DC" w14:textId="77777777" w:rsidR="00614AD3" w:rsidRDefault="004F51DF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3E509" w14:textId="77777777" w:rsidR="00614AD3" w:rsidRDefault="004F51DF">
            <w:pPr>
              <w:pStyle w:val="table10"/>
            </w:pPr>
            <w:r>
              <w:t>Форма представления</w:t>
            </w:r>
          </w:p>
        </w:tc>
      </w:tr>
      <w:tr w:rsidR="00614AD3" w14:paraId="1FDAEBD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5E0D" w14:textId="77777777" w:rsidR="00614AD3" w:rsidRDefault="004F51DF">
            <w:pPr>
              <w:pStyle w:val="table10"/>
            </w:pPr>
            <w:r>
              <w:lastRenderedPageBreak/>
              <w:t>согласованная схема рынка с проставленной отметкой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1F81C" w14:textId="77777777" w:rsidR="00614AD3" w:rsidRDefault="004F51DF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066B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2C96A76B" w14:textId="77777777" w:rsidR="00614AD3" w:rsidRDefault="004F51DF">
      <w:pPr>
        <w:pStyle w:val="newncpi"/>
        <w:divId w:val="1874076346"/>
      </w:pPr>
      <w:r>
        <w:t> </w:t>
      </w:r>
    </w:p>
    <w:p w14:paraId="2AA18791" w14:textId="77777777" w:rsidR="00614AD3" w:rsidRDefault="004F51DF">
      <w:pPr>
        <w:pStyle w:val="newncpi"/>
        <w:divId w:val="1874076346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11DA9B66" w14:textId="77777777" w:rsidR="00614AD3" w:rsidRDefault="004F51DF">
      <w:pPr>
        <w:pStyle w:val="point"/>
        <w:divId w:val="1874076346"/>
      </w:pPr>
      <w:r>
        <w:t>4. Порядок подачи (отзыва) административной жалобы:</w:t>
      </w:r>
    </w:p>
    <w:p w14:paraId="0A8843BE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614AD3" w14:paraId="4FF0602B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7F88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83E06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0DBAD877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6325A" w14:textId="77777777" w:rsidR="00614AD3" w:rsidRDefault="004F51DF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93A5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540F178F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65A03F0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7A9FB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0E4A3" w14:textId="77777777" w:rsidR="00614AD3" w:rsidRDefault="004F51DF">
            <w:pPr>
              <w:pStyle w:val="capu1"/>
            </w:pPr>
            <w:r>
              <w:t>УТВЕРЖДЕНО</w:t>
            </w:r>
          </w:p>
          <w:p w14:paraId="322034FB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189D4D04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4F9F1908" w14:textId="3F6DFB54" w:rsidR="00614AD3" w:rsidRDefault="004F51DF">
      <w:pPr>
        <w:pStyle w:val="titleu"/>
        <w:divId w:val="1874076346"/>
      </w:pPr>
      <w:bookmarkStart w:id="7" w:name="a110"/>
      <w:bookmarkEnd w:id="7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38" w:anchor="a1462" w:tooltip="+" w:history="1">
        <w:r>
          <w:rPr>
            <w:rStyle w:val="a3"/>
          </w:rPr>
          <w:t>подпункту 8.8.1</w:t>
        </w:r>
      </w:hyperlink>
      <w:r>
        <w:t xml:space="preserve"> «Согласование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</w:t>
      </w:r>
    </w:p>
    <w:p w14:paraId="25901CCD" w14:textId="77777777" w:rsidR="00614AD3" w:rsidRDefault="004F51DF">
      <w:pPr>
        <w:pStyle w:val="point"/>
        <w:divId w:val="1874076346"/>
      </w:pPr>
      <w:r>
        <w:t>1. Особенности осуществления административной процедуры:</w:t>
      </w:r>
    </w:p>
    <w:p w14:paraId="24ADB699" w14:textId="77777777" w:rsidR="00614AD3" w:rsidRDefault="004F51DF">
      <w:pPr>
        <w:pStyle w:val="underpoint"/>
        <w:divId w:val="1874076346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 месту нахождения розничного торгового объекта.</w:t>
      </w:r>
    </w:p>
    <w:p w14:paraId="3742C20E" w14:textId="77777777" w:rsidR="00614AD3" w:rsidRDefault="004F51DF">
      <w:pPr>
        <w:pStyle w:val="newncpi"/>
        <w:divId w:val="1874076346"/>
      </w:pPr>
      <w:r>
        <w:t>В случае расположения розничного торгового объекта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171B6EF3" w14:textId="77777777" w:rsidR="00614AD3" w:rsidRDefault="004F51DF">
      <w:pPr>
        <w:pStyle w:val="underpoint"/>
        <w:divId w:val="1874076346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127C2E48" w14:textId="77777777" w:rsidR="00614AD3" w:rsidRDefault="004F51DF">
      <w:pPr>
        <w:pStyle w:val="underpoint"/>
        <w:divId w:val="1874076346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1083701" w14:textId="62B8375F" w:rsidR="00614AD3" w:rsidRDefault="00D15683">
      <w:pPr>
        <w:pStyle w:val="newncpi"/>
        <w:divId w:val="1874076346"/>
      </w:pPr>
      <w:hyperlink r:id="rId39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7332F9B3" w14:textId="7D1D7049" w:rsidR="00614AD3" w:rsidRDefault="00D15683">
      <w:pPr>
        <w:pStyle w:val="newncpi"/>
        <w:divId w:val="1874076346"/>
      </w:pPr>
      <w:hyperlink r:id="rId40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05A24E27" w14:textId="46D7A122" w:rsidR="00614AD3" w:rsidRDefault="00D15683">
      <w:pPr>
        <w:pStyle w:val="newncpi"/>
        <w:divId w:val="1874076346"/>
      </w:pPr>
      <w:hyperlink r:id="rId41" w:anchor="a39" w:tooltip="+" w:history="1">
        <w:r w:rsidR="004F51DF">
          <w:rPr>
            <w:rStyle w:val="a3"/>
          </w:rPr>
          <w:t>Декрет</w:t>
        </w:r>
      </w:hyperlink>
      <w:r w:rsidR="004F51DF">
        <w:t xml:space="preserve"> Президента Республики Беларусь от 23 ноября 2017 г. № 7 «О развитии предпринимательства»;</w:t>
      </w:r>
    </w:p>
    <w:p w14:paraId="3E9CE70A" w14:textId="747804A3" w:rsidR="00614AD3" w:rsidRDefault="00D15683">
      <w:pPr>
        <w:pStyle w:val="newncpi"/>
        <w:divId w:val="1874076346"/>
      </w:pPr>
      <w:hyperlink r:id="rId42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4583F4E" w14:textId="116EFEB7" w:rsidR="00614AD3" w:rsidRDefault="00D15683">
      <w:pPr>
        <w:pStyle w:val="newncpi"/>
        <w:divId w:val="1874076346"/>
      </w:pPr>
      <w:hyperlink r:id="rId43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9 июня 2021 г. № 319 «О согласовании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14:paraId="6881508D" w14:textId="75B00687" w:rsidR="00614AD3" w:rsidRDefault="00D15683">
      <w:pPr>
        <w:pStyle w:val="newncpi"/>
        <w:divId w:val="1874076346"/>
      </w:pPr>
      <w:hyperlink r:id="rId44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43FC1A6C" w14:textId="77777777" w:rsidR="00614AD3" w:rsidRDefault="004F51DF">
      <w:pPr>
        <w:pStyle w:val="underpoint"/>
        <w:divId w:val="1874076346"/>
      </w:pPr>
      <w:r>
        <w:t>1.4. иные имеющиеся особенности осуществления административной процедуры:</w:t>
      </w:r>
    </w:p>
    <w:p w14:paraId="398E7BF9" w14:textId="318DD193" w:rsidR="00614AD3" w:rsidRDefault="004F51DF">
      <w:pPr>
        <w:pStyle w:val="underpoint"/>
        <w:divId w:val="1874076346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45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46" w:anchor="a33" w:tooltip="+" w:history="1">
        <w:r>
          <w:rPr>
            <w:rStyle w:val="a3"/>
          </w:rPr>
          <w:t>пункте 7</w:t>
        </w:r>
      </w:hyperlink>
      <w:r>
        <w:t xml:space="preserve"> Положения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пивом, утвержденного постановлением Совета Министров Республики Беларусь от 9 июня 2021 г. № 319;</w:t>
      </w:r>
    </w:p>
    <w:p w14:paraId="2A36D806" w14:textId="77777777" w:rsidR="00614AD3" w:rsidRDefault="004F51DF">
      <w:pPr>
        <w:pStyle w:val="underpoint"/>
        <w:divId w:val="1874076346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14:paraId="150A2C7C" w14:textId="77777777" w:rsidR="00614AD3" w:rsidRDefault="004F51DF">
      <w:pPr>
        <w:pStyle w:val="point"/>
        <w:divId w:val="1874076346"/>
      </w:pPr>
      <w:r>
        <w:t>2. Документы и (или) сведения, необходимые для осуществления административной процедуры:</w:t>
      </w:r>
    </w:p>
    <w:p w14:paraId="42593D68" w14:textId="77777777" w:rsidR="00614AD3" w:rsidRDefault="004F51DF">
      <w:pPr>
        <w:pStyle w:val="underpoint"/>
        <w:divId w:val="1874076346"/>
      </w:pPr>
      <w:r>
        <w:t>2.1. представляемые заинтересованным лицом:</w:t>
      </w:r>
    </w:p>
    <w:p w14:paraId="749586A2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685"/>
        <w:gridCol w:w="2076"/>
      </w:tblGrid>
      <w:tr w:rsidR="00614AD3" w14:paraId="7000CCBA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AFC79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47F1A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CFDC9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683EF94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AEB10" w14:textId="77777777" w:rsidR="00614AD3" w:rsidRDefault="004F51DF">
            <w:pPr>
              <w:pStyle w:val="table10"/>
            </w:pPr>
            <w:r>
              <w:t>Заявление о 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8A971" w14:textId="6D1C714E" w:rsidR="00614AD3" w:rsidRDefault="004F51DF">
            <w:pPr>
              <w:pStyle w:val="table10"/>
            </w:pPr>
            <w:r>
              <w:t xml:space="preserve">по форме согласно </w:t>
            </w:r>
            <w:hyperlink r:id="rId47" w:anchor="a26" w:tooltip="+" w:history="1">
              <w:r>
                <w:rPr>
                  <w:rStyle w:val="a3"/>
                </w:rPr>
                <w:t>приложению 1</w:t>
              </w:r>
            </w:hyperlink>
            <w:r>
              <w:t xml:space="preserve"> к Положению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92BB8" w14:textId="77777777" w:rsidR="00614AD3" w:rsidRDefault="004F51DF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посредством почтовой связи;</w:t>
            </w:r>
            <w:r>
              <w:br/>
              <w:t>нарочным (курьером)</w:t>
            </w:r>
          </w:p>
        </w:tc>
      </w:tr>
    </w:tbl>
    <w:p w14:paraId="52ECEA0F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A711C23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C2B2C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70514CCB" w14:textId="77777777" w:rsidR="00614AD3" w:rsidRDefault="004F51DF">
      <w:pPr>
        <w:pStyle w:val="newncpi"/>
        <w:divId w:val="1874076346"/>
      </w:pPr>
      <w:r>
        <w:t> </w:t>
      </w:r>
    </w:p>
    <w:p w14:paraId="79FBFF07" w14:textId="12F547A0" w:rsidR="00614AD3" w:rsidRDefault="004F51DF">
      <w:pPr>
        <w:pStyle w:val="newncpi"/>
        <w:divId w:val="1874076346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4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5373B657" w14:textId="77777777" w:rsidR="00614AD3" w:rsidRDefault="004F51DF">
      <w:pPr>
        <w:pStyle w:val="underpoint"/>
        <w:divId w:val="1874076346"/>
      </w:pPr>
      <w:r>
        <w:t>2.2. запрашиваемые (получаемые) уполномоченным органом самостоятельно:</w:t>
      </w:r>
    </w:p>
    <w:p w14:paraId="1926F8C1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8051"/>
      </w:tblGrid>
      <w:tr w:rsidR="00614AD3" w14:paraId="5772FB4E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1D317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DE11" w14:textId="77777777" w:rsidR="00614AD3" w:rsidRDefault="004F51DF">
            <w:pPr>
              <w:pStyle w:val="table10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</w:t>
            </w:r>
            <w:r>
              <w:lastRenderedPageBreak/>
              <w:t>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24A1BA9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FC3F6" w14:textId="77777777" w:rsidR="00614AD3" w:rsidRDefault="004F51DF">
            <w:pPr>
              <w:pStyle w:val="table10"/>
            </w:pPr>
            <w:r>
              <w:lastRenderedPageBreak/>
              <w:t xml:space="preserve">заключение о соответствии или несоответствии объекта критериям общественной безопасности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DB265" w14:textId="77777777" w:rsidR="00614AD3" w:rsidRDefault="004F51DF">
            <w:pPr>
              <w:pStyle w:val="table10"/>
            </w:pPr>
            <w:r>
              <w:t>территориальный орган внутренних дел</w:t>
            </w:r>
          </w:p>
        </w:tc>
      </w:tr>
    </w:tbl>
    <w:p w14:paraId="6B80DE6B" w14:textId="77777777" w:rsidR="00614AD3" w:rsidRDefault="004F51DF">
      <w:pPr>
        <w:pStyle w:val="newncpi"/>
        <w:divId w:val="1874076346"/>
      </w:pPr>
      <w:r>
        <w:t> </w:t>
      </w:r>
    </w:p>
    <w:p w14:paraId="49E1905A" w14:textId="77777777" w:rsidR="00614AD3" w:rsidRDefault="004F51DF">
      <w:pPr>
        <w:pStyle w:val="point"/>
        <w:divId w:val="1874076346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D6BB2AC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4"/>
        <w:gridCol w:w="1817"/>
        <w:gridCol w:w="2709"/>
      </w:tblGrid>
      <w:tr w:rsidR="00614AD3" w14:paraId="64A0AD7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527D" w14:textId="77777777" w:rsidR="00614AD3" w:rsidRDefault="004F51DF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375BA" w14:textId="77777777" w:rsidR="00614AD3" w:rsidRDefault="004F51DF">
            <w:pPr>
              <w:pStyle w:val="table10"/>
            </w:pPr>
            <w:r>
              <w:t>Срок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8451F" w14:textId="77777777" w:rsidR="00614AD3" w:rsidRDefault="004F51DF">
            <w:pPr>
              <w:pStyle w:val="table10"/>
            </w:pPr>
            <w:r>
              <w:t>Форма представления</w:t>
            </w:r>
          </w:p>
        </w:tc>
      </w:tr>
      <w:tr w:rsidR="00614AD3" w14:paraId="07EE499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BD46D" w14:textId="77777777" w:rsidR="00614AD3" w:rsidRDefault="004F51DF">
            <w:pPr>
              <w:pStyle w:val="table10"/>
            </w:pPr>
            <w:r>
              <w:t>согласованный режим работы после 23.00 и до 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086E" w14:textId="77777777" w:rsidR="00614AD3" w:rsidRDefault="004F51DF">
            <w:pPr>
              <w:pStyle w:val="table10"/>
            </w:pPr>
            <w:r>
              <w:t>бессрочно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D2B98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5B8960B2" w14:textId="77777777" w:rsidR="00614AD3" w:rsidRDefault="004F51DF">
      <w:pPr>
        <w:pStyle w:val="newncpi"/>
        <w:divId w:val="1874076346"/>
      </w:pPr>
      <w:r>
        <w:t> </w:t>
      </w:r>
    </w:p>
    <w:p w14:paraId="404F73C4" w14:textId="77777777" w:rsidR="00614AD3" w:rsidRDefault="004F51DF">
      <w:pPr>
        <w:pStyle w:val="newncpi"/>
        <w:divId w:val="1874076346"/>
      </w:pPr>
      <w: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4318FDA5" w14:textId="77777777" w:rsidR="00614AD3" w:rsidRDefault="004F51DF">
      <w:pPr>
        <w:pStyle w:val="point"/>
        <w:divId w:val="1874076346"/>
      </w:pPr>
      <w:r>
        <w:t>4. Порядок подачи (отзыва) административной жалобы:</w:t>
      </w:r>
    </w:p>
    <w:p w14:paraId="30C77BCF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614AD3" w14:paraId="3186D8DF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57802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9CD53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788AF5C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B62F" w14:textId="77777777" w:rsidR="00614AD3" w:rsidRDefault="004F51DF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BF460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060359D1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A0E8006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952E9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395235AE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7B726CE3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22356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FC827B7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6D0945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87D02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AD87725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A46C84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FAB98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7F02E6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0AC22A33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EEBA0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5D9AE88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77D8AB3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9869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63EDD2E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009E04C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7F39F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5EE8CAA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29C6BA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7336C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5DAF96E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5493A16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FABEE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EA4B5E1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36A6BF09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24610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5FB9356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0E6C6E8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026A2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06972A6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5C2D16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FFEE7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DE7B9A6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B0A0085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A0AB8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9C2D9AF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7C0E6A5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61A04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E5CFD97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0C42F1B8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965CB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3FD291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2A6032DB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E03C1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2DF59" w14:textId="77777777" w:rsidR="00614AD3" w:rsidRDefault="004F51DF">
            <w:pPr>
              <w:pStyle w:val="capu1"/>
            </w:pPr>
            <w:r>
              <w:t>УТВЕРЖДЕНО</w:t>
            </w:r>
          </w:p>
          <w:p w14:paraId="131F4A2D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326D68F4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478BC9B5" w14:textId="3F7C3BCE" w:rsidR="00614AD3" w:rsidRDefault="004F51DF">
      <w:pPr>
        <w:pStyle w:val="titleu"/>
        <w:divId w:val="1874076346"/>
      </w:pPr>
      <w:bookmarkStart w:id="8" w:name="a111"/>
      <w:bookmarkEnd w:id="8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49" w:anchor="a1464" w:tooltip="+" w:history="1">
        <w:r>
          <w:rPr>
            <w:rStyle w:val="a3"/>
          </w:rPr>
          <w:t>подпункту 8.9.1</w:t>
        </w:r>
      </w:hyperlink>
      <w:r>
        <w:t xml:space="preserve"> «Включение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</w:t>
      </w:r>
    </w:p>
    <w:p w14:paraId="58C60FE6" w14:textId="77777777" w:rsidR="00614AD3" w:rsidRDefault="004F51DF">
      <w:pPr>
        <w:pStyle w:val="point"/>
        <w:divId w:val="1874076346"/>
      </w:pPr>
      <w:r>
        <w:t>1. Особенности осуществления административной процедуры:</w:t>
      </w:r>
    </w:p>
    <w:p w14:paraId="415CE104" w14:textId="77777777" w:rsidR="00614AD3" w:rsidRDefault="004F51DF">
      <w:pPr>
        <w:pStyle w:val="underpoint"/>
        <w:divId w:val="1874076346"/>
      </w:pPr>
      <w:r>
        <w:lastRenderedPageBreak/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14:paraId="233136F6" w14:textId="77777777" w:rsidR="00614AD3" w:rsidRDefault="004F51DF">
      <w:pPr>
        <w:pStyle w:val="newncpi"/>
        <w:divId w:val="1874076346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32165369" w14:textId="77777777" w:rsidR="00614AD3" w:rsidRDefault="004F51DF">
      <w:pPr>
        <w:pStyle w:val="underpoint"/>
        <w:divId w:val="1874076346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1D8AA708" w14:textId="77777777" w:rsidR="00614AD3" w:rsidRDefault="004F51DF">
      <w:pPr>
        <w:pStyle w:val="underpoint"/>
        <w:divId w:val="1874076346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B36A71C" w14:textId="2FC99123" w:rsidR="00614AD3" w:rsidRDefault="00D15683">
      <w:pPr>
        <w:pStyle w:val="newncpi"/>
        <w:divId w:val="1874076346"/>
      </w:pPr>
      <w:hyperlink r:id="rId50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2AB5C8C5" w14:textId="5B252588" w:rsidR="00614AD3" w:rsidRDefault="00D15683">
      <w:pPr>
        <w:pStyle w:val="newncpi"/>
        <w:divId w:val="1874076346"/>
      </w:pPr>
      <w:hyperlink r:id="rId51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1AE4011D" w14:textId="3A83A362" w:rsidR="00614AD3" w:rsidRDefault="00D15683">
      <w:pPr>
        <w:pStyle w:val="newncpi"/>
        <w:divId w:val="1874076346"/>
      </w:pPr>
      <w:hyperlink r:id="rId52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380B7D51" w14:textId="1B32CFEA" w:rsidR="00614AD3" w:rsidRDefault="00D15683">
      <w:pPr>
        <w:pStyle w:val="newncpi"/>
        <w:divId w:val="1874076346"/>
      </w:pPr>
      <w:hyperlink r:id="rId53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14:paraId="2BD366B7" w14:textId="0D8CA43F" w:rsidR="00614AD3" w:rsidRDefault="00D15683">
      <w:pPr>
        <w:pStyle w:val="newncpi"/>
        <w:divId w:val="1874076346"/>
      </w:pPr>
      <w:hyperlink r:id="rId54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68184F99" w14:textId="100D3CC2" w:rsidR="00614AD3" w:rsidRDefault="00D15683">
      <w:pPr>
        <w:pStyle w:val="newncpi"/>
        <w:divId w:val="1874076346"/>
      </w:pPr>
      <w:hyperlink r:id="rId55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14:paraId="07B2879D" w14:textId="77777777" w:rsidR="00614AD3" w:rsidRDefault="004F51DF">
      <w:pPr>
        <w:pStyle w:val="underpoint"/>
        <w:divId w:val="1874076346"/>
      </w:pPr>
      <w:r>
        <w:t>1.4. иные имеющиеся особенности осуществления административной процедуры:</w:t>
      </w:r>
    </w:p>
    <w:p w14:paraId="67093C25" w14:textId="347C9197" w:rsidR="00614AD3" w:rsidRDefault="004F51DF">
      <w:pPr>
        <w:pStyle w:val="underpoint"/>
        <w:divId w:val="1874076346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5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57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14:paraId="6855346D" w14:textId="77777777" w:rsidR="00614AD3" w:rsidRDefault="004F51DF">
      <w:pPr>
        <w:pStyle w:val="underpoint"/>
        <w:divId w:val="1874076346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14:paraId="27C92366" w14:textId="77777777" w:rsidR="00614AD3" w:rsidRDefault="004F51DF">
      <w:pPr>
        <w:pStyle w:val="point"/>
        <w:divId w:val="1874076346"/>
      </w:pPr>
      <w:r>
        <w:t>2. Документы и (или) сведения, необходимые для осуществления административной процедуры:</w:t>
      </w:r>
    </w:p>
    <w:p w14:paraId="6A5FC5D0" w14:textId="77777777" w:rsidR="00614AD3" w:rsidRDefault="004F51DF">
      <w:pPr>
        <w:pStyle w:val="underpoint"/>
        <w:divId w:val="1874076346"/>
      </w:pPr>
      <w:bookmarkStart w:id="9" w:name="a152"/>
      <w:bookmarkEnd w:id="9"/>
      <w:r>
        <w:t>2.1. представляемые заинтересованным лицом:</w:t>
      </w:r>
    </w:p>
    <w:p w14:paraId="77349A85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614AD3" w14:paraId="1DFB38FA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8D7FA" w14:textId="77777777" w:rsidR="00614AD3" w:rsidRDefault="004F51DF">
            <w:pPr>
              <w:pStyle w:val="table10"/>
            </w:pPr>
            <w:r>
              <w:t xml:space="preserve">Наименование документа и (или) </w:t>
            </w:r>
            <w:r>
              <w:lastRenderedPageBreak/>
              <w:t>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26ECF" w14:textId="77777777" w:rsidR="00614AD3" w:rsidRDefault="004F51DF">
            <w:pPr>
              <w:pStyle w:val="table10"/>
            </w:pPr>
            <w:r>
              <w:lastRenderedPageBreak/>
              <w:t xml:space="preserve">Требования, предъявляемые к документу и (или) </w:t>
            </w:r>
            <w:r>
              <w:lastRenderedPageBreak/>
              <w:t>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1BEA3" w14:textId="77777777" w:rsidR="00614AD3" w:rsidRDefault="004F51DF">
            <w:pPr>
              <w:pStyle w:val="table10"/>
            </w:pPr>
            <w:r>
              <w:lastRenderedPageBreak/>
              <w:t>Форма и порядок представления документа и (или) сведений</w:t>
            </w:r>
          </w:p>
        </w:tc>
      </w:tr>
      <w:tr w:rsidR="00614AD3" w14:paraId="3EDD623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5866B" w14:textId="77777777" w:rsidR="00614AD3" w:rsidRDefault="004F51DF">
            <w:pPr>
              <w:pStyle w:val="table10"/>
            </w:pPr>
            <w:r>
              <w:lastRenderedPageBreak/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2882B" w14:textId="77777777" w:rsidR="00614AD3" w:rsidRDefault="004F51DF">
            <w:pPr>
              <w:pStyle w:val="table10"/>
            </w:pPr>
            <w:r>
              <w:t xml:space="preserve">по формам согласно приложениям </w:t>
            </w:r>
            <w:hyperlink w:anchor="a112" w:tooltip="+" w:history="1">
              <w:r>
                <w:rPr>
                  <w:rStyle w:val="a3"/>
                </w:rPr>
                <w:t>1–9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EB687" w14:textId="77777777" w:rsidR="00614AD3" w:rsidRDefault="004F51DF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14:paraId="4E0E881D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7B32340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8A517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5003C89D" w14:textId="77777777" w:rsidR="00614AD3" w:rsidRDefault="004F51DF">
      <w:pPr>
        <w:pStyle w:val="newncpi"/>
        <w:divId w:val="1874076346"/>
      </w:pPr>
      <w:r>
        <w:t> </w:t>
      </w:r>
    </w:p>
    <w:p w14:paraId="3C340C79" w14:textId="2398E812" w:rsidR="00614AD3" w:rsidRDefault="004F51DF">
      <w:pPr>
        <w:pStyle w:val="newncpi"/>
        <w:divId w:val="1874076346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5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3190BF8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F44D7" w14:textId="77777777" w:rsidR="00614AD3" w:rsidRDefault="00614AD3"/>
        </w:tc>
      </w:tr>
    </w:tbl>
    <w:p w14:paraId="190F71B6" w14:textId="77777777" w:rsidR="00614AD3" w:rsidRDefault="004F51DF">
      <w:pPr>
        <w:pStyle w:val="underpoint"/>
        <w:divId w:val="1874076346"/>
      </w:pPr>
      <w:r>
        <w:t>2.2. запрашиваемые (получаемые) уполномоченным органом самостоятельно:</w:t>
      </w:r>
    </w:p>
    <w:p w14:paraId="008A0F4A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7047"/>
      </w:tblGrid>
      <w:tr w:rsidR="00614AD3" w14:paraId="3BE27F8E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937E3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1ED8A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29A42E1B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43BCE" w14:textId="06AA5250" w:rsidR="00614AD3" w:rsidRDefault="004F51DF">
            <w:pPr>
              <w:pStyle w:val="table10"/>
            </w:pPr>
            <w:r>
              <w:t>сведения, предусмотренные в </w:t>
            </w:r>
            <w:hyperlink r:id="rId59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74A25" w14:textId="77777777" w:rsidR="00614AD3" w:rsidRDefault="004F51DF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14AD3" w14:paraId="4A419BE0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9249" w14:textId="7388BA34" w:rsidR="00614AD3" w:rsidRDefault="004F51DF">
            <w:pPr>
              <w:pStyle w:val="table10"/>
            </w:pPr>
            <w:r>
              <w:t xml:space="preserve">сведения, предусмотренные в абзацах </w:t>
            </w:r>
            <w:hyperlink r:id="rId60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61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62" w:anchor="a30" w:tooltip="+" w:history="1">
              <w:r>
                <w:rPr>
                  <w:rStyle w:val="a3"/>
                </w:rPr>
                <w:t>девятом–пятнадцатом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DB125" w14:textId="78DD7D37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63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14:paraId="5205CC7F" w14:textId="77777777" w:rsidR="00614AD3" w:rsidRDefault="00614AD3">
      <w:pPr>
        <w:divId w:val="187407634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3F44A62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30219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1DD64827" w14:textId="77777777" w:rsidR="00614AD3" w:rsidRDefault="004F51DF">
      <w:pPr>
        <w:pStyle w:val="newncpi"/>
        <w:divId w:val="1874076346"/>
      </w:pPr>
      <w:r>
        <w:t> </w:t>
      </w:r>
    </w:p>
    <w:p w14:paraId="409ABCA3" w14:textId="77777777" w:rsidR="00614AD3" w:rsidRDefault="004F51DF">
      <w:pPr>
        <w:pStyle w:val="point"/>
        <w:divId w:val="1874076346"/>
      </w:pPr>
      <w:r>
        <w:t>3. Иные действия, совершаемые уполномоченным органом по исполнению административного решения:</w:t>
      </w:r>
    </w:p>
    <w:p w14:paraId="0B438319" w14:textId="0F3DBC77" w:rsidR="00614AD3" w:rsidRDefault="004F51DF">
      <w:pPr>
        <w:pStyle w:val="underpoint"/>
        <w:divId w:val="1874076346"/>
      </w:pPr>
      <w:r>
        <w:t xml:space="preserve">3.1. включение сведений в Торговый </w:t>
      </w:r>
      <w:hyperlink r:id="rId6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Беларусь;</w:t>
      </w:r>
    </w:p>
    <w:p w14:paraId="38090D4E" w14:textId="77777777" w:rsidR="00614AD3" w:rsidRDefault="004F51DF">
      <w:pPr>
        <w:pStyle w:val="underpoint"/>
        <w:divId w:val="1874076346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4E503E27" w14:textId="77777777" w:rsidR="00614AD3" w:rsidRDefault="004F51DF">
      <w:pPr>
        <w:pStyle w:val="point"/>
        <w:divId w:val="1874076346"/>
      </w:pPr>
      <w:r>
        <w:t>4. Порядок подачи (отзыва) административной жалобы:</w:t>
      </w:r>
    </w:p>
    <w:p w14:paraId="776D4FAE" w14:textId="77777777" w:rsidR="00614AD3" w:rsidRDefault="004F51DF">
      <w:pPr>
        <w:pStyle w:val="newncpi"/>
        <w:divId w:val="1874076346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614AD3" w14:paraId="52EFA374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6CD88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7B60B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3EE7FFFD" w14:textId="77777777">
        <w:trPr>
          <w:divId w:val="187407634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E82B7" w14:textId="77777777" w:rsidR="00614AD3" w:rsidRDefault="004F51DF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97DB3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65545D15" w14:textId="77777777" w:rsidR="00614AD3" w:rsidRDefault="004F51DF">
      <w:pPr>
        <w:pStyle w:val="newncpi"/>
        <w:divId w:val="1874076346"/>
      </w:pPr>
      <w:r>
        <w:t> </w:t>
      </w:r>
    </w:p>
    <w:p w14:paraId="7083D61A" w14:textId="77777777" w:rsidR="00614AD3" w:rsidRDefault="00614AD3">
      <w:pPr>
        <w:rPr>
          <w:rFonts w:eastAsia="Times New Roman"/>
        </w:rPr>
      </w:pPr>
    </w:p>
    <w:p w14:paraId="0CB99DBB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00D83D1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4D331" w14:textId="77777777" w:rsidR="00614AD3" w:rsidRDefault="004F51D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6EAD9" w14:textId="77777777" w:rsidR="00614AD3" w:rsidRDefault="004F51DF">
            <w:pPr>
              <w:pStyle w:val="append1"/>
            </w:pPr>
            <w:bookmarkStart w:id="10" w:name="a112"/>
            <w:bookmarkEnd w:id="10"/>
            <w:r>
              <w:t>Приложение 1</w:t>
            </w:r>
          </w:p>
          <w:p w14:paraId="42EC5DD3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02ABB814" w14:textId="77777777" w:rsidR="00614AD3" w:rsidRDefault="004F51DF">
      <w:pPr>
        <w:pStyle w:val="begform"/>
        <w:divId w:val="1579973357"/>
      </w:pPr>
      <w:r>
        <w:t> </w:t>
      </w:r>
    </w:p>
    <w:p w14:paraId="10C19742" w14:textId="77777777" w:rsidR="00614AD3" w:rsidRDefault="004F51DF">
      <w:pPr>
        <w:pStyle w:val="onestring"/>
        <w:divId w:val="1579973357"/>
      </w:pPr>
      <w:bookmarkStart w:id="11" w:name="a153"/>
      <w:bookmarkEnd w:id="11"/>
      <w:r>
        <w:t>Форма</w:t>
      </w:r>
    </w:p>
    <w:p w14:paraId="6DD48298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02AAEEF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2FAF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1B93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C1B54B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D280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49EC3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695225B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DBAF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37F8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0F7EE595" w14:textId="3B26AEEB" w:rsidR="00614AD3" w:rsidRDefault="00D15683">
      <w:pPr>
        <w:pStyle w:val="titlep"/>
        <w:divId w:val="1579973357"/>
      </w:pPr>
      <w:hyperlink r:id="rId65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123A4CC3" w14:textId="298E37A9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66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619FA131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2204"/>
        <w:gridCol w:w="315"/>
        <w:gridCol w:w="308"/>
        <w:gridCol w:w="367"/>
        <w:gridCol w:w="186"/>
        <w:gridCol w:w="156"/>
        <w:gridCol w:w="314"/>
        <w:gridCol w:w="449"/>
      </w:tblGrid>
      <w:tr w:rsidR="00614AD3" w14:paraId="4E85308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F7B229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07AB52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0275B6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A27E55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1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2D568E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7AEA25C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EB9D87" w14:textId="056EA378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67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1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A06F34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EEAF13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8188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C511DA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876B959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35E19F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1D3B3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D6B7B2B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B186E3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A08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79B236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F60DA78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1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1A9E9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B4E33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8952" w14:textId="77777777" w:rsidR="00614AD3" w:rsidRDefault="004F51DF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EBF087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76E8CF7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7CDBD1" w14:textId="77777777" w:rsidR="00614AD3" w:rsidRDefault="004F51DF">
            <w:pPr>
              <w:pStyle w:val="table10"/>
            </w:pPr>
            <w:r>
              <w:t>9. Наименование торговой сети</w:t>
            </w:r>
            <w:hyperlink w:anchor="a117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809B4E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692919C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722A14B" w14:textId="77777777" w:rsidR="00614AD3" w:rsidRDefault="004F51DF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614AD3" w14:paraId="0406F95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E905EF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99569C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236994C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4B7C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957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BA57BA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A3D2BF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ED8D6E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955491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C470A9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C10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11BDF1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E20617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10A18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B0BDC3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90BB" w14:textId="77777777" w:rsidR="00614AD3" w:rsidRDefault="004F51DF">
            <w:pPr>
              <w:pStyle w:val="table10"/>
            </w:pPr>
            <w:r>
              <w:lastRenderedPageBreak/>
              <w:t>район города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1AD290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97BA6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032D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B3FBF3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AAC4FD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D80E2A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432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42ADDA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526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F4EB6B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53E9F7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2436A3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24FA4DC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C56D1E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66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1A44DAD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4746DC8" w14:textId="77777777" w:rsidR="00614AD3" w:rsidRDefault="004F51DF">
            <w:pPr>
              <w:pStyle w:val="table10"/>
            </w:pPr>
            <w:r>
              <w:t>11. Вид торгового объекта</w:t>
            </w:r>
            <w:hyperlink w:anchor="a118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: </w:t>
            </w:r>
          </w:p>
        </w:tc>
      </w:tr>
      <w:tr w:rsidR="00614AD3" w14:paraId="5F66DC61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44AC48" w14:textId="77777777" w:rsidR="00614AD3" w:rsidRDefault="004F51DF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092161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F0FA2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215586" w14:textId="77777777" w:rsidR="00614AD3" w:rsidRDefault="004F51DF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1DAB8D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A9CCC6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BA586E" w14:textId="77777777" w:rsidR="00614AD3" w:rsidRDefault="004F51DF">
            <w:pPr>
              <w:pStyle w:val="table10"/>
            </w:pPr>
            <w:r>
              <w:t>в зависимости от ассортимента товаров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0DF5A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A5BAE1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218AEB" w14:textId="77777777" w:rsidR="00614AD3" w:rsidRDefault="004F51DF">
            <w:pPr>
              <w:pStyle w:val="table10"/>
            </w:pPr>
            <w:r>
              <w:t>в зависимости от способа организации торговли «фирменный»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DB1BAF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C1D8E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ABE9A" w14:textId="77777777" w:rsidR="00614AD3" w:rsidRDefault="004F51DF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F0BF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179164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31B51D" w14:textId="77777777" w:rsidR="00614AD3" w:rsidRDefault="004F51DF">
            <w:pPr>
              <w:pStyle w:val="table10"/>
            </w:pPr>
            <w:r>
              <w:t>12. Тип торгового объекта</w:t>
            </w:r>
            <w:hyperlink w:anchor="a11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FFE0BC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865E25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5B9B" w14:textId="77777777" w:rsidR="00614AD3" w:rsidRDefault="004F51DF">
            <w:pPr>
              <w:pStyle w:val="table10"/>
            </w:pPr>
            <w:r>
              <w:t>13. Виды торговли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7941E9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AA7EF9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7A9F862" w14:textId="77777777" w:rsidR="00614AD3" w:rsidRDefault="004F51DF">
            <w:pPr>
              <w:pStyle w:val="table10"/>
            </w:pPr>
            <w:r>
              <w:t>14. Классы, группы и (или) подгруппы товаров</w:t>
            </w:r>
            <w:hyperlink w:anchor="a120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>:</w:t>
            </w:r>
          </w:p>
        </w:tc>
      </w:tr>
      <w:tr w:rsidR="00614AD3" w14:paraId="0633953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D5F937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75E5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8D89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57EDB97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F02DA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14553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16920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90DFF17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F1D62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B1D65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6795DB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6383BA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FFF0B2" w14:textId="77777777" w:rsidR="00614AD3" w:rsidRDefault="004F51DF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DC1A04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D8AF1" w14:textId="77777777" w:rsidR="00614AD3" w:rsidRDefault="004F51DF">
            <w:pPr>
              <w:pStyle w:val="table10"/>
            </w:pPr>
            <w:r>
              <w:t>кв. м</w:t>
            </w:r>
          </w:p>
        </w:tc>
      </w:tr>
      <w:tr w:rsidR="00614AD3" w14:paraId="63EE586C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65487E6" w14:textId="77777777" w:rsidR="00614AD3" w:rsidRDefault="004F51DF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hyperlink w:anchor="a121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: </w:t>
            </w:r>
          </w:p>
        </w:tc>
      </w:tr>
      <w:tr w:rsidR="00614AD3" w14:paraId="367656D4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C30738" w14:textId="77777777" w:rsidR="00614AD3" w:rsidRDefault="004F51DF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9F8BCF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59560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C998" w14:textId="77777777" w:rsidR="00614AD3" w:rsidRDefault="004F51DF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5BD07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20FEE8D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044FFA2" w14:textId="77777777" w:rsidR="00614AD3" w:rsidRDefault="004F51DF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614AD3" w14:paraId="50158FC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6512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5592E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0AF3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3CD079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71B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50B5F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087B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43731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A62AD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C6645B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04C04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E03CB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8BBC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D7314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594A08F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1285AC6C" w14:textId="77777777" w:rsidR="00614AD3" w:rsidRDefault="004F51DF">
      <w:pPr>
        <w:pStyle w:val="newncpi"/>
        <w:divId w:val="1579973357"/>
      </w:pPr>
      <w:r>
        <w:t> </w:t>
      </w:r>
    </w:p>
    <w:p w14:paraId="2D345559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4BBB04F5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2CB11C5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A0BBC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1183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BE06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E67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290F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63C47C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F8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3600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8A5AB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86DE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C4BFE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0199BA51" w14:textId="77777777" w:rsidR="00614AD3" w:rsidRDefault="004F51DF">
      <w:pPr>
        <w:pStyle w:val="newncpi0"/>
        <w:divId w:val="1579973357"/>
      </w:pPr>
      <w:r>
        <w:t>___ ______________ 20___ г.</w:t>
      </w:r>
    </w:p>
    <w:p w14:paraId="018D6B01" w14:textId="77777777" w:rsidR="00614AD3" w:rsidRDefault="004F51DF">
      <w:pPr>
        <w:pStyle w:val="newncpi"/>
        <w:divId w:val="1579973357"/>
      </w:pPr>
      <w:r>
        <w:t> </w:t>
      </w:r>
    </w:p>
    <w:p w14:paraId="294EB3F9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4B5B15AF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12" w:name="a115"/>
      <w:bookmarkEnd w:id="12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005BAAF0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13" w:name="a116"/>
      <w:bookmarkEnd w:id="13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7B97893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14" w:name="a117"/>
      <w:bookmarkEnd w:id="14"/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14:paraId="015392DF" w14:textId="120A21B7" w:rsidR="00614AD3" w:rsidRDefault="004F51DF">
      <w:pPr>
        <w:pStyle w:val="snoski"/>
        <w:spacing w:before="160" w:after="160"/>
        <w:ind w:firstLine="567"/>
        <w:divId w:val="1579973357"/>
      </w:pPr>
      <w:bookmarkStart w:id="15" w:name="a118"/>
      <w:bookmarkEnd w:id="15"/>
      <w:r>
        <w:rPr>
          <w:vertAlign w:val="superscript"/>
        </w:rPr>
        <w:t>4</w:t>
      </w:r>
      <w:r>
        <w:t> В соответствии с </w:t>
      </w:r>
      <w:hyperlink r:id="rId6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7E363359" w14:textId="53F2979F" w:rsidR="00614AD3" w:rsidRDefault="004F51DF">
      <w:pPr>
        <w:pStyle w:val="snoski"/>
        <w:spacing w:before="160" w:after="160"/>
        <w:ind w:firstLine="567"/>
        <w:divId w:val="1579973357"/>
      </w:pPr>
      <w:bookmarkStart w:id="16" w:name="a119"/>
      <w:bookmarkEnd w:id="16"/>
      <w:r>
        <w:rPr>
          <w:vertAlign w:val="superscript"/>
        </w:rPr>
        <w:t>5</w:t>
      </w:r>
      <w:r>
        <w:t> Указывается для магазина в соответствии с </w:t>
      </w:r>
      <w:hyperlink r:id="rId69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14:paraId="005CE256" w14:textId="76A0A98F" w:rsidR="00614AD3" w:rsidRDefault="004F51DF">
      <w:pPr>
        <w:pStyle w:val="snoski"/>
        <w:spacing w:before="160" w:after="160"/>
        <w:ind w:firstLine="567"/>
        <w:divId w:val="1579973357"/>
      </w:pPr>
      <w:bookmarkStart w:id="17" w:name="a120"/>
      <w:bookmarkEnd w:id="17"/>
      <w:r>
        <w:rPr>
          <w:vertAlign w:val="superscript"/>
        </w:rPr>
        <w:lastRenderedPageBreak/>
        <w:t>6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7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0663A5C8" w14:textId="760A725A" w:rsidR="00614AD3" w:rsidRDefault="004F51DF">
      <w:pPr>
        <w:pStyle w:val="snoski"/>
        <w:spacing w:before="160" w:after="160"/>
        <w:ind w:firstLine="567"/>
        <w:divId w:val="1579973357"/>
      </w:pPr>
      <w:bookmarkStart w:id="18" w:name="a121"/>
      <w:bookmarkEnd w:id="18"/>
      <w:r>
        <w:rPr>
          <w:vertAlign w:val="superscript"/>
        </w:rPr>
        <w:t>7</w:t>
      </w:r>
      <w:r>
        <w:t> За исключением торговых объектов, указанных в </w:t>
      </w:r>
      <w:hyperlink r:id="rId71" w:anchor="a407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37DBA766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0790ED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1CFAF" w14:textId="77777777" w:rsidR="00614AD3" w:rsidRDefault="00614AD3"/>
        </w:tc>
      </w:tr>
    </w:tbl>
    <w:p w14:paraId="7F3A4223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B73C16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838B0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D07ECA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3435375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CDF75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98C20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0E499E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91E1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CF0C6D9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7C9A259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958CF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0DF48" w14:textId="77777777" w:rsidR="00614AD3" w:rsidRDefault="004F51DF">
            <w:pPr>
              <w:pStyle w:val="append1"/>
            </w:pPr>
            <w:bookmarkStart w:id="19" w:name="a68"/>
            <w:bookmarkEnd w:id="19"/>
            <w:r>
              <w:t>Приложение 2</w:t>
            </w:r>
          </w:p>
          <w:p w14:paraId="5FA29E27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40A01EFE" w14:textId="77777777" w:rsidR="00614AD3" w:rsidRDefault="004F51DF">
      <w:pPr>
        <w:pStyle w:val="begform"/>
        <w:divId w:val="1579973357"/>
      </w:pPr>
      <w:r>
        <w:t> </w:t>
      </w:r>
    </w:p>
    <w:p w14:paraId="59D1BEBA" w14:textId="77777777" w:rsidR="00614AD3" w:rsidRDefault="004F51DF">
      <w:pPr>
        <w:pStyle w:val="onestring"/>
        <w:divId w:val="1579973357"/>
      </w:pPr>
      <w:r>
        <w:t>Форма</w:t>
      </w:r>
    </w:p>
    <w:p w14:paraId="5E8ED836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27B7B3C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9660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451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4AA7CA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498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AC73F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21EC844F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BDD9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FDC8B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099C8CF1" w14:textId="68E02F59" w:rsidR="00614AD3" w:rsidRDefault="00D15683">
      <w:pPr>
        <w:pStyle w:val="titlep"/>
        <w:divId w:val="1579973357"/>
      </w:pPr>
      <w:hyperlink r:id="rId72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14:paraId="55D79C8B" w14:textId="79BABFBF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73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4B9D53AB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2"/>
        <w:gridCol w:w="2259"/>
        <w:gridCol w:w="322"/>
        <w:gridCol w:w="623"/>
        <w:gridCol w:w="924"/>
      </w:tblGrid>
      <w:tr w:rsidR="00614AD3" w14:paraId="162D4D3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9F926C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C1282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40DECE6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C911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2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467BF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5E6A81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546024D" w14:textId="1E50068E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74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2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D3408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2C79C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28C84E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99325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DF80F2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47FEFC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0DFEE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A9C87F1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06AFA7B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17FEF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5723675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21821D3" w14:textId="77777777" w:rsidR="00614AD3" w:rsidRDefault="004F51DF">
            <w:pPr>
              <w:pStyle w:val="table10"/>
            </w:pPr>
            <w:r>
              <w:t xml:space="preserve">7. Фамилия, собственное имя, отчество (если таковое имеется) руководителя юридического лица (иного </w:t>
            </w:r>
            <w:r>
              <w:lastRenderedPageBreak/>
              <w:t>лица, уполномоченного в соответствии с учредительным документом действовать от имени юридического лица)</w:t>
            </w:r>
            <w:hyperlink w:anchor="a12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61C9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</w:tr>
      <w:tr w:rsidR="00614AD3" w14:paraId="6A32AA9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A0098E" w14:textId="77777777" w:rsidR="00614AD3" w:rsidRDefault="004F51DF">
            <w:pPr>
              <w:pStyle w:val="table10"/>
            </w:pPr>
            <w:r>
              <w:lastRenderedPageBreak/>
              <w:t>8. Наименование торгового объекта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9B91B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A5E2D1" w14:textId="77777777">
        <w:trPr>
          <w:divId w:val="157997335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4C76621" w14:textId="77777777" w:rsidR="00614AD3" w:rsidRDefault="004F51DF">
            <w:pPr>
              <w:pStyle w:val="table10"/>
            </w:pPr>
            <w:r>
              <w:t>9. Место нахождения (маршрут движения) торгового объекта</w:t>
            </w:r>
            <w:hyperlink w:anchor="a12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614AD3" w14:paraId="5119B51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5C2B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0BBB3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9DFA07C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44650E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E5AB0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4D9D42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86A6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663A5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B852DE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ABFEBC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5838B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32A7B5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3E09AC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05EB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4515494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5874A4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7F7FA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30D889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2697F8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A0D5A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7175A6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EFBF17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2752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43E0E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D903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9700D1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BB5704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061C1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380F2D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B440A5" w14:textId="77777777" w:rsidR="00614AD3" w:rsidRDefault="004F51DF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20C06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89CC869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5B39" w14:textId="77777777" w:rsidR="00614AD3" w:rsidRDefault="004F51DF">
            <w:pPr>
              <w:pStyle w:val="table10"/>
            </w:pPr>
            <w:r>
              <w:t>10. Вид торгового объекта в зависимости от формата</w:t>
            </w:r>
            <w:hyperlink w:anchor="a12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E879F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92051BB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C13464" w14:textId="77777777" w:rsidR="00614AD3" w:rsidRDefault="004F51DF">
            <w:pPr>
              <w:pStyle w:val="table10"/>
            </w:pPr>
            <w:r>
              <w:t>11. Виды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3CEC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C1F7E13" w14:textId="77777777">
        <w:trPr>
          <w:divId w:val="157997335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7EC37A5" w14:textId="77777777" w:rsidR="00614AD3" w:rsidRDefault="004F51DF">
            <w:pPr>
              <w:pStyle w:val="table10"/>
            </w:pPr>
            <w:r>
              <w:t>12. Классы, группы и (или) подгруппы товаров</w:t>
            </w:r>
            <w:hyperlink w:anchor="a126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>:</w:t>
            </w:r>
          </w:p>
        </w:tc>
      </w:tr>
      <w:tr w:rsidR="00614AD3" w14:paraId="0F6EBCB2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345D2B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E7124A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5684B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70F8235D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49BC0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BF175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EF9F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FB9535F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718E2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68946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188C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85914A" w14:textId="77777777">
        <w:trPr>
          <w:divId w:val="157997335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3C040DF" w14:textId="77777777" w:rsidR="00614AD3" w:rsidRDefault="004F51DF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hyperlink w:anchor="a127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: </w:t>
            </w:r>
          </w:p>
        </w:tc>
      </w:tr>
      <w:tr w:rsidR="00614AD3" w14:paraId="48BD2584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239B66" w14:textId="77777777" w:rsidR="00614AD3" w:rsidRDefault="004F51DF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0D77E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84BB2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5521EE" w14:textId="77777777" w:rsidR="00614AD3" w:rsidRDefault="004F51DF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036D4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D2243F8" w14:textId="77777777">
        <w:trPr>
          <w:divId w:val="1579973357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10D7A85" w14:textId="77777777" w:rsidR="00614AD3" w:rsidRDefault="004F51DF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614AD3" w14:paraId="4FD12F3F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3A1E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04D25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C396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38175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A393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5A48DD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55EF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387B1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9714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BCB38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0B0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E10373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8F8D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CDB08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7B8E56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F22CE68" w14:textId="77777777" w:rsidR="00614AD3" w:rsidRDefault="004F51DF">
      <w:pPr>
        <w:pStyle w:val="newncpi"/>
        <w:divId w:val="1579973357"/>
      </w:pPr>
      <w:r>
        <w:t> </w:t>
      </w:r>
    </w:p>
    <w:p w14:paraId="75556A2F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68D77765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6A4799F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C544E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FC6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64A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CDF1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86A6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E15D5B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2FD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7160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52352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8E8B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48BD8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16B52EF1" w14:textId="77777777" w:rsidR="00614AD3" w:rsidRDefault="004F51DF">
      <w:pPr>
        <w:pStyle w:val="newncpi0"/>
        <w:divId w:val="1579973357"/>
      </w:pPr>
      <w:r>
        <w:t>___ ______________ 20___ г.</w:t>
      </w:r>
    </w:p>
    <w:p w14:paraId="3FD69C62" w14:textId="77777777" w:rsidR="00614AD3" w:rsidRDefault="004F51DF">
      <w:pPr>
        <w:pStyle w:val="newncpi"/>
        <w:divId w:val="1579973357"/>
      </w:pPr>
      <w:r>
        <w:t> </w:t>
      </w:r>
    </w:p>
    <w:p w14:paraId="273A245C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7C919F35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20" w:name="a122"/>
      <w:bookmarkEnd w:id="20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995A086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21" w:name="a123"/>
      <w:bookmarkEnd w:id="21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C3C20A6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22" w:name="a124"/>
      <w:bookmarkEnd w:id="22"/>
      <w:r>
        <w:rPr>
          <w:vertAlign w:val="superscript"/>
        </w:rPr>
        <w:t>3</w:t>
      </w:r>
      <w:r>
        <w:t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29BD76C5" w14:textId="68D949BB" w:rsidR="00614AD3" w:rsidRDefault="004F51DF">
      <w:pPr>
        <w:pStyle w:val="snoski"/>
        <w:spacing w:before="160" w:after="160"/>
        <w:ind w:firstLine="567"/>
        <w:divId w:val="1579973357"/>
      </w:pPr>
      <w:bookmarkStart w:id="23" w:name="a125"/>
      <w:bookmarkEnd w:id="23"/>
      <w:r>
        <w:rPr>
          <w:vertAlign w:val="superscript"/>
        </w:rPr>
        <w:lastRenderedPageBreak/>
        <w:t>4</w:t>
      </w:r>
      <w:r>
        <w:t> В соответствии с </w:t>
      </w:r>
      <w:hyperlink r:id="rId75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64821DC9" w14:textId="41D4C9CE" w:rsidR="00614AD3" w:rsidRDefault="004F51DF">
      <w:pPr>
        <w:pStyle w:val="snoski"/>
        <w:spacing w:before="160" w:after="160"/>
        <w:ind w:firstLine="567"/>
        <w:divId w:val="1579973357"/>
      </w:pPr>
      <w:bookmarkStart w:id="24" w:name="a126"/>
      <w:bookmarkEnd w:id="24"/>
      <w:r>
        <w:rPr>
          <w:vertAlign w:val="superscript"/>
        </w:rPr>
        <w:t>5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76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EBD8707" w14:textId="29B6A507" w:rsidR="00614AD3" w:rsidRDefault="004F51DF">
      <w:pPr>
        <w:pStyle w:val="snoski"/>
        <w:spacing w:before="160" w:after="160"/>
        <w:ind w:firstLine="567"/>
        <w:divId w:val="1579973357"/>
      </w:pPr>
      <w:bookmarkStart w:id="25" w:name="a127"/>
      <w:bookmarkEnd w:id="25"/>
      <w:r>
        <w:rPr>
          <w:vertAlign w:val="superscript"/>
        </w:rPr>
        <w:t>6</w:t>
      </w:r>
      <w:r>
        <w:t> За исключением торговых объектов, указанных в </w:t>
      </w:r>
      <w:hyperlink r:id="rId77" w:anchor="a407" w:tooltip="+" w:history="1">
        <w:r>
          <w:rPr>
            <w:rStyle w:val="a3"/>
          </w:rPr>
          <w:t>пункте 11</w:t>
        </w:r>
      </w:hyperlink>
      <w:r>
        <w:t xml:space="preserve">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14:paraId="77F1FDAB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93D22D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D7924" w14:textId="77777777" w:rsidR="00614AD3" w:rsidRDefault="00614AD3"/>
        </w:tc>
      </w:tr>
    </w:tbl>
    <w:p w14:paraId="496E2D87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3A868F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58051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ECF6E6D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B9AC6D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C02F9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CB5C1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D0BF16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95983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E38A4CE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3D84890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74901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880DB" w14:textId="77777777" w:rsidR="00614AD3" w:rsidRDefault="004F51DF">
            <w:pPr>
              <w:pStyle w:val="append1"/>
            </w:pPr>
            <w:bookmarkStart w:id="26" w:name="a70"/>
            <w:bookmarkEnd w:id="26"/>
            <w:r>
              <w:t>Приложение 3</w:t>
            </w:r>
          </w:p>
          <w:p w14:paraId="54543510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208A49DC" w14:textId="77777777" w:rsidR="00614AD3" w:rsidRDefault="004F51DF">
      <w:pPr>
        <w:pStyle w:val="begform"/>
        <w:divId w:val="1579973357"/>
      </w:pPr>
      <w:r>
        <w:t> </w:t>
      </w:r>
    </w:p>
    <w:p w14:paraId="74402EBF" w14:textId="77777777" w:rsidR="00614AD3" w:rsidRDefault="004F51DF">
      <w:pPr>
        <w:pStyle w:val="onestring"/>
        <w:divId w:val="1579973357"/>
      </w:pPr>
      <w:r>
        <w:t>Форма</w:t>
      </w:r>
    </w:p>
    <w:p w14:paraId="5D4E4D92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1A2259D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2C15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0F92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CAC37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DEB7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01ED0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410E508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9850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0F406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5D34871D" w14:textId="2CB94870" w:rsidR="00614AD3" w:rsidRDefault="00D15683">
      <w:pPr>
        <w:pStyle w:val="titlep"/>
        <w:divId w:val="1579973357"/>
      </w:pPr>
      <w:hyperlink r:id="rId78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14:paraId="43303A3A" w14:textId="2E9DEFA8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79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2C36A2FB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0"/>
        <w:gridCol w:w="308"/>
        <w:gridCol w:w="308"/>
        <w:gridCol w:w="924"/>
      </w:tblGrid>
      <w:tr w:rsidR="00614AD3" w14:paraId="2904B494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173DD7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45F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437782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904CCF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2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DF802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44DCD3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4CAA4A" w14:textId="0AC406BC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0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2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2DC0A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F08215D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D864CA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9F86E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0BA9148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F4E2E0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690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22DDEDD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64392B" w14:textId="77777777" w:rsidR="00614AD3" w:rsidRDefault="004F51DF">
            <w:pPr>
              <w:pStyle w:val="table10"/>
            </w:pPr>
            <w:r>
              <w:lastRenderedPageBreak/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F2016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14799BA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CB682D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2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68606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4A4DA3F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E13889" w14:textId="77777777" w:rsidR="00614AD3" w:rsidRDefault="004F51DF">
            <w:pPr>
              <w:pStyle w:val="table10"/>
            </w:pPr>
            <w:r>
              <w:t>8. Форма розничной торговли</w:t>
            </w:r>
            <w:hyperlink w:anchor="a130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42899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E6E61F8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556772" w14:textId="77777777" w:rsidR="00614AD3" w:rsidRDefault="004F51DF">
            <w:pPr>
              <w:pStyle w:val="table10"/>
            </w:pPr>
            <w:r>
              <w:t>9. Классы, группы и (или) подгруппы товаров</w:t>
            </w:r>
            <w:hyperlink w:anchor="a131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</w:tr>
      <w:tr w:rsidR="00614AD3" w14:paraId="485935A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53F8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EF01B8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EB9F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08F2E4D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C7AD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B0AFB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2E39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23376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C7A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95FAD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A60D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04118633" w14:textId="77777777" w:rsidR="00614AD3" w:rsidRDefault="004F51DF">
      <w:pPr>
        <w:pStyle w:val="newncpi"/>
        <w:divId w:val="1579973357"/>
      </w:pPr>
      <w:r>
        <w:t> </w:t>
      </w:r>
    </w:p>
    <w:p w14:paraId="2F55F7D8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1011DE7B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06C65006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0D354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7EB4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A9B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6DA9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D912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64D19D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BB4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4E54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DFE16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76F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6E8C8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46E46CF9" w14:textId="77777777" w:rsidR="00614AD3" w:rsidRDefault="004F51DF">
      <w:pPr>
        <w:pStyle w:val="newncpi0"/>
        <w:divId w:val="1579973357"/>
      </w:pPr>
      <w:r>
        <w:t>___ ______________ 20___ г.</w:t>
      </w:r>
    </w:p>
    <w:p w14:paraId="44356493" w14:textId="77777777" w:rsidR="00614AD3" w:rsidRDefault="004F51DF">
      <w:pPr>
        <w:pStyle w:val="newncpi"/>
        <w:divId w:val="1579973357"/>
      </w:pPr>
      <w:r>
        <w:t> </w:t>
      </w:r>
    </w:p>
    <w:p w14:paraId="4F602641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36A87710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27" w:name="a128"/>
      <w:bookmarkEnd w:id="27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77EC666B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28" w:name="a129"/>
      <w:bookmarkEnd w:id="28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43220D42" w14:textId="76542284" w:rsidR="00614AD3" w:rsidRDefault="004F51DF">
      <w:pPr>
        <w:pStyle w:val="snoski"/>
        <w:spacing w:before="160" w:after="160"/>
        <w:ind w:firstLine="567"/>
        <w:divId w:val="1579973357"/>
      </w:pPr>
      <w:bookmarkStart w:id="29" w:name="a130"/>
      <w:bookmarkEnd w:id="29"/>
      <w:r>
        <w:rPr>
          <w:vertAlign w:val="superscript"/>
        </w:rPr>
        <w:t>3</w:t>
      </w:r>
      <w:r>
        <w:t> В соответствии с </w:t>
      </w:r>
      <w:hyperlink r:id="rId81" w:anchor="a2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14:paraId="0C637685" w14:textId="7D36263A" w:rsidR="00614AD3" w:rsidRDefault="004F51DF">
      <w:pPr>
        <w:pStyle w:val="snoski"/>
        <w:spacing w:before="160" w:after="160"/>
        <w:ind w:firstLine="567"/>
        <w:divId w:val="1579973357"/>
      </w:pPr>
      <w:bookmarkStart w:id="30" w:name="a131"/>
      <w:bookmarkEnd w:id="30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82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EC6821D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60394D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A7C6A" w14:textId="77777777" w:rsidR="00614AD3" w:rsidRDefault="00614AD3"/>
        </w:tc>
      </w:tr>
    </w:tbl>
    <w:p w14:paraId="027308D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E12FE0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7707C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9A6EBE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3C5AA17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54666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F0B647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6C5350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DCB82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9068F2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00DD039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6DB1D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0C127" w14:textId="77777777" w:rsidR="00614AD3" w:rsidRDefault="004F51DF">
            <w:pPr>
              <w:pStyle w:val="append1"/>
            </w:pPr>
            <w:bookmarkStart w:id="31" w:name="a113"/>
            <w:bookmarkEnd w:id="31"/>
            <w:r>
              <w:t>Приложение 4</w:t>
            </w:r>
          </w:p>
          <w:p w14:paraId="395EB1F0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39DF11DE" w14:textId="77777777" w:rsidR="00614AD3" w:rsidRDefault="004F51DF">
      <w:pPr>
        <w:pStyle w:val="begform"/>
        <w:divId w:val="1579973357"/>
      </w:pPr>
      <w:r>
        <w:lastRenderedPageBreak/>
        <w:t> </w:t>
      </w:r>
    </w:p>
    <w:p w14:paraId="3DBD47F8" w14:textId="77777777" w:rsidR="00614AD3" w:rsidRDefault="004F51DF">
      <w:pPr>
        <w:pStyle w:val="onestring"/>
        <w:divId w:val="1579973357"/>
      </w:pPr>
      <w:r>
        <w:t>Форма</w:t>
      </w:r>
    </w:p>
    <w:p w14:paraId="217EBDA0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58729F6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D766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ECC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FC909E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B129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4ACE2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48CE91C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DDEC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840E6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37BB00B8" w14:textId="3ADA9ED3" w:rsidR="00614AD3" w:rsidRDefault="00D15683">
      <w:pPr>
        <w:pStyle w:val="titlep"/>
        <w:divId w:val="1579973357"/>
      </w:pPr>
      <w:hyperlink r:id="rId83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</w:t>
      </w:r>
      <w:r w:rsidR="004F51DF">
        <w:br/>
        <w:t>об интернет-магазине</w:t>
      </w:r>
    </w:p>
    <w:p w14:paraId="1C1757A1" w14:textId="6CAFB37D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84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46898B96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308"/>
        <w:gridCol w:w="308"/>
        <w:gridCol w:w="949"/>
      </w:tblGrid>
      <w:tr w:rsidR="00614AD3" w14:paraId="0B020BE2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BCDA00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040A0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CB1495E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8EA64E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3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8EE9E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7F448E4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58894C" w14:textId="46D3C5ED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3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97DC8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60E2DF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9D137E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1993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7F47CA3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EC6EE3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C73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7FCACE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5E7140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2B7DA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92C7442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940C97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3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B3C8D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7FF090C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7502DC" w14:textId="77777777" w:rsidR="00614AD3" w:rsidRDefault="004F51DF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FB9E9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9D2F14D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128A" w14:textId="77777777" w:rsidR="00614AD3" w:rsidRDefault="004F51DF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hyperlink w:anchor="a13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</w:tr>
      <w:tr w:rsidR="00614AD3" w14:paraId="5B99850E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0785" w14:textId="77777777" w:rsidR="00614AD3" w:rsidRDefault="004F51DF">
            <w:pPr>
              <w:pStyle w:val="table10"/>
            </w:pPr>
            <w:r>
              <w:t>номер регистрации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AD260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30FD639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925D1A" w14:textId="77777777" w:rsidR="00614AD3" w:rsidRDefault="004F51DF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0A815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BF4B3FA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99FB5B" w14:textId="77777777" w:rsidR="00614AD3" w:rsidRDefault="004F51DF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4CCA2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FE98D3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A96E6F" w14:textId="77777777" w:rsidR="00614AD3" w:rsidRDefault="004F51DF">
            <w:pPr>
              <w:pStyle w:val="table10"/>
            </w:pPr>
            <w:r>
              <w:t>10. Классы, группы и (или) подгруппы товаров</w:t>
            </w:r>
            <w:hyperlink w:anchor="a135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</w:tr>
      <w:tr w:rsidR="00614AD3" w14:paraId="17033DA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C445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2B8160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F38CF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52A62C4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040E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A78C1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6B0B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4F0EA3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8A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C24FE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06008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49557175" w14:textId="77777777" w:rsidR="00614AD3" w:rsidRDefault="004F51DF">
      <w:pPr>
        <w:pStyle w:val="newncpi"/>
        <w:divId w:val="1579973357"/>
      </w:pPr>
      <w:r>
        <w:t> </w:t>
      </w:r>
    </w:p>
    <w:p w14:paraId="6DEE618E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14:paraId="6D216C6F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5B048AF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9D53D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</w:r>
            <w:r>
              <w:lastRenderedPageBreak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642D3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E854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C9CF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F4A5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828786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3A32F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8152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0FD52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2FF7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E64ED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5B961F0E" w14:textId="77777777" w:rsidR="00614AD3" w:rsidRDefault="004F51DF">
      <w:pPr>
        <w:pStyle w:val="newncpi0"/>
        <w:divId w:val="1579973357"/>
      </w:pPr>
      <w:r>
        <w:t>___ ______________ 20___ г.</w:t>
      </w:r>
    </w:p>
    <w:p w14:paraId="29325433" w14:textId="77777777" w:rsidR="00614AD3" w:rsidRDefault="004F51DF">
      <w:pPr>
        <w:pStyle w:val="newncpi"/>
        <w:divId w:val="1579973357"/>
      </w:pPr>
      <w:r>
        <w:t> </w:t>
      </w:r>
    </w:p>
    <w:p w14:paraId="0AD4E287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2402F8C9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32" w:name="a132"/>
      <w:bookmarkEnd w:id="32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10F0326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33" w:name="a133"/>
      <w:bookmarkEnd w:id="33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57F89142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34" w:name="a134"/>
      <w:bookmarkEnd w:id="34"/>
      <w:r>
        <w:rPr>
          <w:vertAlign w:val="superscript"/>
        </w:rPr>
        <w:t>3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14:paraId="75E9839D" w14:textId="2E9DF889" w:rsidR="00614AD3" w:rsidRDefault="004F51DF">
      <w:pPr>
        <w:pStyle w:val="snoski"/>
        <w:spacing w:before="160" w:after="160"/>
        <w:ind w:firstLine="567"/>
        <w:divId w:val="1579973357"/>
      </w:pPr>
      <w:bookmarkStart w:id="35" w:name="a135"/>
      <w:bookmarkEnd w:id="35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86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1A6B1ACB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9212CA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FA1DC" w14:textId="77777777" w:rsidR="00614AD3" w:rsidRDefault="00614AD3"/>
        </w:tc>
      </w:tr>
    </w:tbl>
    <w:p w14:paraId="28BB7B5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B72912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826B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5374801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3D7FA30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22919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49D788A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3AAAF95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626CB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C2D206D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3A49855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1E5E9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E2690" w14:textId="77777777" w:rsidR="00614AD3" w:rsidRDefault="004F51DF">
            <w:pPr>
              <w:pStyle w:val="append1"/>
            </w:pPr>
            <w:bookmarkStart w:id="36" w:name="a114"/>
            <w:bookmarkEnd w:id="36"/>
            <w:r>
              <w:t>Приложение 5</w:t>
            </w:r>
          </w:p>
          <w:p w14:paraId="18BA332A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318DEF9E" w14:textId="77777777" w:rsidR="00614AD3" w:rsidRDefault="004F51DF">
      <w:pPr>
        <w:pStyle w:val="begform"/>
        <w:divId w:val="1579973357"/>
      </w:pPr>
      <w:r>
        <w:t> </w:t>
      </w:r>
    </w:p>
    <w:p w14:paraId="2D2E4808" w14:textId="77777777" w:rsidR="00614AD3" w:rsidRDefault="004F51DF">
      <w:pPr>
        <w:pStyle w:val="onestring"/>
        <w:divId w:val="1579973357"/>
      </w:pPr>
      <w:r>
        <w:t>Форма</w:t>
      </w:r>
    </w:p>
    <w:p w14:paraId="638E2742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7CEE16D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4EC5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B858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3822F8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EC93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A02BE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64699E1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45C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CD524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42E34534" w14:textId="0857103F" w:rsidR="00614AD3" w:rsidRDefault="00D15683">
      <w:pPr>
        <w:pStyle w:val="titlep"/>
        <w:divId w:val="1579973357"/>
      </w:pPr>
      <w:hyperlink r:id="rId87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23E2BC1A" w14:textId="3522255D" w:rsidR="00614AD3" w:rsidRDefault="004F51DF">
      <w:pPr>
        <w:pStyle w:val="newncpi"/>
        <w:divId w:val="1579973357"/>
      </w:pPr>
      <w:r>
        <w:lastRenderedPageBreak/>
        <w:t xml:space="preserve">Прошу включить сведения в Торговый </w:t>
      </w:r>
      <w:hyperlink r:id="rId88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4C56ED9D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0"/>
        <w:gridCol w:w="308"/>
        <w:gridCol w:w="308"/>
        <w:gridCol w:w="924"/>
      </w:tblGrid>
      <w:tr w:rsidR="00614AD3" w14:paraId="73D06BBA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E67468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817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E551514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C1BE2D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3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84B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D89A4C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168DBD" w14:textId="32D8D491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3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484DA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97A24DB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A43525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97969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6BA335C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4D041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1640A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E4DC62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512637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33E4F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812C15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E77BF6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3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8B567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D4D80F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8851072" w14:textId="77777777" w:rsidR="00614AD3" w:rsidRDefault="004F51DF">
            <w:pPr>
              <w:pStyle w:val="table10"/>
            </w:pPr>
            <w:r>
              <w:t>8. Классы, группы и (или) подгруппы товаров</w:t>
            </w:r>
            <w:hyperlink w:anchor="a13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614AD3" w14:paraId="0C8E10F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1677B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9B9DB7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E72FD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3B8CDAC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E221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DE629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9D27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9C3280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F3C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4248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3593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EE2CC3C" w14:textId="77777777" w:rsidR="00614AD3" w:rsidRDefault="004F51DF">
      <w:pPr>
        <w:pStyle w:val="newncpi"/>
        <w:divId w:val="1579973357"/>
      </w:pPr>
      <w:r>
        <w:t> </w:t>
      </w:r>
    </w:p>
    <w:p w14:paraId="5DC20F22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78CB7692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706C8C9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0BC78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B242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5EC5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8A41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E21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527FCD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D57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C619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8C782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A7E0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7890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3A1C67E0" w14:textId="77777777" w:rsidR="00614AD3" w:rsidRDefault="004F51DF">
      <w:pPr>
        <w:pStyle w:val="newncpi0"/>
        <w:divId w:val="1579973357"/>
      </w:pPr>
      <w:r>
        <w:t>___ ______________ 20___ г.</w:t>
      </w:r>
    </w:p>
    <w:p w14:paraId="6EC9E20D" w14:textId="77777777" w:rsidR="00614AD3" w:rsidRDefault="004F51DF">
      <w:pPr>
        <w:pStyle w:val="newncpi"/>
        <w:divId w:val="1579973357"/>
      </w:pPr>
      <w:r>
        <w:t> </w:t>
      </w:r>
    </w:p>
    <w:p w14:paraId="51F1F938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4AF2B3C8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37" w:name="a136"/>
      <w:bookmarkEnd w:id="37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BE7E2B6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38" w:name="a137"/>
      <w:bookmarkEnd w:id="38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9F13EE6" w14:textId="59511714" w:rsidR="00614AD3" w:rsidRDefault="004F51DF">
      <w:pPr>
        <w:pStyle w:val="snoski"/>
        <w:spacing w:before="160" w:after="160"/>
        <w:ind w:firstLine="567"/>
        <w:divId w:val="1579973357"/>
      </w:pPr>
      <w:bookmarkStart w:id="39" w:name="a138"/>
      <w:bookmarkEnd w:id="39"/>
      <w:r>
        <w:rPr>
          <w:vertAlign w:val="superscript"/>
        </w:rPr>
        <w:t>3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9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706F523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7C672C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73C06" w14:textId="77777777" w:rsidR="00614AD3" w:rsidRDefault="00614AD3"/>
        </w:tc>
      </w:tr>
    </w:tbl>
    <w:p w14:paraId="132DB913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71E2B3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1C8B8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B6D8851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AE3A83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37E5E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AB89461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F808BF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11DC9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86B523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2429E5E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C5D8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5F045" w14:textId="77777777" w:rsidR="00614AD3" w:rsidRDefault="004F51DF">
            <w:pPr>
              <w:pStyle w:val="append1"/>
            </w:pPr>
            <w:bookmarkStart w:id="40" w:name="a76"/>
            <w:bookmarkEnd w:id="40"/>
            <w:r>
              <w:t>Приложение 6</w:t>
            </w:r>
          </w:p>
          <w:p w14:paraId="04CF6A33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</w:r>
            <w:r>
              <w:lastRenderedPageBreak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76663578" w14:textId="77777777" w:rsidR="00614AD3" w:rsidRDefault="004F51DF">
      <w:pPr>
        <w:pStyle w:val="begform"/>
        <w:divId w:val="1579973357"/>
      </w:pPr>
      <w:r>
        <w:lastRenderedPageBreak/>
        <w:t> </w:t>
      </w:r>
    </w:p>
    <w:p w14:paraId="4A1E3946" w14:textId="77777777" w:rsidR="00614AD3" w:rsidRDefault="004F51DF">
      <w:pPr>
        <w:pStyle w:val="onestring"/>
        <w:divId w:val="1579973357"/>
      </w:pPr>
      <w:r>
        <w:t>Форма</w:t>
      </w:r>
    </w:p>
    <w:p w14:paraId="048815DD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35727AF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742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5120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EE018D8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4A53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BAAB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6336D41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617D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E942A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497459F7" w14:textId="0877CF42" w:rsidR="00614AD3" w:rsidRDefault="00D15683">
      <w:pPr>
        <w:pStyle w:val="titlep"/>
        <w:divId w:val="1579973357"/>
      </w:pPr>
      <w:hyperlink r:id="rId91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14:paraId="0FAC351F" w14:textId="20065C5F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9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5C7E9850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7"/>
        <w:gridCol w:w="188"/>
        <w:gridCol w:w="318"/>
        <w:gridCol w:w="45"/>
        <w:gridCol w:w="262"/>
        <w:gridCol w:w="285"/>
        <w:gridCol w:w="268"/>
        <w:gridCol w:w="247"/>
        <w:gridCol w:w="430"/>
      </w:tblGrid>
      <w:tr w:rsidR="00614AD3" w14:paraId="60DEF096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A61BC9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EF5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058F92C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C0A0BA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3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FE2F18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DF2D11B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5BF61C" w14:textId="1322D879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9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3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FD640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EE3B01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4CE8FA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C92AC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39704A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5A4193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0925E5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561C5F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895B46E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237A8D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9B9388B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8B4C8B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4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10436D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ADC1927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BADCD3" w14:textId="77777777" w:rsidR="00614AD3" w:rsidRDefault="004F51DF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8B6761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A44EB4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8BDE919" w14:textId="77777777" w:rsidR="00614AD3" w:rsidRDefault="004F51DF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614AD3" w14:paraId="5E0CFEA1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6C3B70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D310EA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3F0F6E4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914307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238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8B9B68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3C648A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DE9E89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EF7570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D59602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B18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16679EF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2B05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36C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14D1FA2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60B984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0B9C1D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46CC81D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6C33FE0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764CC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C3C829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5B522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42C6D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D24EAA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0AA9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74CAD73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6A0BA7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74E061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93EF945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A6C961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88555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1C914D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FED9FE9" w14:textId="77777777" w:rsidR="00614AD3" w:rsidRDefault="004F51DF">
            <w:pPr>
              <w:pStyle w:val="table10"/>
            </w:pPr>
            <w:r>
              <w:lastRenderedPageBreak/>
              <w:t>10. Тип объекта общественного питания</w:t>
            </w:r>
            <w:hyperlink w:anchor="a141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 (при наличии): </w:t>
            </w:r>
          </w:p>
        </w:tc>
      </w:tr>
      <w:tr w:rsidR="00614AD3" w14:paraId="4DD5CB95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00C7" w14:textId="77777777" w:rsidR="00614AD3" w:rsidRDefault="004F51DF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5CDA8E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5BB5797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F00446" w14:textId="77777777" w:rsidR="00614AD3" w:rsidRDefault="004F51DF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E0AF8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F230EE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0B81" w14:textId="77777777" w:rsidR="00614AD3" w:rsidRDefault="004F51DF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614AD3" w14:paraId="3865AFD1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4BBE80" w14:textId="77777777" w:rsidR="00614AD3" w:rsidRDefault="004F51DF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BD81C8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A4FD7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17BA385D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16AE0F" w14:textId="77777777" w:rsidR="00614AD3" w:rsidRDefault="004F51DF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2033B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CB25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4F35EBF9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E110D3E" w14:textId="77777777" w:rsidR="00614AD3" w:rsidRDefault="004F51DF">
            <w:pPr>
              <w:pStyle w:val="table10"/>
            </w:pPr>
            <w:r>
              <w:t>12. Классы, группы и (или) подгруппы товаров</w:t>
            </w:r>
            <w:hyperlink w:anchor="a142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наличии):</w:t>
            </w:r>
          </w:p>
        </w:tc>
      </w:tr>
      <w:tr w:rsidR="00614AD3" w14:paraId="16027F95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AA913D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92AC93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F34DF5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78C97E7C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526D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A10947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C10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29924DB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0663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2F294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4E798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8EC11F6" w14:textId="77777777">
        <w:trPr>
          <w:divId w:val="1579973357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827C638" w14:textId="77777777" w:rsidR="00614AD3" w:rsidRDefault="004F51DF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14AD3" w14:paraId="20D8B2B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C603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E2B0B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B6298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64D6EB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95E75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DF8183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D2CF0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C1C2D7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5C68C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2D713D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192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B02693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65D35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F2A8EC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5474A84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68A6253" w14:textId="77777777" w:rsidR="00614AD3" w:rsidRDefault="004F51DF">
      <w:pPr>
        <w:pStyle w:val="newncpi"/>
        <w:divId w:val="1579973357"/>
      </w:pPr>
      <w:r>
        <w:t> </w:t>
      </w:r>
    </w:p>
    <w:p w14:paraId="35EB0F13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15AE2EBC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7DEF2A5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AC2D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117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00A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5851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FCAA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07584D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7F6C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288A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16B80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5D88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F9FE3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7775B026" w14:textId="77777777" w:rsidR="00614AD3" w:rsidRDefault="004F51DF">
      <w:pPr>
        <w:pStyle w:val="newncpi0"/>
        <w:divId w:val="1579973357"/>
      </w:pPr>
      <w:r>
        <w:t>___ ______________ 20___ г.</w:t>
      </w:r>
    </w:p>
    <w:p w14:paraId="78F39AA9" w14:textId="77777777" w:rsidR="00614AD3" w:rsidRDefault="004F51DF">
      <w:pPr>
        <w:pStyle w:val="newncpi"/>
        <w:divId w:val="1579973357"/>
      </w:pPr>
      <w:r>
        <w:t> </w:t>
      </w:r>
    </w:p>
    <w:p w14:paraId="34814526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5E46911A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41" w:name="a139"/>
      <w:bookmarkEnd w:id="41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4398B87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42" w:name="a140"/>
      <w:bookmarkEnd w:id="42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EAAA843" w14:textId="29EA8B00" w:rsidR="00614AD3" w:rsidRDefault="004F51DF">
      <w:pPr>
        <w:pStyle w:val="snoski"/>
        <w:spacing w:before="160" w:after="160"/>
        <w:ind w:firstLine="567"/>
        <w:divId w:val="1579973357"/>
      </w:pPr>
      <w:bookmarkStart w:id="43" w:name="a141"/>
      <w:bookmarkEnd w:id="43"/>
      <w:r>
        <w:rPr>
          <w:vertAlign w:val="superscript"/>
        </w:rPr>
        <w:t>3</w:t>
      </w:r>
      <w:r>
        <w:t> В соответствии с </w:t>
      </w:r>
      <w:hyperlink r:id="rId94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3405F399" w14:textId="53A7AD5D" w:rsidR="00614AD3" w:rsidRDefault="004F51DF">
      <w:pPr>
        <w:pStyle w:val="snoski"/>
        <w:spacing w:before="160" w:after="160"/>
        <w:ind w:firstLine="567"/>
        <w:divId w:val="1579973357"/>
      </w:pPr>
      <w:bookmarkStart w:id="44" w:name="a142"/>
      <w:bookmarkEnd w:id="44"/>
      <w:r>
        <w:rPr>
          <w:vertAlign w:val="superscript"/>
        </w:rPr>
        <w:t>4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95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635F0594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33BCC93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5E62B" w14:textId="77777777" w:rsidR="00614AD3" w:rsidRDefault="00614AD3"/>
        </w:tc>
      </w:tr>
    </w:tbl>
    <w:p w14:paraId="7823EBC8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538C81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4355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E617E6F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01045A7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C653B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F0FF68E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38BB4D6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5F35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4947196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6950F9E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637D2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85333" w14:textId="77777777" w:rsidR="00614AD3" w:rsidRDefault="004F51DF">
            <w:pPr>
              <w:pStyle w:val="append1"/>
            </w:pPr>
            <w:bookmarkStart w:id="45" w:name="a78"/>
            <w:bookmarkEnd w:id="45"/>
            <w:r>
              <w:t>Приложение 7</w:t>
            </w:r>
          </w:p>
          <w:p w14:paraId="5C0C922F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</w:r>
            <w:r>
              <w:lastRenderedPageBreak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6290E5AB" w14:textId="77777777" w:rsidR="00614AD3" w:rsidRDefault="004F51DF">
      <w:pPr>
        <w:pStyle w:val="begform"/>
        <w:divId w:val="1579973357"/>
      </w:pPr>
      <w:r>
        <w:lastRenderedPageBreak/>
        <w:t> </w:t>
      </w:r>
    </w:p>
    <w:p w14:paraId="6BC7B287" w14:textId="77777777" w:rsidR="00614AD3" w:rsidRDefault="004F51DF">
      <w:pPr>
        <w:pStyle w:val="onestring"/>
        <w:divId w:val="1579973357"/>
      </w:pPr>
      <w:r>
        <w:t>Форма</w:t>
      </w:r>
    </w:p>
    <w:p w14:paraId="6718C3FA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699B3DB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32D0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446C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5A899B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A988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9413D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047EEF2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42E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837BC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14A99AD0" w14:textId="6106D331" w:rsidR="00614AD3" w:rsidRDefault="00D15683">
      <w:pPr>
        <w:pStyle w:val="titlep"/>
        <w:divId w:val="1579973357"/>
      </w:pPr>
      <w:hyperlink r:id="rId96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передвижном объекте общественного питания</w:t>
      </w:r>
    </w:p>
    <w:p w14:paraId="49A4E9C4" w14:textId="628334EF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97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56A8D3A0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2"/>
        <w:gridCol w:w="255"/>
        <w:gridCol w:w="255"/>
        <w:gridCol w:w="694"/>
        <w:gridCol w:w="644"/>
        <w:gridCol w:w="280"/>
      </w:tblGrid>
      <w:tr w:rsidR="00614AD3" w14:paraId="31939DA2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CB8FA5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83B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22C51DA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131264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4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B5453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33CBA43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4CE500" w14:textId="34E48973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9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FA027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3D56FE6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BC276ED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59531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46FC2A7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329C87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ABB5F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2AFC147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7447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F8D27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48946BF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969FA7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4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77A1D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03797B6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16BCE5A" w14:textId="77777777" w:rsidR="00614AD3" w:rsidRDefault="004F51DF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D818A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F1FFC6A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FC40C7C" w14:textId="77777777" w:rsidR="00614AD3" w:rsidRDefault="004F51DF">
            <w:pPr>
              <w:pStyle w:val="table10"/>
            </w:pPr>
            <w:r>
              <w:t>9. Маршрут движения объекта общественного питания</w:t>
            </w:r>
            <w:hyperlink w:anchor="a14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614AD3" w14:paraId="2971A010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2342A7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D9D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496E83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165DEF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3E5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6CB0AEE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5D33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14BF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629B607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66F3702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9E2CC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198EA1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38E032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93B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08BFED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B818F95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6DF97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365A5B5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B78B37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859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6A89F19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92DEE8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E2F1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06F46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9B10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A75CB3D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DEC6835" w14:textId="77777777" w:rsidR="00614AD3" w:rsidRDefault="004F51DF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66A93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E51075B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02C876" w14:textId="77777777" w:rsidR="00614AD3" w:rsidRDefault="004F51DF">
            <w:pPr>
              <w:pStyle w:val="table10"/>
            </w:pPr>
            <w:r>
              <w:t>10. Тип объекта общественного питания в зависимости от формата</w:t>
            </w:r>
            <w:hyperlink w:anchor="a14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(при наличии)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D1525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58422D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9424E5" w14:textId="77777777" w:rsidR="00614AD3" w:rsidRDefault="004F51DF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614AD3" w14:paraId="54223199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A225" w14:textId="77777777" w:rsidR="00614AD3" w:rsidRDefault="004F51DF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C519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1DF5A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23251EDF" w14:textId="77777777">
        <w:trPr>
          <w:divId w:val="157997335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D5935F" w14:textId="77777777" w:rsidR="00614AD3" w:rsidRDefault="004F51DF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86B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0734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39E6044D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27B4" w14:textId="77777777" w:rsidR="00614AD3" w:rsidRDefault="004F51DF">
            <w:pPr>
              <w:pStyle w:val="table10"/>
            </w:pPr>
            <w:r>
              <w:lastRenderedPageBreak/>
              <w:t>12. Классы, группы и (или) подгруппы товаров</w:t>
            </w:r>
            <w:hyperlink w:anchor="a14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 (при наличии): </w:t>
            </w:r>
          </w:p>
        </w:tc>
      </w:tr>
      <w:tr w:rsidR="00614AD3" w14:paraId="7426BEC0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C4A1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73957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0FAB2E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776ED724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70D10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A63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C5FC5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9B0331D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40871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8BB03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F3D14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251ED4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9A82" w14:textId="77777777" w:rsidR="00614AD3" w:rsidRDefault="004F51DF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14AD3" w14:paraId="3182B5F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C8E4B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8BC6F0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AA0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7656D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AE2F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51A7E2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8517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7DC4AE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F34D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A9F42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C4C5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BD0606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572A9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797C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7DD0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40EAF45" w14:textId="77777777" w:rsidR="00614AD3" w:rsidRDefault="004F51DF">
      <w:pPr>
        <w:pStyle w:val="newncpi"/>
        <w:divId w:val="1579973357"/>
      </w:pPr>
      <w:r>
        <w:t> </w:t>
      </w:r>
    </w:p>
    <w:p w14:paraId="7266ED30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71A645D7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62C0A2A6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24F9B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4A29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E0D9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C1D1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3EC6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472A6B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CB0D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9269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A1359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5026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A887B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2D72474B" w14:textId="77777777" w:rsidR="00614AD3" w:rsidRDefault="004F51DF">
      <w:pPr>
        <w:pStyle w:val="newncpi0"/>
        <w:divId w:val="1579973357"/>
      </w:pPr>
      <w:r>
        <w:t>___ ______________ 20___ г.</w:t>
      </w:r>
    </w:p>
    <w:p w14:paraId="1425E469" w14:textId="77777777" w:rsidR="00614AD3" w:rsidRDefault="004F51DF">
      <w:pPr>
        <w:pStyle w:val="newncpi"/>
        <w:divId w:val="1579973357"/>
      </w:pPr>
      <w:r>
        <w:t> </w:t>
      </w:r>
    </w:p>
    <w:p w14:paraId="0CB853A9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166E20C3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46" w:name="a143"/>
      <w:bookmarkEnd w:id="46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9EB8C51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47" w:name="a144"/>
      <w:bookmarkEnd w:id="47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7C72D118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48" w:name="a145"/>
      <w:bookmarkEnd w:id="48"/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5BCC8578" w14:textId="41B7417D" w:rsidR="00614AD3" w:rsidRDefault="004F51DF">
      <w:pPr>
        <w:pStyle w:val="snoski"/>
        <w:spacing w:before="160" w:after="160"/>
        <w:ind w:firstLine="567"/>
        <w:divId w:val="1579973357"/>
      </w:pPr>
      <w:bookmarkStart w:id="49" w:name="a146"/>
      <w:bookmarkEnd w:id="49"/>
      <w:r>
        <w:rPr>
          <w:vertAlign w:val="superscript"/>
        </w:rPr>
        <w:t>4</w:t>
      </w:r>
      <w:r>
        <w:t> В соответствии с </w:t>
      </w:r>
      <w:hyperlink r:id="rId99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50294142" w14:textId="7BA169F2" w:rsidR="00614AD3" w:rsidRDefault="004F51DF">
      <w:pPr>
        <w:pStyle w:val="snoski"/>
        <w:spacing w:before="160" w:after="160"/>
        <w:ind w:firstLine="567"/>
        <w:divId w:val="1579973357"/>
      </w:pPr>
      <w:bookmarkStart w:id="50" w:name="a147"/>
      <w:bookmarkEnd w:id="50"/>
      <w:r>
        <w:rPr>
          <w:vertAlign w:val="superscript"/>
        </w:rPr>
        <w:t>5</w:t>
      </w:r>
      <w:r>
        <w:t xml:space="preserve"> 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00" w:anchor="a2" w:tooltip="+" w:history="1">
        <w:r>
          <w:rPr>
            <w:rStyle w:val="a3"/>
          </w:rPr>
          <w:t>приложению 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59B953B2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B36DC5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CC1E2" w14:textId="77777777" w:rsidR="00614AD3" w:rsidRDefault="00614AD3"/>
        </w:tc>
      </w:tr>
    </w:tbl>
    <w:p w14:paraId="52B0866B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9C1B06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19E45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9867FC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772B2D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9F401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642B77F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23CFBF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6461F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99F682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2D1749FC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2CEA4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E4C43" w14:textId="77777777" w:rsidR="00614AD3" w:rsidRDefault="004F51DF">
            <w:pPr>
              <w:pStyle w:val="append1"/>
            </w:pPr>
            <w:bookmarkStart w:id="51" w:name="a80"/>
            <w:bookmarkEnd w:id="51"/>
            <w:r>
              <w:t>Приложение 8</w:t>
            </w:r>
          </w:p>
          <w:p w14:paraId="3B906248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</w:r>
            <w:r>
              <w:lastRenderedPageBreak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717E1C9D" w14:textId="77777777" w:rsidR="00614AD3" w:rsidRDefault="004F51DF">
      <w:pPr>
        <w:pStyle w:val="begform"/>
        <w:divId w:val="1579973357"/>
      </w:pPr>
      <w:r>
        <w:lastRenderedPageBreak/>
        <w:t> </w:t>
      </w:r>
    </w:p>
    <w:p w14:paraId="0E1CAB99" w14:textId="77777777" w:rsidR="00614AD3" w:rsidRDefault="004F51DF">
      <w:pPr>
        <w:pStyle w:val="onestring"/>
        <w:divId w:val="1579973357"/>
      </w:pPr>
      <w:r>
        <w:t>Форма</w:t>
      </w:r>
    </w:p>
    <w:p w14:paraId="7CEFCA18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4F36AF1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8FFC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D90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3F08E68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6DF6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4CC5A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712A0BB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4135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67EC5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50FE4CF" w14:textId="75D32CA6" w:rsidR="00614AD3" w:rsidRDefault="00D15683">
      <w:pPr>
        <w:pStyle w:val="titlep"/>
        <w:divId w:val="1579973357"/>
      </w:pPr>
      <w:hyperlink r:id="rId101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торговом центре</w:t>
      </w:r>
    </w:p>
    <w:p w14:paraId="7DC9D31B" w14:textId="677B9DEE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10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42B4A107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1809"/>
        <w:gridCol w:w="867"/>
        <w:gridCol w:w="2338"/>
        <w:gridCol w:w="40"/>
        <w:gridCol w:w="40"/>
        <w:gridCol w:w="449"/>
      </w:tblGrid>
      <w:tr w:rsidR="00614AD3" w14:paraId="55C34BE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926AE0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1AEB5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6C116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10CB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4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7E8009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51B8D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E36C43" w14:textId="46E77A79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0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5BD1EC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67E1A3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EB12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D8A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5AAA5E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C1905F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CC60C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7964B2B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ACBFA2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40735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A4A2C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CE73AE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49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A38C9D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20558B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E243" w14:textId="77777777" w:rsidR="00614AD3" w:rsidRDefault="004F51DF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86912D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FE9A76" w14:textId="77777777">
        <w:trPr>
          <w:divId w:val="1579973357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2283ED1" w14:textId="77777777" w:rsidR="00614AD3" w:rsidRDefault="004F51DF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614AD3" w14:paraId="04DE655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788618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BD2F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C0345A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E3A7F4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2AF2F8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6E198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A52B66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7EC59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BCF6B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D61F51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7C470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FABD96C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352706D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CF2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6793A1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C0E98A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CC1CC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2077D47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B558FE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23F8A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2372F1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5DFFD0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B7B1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1D3756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E090E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763185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FD418C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C861F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436A5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A8E898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CAC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0126F9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5480F8" w14:textId="77777777" w:rsidR="00614AD3" w:rsidRDefault="004F51DF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AEC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07D254B" w14:textId="77777777">
        <w:trPr>
          <w:divId w:val="1579973357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0FDC" w14:textId="77777777" w:rsidR="00614AD3" w:rsidRDefault="004F51DF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14AD3" w14:paraId="733D0A7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C74D4" w14:textId="77777777" w:rsidR="00614AD3" w:rsidRDefault="004F51DF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C6E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D5640" w14:textId="77777777" w:rsidR="00614AD3" w:rsidRDefault="004F51DF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28FEA" w14:textId="77777777" w:rsidR="00614AD3" w:rsidRDefault="004F51DF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980CD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0EE91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1E8A92F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C65BC2" w14:textId="77777777" w:rsidR="00614AD3" w:rsidRDefault="004F51DF">
            <w:pPr>
              <w:pStyle w:val="table10"/>
            </w:pPr>
            <w:r>
              <w:lastRenderedPageBreak/>
              <w:t xml:space="preserve">12. Площадь торгового центра, отведенная под торговые объекты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BAD8B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1FD9" w14:textId="77777777" w:rsidR="00614AD3" w:rsidRDefault="004F51DF">
            <w:pPr>
              <w:pStyle w:val="table10"/>
            </w:pPr>
            <w:r>
              <w:t>кв. м</w:t>
            </w:r>
          </w:p>
        </w:tc>
      </w:tr>
      <w:tr w:rsidR="00614AD3" w14:paraId="3774665A" w14:textId="77777777">
        <w:trPr>
          <w:divId w:val="1579973357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535AE81" w14:textId="77777777" w:rsidR="00614AD3" w:rsidRDefault="004F51DF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614AD3" w14:paraId="59DC750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75C39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9BCB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AB79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173EC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38DF5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7B9598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78E2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767EA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A78E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D7B0D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169E0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18A525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B26A4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642AF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1D00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6286403A" w14:textId="77777777" w:rsidR="00614AD3" w:rsidRDefault="004F51DF">
      <w:pPr>
        <w:pStyle w:val="newncpi"/>
        <w:divId w:val="1579973357"/>
      </w:pPr>
      <w:r>
        <w:t> </w:t>
      </w:r>
    </w:p>
    <w:p w14:paraId="535AE2E3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60BEF4EE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4E18E0E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73FD5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87B0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4EC0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E8C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B5A6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50ACB1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9384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0589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2F15E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2878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71559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0A1E8123" w14:textId="77777777" w:rsidR="00614AD3" w:rsidRDefault="004F51DF">
      <w:pPr>
        <w:pStyle w:val="newncpi0"/>
        <w:divId w:val="1579973357"/>
      </w:pPr>
      <w:r>
        <w:t>___ ______________ 20___ г.</w:t>
      </w:r>
    </w:p>
    <w:p w14:paraId="4F4CC347" w14:textId="77777777" w:rsidR="00614AD3" w:rsidRDefault="004F51DF">
      <w:pPr>
        <w:pStyle w:val="newncpi"/>
        <w:divId w:val="1579973357"/>
      </w:pPr>
      <w:r>
        <w:t> </w:t>
      </w:r>
    </w:p>
    <w:p w14:paraId="4EEC5109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5AEDA2BB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52" w:name="a148"/>
      <w:bookmarkEnd w:id="52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6988BF51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53" w:name="a149"/>
      <w:bookmarkEnd w:id="53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3E206908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13CBB7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A333E" w14:textId="77777777" w:rsidR="00614AD3" w:rsidRDefault="00614AD3"/>
        </w:tc>
      </w:tr>
    </w:tbl>
    <w:p w14:paraId="61F0E4CD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D886BCB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67020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59C2171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6CCA53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A598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EBFA04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CF501C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31A9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E52F468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0678"/>
      </w:tblGrid>
      <w:tr w:rsidR="00614AD3" w14:paraId="419BC7C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718F0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4A367" w14:textId="77777777" w:rsidR="00614AD3" w:rsidRDefault="004F51DF">
            <w:pPr>
              <w:pStyle w:val="append1"/>
            </w:pPr>
            <w:bookmarkStart w:id="54" w:name="a82"/>
            <w:bookmarkEnd w:id="54"/>
            <w:r>
              <w:t>Приложение 9</w:t>
            </w:r>
          </w:p>
          <w:p w14:paraId="27FD75C5" w14:textId="77777777" w:rsidR="00614AD3" w:rsidRDefault="004F51DF">
            <w:pPr>
              <w:pStyle w:val="append"/>
            </w:pPr>
            <w:r>
              <w:t xml:space="preserve">к </w:t>
            </w:r>
            <w:hyperlink w:anchor="a111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104B1201" w14:textId="77777777" w:rsidR="00614AD3" w:rsidRDefault="004F51DF">
      <w:pPr>
        <w:pStyle w:val="begform"/>
        <w:divId w:val="1579973357"/>
      </w:pPr>
      <w:r>
        <w:t> </w:t>
      </w:r>
    </w:p>
    <w:p w14:paraId="2AFE7081" w14:textId="77777777" w:rsidR="00614AD3" w:rsidRDefault="004F51DF">
      <w:pPr>
        <w:pStyle w:val="onestring"/>
        <w:divId w:val="1579973357"/>
      </w:pPr>
      <w:r>
        <w:t>Форма</w:t>
      </w:r>
    </w:p>
    <w:p w14:paraId="7E2ECAEB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02C33F5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B933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B193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3457892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1462C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DB27F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6CBD22F7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F48F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FE47C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2EF3473B" w14:textId="55B99C1A" w:rsidR="00614AD3" w:rsidRDefault="00D15683">
      <w:pPr>
        <w:pStyle w:val="titlep"/>
        <w:divId w:val="1579973357"/>
      </w:pPr>
      <w:hyperlink r:id="rId104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включения сведений в Торговый реестр Республики Беларусь о рынке</w:t>
      </w:r>
    </w:p>
    <w:p w14:paraId="460072AF" w14:textId="63CE6AE8" w:rsidR="00614AD3" w:rsidRDefault="004F51DF">
      <w:pPr>
        <w:pStyle w:val="newncpi"/>
        <w:divId w:val="1579973357"/>
      </w:pPr>
      <w:r>
        <w:t xml:space="preserve">Прошу включить сведения в Торговый </w:t>
      </w:r>
      <w:hyperlink r:id="rId105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Беларусь:</w:t>
      </w:r>
    </w:p>
    <w:p w14:paraId="1A3C6BA8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2000"/>
        <w:gridCol w:w="950"/>
        <w:gridCol w:w="1658"/>
        <w:gridCol w:w="80"/>
        <w:gridCol w:w="271"/>
      </w:tblGrid>
      <w:tr w:rsidR="00614AD3" w14:paraId="640E3E9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FADBD5" w14:textId="77777777" w:rsidR="00614AD3" w:rsidRDefault="004F51DF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D03F0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F7D82F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84F5CA" w14:textId="77777777" w:rsidR="00614AD3" w:rsidRDefault="004F51DF">
            <w:pPr>
              <w:pStyle w:val="table10"/>
            </w:pPr>
            <w:r>
              <w:t>2. Учетный номер плательщика</w:t>
            </w:r>
            <w:hyperlink w:anchor="a1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D5F75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B034C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171653" w14:textId="5EFD71E2" w:rsidR="00614AD3" w:rsidRDefault="004F51DF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0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регистрационный код (номер) в стране регистрации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C0560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9839924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E4F2DB" w14:textId="77777777" w:rsidR="00614AD3" w:rsidRDefault="004F51DF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45A97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F3821A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96E29A" w14:textId="77777777" w:rsidR="00614AD3" w:rsidRDefault="004F51DF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16B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E42535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1EAD" w14:textId="77777777" w:rsidR="00614AD3" w:rsidRDefault="004F51DF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4C96C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3F55282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854AFE" w14:textId="77777777" w:rsidR="00614AD3" w:rsidRDefault="004F51DF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hyperlink w:anchor="a1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19A9FE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9FF4D5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38B2" w14:textId="77777777" w:rsidR="00614AD3" w:rsidRDefault="004F51DF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6AB49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CB1AA6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080445A" w14:textId="77777777" w:rsidR="00614AD3" w:rsidRDefault="004F51DF">
            <w:pPr>
              <w:pStyle w:val="table10"/>
            </w:pPr>
            <w:r>
              <w:t>9. Место нахождения рынка:</w:t>
            </w:r>
          </w:p>
        </w:tc>
      </w:tr>
      <w:tr w:rsidR="00614AD3" w14:paraId="3FBD870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CA0B2D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1B920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455006D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F2271B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118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7A1C8A6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FE23E6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B4014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16649FF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49B69A3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306A2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F612B5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316299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72C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556880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C98985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AD7B0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DC40D0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96CFBD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AC6C4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9CB629" w14:textId="77777777">
        <w:trPr>
          <w:divId w:val="157997335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35C3AD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0AB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AA24C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610F8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54E8B78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0504C3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094535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C25FCFE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496A63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321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7BD375B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652E" w14:textId="77777777" w:rsidR="00614AD3" w:rsidRDefault="004F51DF">
            <w:pPr>
              <w:pStyle w:val="table10"/>
            </w:pPr>
            <w:r>
              <w:t>10. Тип рынка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656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A508913" w14:textId="77777777">
        <w:trPr>
          <w:divId w:val="157997335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6457" w14:textId="77777777" w:rsidR="00614AD3" w:rsidRDefault="004F51DF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7345F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CF920E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EA75E0A" w14:textId="77777777" w:rsidR="00614AD3" w:rsidRDefault="004F51DF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614AD3" w14:paraId="4C131E49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2F6A2" w14:textId="77777777" w:rsidR="00614AD3" w:rsidRDefault="004F51DF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C6CA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05D25" w14:textId="77777777" w:rsidR="00614AD3" w:rsidRDefault="004F51DF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20332" w14:textId="77777777" w:rsidR="00614AD3" w:rsidRDefault="004F51DF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17C3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6345A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36A9B6A9" w14:textId="77777777">
        <w:trPr>
          <w:divId w:val="1579973357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47DBC33" w14:textId="77777777" w:rsidR="00614AD3" w:rsidRDefault="004F51DF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614AD3" w14:paraId="0F58C2CE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14BD6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70D70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3A1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11566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E99A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340F18F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62257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44B6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8E38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14C8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1FE27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0B46B41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FE977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C775D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EB72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483533C" w14:textId="77777777" w:rsidR="00614AD3" w:rsidRDefault="004F51DF">
      <w:pPr>
        <w:pStyle w:val="newncpi"/>
        <w:divId w:val="1579973357"/>
      </w:pPr>
      <w:r>
        <w:t> </w:t>
      </w:r>
    </w:p>
    <w:p w14:paraId="6D1D0E98" w14:textId="77777777" w:rsidR="00614AD3" w:rsidRDefault="004F51DF">
      <w:pPr>
        <w:pStyle w:val="newncpi"/>
        <w:divId w:val="1579973357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0EC5C958" w14:textId="77777777" w:rsidR="00614AD3" w:rsidRDefault="004F51DF">
      <w:pPr>
        <w:pStyle w:val="newncpi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82"/>
        <w:gridCol w:w="1379"/>
        <w:gridCol w:w="82"/>
        <w:gridCol w:w="3037"/>
      </w:tblGrid>
      <w:tr w:rsidR="00614AD3" w14:paraId="68D6814D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9ECA4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</w:r>
            <w:r>
              <w:lastRenderedPageBreak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827D8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624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F612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0E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2C01270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B6408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94ED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24FF8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2A9F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F76DE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4D905330" w14:textId="77777777" w:rsidR="00614AD3" w:rsidRDefault="004F51DF">
      <w:pPr>
        <w:pStyle w:val="newncpi0"/>
        <w:divId w:val="1579973357"/>
      </w:pPr>
      <w:r>
        <w:t>___ ______________ 20___ г.</w:t>
      </w:r>
    </w:p>
    <w:p w14:paraId="34D4460F" w14:textId="77777777" w:rsidR="00614AD3" w:rsidRDefault="004F51DF">
      <w:pPr>
        <w:pStyle w:val="newncpi"/>
        <w:divId w:val="1579973357"/>
      </w:pPr>
      <w:r>
        <w:t> </w:t>
      </w:r>
    </w:p>
    <w:p w14:paraId="4E907D52" w14:textId="77777777" w:rsidR="00614AD3" w:rsidRDefault="004F51DF">
      <w:pPr>
        <w:pStyle w:val="snoskiline"/>
        <w:divId w:val="1579973357"/>
      </w:pPr>
      <w:r>
        <w:t>______________________________</w:t>
      </w:r>
    </w:p>
    <w:p w14:paraId="1824A4C2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55" w:name="a150"/>
      <w:bookmarkEnd w:id="55"/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50D16484" w14:textId="77777777" w:rsidR="00614AD3" w:rsidRDefault="004F51DF">
      <w:pPr>
        <w:pStyle w:val="snoski"/>
        <w:spacing w:before="160" w:after="160"/>
        <w:ind w:firstLine="567"/>
        <w:divId w:val="1579973357"/>
      </w:pPr>
      <w:bookmarkStart w:id="56" w:name="a151"/>
      <w:bookmarkEnd w:id="56"/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0C0A0515" w14:textId="77777777" w:rsidR="00614AD3" w:rsidRDefault="004F51DF">
      <w:pPr>
        <w:pStyle w:val="endform"/>
        <w:divId w:val="157997335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DAEC9F4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1A408" w14:textId="77777777" w:rsidR="00614AD3" w:rsidRDefault="00614AD3"/>
        </w:tc>
      </w:tr>
    </w:tbl>
    <w:p w14:paraId="15868A02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DD350BF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2592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ECD68C7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2B202D5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9FBE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2371CF" w14:textId="77777777" w:rsidR="00614AD3" w:rsidRDefault="00614AD3">
      <w:pPr>
        <w:divId w:val="157997335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02BBD6A" w14:textId="77777777">
        <w:trPr>
          <w:divId w:val="157997335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1D02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90E6366" w14:textId="77777777" w:rsidR="00614AD3" w:rsidRDefault="004F51DF">
      <w:pPr>
        <w:pStyle w:val="newncpi"/>
        <w:divId w:val="1579973357"/>
      </w:pPr>
      <w:r>
        <w:t> </w:t>
      </w:r>
    </w:p>
    <w:p w14:paraId="68081C5D" w14:textId="77777777" w:rsidR="00614AD3" w:rsidRDefault="00614AD3">
      <w:pPr>
        <w:rPr>
          <w:rFonts w:eastAsia="Times New Roman"/>
        </w:rPr>
      </w:pPr>
    </w:p>
    <w:p w14:paraId="1A351399" w14:textId="77777777" w:rsidR="00614AD3" w:rsidRDefault="004F51DF">
      <w:pPr>
        <w:pStyle w:val="newncpi"/>
        <w:divId w:val="19220643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3906A0E5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D9912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5FBC4" w14:textId="77777777" w:rsidR="00614AD3" w:rsidRDefault="004F51DF">
            <w:pPr>
              <w:pStyle w:val="capu1"/>
            </w:pPr>
            <w:r>
              <w:t>УТВЕРЖДЕНО</w:t>
            </w:r>
          </w:p>
          <w:p w14:paraId="533858D5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33B4C56C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4E5730CE" w14:textId="1B159D3F" w:rsidR="00614AD3" w:rsidRDefault="004F51DF">
      <w:pPr>
        <w:pStyle w:val="titleu"/>
        <w:divId w:val="1922064350"/>
      </w:pPr>
      <w:bookmarkStart w:id="57" w:name="a85"/>
      <w:bookmarkEnd w:id="57"/>
      <w:r>
        <w:t>РЕГЛАМЕНТ</w:t>
      </w:r>
      <w:r>
        <w:br/>
        <w:t>административной процедуры, осуществляемой в отношении субъектов хозяйствования, по </w:t>
      </w:r>
      <w:hyperlink r:id="rId107" w:anchor="a323" w:tooltip="+" w:history="1">
        <w:r>
          <w:rPr>
            <w:rStyle w:val="a3"/>
          </w:rPr>
          <w:t>подпункту 8.9.3</w:t>
        </w:r>
      </w:hyperlink>
      <w:r>
        <w:t xml:space="preserve"> «Внесение изменения в сведения, включенные в Торговый реестр Республики Беларусь»</w:t>
      </w:r>
    </w:p>
    <w:p w14:paraId="01F830D9" w14:textId="77777777" w:rsidR="00614AD3" w:rsidRDefault="004F51DF">
      <w:pPr>
        <w:pStyle w:val="point"/>
        <w:divId w:val="1922064350"/>
      </w:pPr>
      <w:r>
        <w:t>1. Особенности осуществления административной процедуры:</w:t>
      </w:r>
    </w:p>
    <w:p w14:paraId="2976986D" w14:textId="77777777" w:rsidR="00614AD3" w:rsidRDefault="004F51DF">
      <w:pPr>
        <w:pStyle w:val="underpoint"/>
        <w:divId w:val="1922064350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14:paraId="45C24BCA" w14:textId="77777777" w:rsidR="00614AD3" w:rsidRDefault="004F51DF">
      <w:pPr>
        <w:pStyle w:val="newncpi"/>
        <w:divId w:val="1922064350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49E26C15" w14:textId="77777777" w:rsidR="00614AD3" w:rsidRDefault="004F51DF">
      <w:pPr>
        <w:pStyle w:val="underpoint"/>
        <w:divId w:val="1922064350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0E594A75" w14:textId="77777777" w:rsidR="00614AD3" w:rsidRDefault="004F51DF">
      <w:pPr>
        <w:pStyle w:val="underpoint"/>
        <w:divId w:val="1922064350"/>
      </w:pPr>
      <w:r>
        <w:lastRenderedPageBreak/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28A2267" w14:textId="414CCF6C" w:rsidR="00614AD3" w:rsidRDefault="00D15683">
      <w:pPr>
        <w:pStyle w:val="newncpi"/>
        <w:divId w:val="1922064350"/>
      </w:pPr>
      <w:hyperlink r:id="rId108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58569039" w14:textId="1877DA26" w:rsidR="00614AD3" w:rsidRDefault="00D15683">
      <w:pPr>
        <w:pStyle w:val="newncpi"/>
        <w:divId w:val="1922064350"/>
      </w:pPr>
      <w:hyperlink r:id="rId109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0BE7CD80" w14:textId="5CC3243B" w:rsidR="00614AD3" w:rsidRDefault="00D15683">
      <w:pPr>
        <w:pStyle w:val="newncpi"/>
        <w:divId w:val="1922064350"/>
      </w:pPr>
      <w:hyperlink r:id="rId110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6C36577" w14:textId="3DFCA6F5" w:rsidR="00614AD3" w:rsidRDefault="00D15683">
      <w:pPr>
        <w:pStyle w:val="newncpi"/>
        <w:divId w:val="1922064350"/>
      </w:pPr>
      <w:hyperlink r:id="rId111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14:paraId="21186864" w14:textId="31410CDC" w:rsidR="00614AD3" w:rsidRDefault="00D15683">
      <w:pPr>
        <w:pStyle w:val="newncpi"/>
        <w:divId w:val="1922064350"/>
      </w:pPr>
      <w:hyperlink r:id="rId112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406975DB" w14:textId="73C62145" w:rsidR="00614AD3" w:rsidRDefault="00D15683">
      <w:pPr>
        <w:pStyle w:val="newncpi"/>
        <w:divId w:val="1922064350"/>
      </w:pPr>
      <w:hyperlink r:id="rId113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14:paraId="28DB2EDF" w14:textId="77777777" w:rsidR="00614AD3" w:rsidRDefault="004F51DF">
      <w:pPr>
        <w:pStyle w:val="underpoint"/>
        <w:divId w:val="1922064350"/>
      </w:pPr>
      <w:r>
        <w:t>1.4. иные имеющиеся особенности осуществления административной процедуры:</w:t>
      </w:r>
    </w:p>
    <w:p w14:paraId="7BA1F275" w14:textId="17DF8FB9" w:rsidR="00614AD3" w:rsidRDefault="004F51DF">
      <w:pPr>
        <w:pStyle w:val="underpoint"/>
        <w:divId w:val="1922064350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114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115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14:paraId="0EDF5D5B" w14:textId="77777777" w:rsidR="00614AD3" w:rsidRDefault="004F51DF">
      <w:pPr>
        <w:pStyle w:val="underpoint"/>
        <w:divId w:val="1922064350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14:paraId="2A0D206F" w14:textId="77777777" w:rsidR="00614AD3" w:rsidRDefault="004F51DF">
      <w:pPr>
        <w:pStyle w:val="point"/>
        <w:divId w:val="1922064350"/>
      </w:pPr>
      <w:r>
        <w:t>2. Документы и (или) сведения, необходимые для осуществления административной процедуры:</w:t>
      </w:r>
    </w:p>
    <w:p w14:paraId="54A21AE3" w14:textId="77777777" w:rsidR="00614AD3" w:rsidRDefault="004F51DF">
      <w:pPr>
        <w:pStyle w:val="underpoint"/>
        <w:divId w:val="1922064350"/>
      </w:pPr>
      <w:r>
        <w:t>2.1. представляемые заинтересованным лицом:</w:t>
      </w:r>
    </w:p>
    <w:p w14:paraId="69EE6B20" w14:textId="77777777" w:rsidR="00614AD3" w:rsidRDefault="004F51DF">
      <w:pPr>
        <w:pStyle w:val="newncpi"/>
        <w:divId w:val="19220643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614AD3" w14:paraId="43E34E59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A3B5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544FA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3E5CB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581ACB03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18F9E" w14:textId="77777777" w:rsidR="00614AD3" w:rsidRDefault="004F51DF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F475D" w14:textId="77777777" w:rsidR="00614AD3" w:rsidRDefault="004F51DF">
            <w:pPr>
              <w:pStyle w:val="table10"/>
            </w:pPr>
            <w:r>
              <w:t xml:space="preserve">по формам согласно приложениям </w:t>
            </w:r>
            <w:hyperlink w:anchor="a90" w:tooltip="+" w:history="1">
              <w:r>
                <w:rPr>
                  <w:rStyle w:val="a3"/>
                </w:rPr>
                <w:t>1–9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7FA6" w14:textId="77777777" w:rsidR="00614AD3" w:rsidRDefault="004F51DF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14:paraId="16EB056A" w14:textId="77777777" w:rsidR="00614AD3" w:rsidRDefault="00614AD3">
      <w:pPr>
        <w:divId w:val="19220643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ED3A440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B6662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4851259C" w14:textId="77777777" w:rsidR="00614AD3" w:rsidRDefault="004F51DF">
      <w:pPr>
        <w:pStyle w:val="newncpi"/>
        <w:divId w:val="1922064350"/>
      </w:pPr>
      <w:r>
        <w:t> </w:t>
      </w:r>
    </w:p>
    <w:p w14:paraId="6C1C9CF9" w14:textId="5E6B0932" w:rsidR="00614AD3" w:rsidRDefault="004F51DF">
      <w:pPr>
        <w:pStyle w:val="newncpi"/>
        <w:divId w:val="1922064350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16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5757AEF1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EEB5A" w14:textId="77777777" w:rsidR="00614AD3" w:rsidRDefault="00614AD3"/>
        </w:tc>
      </w:tr>
    </w:tbl>
    <w:p w14:paraId="59DF25D2" w14:textId="77777777" w:rsidR="00614AD3" w:rsidRDefault="004F51DF">
      <w:pPr>
        <w:pStyle w:val="underpoint"/>
        <w:divId w:val="1922064350"/>
      </w:pPr>
      <w:r>
        <w:t>2.2. запрашиваемые (получаемые) уполномоченным органом самостоятельно:</w:t>
      </w:r>
    </w:p>
    <w:p w14:paraId="60BAD40F" w14:textId="77777777" w:rsidR="00614AD3" w:rsidRDefault="004F51DF">
      <w:pPr>
        <w:pStyle w:val="newncpi"/>
        <w:divId w:val="19220643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7035"/>
      </w:tblGrid>
      <w:tr w:rsidR="00614AD3" w14:paraId="6BD6A124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63D6E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F9A13" w14:textId="77777777" w:rsidR="00614AD3" w:rsidRDefault="004F51DF">
            <w:pPr>
              <w:pStyle w:val="table10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</w:t>
            </w:r>
            <w:r>
              <w:lastRenderedPageBreak/>
              <w:t>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34639952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0E4E8" w14:textId="063EE610" w:rsidR="00614AD3" w:rsidRDefault="004F51DF">
            <w:pPr>
              <w:pStyle w:val="table10"/>
            </w:pPr>
            <w:r>
              <w:lastRenderedPageBreak/>
              <w:t>сведения, предусмотренные в </w:t>
            </w:r>
            <w:hyperlink r:id="rId117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5173" w14:textId="77777777" w:rsidR="00614AD3" w:rsidRDefault="004F51DF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14AD3" w14:paraId="6E43FA0E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DB208" w14:textId="48E8FEA9" w:rsidR="00614AD3" w:rsidRDefault="004F51DF">
            <w:pPr>
              <w:pStyle w:val="table10"/>
            </w:pPr>
            <w:r>
              <w:t xml:space="preserve">сведения, предусмотренные в абзацах </w:t>
            </w:r>
            <w:hyperlink r:id="rId118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119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120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3D58A" w14:textId="28CCB6B3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121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14:paraId="40DCCCB8" w14:textId="77777777" w:rsidR="00614AD3" w:rsidRDefault="00614AD3">
      <w:pPr>
        <w:divId w:val="192206435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AFF0875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67C64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44F43B5B" w14:textId="77777777" w:rsidR="00614AD3" w:rsidRDefault="004F51DF">
      <w:pPr>
        <w:pStyle w:val="newncpi"/>
        <w:divId w:val="1922064350"/>
      </w:pPr>
      <w:r>
        <w:t> </w:t>
      </w:r>
    </w:p>
    <w:p w14:paraId="6895FD81" w14:textId="77777777" w:rsidR="00614AD3" w:rsidRDefault="004F51DF">
      <w:pPr>
        <w:pStyle w:val="point"/>
        <w:divId w:val="1922064350"/>
      </w:pPr>
      <w:r>
        <w:t>3. Иные действия, совершаемые уполномоченным органом по исполнению административного решения:</w:t>
      </w:r>
    </w:p>
    <w:p w14:paraId="5D2B29D5" w14:textId="251C1815" w:rsidR="00614AD3" w:rsidRDefault="004F51DF">
      <w:pPr>
        <w:pStyle w:val="underpoint"/>
        <w:divId w:val="1922064350"/>
      </w:pPr>
      <w:r>
        <w:t xml:space="preserve">3.1. внесение изменений в сведения, ранее включенные в Торговый </w:t>
      </w:r>
      <w:hyperlink r:id="rId122" w:anchor="a188" w:tooltip="+" w:history="1">
        <w:r>
          <w:rPr>
            <w:rStyle w:val="a3"/>
          </w:rPr>
          <w:t>реестр</w:t>
        </w:r>
      </w:hyperlink>
      <w:r>
        <w:t xml:space="preserve"> Республики Беларусь;</w:t>
      </w:r>
    </w:p>
    <w:p w14:paraId="5BF0C6C4" w14:textId="77777777" w:rsidR="00614AD3" w:rsidRDefault="004F51DF">
      <w:pPr>
        <w:pStyle w:val="underpoint"/>
        <w:divId w:val="1922064350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3F0626BE" w14:textId="77777777" w:rsidR="00614AD3" w:rsidRDefault="004F51DF">
      <w:pPr>
        <w:pStyle w:val="point"/>
        <w:divId w:val="1922064350"/>
      </w:pPr>
      <w:r>
        <w:t>4. Порядок подачи (отзыва) административной жалобы:</w:t>
      </w:r>
    </w:p>
    <w:p w14:paraId="6A09232F" w14:textId="77777777" w:rsidR="00614AD3" w:rsidRDefault="004F51DF">
      <w:pPr>
        <w:pStyle w:val="newncpi"/>
        <w:divId w:val="192206435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614AD3" w14:paraId="626C3E33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ABF2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C5602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07BF12B2" w14:textId="77777777">
        <w:trPr>
          <w:divId w:val="19220643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228F" w14:textId="77777777" w:rsidR="00614AD3" w:rsidRDefault="004F51DF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9C7B3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483CE319" w14:textId="77777777" w:rsidR="00614AD3" w:rsidRDefault="004F51DF">
      <w:pPr>
        <w:pStyle w:val="newncpi"/>
        <w:divId w:val="1922064350"/>
      </w:pPr>
      <w:r>
        <w:t> </w:t>
      </w:r>
    </w:p>
    <w:p w14:paraId="62E104E8" w14:textId="77777777" w:rsidR="00614AD3" w:rsidRDefault="00614AD3">
      <w:pPr>
        <w:rPr>
          <w:rFonts w:eastAsia="Times New Roman"/>
        </w:rPr>
      </w:pPr>
    </w:p>
    <w:p w14:paraId="6D86156A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37A56B0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07B3E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4DD8D" w14:textId="77777777" w:rsidR="00614AD3" w:rsidRDefault="004F51DF">
            <w:pPr>
              <w:pStyle w:val="append1"/>
            </w:pPr>
            <w:bookmarkStart w:id="58" w:name="a90"/>
            <w:bookmarkEnd w:id="58"/>
            <w:r>
              <w:t>Приложение 1</w:t>
            </w:r>
          </w:p>
          <w:p w14:paraId="2CA456DF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60079FFE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3385796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1B2CF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228E5156" w14:textId="77777777" w:rsidR="00614AD3" w:rsidRDefault="004F51DF">
      <w:pPr>
        <w:pStyle w:val="begform"/>
        <w:divId w:val="1656445911"/>
      </w:pPr>
      <w:r>
        <w:t> </w:t>
      </w:r>
    </w:p>
    <w:p w14:paraId="48D31494" w14:textId="77777777" w:rsidR="00614AD3" w:rsidRDefault="004F51DF">
      <w:pPr>
        <w:pStyle w:val="onestring"/>
        <w:divId w:val="1656445911"/>
      </w:pPr>
      <w:bookmarkStart w:id="59" w:name="a154"/>
      <w:bookmarkEnd w:id="59"/>
      <w:r>
        <w:t>Форма</w:t>
      </w:r>
    </w:p>
    <w:p w14:paraId="64C93E6A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6176A9F0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C61B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E8BD1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3E2C3F3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2544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8C7F7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275F1D9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153B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FC5B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06FE8D9C" w14:textId="54A91791" w:rsidR="00614AD3" w:rsidRDefault="00D15683">
      <w:pPr>
        <w:pStyle w:val="titlep"/>
        <w:divId w:val="1656445911"/>
      </w:pPr>
      <w:hyperlink r:id="rId123" w:tooltip="-" w:history="1">
        <w:r w:rsidR="004F51DF">
          <w:rPr>
            <w:rStyle w:val="a3"/>
          </w:rPr>
          <w:t>ЗАЯВЛЕНИЕ</w:t>
        </w:r>
      </w:hyperlink>
      <w:r w:rsidR="004F51DF">
        <w:br/>
        <w:t xml:space="preserve">для внесения изменений в сведения, ранее включенные в Торговый реестр Республики Беларусь, </w:t>
      </w:r>
      <w:r w:rsidR="004F51DF">
        <w:lastRenderedPageBreak/>
        <w:t>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6E8B6127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741AF9F2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49F39E97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2217F36E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0BE27E02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091"/>
        <w:gridCol w:w="980"/>
        <w:gridCol w:w="2637"/>
        <w:gridCol w:w="142"/>
        <w:gridCol w:w="142"/>
        <w:gridCol w:w="416"/>
        <w:gridCol w:w="416"/>
      </w:tblGrid>
      <w:tr w:rsidR="00614AD3" w14:paraId="298CB045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B08CB4D" w14:textId="3A1E368A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2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6C01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D79201D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553087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E8BFE07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AD1D2AD" w14:textId="68D5E947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2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00BDE47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D41C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2985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CBEC6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39AD66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42BAECE6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FF19A5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0FF6471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1F0B1C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FA0158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747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A0D6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1406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ED93F2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F40E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B8EFB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D9217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62D8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E20C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BD8D84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F51873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9A71A70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EBCD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64F20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8979444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AAE379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CA65A5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A1FCA92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AB2307" w14:textId="77777777" w:rsidR="00614AD3" w:rsidRDefault="004F51DF">
            <w:pPr>
              <w:pStyle w:val="table10"/>
            </w:pPr>
            <w: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6B6AC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D419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9449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A4638A1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A5BA2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A36E3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685E9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0615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3858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F21DE6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2EE2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E8F5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5E8E8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F475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063D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BF7A9DF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371B349" w14:textId="77777777" w:rsidR="00614AD3" w:rsidRDefault="004F51DF">
            <w:pPr>
              <w:pStyle w:val="table10"/>
            </w:pPr>
            <w:r>
              <w:t>2.1. Место нахождения торгового объекта:</w:t>
            </w:r>
          </w:p>
        </w:tc>
      </w:tr>
      <w:tr w:rsidR="00614AD3" w14:paraId="324F178A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3CAC40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DA8DDB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635A8D5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E359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8C9B7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7513D7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9AC3A1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34FBF9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6C21620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86E3BF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DBC93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47474C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D77B60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BA5031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B35DB3B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C873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9638D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CFBC6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281C3C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9CFED4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59F252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C7B70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8495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4327D0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5B24C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A3DDD98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607BB1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176162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75D3BEC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6AE5DC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A011A5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8872510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ED0BA4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E761E38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5A69C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F599AB" w14:textId="77777777" w:rsidR="00614AD3" w:rsidRDefault="004F51DF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151DA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F2BB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BFC9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83B5A4E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243B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9D1A4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06CCD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EC6DC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98CD72C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045055" w14:textId="77777777" w:rsidR="00614AD3" w:rsidRDefault="004F51DF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8A993A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2549CB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5C61B36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279883" w14:textId="77777777" w:rsidR="00614AD3" w:rsidRDefault="004F51DF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B82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2F6C7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1520F16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2D4965" w14:textId="77777777" w:rsidR="00614AD3" w:rsidRDefault="004F51DF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6577A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6ABA12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B2A4043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A87E" w14:textId="77777777" w:rsidR="00614AD3" w:rsidRDefault="004F51DF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BA0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279BB6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1A2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998D37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D7DA5" w14:textId="77777777" w:rsidR="00614AD3" w:rsidRDefault="004F51DF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19E555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7F9ED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C362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55C0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6533B9F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60C7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478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14D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D13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9C62B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32585" w14:textId="77777777" w:rsidR="00614AD3" w:rsidRDefault="004F51DF">
            <w:pPr>
              <w:pStyle w:val="table10"/>
            </w:pPr>
            <w:r>
              <w:t>4.1.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63223A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B24ECC7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57EE6DE3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84BB57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13A17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2545A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F9303C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FA8337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88C87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93C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4AD8E8B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FBC44F1" w14:textId="77777777" w:rsidR="00614AD3" w:rsidRDefault="004F51DF">
            <w:pPr>
              <w:pStyle w:val="table10"/>
            </w:pPr>
            <w:r>
              <w:t>4.2. Классы, группы и (или) подгруппы товаров</w:t>
            </w:r>
            <w:hyperlink w:anchor="a5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18AE925A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423ECA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B27B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91F167D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3C920D64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31517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0F737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CC597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5EDD01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188E4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16B7D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97BDF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4AAF0EF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656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07E9FA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98" w14:textId="77777777" w:rsidR="00614AD3" w:rsidRDefault="004F51DF">
            <w:pPr>
              <w:pStyle w:val="table10"/>
            </w:pPr>
            <w:r>
              <w:t>5.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5E615DA" w14:textId="77777777" w:rsidR="00614AD3" w:rsidRDefault="004F51DF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50E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92F0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E884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1F9FD0F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4BF826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B1E40E2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6E1444" w14:textId="77777777" w:rsidR="00614AD3" w:rsidRDefault="004F51DF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00C838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1A5C576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AC0774" w14:textId="77777777" w:rsidR="00614AD3" w:rsidRDefault="004F51DF">
            <w:pPr>
              <w:pStyle w:val="table10"/>
            </w:pPr>
            <w:r>
              <w:lastRenderedPageBreak/>
              <w:t>5.2. Наименование торговой сети</w:t>
            </w:r>
            <w:hyperlink w:anchor="a5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CA6AF7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29D6E9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F953547" w14:textId="77777777" w:rsidR="00614AD3" w:rsidRDefault="004F51DF">
            <w:pPr>
              <w:pStyle w:val="table10"/>
            </w:pPr>
            <w:r>
              <w:t>5.3. Вид торгового объекта</w:t>
            </w:r>
            <w:hyperlink w:anchor="a52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</w:tr>
      <w:tr w:rsidR="00614AD3" w14:paraId="484E705A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2674B2" w14:textId="77777777" w:rsidR="00614AD3" w:rsidRDefault="004F51DF">
            <w:pPr>
              <w:pStyle w:val="table10"/>
            </w:pPr>
            <w:r>
              <w:t>в зависимости от ассортимента товаров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B88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4B2499B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02B8" w14:textId="77777777" w:rsidR="00614AD3" w:rsidRDefault="004F51DF">
            <w:pPr>
              <w:pStyle w:val="table10"/>
            </w:pPr>
            <w:r>
              <w:t>в зависимости от способа организации торговли «фирменный»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9EE0A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BB0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1C69F0" w14:textId="77777777" w:rsidR="00614AD3" w:rsidRDefault="004F51DF">
            <w:pPr>
              <w:pStyle w:val="table10"/>
            </w:pPr>
            <w:r>
              <w:t>нет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18DBB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59070B6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BEB3BF" w14:textId="77777777" w:rsidR="00614AD3" w:rsidRDefault="004F51DF">
            <w:pPr>
              <w:pStyle w:val="table10"/>
            </w:pPr>
            <w:r>
              <w:t>5.4. Тип торгового объекта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D028AB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D0BC79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40D4FB" w14:textId="77777777" w:rsidR="00614AD3" w:rsidRDefault="004F51DF">
            <w:pPr>
              <w:pStyle w:val="table10"/>
            </w:pPr>
            <w:r>
              <w:t>5.5. Торговая площадь торгового объекта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37530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6BE9" w14:textId="77777777" w:rsidR="00614AD3" w:rsidRDefault="004F51DF">
            <w:pPr>
              <w:pStyle w:val="table10"/>
            </w:pPr>
            <w:r>
              <w:t>кв. м</w:t>
            </w:r>
          </w:p>
        </w:tc>
      </w:tr>
      <w:tr w:rsidR="00614AD3" w14:paraId="3E9AB793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8DB42B3" w14:textId="77777777" w:rsidR="00614AD3" w:rsidRDefault="004F51DF">
            <w:pPr>
              <w:pStyle w:val="table10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614AD3" w14:paraId="40EB165F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1677B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BB4CD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3CB2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5773A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F0BC0A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73107E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60179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332F5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BD1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0FE43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27213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EC6CE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8FE1C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9662A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EA14BF9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251A5413" w14:textId="77777777" w:rsidR="00614AD3" w:rsidRDefault="004F51DF">
      <w:pPr>
        <w:pStyle w:val="newncpi"/>
        <w:divId w:val="1656445911"/>
      </w:pPr>
      <w:r>
        <w:t> </w:t>
      </w:r>
    </w:p>
    <w:p w14:paraId="7E18304B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0101B3D2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047B7D2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3B75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1CBE0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7238C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10632B4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D7CC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924A1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F06C2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477F09F2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6FAD5EA1" w14:textId="77777777" w:rsidR="00614AD3" w:rsidRDefault="004F51DF">
      <w:pPr>
        <w:pStyle w:val="newncpi0"/>
        <w:divId w:val="1656445911"/>
      </w:pPr>
      <w:r>
        <w:t> </w:t>
      </w:r>
    </w:p>
    <w:p w14:paraId="69143EE5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48BDD37F" w14:textId="62E07F1D" w:rsidR="00614AD3" w:rsidRDefault="004F51DF">
      <w:pPr>
        <w:pStyle w:val="snoski"/>
        <w:spacing w:before="160" w:after="160"/>
        <w:ind w:firstLine="567"/>
        <w:divId w:val="1656445911"/>
      </w:pPr>
      <w:bookmarkStart w:id="60" w:name="a50"/>
      <w:bookmarkEnd w:id="60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26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5679617" w14:textId="77777777" w:rsidR="00614AD3" w:rsidRDefault="004F51DF">
      <w:pPr>
        <w:pStyle w:val="snoski"/>
        <w:spacing w:before="160" w:after="160"/>
        <w:ind w:firstLine="567"/>
        <w:divId w:val="1656445911"/>
      </w:pPr>
      <w:bookmarkStart w:id="61" w:name="a51"/>
      <w:bookmarkEnd w:id="61"/>
      <w:r>
        <w:rPr>
          <w:vertAlign w:val="superscript"/>
        </w:rPr>
        <w:t>2 </w:t>
      </w:r>
      <w:r>
        <w:t>Средство индивидуализации, используемое стационарным торговым объектом, входящим в торговую сеть.</w:t>
      </w:r>
    </w:p>
    <w:p w14:paraId="61F5B9DC" w14:textId="554136D0" w:rsidR="00614AD3" w:rsidRDefault="004F51DF">
      <w:pPr>
        <w:pStyle w:val="snoski"/>
        <w:spacing w:before="160" w:after="160"/>
        <w:ind w:firstLine="567"/>
        <w:divId w:val="1656445911"/>
      </w:pPr>
      <w:bookmarkStart w:id="62" w:name="a52"/>
      <w:bookmarkEnd w:id="62"/>
      <w:r>
        <w:rPr>
          <w:vertAlign w:val="superscript"/>
        </w:rPr>
        <w:t>3 </w:t>
      </w:r>
      <w:r>
        <w:t>В соответствии с </w:t>
      </w:r>
      <w:hyperlink r:id="rId12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2AE80E08" w14:textId="4B2B9F82" w:rsidR="00614AD3" w:rsidRDefault="004F51DF">
      <w:pPr>
        <w:pStyle w:val="snoski"/>
        <w:spacing w:before="160" w:after="160"/>
        <w:ind w:firstLine="567"/>
        <w:divId w:val="1656445911"/>
      </w:pPr>
      <w:bookmarkStart w:id="63" w:name="a53"/>
      <w:bookmarkEnd w:id="63"/>
      <w:r>
        <w:rPr>
          <w:vertAlign w:val="superscript"/>
        </w:rPr>
        <w:t>4 </w:t>
      </w:r>
      <w:r>
        <w:t>Указывается для магазина в соответствии с </w:t>
      </w:r>
      <w:hyperlink r:id="rId128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антимонопольного регулирования и торговли Республики Беларусь от 7 апреля 2021 г. № 23.</w:t>
      </w:r>
    </w:p>
    <w:p w14:paraId="236F0BF8" w14:textId="77777777" w:rsidR="00614AD3" w:rsidRDefault="004F51DF">
      <w:pPr>
        <w:pStyle w:val="endform"/>
        <w:divId w:val="1656445911"/>
      </w:pPr>
      <w:r>
        <w:t> </w:t>
      </w:r>
    </w:p>
    <w:p w14:paraId="762AF25F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5A6C5A29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1913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BE3C5" w14:textId="77777777" w:rsidR="00614AD3" w:rsidRDefault="004F51DF">
            <w:pPr>
              <w:pStyle w:val="append1"/>
            </w:pPr>
            <w:bookmarkStart w:id="64" w:name="a69"/>
            <w:bookmarkEnd w:id="64"/>
            <w:r>
              <w:t>Приложение 2</w:t>
            </w:r>
          </w:p>
          <w:p w14:paraId="056DA555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09CBBE26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BBD26EA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A76D1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728AA390" w14:textId="77777777" w:rsidR="00614AD3" w:rsidRDefault="004F51DF">
      <w:pPr>
        <w:pStyle w:val="begform"/>
        <w:divId w:val="1656445911"/>
      </w:pPr>
      <w:r>
        <w:t> </w:t>
      </w:r>
    </w:p>
    <w:p w14:paraId="4BB1D33B" w14:textId="77777777" w:rsidR="00614AD3" w:rsidRDefault="004F51DF">
      <w:pPr>
        <w:pStyle w:val="onestring"/>
        <w:divId w:val="1656445911"/>
      </w:pPr>
      <w:r>
        <w:t>Форма</w:t>
      </w:r>
    </w:p>
    <w:p w14:paraId="00016B75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392CE6B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425F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26DD8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5EF1A42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CB06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783A2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5E7D552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294B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7E62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0937E9E6" w14:textId="3E265FAB" w:rsidR="00614AD3" w:rsidRDefault="00D15683">
      <w:pPr>
        <w:pStyle w:val="titlep"/>
        <w:divId w:val="1656445911"/>
      </w:pPr>
      <w:hyperlink r:id="rId129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14:paraId="4114C94A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557AE037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65F890FE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0BDF5983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1279A606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229"/>
        <w:gridCol w:w="229"/>
        <w:gridCol w:w="697"/>
        <w:gridCol w:w="4653"/>
        <w:gridCol w:w="416"/>
        <w:gridCol w:w="31"/>
        <w:gridCol w:w="31"/>
        <w:gridCol w:w="416"/>
      </w:tblGrid>
      <w:tr w:rsidR="00614AD3" w14:paraId="0554EAFD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E2E6D4" w14:textId="6CCF57DE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30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BE4B2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DEC5C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5C78FA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97E607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456EB91" w14:textId="6F84132B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1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51AE4B0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77E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E4BF3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7B8A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C4CB0C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62874D13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681F45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C10345B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B6D4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06D68D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E30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4F242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A2D1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A936183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54399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F3BC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B43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6F50D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C033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70A3EB7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E251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6FD7D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89D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70D1E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0827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8855EC6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F14B58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2C45B79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91C47E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2C0B8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D64D2C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1F5E1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8A72696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5B4F66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01E1A8" w14:textId="77777777" w:rsidR="00614AD3" w:rsidRDefault="004F51DF">
            <w:pPr>
              <w:pStyle w:val="table10"/>
            </w:pPr>
            <w:r>
              <w:t>Изменением места нахождения (маршрута движения)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ACF8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397F8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80E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185B20A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02E52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DD3EF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850F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87D99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3746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B3C5C52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0C17EE" w14:textId="77777777" w:rsidR="00614AD3" w:rsidRDefault="004F5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EC753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318807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3E363557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AE7F39" w14:textId="77777777" w:rsidR="00614AD3" w:rsidRDefault="004F51DF">
            <w:pPr>
              <w:pStyle w:val="table10"/>
            </w:pPr>
            <w:r>
              <w:t>включить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3617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CF993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2ABB674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0A91A54" w14:textId="77777777" w:rsidR="00614AD3" w:rsidRDefault="004F51DF">
            <w:pPr>
              <w:pStyle w:val="table10"/>
            </w:pPr>
            <w:r>
              <w:t>исключить адрес места нахождения (остановки)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3EC8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767D2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FCE0816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835AF3" w14:textId="77777777" w:rsidR="00614AD3" w:rsidRDefault="004F51DF">
            <w:pPr>
              <w:pStyle w:val="table10"/>
            </w:pPr>
            <w: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5222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3CE29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CDE645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18FB2C" w14:textId="77777777" w:rsidR="00614AD3" w:rsidRDefault="004F51DF">
            <w:pPr>
              <w:pStyle w:val="table10"/>
            </w:pPr>
            <w:r>
              <w:t>изменить границы территории, на которой осуществляется торговля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8B64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AB5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107FB6F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207D1CA" w14:textId="77777777" w:rsidR="00614AD3" w:rsidRDefault="004F51DF">
            <w:pPr>
              <w:pStyle w:val="table10"/>
            </w:pPr>
            <w:r>
              <w:t>2.2. Место нахождения (маршрут движения) торгового объекта</w:t>
            </w:r>
            <w:hyperlink w:anchor="a5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311C9309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45D559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16934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4115F3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995C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A5372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4D93DD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F3FC1F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A1BF9D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6F560F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2E5370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943B47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94C039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B453798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9729A4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FE6EF6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9F3A47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8B7B1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283CDA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F39707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7F5C23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9C68C4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3499F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04B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EEDEC3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E4D4D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AE63D46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FF8A88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67252F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838695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C99B52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A585A0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617E3E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2CEBE2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ED914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4BA1C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D496BE" w14:textId="77777777" w:rsidR="00614AD3" w:rsidRDefault="004F51DF">
            <w:pPr>
              <w:pStyle w:val="table10"/>
            </w:pPr>
            <w:r>
              <w:t>Изменением вида осуществляемой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7E5B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39C1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790D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055AA20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A471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B5834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A6A2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4628F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E4F5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E7BE63B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16C3D0E" w14:textId="77777777" w:rsidR="00614AD3" w:rsidRDefault="004F51DF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1B19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16F8630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0B873857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23C5CF2" w14:textId="77777777" w:rsidR="00614AD3" w:rsidRDefault="004F51DF">
            <w:pPr>
              <w:pStyle w:val="table10"/>
            </w:pPr>
            <w:r>
              <w:t>включить вид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67EE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9FEB58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C484D38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26D6" w14:textId="77777777" w:rsidR="00614AD3" w:rsidRDefault="004F51DF">
            <w:pPr>
              <w:pStyle w:val="table10"/>
            </w:pPr>
            <w:r>
              <w:t>исключить вид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3D9A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E1A37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0EAC62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CC71A09" w14:textId="77777777" w:rsidR="00614AD3" w:rsidRDefault="004F51DF">
            <w:pPr>
              <w:pStyle w:val="table10"/>
            </w:pPr>
            <w:r>
              <w:t>3.2. Вид торговли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D3EAA0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76B6C6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088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7F9308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B351D" w14:textId="77777777" w:rsidR="00614AD3" w:rsidRDefault="004F51DF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7A1771F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3B51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26B1C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F269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671F8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7563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42D45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90A7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27235B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29A5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BFCAD8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310216" w14:textId="77777777" w:rsidR="00614AD3" w:rsidRDefault="004F51DF">
            <w:pPr>
              <w:pStyle w:val="table10"/>
            </w:pPr>
            <w:r>
              <w:lastRenderedPageBreak/>
              <w:t>4.1. Характер вносимых изменений: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9FEDA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722CA82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408B87C6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D5B6B5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F098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2AC8C3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EF2B90D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E48B73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906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4A5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8D01906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0B20755" w14:textId="77777777" w:rsidR="00614AD3" w:rsidRDefault="004F51DF">
            <w:pPr>
              <w:pStyle w:val="table10"/>
            </w:pPr>
            <w:r>
              <w:t>4.2. Классы, группы и (или) подгруппы товаров</w:t>
            </w:r>
            <w:hyperlink w:anchor="a5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:</w:t>
            </w:r>
          </w:p>
        </w:tc>
      </w:tr>
      <w:tr w:rsidR="00614AD3" w14:paraId="41EF471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5CF085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E307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A94CAC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6C431898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87FB3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BCC14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E505E6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14B99A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13647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528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4BE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36FD0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2213D3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823EA9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6452B" w14:textId="77777777" w:rsidR="00614AD3" w:rsidRDefault="004F51DF">
            <w:pPr>
              <w:pStyle w:val="table10"/>
            </w:pPr>
            <w:r>
              <w:t>5.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7E868FA" w14:textId="77777777" w:rsidR="00614AD3" w:rsidRDefault="004F51DF">
            <w:pPr>
              <w:pStyle w:val="table10"/>
            </w:pPr>
            <w:r>
              <w:t>Изменением иных сведений о торговом объекте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0055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3E6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CF6C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5333757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4EB629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5ED57B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DEECAE" w14:textId="77777777" w:rsidR="00614AD3" w:rsidRDefault="004F51DF">
            <w:pPr>
              <w:pStyle w:val="table10"/>
            </w:pPr>
            <w:r>
              <w:t>5.1. Наименование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2AB49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FB3F014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943E" w14:textId="77777777" w:rsidR="00614AD3" w:rsidRDefault="004F51DF">
            <w:pPr>
              <w:pStyle w:val="table10"/>
            </w:pPr>
            <w: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14AD3" w14:paraId="3247F66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1C49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600172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465F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81EED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377496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2AFF59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54655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27EE16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5BF9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32E5E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46760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F8281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2EF7E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FA9FC5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3118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3C276B1A" w14:textId="77777777" w:rsidR="00614AD3" w:rsidRDefault="004F51DF">
      <w:pPr>
        <w:pStyle w:val="newncpi"/>
        <w:divId w:val="1656445911"/>
      </w:pPr>
      <w:r>
        <w:t> </w:t>
      </w:r>
    </w:p>
    <w:p w14:paraId="4F448F5F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143D21EE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7B40183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B68F4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602AD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17CDE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622ED77E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D6EA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A44DA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0064F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3A0DF1F6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44084781" w14:textId="77777777" w:rsidR="00614AD3" w:rsidRDefault="004F51DF">
      <w:pPr>
        <w:pStyle w:val="newncpi0"/>
        <w:divId w:val="1656445911"/>
      </w:pPr>
      <w:r>
        <w:t> </w:t>
      </w:r>
    </w:p>
    <w:p w14:paraId="0CABF13D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3B526EAD" w14:textId="77777777" w:rsidR="00614AD3" w:rsidRDefault="004F51DF">
      <w:pPr>
        <w:pStyle w:val="snoski"/>
        <w:spacing w:before="160" w:after="160"/>
        <w:ind w:firstLine="567"/>
        <w:divId w:val="1656445911"/>
      </w:pPr>
      <w:bookmarkStart w:id="65" w:name="a54"/>
      <w:bookmarkEnd w:id="65"/>
      <w:r>
        <w:rPr>
          <w:vertAlign w:val="superscript"/>
        </w:rPr>
        <w:t>1 </w:t>
      </w:r>
      <w:r>
        <w:t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14:paraId="646CC18E" w14:textId="3D59872F" w:rsidR="00614AD3" w:rsidRDefault="004F51DF">
      <w:pPr>
        <w:pStyle w:val="snoski"/>
        <w:spacing w:before="160" w:after="160"/>
        <w:ind w:firstLine="567"/>
        <w:divId w:val="1656445911"/>
      </w:pPr>
      <w:bookmarkStart w:id="66" w:name="a55"/>
      <w:bookmarkEnd w:id="66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32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B4A5534" w14:textId="77777777" w:rsidR="00614AD3" w:rsidRDefault="004F51DF">
      <w:pPr>
        <w:pStyle w:val="endform"/>
        <w:divId w:val="1656445911"/>
      </w:pPr>
      <w:r>
        <w:t> </w:t>
      </w:r>
    </w:p>
    <w:p w14:paraId="2DB385F5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5B753F8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6C837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BD95E" w14:textId="77777777" w:rsidR="00614AD3" w:rsidRDefault="004F51DF">
            <w:pPr>
              <w:pStyle w:val="append1"/>
            </w:pPr>
            <w:bookmarkStart w:id="67" w:name="a71"/>
            <w:bookmarkEnd w:id="67"/>
            <w:r>
              <w:t>Приложение 3</w:t>
            </w:r>
          </w:p>
          <w:p w14:paraId="022EE0DD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3C13BFB8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385CAA0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EC8DD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55F32C3A" w14:textId="77777777" w:rsidR="00614AD3" w:rsidRDefault="004F51DF">
      <w:pPr>
        <w:pStyle w:val="begform"/>
        <w:divId w:val="1656445911"/>
      </w:pPr>
      <w:r>
        <w:t> </w:t>
      </w:r>
    </w:p>
    <w:p w14:paraId="6CF47F90" w14:textId="77777777" w:rsidR="00614AD3" w:rsidRDefault="004F51DF">
      <w:pPr>
        <w:pStyle w:val="onestring"/>
        <w:divId w:val="1656445911"/>
      </w:pPr>
      <w:r>
        <w:t>Форма</w:t>
      </w:r>
    </w:p>
    <w:p w14:paraId="7ACEB6FD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164E9FA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EF58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325A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4FC1CA6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EC3C5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94611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1BBD65BA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F7FA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20603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4BF452BB" w14:textId="6746255D" w:rsidR="00614AD3" w:rsidRDefault="00D15683">
      <w:pPr>
        <w:pStyle w:val="titlep"/>
        <w:divId w:val="1656445911"/>
      </w:pPr>
      <w:hyperlink r:id="rId133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14:paraId="7716B8AE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3DB7E8DE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536D57A7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24C874B1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393167AB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614AD3" w14:paraId="57C5E340" w14:textId="77777777">
        <w:trPr>
          <w:divId w:val="1656445911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762DBE5" w14:textId="432A4F08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3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9AB2A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9EA69E3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FBD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D827195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0ECF512" w14:textId="2F977071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7BC71D8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C23E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09B59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888B4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53A3FE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210F1B0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0C42D6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50A90AE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8D3F2C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4BD7471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8FDC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B7B6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9F14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3726CC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3328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07E78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07BA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4F9D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1286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10BE94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28DE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4A570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B9CE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EC38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0C13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6FB584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3A0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977A90D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76F3BD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5715FD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50E9E6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D5D0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680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28F7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6B2D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8415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CA70B4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F0D43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0CA040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C9A1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FE19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DF5A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3E893C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847F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9D5F7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338F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BFC3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7D08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C02DD90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277C" w14:textId="77777777" w:rsidR="00614AD3" w:rsidRDefault="004F5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C87C1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20CA6E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6E942A3C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4FAC40B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3F8E9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4E4AB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054D544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253A01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2F1C1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55957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28423DC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1869163" w14:textId="77777777" w:rsidR="00614AD3" w:rsidRDefault="004F51DF">
            <w:pPr>
              <w:pStyle w:val="table10"/>
            </w:pPr>
            <w:r>
              <w:t>2.2. Классы, группы и (или) подгруппы товаров</w:t>
            </w:r>
            <w:hyperlink w:anchor="a5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52358298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7ECC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ED2F38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391DB5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248F14CB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DFD2E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AA4E3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87889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2B2273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1D7BB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20601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313442C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2D58724" w14:textId="77777777" w:rsidR="00614AD3" w:rsidRDefault="004F51DF">
      <w:pPr>
        <w:pStyle w:val="newncpi"/>
        <w:divId w:val="1656445911"/>
      </w:pPr>
      <w:r>
        <w:t> </w:t>
      </w:r>
    </w:p>
    <w:p w14:paraId="04AE6977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3210B799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29E4FF2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0395B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52A8D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E62E7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5BEC389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E313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32350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E721B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10430CD0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774F3DE2" w14:textId="77777777" w:rsidR="00614AD3" w:rsidRDefault="004F51DF">
      <w:pPr>
        <w:pStyle w:val="newncpi0"/>
        <w:divId w:val="1656445911"/>
      </w:pPr>
      <w:r>
        <w:t> </w:t>
      </w:r>
    </w:p>
    <w:p w14:paraId="3605FB64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1E8A0193" w14:textId="5F864113" w:rsidR="00614AD3" w:rsidRDefault="004F51DF">
      <w:pPr>
        <w:pStyle w:val="snoski"/>
        <w:spacing w:before="160" w:after="160"/>
        <w:ind w:firstLine="567"/>
        <w:divId w:val="1656445911"/>
      </w:pPr>
      <w:bookmarkStart w:id="68" w:name="a56"/>
      <w:bookmarkEnd w:id="68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36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</w:t>
      </w:r>
      <w:r>
        <w:lastRenderedPageBreak/>
        <w:t>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2F6B1A80" w14:textId="77777777" w:rsidR="00614AD3" w:rsidRDefault="004F51DF">
      <w:pPr>
        <w:pStyle w:val="endform"/>
        <w:divId w:val="1656445911"/>
      </w:pPr>
      <w:r>
        <w:t> </w:t>
      </w:r>
    </w:p>
    <w:p w14:paraId="3AE47FE2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2AF651E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AE3B4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E7218" w14:textId="77777777" w:rsidR="00614AD3" w:rsidRDefault="004F51DF">
            <w:pPr>
              <w:pStyle w:val="append1"/>
            </w:pPr>
            <w:bookmarkStart w:id="69" w:name="a73"/>
            <w:bookmarkEnd w:id="69"/>
            <w:r>
              <w:t>Приложение 4</w:t>
            </w:r>
          </w:p>
          <w:p w14:paraId="59FBC661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46B0DC84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417E33A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88661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2374CD16" w14:textId="77777777" w:rsidR="00614AD3" w:rsidRDefault="004F51DF">
      <w:pPr>
        <w:pStyle w:val="begform"/>
        <w:divId w:val="1656445911"/>
      </w:pPr>
      <w:r>
        <w:t> </w:t>
      </w:r>
    </w:p>
    <w:p w14:paraId="52EC947E" w14:textId="77777777" w:rsidR="00614AD3" w:rsidRDefault="004F51DF">
      <w:pPr>
        <w:pStyle w:val="onestring"/>
        <w:divId w:val="1656445911"/>
      </w:pPr>
      <w:r>
        <w:t>Форма</w:t>
      </w:r>
    </w:p>
    <w:p w14:paraId="590974E6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31D594A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6E3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E81C7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2BB0226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5B2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7E599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20EB512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3D09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4D850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7E9501B5" w14:textId="4148197F" w:rsidR="00614AD3" w:rsidRDefault="00D15683">
      <w:pPr>
        <w:pStyle w:val="titlep"/>
        <w:divId w:val="1656445911"/>
      </w:pPr>
      <w:hyperlink r:id="rId137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14:paraId="356F73F7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0FC0A446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6C6AC73A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5769E5F1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14A741B8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614AD3" w14:paraId="2A2D0A2A" w14:textId="77777777">
        <w:trPr>
          <w:divId w:val="1656445911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90EA49" w14:textId="4DF2A54F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38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578E6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B0889DA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CEBBEE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87080FC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19D3E6C" w14:textId="586D10E0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39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740BDB9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135E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4D268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CAB89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0186C9E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7D1C4F4E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5F402C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FA730FA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1B6590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0141377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B810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468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C6FB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20086AB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EAAC8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A8AD4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CCE7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A8BC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0CFC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476443B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B4BDA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9BC19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1ACA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9448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6F94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4F81B00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82455B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3DB2A19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30B594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B2BBC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9F0382E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AC25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E2E8BD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7000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91FB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20C5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3FF913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7F6C7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9B327BA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7F8F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FE6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CBE5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20CDF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28A8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39229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050D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965F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8F73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C5C3B29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89BC5D" w14:textId="77777777" w:rsidR="00614AD3" w:rsidRDefault="004F5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0C3ADE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3B0C85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1C94D20B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5CA6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2D347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326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9EE2F5D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44AB90E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AA056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5C6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ECB6D14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BDC1" w14:textId="77777777" w:rsidR="00614AD3" w:rsidRDefault="004F51DF">
            <w:pPr>
              <w:pStyle w:val="table10"/>
            </w:pPr>
            <w:r>
              <w:t>2.2. Классы, группы и (или) подгруппы товаров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50D907AD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7B8C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BA47730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F7D314D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4F5AFAEE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8543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945A3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55B05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901515F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5969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41C33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EB53F9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229B8227" w14:textId="77777777" w:rsidR="00614AD3" w:rsidRDefault="004F51DF">
      <w:pPr>
        <w:pStyle w:val="newncpi"/>
        <w:divId w:val="1656445911"/>
      </w:pPr>
      <w:r>
        <w:t> </w:t>
      </w:r>
    </w:p>
    <w:p w14:paraId="42DCE770" w14:textId="77777777" w:rsidR="00614AD3" w:rsidRDefault="004F51DF">
      <w:pPr>
        <w:pStyle w:val="newncpi"/>
        <w:divId w:val="1656445911"/>
      </w:pPr>
      <w:r>
        <w:lastRenderedPageBreak/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14:paraId="2FA7824A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2C31F99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E191D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64B46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278D3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0C5508CE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FEB0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7F342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2003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353F8806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61522911" w14:textId="77777777" w:rsidR="00614AD3" w:rsidRDefault="004F51DF">
      <w:pPr>
        <w:pStyle w:val="newncpi0"/>
        <w:divId w:val="1656445911"/>
      </w:pPr>
      <w:r>
        <w:t> </w:t>
      </w:r>
    </w:p>
    <w:p w14:paraId="27FE57AE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63767444" w14:textId="3DAAB539" w:rsidR="00614AD3" w:rsidRDefault="004F51DF">
      <w:pPr>
        <w:pStyle w:val="snoski"/>
        <w:spacing w:before="160" w:after="160"/>
        <w:ind w:firstLine="567"/>
        <w:divId w:val="1656445911"/>
      </w:pPr>
      <w:bookmarkStart w:id="70" w:name="a57"/>
      <w:bookmarkEnd w:id="70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0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52574E89" w14:textId="77777777" w:rsidR="00614AD3" w:rsidRDefault="004F51DF">
      <w:pPr>
        <w:pStyle w:val="endform"/>
        <w:divId w:val="1656445911"/>
      </w:pPr>
      <w:r>
        <w:t> </w:t>
      </w:r>
    </w:p>
    <w:p w14:paraId="7A6CC4F1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4E4BB8E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C5653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882E5" w14:textId="77777777" w:rsidR="00614AD3" w:rsidRDefault="004F51DF">
            <w:pPr>
              <w:pStyle w:val="append1"/>
            </w:pPr>
            <w:bookmarkStart w:id="71" w:name="a75"/>
            <w:bookmarkEnd w:id="71"/>
            <w:r>
              <w:t>Приложение 5</w:t>
            </w:r>
          </w:p>
          <w:p w14:paraId="1A6275BE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4A00C584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3033DE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625C2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5E6B5449" w14:textId="77777777" w:rsidR="00614AD3" w:rsidRDefault="004F51DF">
      <w:pPr>
        <w:pStyle w:val="begform"/>
        <w:divId w:val="1656445911"/>
      </w:pPr>
      <w:r>
        <w:t> </w:t>
      </w:r>
    </w:p>
    <w:p w14:paraId="568D4E5C" w14:textId="77777777" w:rsidR="00614AD3" w:rsidRDefault="004F51DF">
      <w:pPr>
        <w:pStyle w:val="onestring"/>
        <w:divId w:val="1656445911"/>
      </w:pPr>
      <w:r>
        <w:t>Форма</w:t>
      </w:r>
    </w:p>
    <w:p w14:paraId="0603F119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3DB84BCF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4FF1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A365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78B5FEF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1102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66F3A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489CA28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AC4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37AB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3C13847C" w14:textId="3BA9F024" w:rsidR="00614AD3" w:rsidRDefault="00D15683">
      <w:pPr>
        <w:pStyle w:val="titlep"/>
        <w:divId w:val="1656445911"/>
      </w:pPr>
      <w:hyperlink r:id="rId141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="004F51DF">
        <w:br/>
        <w:t>оптовую торговлю без использования торгового объекта</w:t>
      </w:r>
    </w:p>
    <w:p w14:paraId="53CE5D6A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2EE29994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462A9616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6ACCA33B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479EF516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1466"/>
        <w:gridCol w:w="1466"/>
        <w:gridCol w:w="996"/>
        <w:gridCol w:w="996"/>
        <w:gridCol w:w="996"/>
        <w:gridCol w:w="226"/>
        <w:gridCol w:w="226"/>
        <w:gridCol w:w="226"/>
      </w:tblGrid>
      <w:tr w:rsidR="00614AD3" w14:paraId="2BF6DB6C" w14:textId="77777777">
        <w:trPr>
          <w:divId w:val="1656445911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82D2123" w14:textId="4D056335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42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5D14E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D30C58C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84C965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648D775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03177750" w14:textId="740F5F4B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43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77197F1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E8178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399A8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EA274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F0A5E8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6BD44A9C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82D459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4CD58B4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3F33D0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B39730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0A7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652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74E8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D518290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0D74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03348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C459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6BC6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6694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C6847F5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AA9E0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3CEDD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3E1F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1310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A10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C9C8AD6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79D679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64470C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87124C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D5F6A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608C27B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4506842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641948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9BB41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318CE6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16B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E548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E6D4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59B26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D81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0B0CA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787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F9E88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D5F24BD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1EA1FE" w14:textId="77777777" w:rsidR="00614AD3" w:rsidRDefault="004F5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94F0F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ADEB9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7C882262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6115614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1B0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B1C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8F941EB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9C11AD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5EC7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C42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7F9C1E5" w14:textId="77777777">
        <w:trPr>
          <w:divId w:val="1656445911"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87A0" w14:textId="77777777" w:rsidR="00614AD3" w:rsidRDefault="004F51DF">
            <w:pPr>
              <w:pStyle w:val="table10"/>
            </w:pPr>
            <w:r>
              <w:t>2.2. Классы, группы и (или) подгруппы товаров</w:t>
            </w:r>
            <w:hyperlink w:anchor="a5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52A24C2E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2D96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17A3B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AFFBF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79AF6C68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515C0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45224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42046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8E0A54" w14:textId="77777777">
        <w:trPr>
          <w:divId w:val="1656445911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DECA3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FF8FB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3A52FA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552EF342" w14:textId="77777777" w:rsidR="00614AD3" w:rsidRDefault="004F51DF">
      <w:pPr>
        <w:pStyle w:val="newncpi"/>
        <w:divId w:val="1656445911"/>
      </w:pPr>
      <w:r>
        <w:t> </w:t>
      </w:r>
    </w:p>
    <w:p w14:paraId="05371468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2D167CB3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42F94308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AAB3B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7C5DB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E5115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209CC5E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D70C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CA890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B522F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39619121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6F0960C6" w14:textId="77777777" w:rsidR="00614AD3" w:rsidRDefault="004F51DF">
      <w:pPr>
        <w:pStyle w:val="newncpi0"/>
        <w:divId w:val="1656445911"/>
      </w:pPr>
      <w:r>
        <w:t> </w:t>
      </w:r>
    </w:p>
    <w:p w14:paraId="55D27833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065A2881" w14:textId="36647192" w:rsidR="00614AD3" w:rsidRDefault="004F51DF">
      <w:pPr>
        <w:pStyle w:val="snoski"/>
        <w:spacing w:before="160" w:after="160"/>
        <w:ind w:firstLine="567"/>
        <w:divId w:val="1656445911"/>
      </w:pPr>
      <w:bookmarkStart w:id="72" w:name="a58"/>
      <w:bookmarkEnd w:id="72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4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4BD08686" w14:textId="77777777" w:rsidR="00614AD3" w:rsidRDefault="004F51DF">
      <w:pPr>
        <w:pStyle w:val="endform"/>
        <w:divId w:val="1656445911"/>
      </w:pPr>
      <w:r>
        <w:t> </w:t>
      </w:r>
    </w:p>
    <w:p w14:paraId="19C59C39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5D3F3CC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6EC81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BFABD" w14:textId="77777777" w:rsidR="00614AD3" w:rsidRDefault="004F51DF">
            <w:pPr>
              <w:pStyle w:val="append1"/>
            </w:pPr>
            <w:bookmarkStart w:id="73" w:name="a77"/>
            <w:bookmarkEnd w:id="73"/>
            <w:r>
              <w:t>Приложение 6</w:t>
            </w:r>
          </w:p>
          <w:p w14:paraId="69BEF162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5E0C7C82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5B45B9F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1609E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032BD4E2" w14:textId="77777777" w:rsidR="00614AD3" w:rsidRDefault="004F51DF">
      <w:pPr>
        <w:pStyle w:val="begform"/>
        <w:divId w:val="1656445911"/>
      </w:pPr>
      <w:r>
        <w:t> </w:t>
      </w:r>
    </w:p>
    <w:p w14:paraId="439287B7" w14:textId="77777777" w:rsidR="00614AD3" w:rsidRDefault="004F51DF">
      <w:pPr>
        <w:pStyle w:val="onestring"/>
        <w:divId w:val="1656445911"/>
      </w:pPr>
      <w:r>
        <w:t>Форма</w:t>
      </w:r>
    </w:p>
    <w:p w14:paraId="676D585D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15E451B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3D34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E4A48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336D6420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EF39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34D69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3A36B28A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6F532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94346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5F6C375D" w14:textId="60729D82" w:rsidR="00614AD3" w:rsidRDefault="00D15683">
      <w:pPr>
        <w:pStyle w:val="titlep"/>
        <w:divId w:val="1656445911"/>
      </w:pPr>
      <w:hyperlink r:id="rId145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14:paraId="5594E5D1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4C416681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04064C11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00A0DC8E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3639E5CA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375"/>
        <w:gridCol w:w="25"/>
        <w:gridCol w:w="25"/>
        <w:gridCol w:w="3129"/>
        <w:gridCol w:w="469"/>
        <w:gridCol w:w="124"/>
        <w:gridCol w:w="17"/>
        <w:gridCol w:w="59"/>
        <w:gridCol w:w="225"/>
      </w:tblGrid>
      <w:tr w:rsidR="00614AD3" w14:paraId="1DA9B7AE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3144AF" w14:textId="68800D3B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46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B24CBC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D581C6E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2F85EC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C1192B7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8DA4" w14:textId="01B1FCEA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47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4E0B6CA4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9362A8F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5054F702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AE5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5E61701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4DDAB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08D012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3326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51A0F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8EDC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86D4423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D2793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43029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89C3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7DC59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31DD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13A6A5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BA392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EDC00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ABC2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CB7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741C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C994A1D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ECCDA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F8DCCB9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FBD3652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9DF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381AB3B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DF38D5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8FCE665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92B67F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700B97" w14:textId="77777777" w:rsidR="00614AD3" w:rsidRDefault="004F51DF">
            <w:pPr>
              <w:pStyle w:val="table10"/>
            </w:pPr>
            <w: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9779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EDF6F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7EEB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2F9BE6F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FB8B0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D057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8662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973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6AF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F4F20EB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B51FD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50A16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0CA2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240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B86C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BF9CB80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9AEA4EC" w14:textId="77777777" w:rsidR="00614AD3" w:rsidRDefault="004F51DF">
            <w:pPr>
              <w:pStyle w:val="table10"/>
            </w:pPr>
            <w:r>
              <w:t>2.1. Место нахождения объекта общественного питания:</w:t>
            </w:r>
          </w:p>
        </w:tc>
      </w:tr>
      <w:tr w:rsidR="00614AD3" w14:paraId="03F5BD46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900B835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BA7806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E99972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56ACF58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DA11D3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CAB36F9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4B0908B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4A5EE1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96FDD6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F68FA1F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950674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C3E017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794DBEC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4C5DD3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19AF359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678C824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2A2FB9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F13470D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076845B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DC08DF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4A2AA4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997D0A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5EAEC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636FA5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BEC9A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DA1ED71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A528070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A161EA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FF10BA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81ED18E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15A15B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F60F66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F3178D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EC65C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98B7B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A28B5D6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4CFE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37850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A11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F402AC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A068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EE9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4015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224F7B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8D45B84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BB510F1" w14:textId="77777777" w:rsidR="00614AD3" w:rsidRDefault="004F51DF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C57DDCA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927C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707588CF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5C7A0D6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71FFF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98D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F7E4BBF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80E4E14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D6503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D0775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DB879D7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B2CB8C1" w14:textId="77777777" w:rsidR="00614AD3" w:rsidRDefault="004F51DF">
            <w:pPr>
              <w:pStyle w:val="table10"/>
            </w:pPr>
            <w:r>
              <w:t>3.2. Классы, группы и (или) подгруппы товаров</w:t>
            </w:r>
            <w:hyperlink w:anchor="a5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(при наличии):</w:t>
            </w:r>
          </w:p>
        </w:tc>
      </w:tr>
      <w:tr w:rsidR="00614AD3" w14:paraId="4944EF3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6E9A6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4DE5626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09BEFA3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089BDEF0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926B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26FBE6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3E879F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A2EC5C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475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F2EB7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4019E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05B11FD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F663DB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5B3D66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DF5B2" w14:textId="77777777" w:rsidR="00614AD3" w:rsidRDefault="004F51DF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8577EE2" w14:textId="77777777" w:rsidR="00614AD3" w:rsidRDefault="004F51DF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BA06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6359CB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AA1F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709E361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F34C8D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CF22D75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E312" w14:textId="77777777" w:rsidR="00614AD3" w:rsidRDefault="004F51DF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F36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67E64B" w14:textId="77777777">
        <w:trPr>
          <w:divId w:val="1656445911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1C6B652" w14:textId="77777777" w:rsidR="00614AD3" w:rsidRDefault="004F51DF">
            <w:pPr>
              <w:pStyle w:val="table10"/>
            </w:pPr>
            <w:r>
              <w:t>4.2. Наименование сети общественного питания</w:t>
            </w:r>
            <w:hyperlink w:anchor="a6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F4D594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DB4BD1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DFAA6BB" w14:textId="77777777" w:rsidR="00614AD3" w:rsidRDefault="004F51DF">
            <w:pPr>
              <w:pStyle w:val="table10"/>
            </w:pPr>
            <w:r>
              <w:t>4.3. Количество мест в объекте общественного питания (при наличии):</w:t>
            </w:r>
          </w:p>
        </w:tc>
      </w:tr>
      <w:tr w:rsidR="00614AD3" w14:paraId="61A71C3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882BE" w14:textId="77777777" w:rsidR="00614AD3" w:rsidRDefault="004F51DF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EBC899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1F651A7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00614F8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1DAFF" w14:textId="77777777" w:rsidR="00614AD3" w:rsidRDefault="004F51DF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4CE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71A203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0682E45B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441D" w14:textId="77777777" w:rsidR="00614AD3" w:rsidRDefault="004F51DF">
            <w:pPr>
              <w:pStyle w:val="table10"/>
            </w:pPr>
            <w:r>
              <w:lastRenderedPageBreak/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614AD3" w14:paraId="2B2B717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F346C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B0A5F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99B10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8730A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0D2344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DC821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D9403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41B7E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6F99E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FE052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FDACD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7EC9F6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2306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662A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2300996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4BAC1014" w14:textId="77777777" w:rsidR="00614AD3" w:rsidRDefault="004F51DF">
      <w:pPr>
        <w:pStyle w:val="newncpi"/>
        <w:divId w:val="1656445911"/>
      </w:pPr>
      <w:r>
        <w:t> </w:t>
      </w:r>
    </w:p>
    <w:p w14:paraId="22F1AB34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2C41BEDC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65CEA86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3D702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C66CE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0C912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41F94C2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E803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94B77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108BF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13EC0416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60657A23" w14:textId="77777777" w:rsidR="00614AD3" w:rsidRDefault="004F51DF">
      <w:pPr>
        <w:pStyle w:val="newncpi0"/>
        <w:divId w:val="1656445911"/>
      </w:pPr>
      <w:r>
        <w:t> </w:t>
      </w:r>
    </w:p>
    <w:p w14:paraId="300B68C2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40BE9E5D" w14:textId="50330CD7" w:rsidR="00614AD3" w:rsidRDefault="004F51DF">
      <w:pPr>
        <w:pStyle w:val="snoski"/>
        <w:spacing w:before="160" w:after="160"/>
        <w:ind w:firstLine="567"/>
        <w:divId w:val="1656445911"/>
      </w:pPr>
      <w:bookmarkStart w:id="74" w:name="a59"/>
      <w:bookmarkEnd w:id="74"/>
      <w:r>
        <w:rPr>
          <w:vertAlign w:val="superscript"/>
        </w:rPr>
        <w:t>1 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48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6BCE1EFD" w14:textId="77777777" w:rsidR="00614AD3" w:rsidRDefault="004F51DF">
      <w:pPr>
        <w:pStyle w:val="snoski"/>
        <w:spacing w:before="160" w:after="160"/>
        <w:ind w:firstLine="567"/>
        <w:divId w:val="1656445911"/>
      </w:pPr>
      <w:bookmarkStart w:id="75" w:name="a60"/>
      <w:bookmarkEnd w:id="75"/>
      <w:r>
        <w:rPr>
          <w:vertAlign w:val="superscript"/>
        </w:rPr>
        <w:t>2 </w:t>
      </w:r>
      <w: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5D87BB81" w14:textId="77777777" w:rsidR="00614AD3" w:rsidRDefault="004F51DF">
      <w:pPr>
        <w:pStyle w:val="endform"/>
        <w:divId w:val="1656445911"/>
      </w:pPr>
      <w:r>
        <w:t> </w:t>
      </w:r>
    </w:p>
    <w:p w14:paraId="3B313DC6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3BCBEC7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9CB5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7CC69" w14:textId="77777777" w:rsidR="00614AD3" w:rsidRDefault="004F51DF">
            <w:pPr>
              <w:pStyle w:val="append1"/>
            </w:pPr>
            <w:bookmarkStart w:id="76" w:name="a79"/>
            <w:bookmarkEnd w:id="76"/>
            <w:r>
              <w:t>Приложение 7</w:t>
            </w:r>
          </w:p>
          <w:p w14:paraId="4C4986F9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193AEA7F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FF81BA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2C123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3C48C701" w14:textId="77777777" w:rsidR="00614AD3" w:rsidRDefault="004F51DF">
      <w:pPr>
        <w:pStyle w:val="begform"/>
        <w:divId w:val="1656445911"/>
      </w:pPr>
      <w:r>
        <w:t> </w:t>
      </w:r>
    </w:p>
    <w:p w14:paraId="4F075132" w14:textId="77777777" w:rsidR="00614AD3" w:rsidRDefault="004F51DF">
      <w:pPr>
        <w:pStyle w:val="onestring"/>
        <w:divId w:val="1656445911"/>
      </w:pPr>
      <w:r>
        <w:t>Форма</w:t>
      </w:r>
    </w:p>
    <w:p w14:paraId="66C2D137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074DEDA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13F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63D7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78A46E8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3ACA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3ACAE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45F22F8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0BFF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0D32E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77162123" w14:textId="19C2D3F2" w:rsidR="00614AD3" w:rsidRDefault="00D15683">
      <w:pPr>
        <w:pStyle w:val="titlep"/>
        <w:divId w:val="1656445911"/>
      </w:pPr>
      <w:hyperlink r:id="rId149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14:paraId="2702266A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18887D2A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473660C4" w14:textId="77777777" w:rsidR="00614AD3" w:rsidRDefault="004F51DF">
      <w:pPr>
        <w:pStyle w:val="newncpi0"/>
        <w:divId w:val="1656445911"/>
      </w:pPr>
      <w:r>
        <w:lastRenderedPageBreak/>
        <w:t>____________________________________________________________________________</w:t>
      </w:r>
    </w:p>
    <w:p w14:paraId="0C2B1500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6BD153A6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5698"/>
        <w:gridCol w:w="488"/>
        <w:gridCol w:w="266"/>
        <w:gridCol w:w="257"/>
        <w:gridCol w:w="84"/>
        <w:gridCol w:w="339"/>
        <w:gridCol w:w="25"/>
        <w:gridCol w:w="25"/>
        <w:gridCol w:w="339"/>
      </w:tblGrid>
      <w:tr w:rsidR="00614AD3" w14:paraId="2F8C9FA0" w14:textId="77777777">
        <w:trPr>
          <w:divId w:val="1656445911"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882FF6A" w14:textId="619E288E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50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8D65F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404322F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0D4852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E7962B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FDD5" w14:textId="1D3042F5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51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519F79E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8B58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D8E7F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46D19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7E404F9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010CEBB0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E139A2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A9C3657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709D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7F2148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C23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28F2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B356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6F65B92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D687F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E8F27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69B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37F4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7B4F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D208519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3C2D6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65A92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D49D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0581E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691B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EAAD2A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39F00B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FB4CD3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0211CD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571D4B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17632C9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EFF4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7C0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79AB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68D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A65F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7D1D709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870723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299372" w14:textId="77777777" w:rsidR="00614AD3" w:rsidRDefault="004F51DF">
            <w:pPr>
              <w:pStyle w:val="table10"/>
            </w:pPr>
            <w:r>
              <w:t>Изменением маршрута движения объекта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A4C0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14DEE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701E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46C39B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4A5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8A04F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ADE5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5FF80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A471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D22893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CAE142" w14:textId="77777777" w:rsidR="00614AD3" w:rsidRDefault="004F51DF">
            <w:pPr>
              <w:pStyle w:val="table10"/>
            </w:pPr>
            <w:r>
              <w:t>2.1.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30738C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A224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3816C76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6B8603" w14:textId="77777777" w:rsidR="00614AD3" w:rsidRDefault="004F51DF">
            <w:pPr>
              <w:pStyle w:val="table10"/>
            </w:pPr>
            <w:r>
              <w:t>включить адрес места остановки объекта общественного питания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010F8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BDCAB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A89D9C7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ED0DCA" w14:textId="77777777" w:rsidR="00614AD3" w:rsidRDefault="004F51DF">
            <w:pPr>
              <w:pStyle w:val="table10"/>
            </w:pPr>
            <w:r>
              <w:t xml:space="preserve">исключить адрес места остановки объекта общественного питания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36E7E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E6A995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36A5618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747718" w14:textId="77777777" w:rsidR="00614AD3" w:rsidRDefault="004F51DF">
            <w:pPr>
              <w:pStyle w:val="table10"/>
            </w:pPr>
            <w: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09985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B269D3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FBC5FF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AE29" w14:textId="77777777" w:rsidR="00614AD3" w:rsidRDefault="004F51DF">
            <w:pPr>
              <w:pStyle w:val="table10"/>
            </w:pPr>
            <w: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33C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B7983A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6AC5A39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8BAF094" w14:textId="77777777" w:rsidR="00614AD3" w:rsidRDefault="004F51DF">
            <w:pPr>
              <w:pStyle w:val="table10"/>
            </w:pPr>
            <w:r>
              <w:t>2.2. Маршрут движения объекта общественного питания</w:t>
            </w:r>
            <w:hyperlink w:anchor="a6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:</w:t>
            </w:r>
          </w:p>
        </w:tc>
      </w:tr>
      <w:tr w:rsidR="00614AD3" w14:paraId="6DBB9132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0E0B4F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ED49DE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D7BBA69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BE0DFE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92BB99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A318712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1ED7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5CB100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BB926B6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17AAC9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BFFB46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FC4E672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0F1D04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3D8D08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9F1256F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C9729D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E3ECAA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B9BF35C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335F927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8A4213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A58B70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CDDD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8D6F0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E92DEB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6A1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D83FF24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71C7B3" w14:textId="77777777" w:rsidR="00614AD3" w:rsidRDefault="004F51DF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007278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BCD2DEF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BE0028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CB7D37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81BA3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9F9390B" w14:textId="77777777" w:rsidR="00614AD3" w:rsidRDefault="004F51DF">
            <w:pPr>
              <w:pStyle w:val="table10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E4C5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945EC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E89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758D5F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7B54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B3217D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8A18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E910B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BBB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3178BC4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154731" w14:textId="77777777" w:rsidR="00614AD3" w:rsidRDefault="004F51DF">
            <w:pPr>
              <w:pStyle w:val="table10"/>
            </w:pPr>
            <w:r>
              <w:t>3.1. Характер вносимых изменений: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958C9D6" w14:textId="77777777" w:rsidR="00614AD3" w:rsidRDefault="004F51DF">
            <w:pPr>
              <w:pStyle w:val="table10"/>
            </w:pPr>
            <w:r>
              <w:t>да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4408EE" w14:textId="77777777" w:rsidR="00614AD3" w:rsidRDefault="004F51DF">
            <w:pPr>
              <w:pStyle w:val="table10"/>
            </w:pPr>
            <w:r>
              <w:t>нет</w:t>
            </w:r>
          </w:p>
        </w:tc>
      </w:tr>
      <w:tr w:rsidR="00614AD3" w14:paraId="2794DF53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59E153" w14:textId="77777777" w:rsidR="00614AD3" w:rsidRDefault="004F51DF">
            <w:pPr>
              <w:pStyle w:val="table10"/>
            </w:pPr>
            <w:r>
              <w:t>включить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26288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AEED60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B7E5C3E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2967" w14:textId="77777777" w:rsidR="00614AD3" w:rsidRDefault="004F51DF">
            <w:pPr>
              <w:pStyle w:val="table10"/>
            </w:pPr>
            <w:r>
              <w:t>исключить классы, группы и (или) подгруппы товаров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691B6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74C0C3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6BB9F98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9A5BFCB" w14:textId="77777777" w:rsidR="00614AD3" w:rsidRDefault="004F51DF">
            <w:pPr>
              <w:pStyle w:val="table10"/>
            </w:pPr>
            <w:r>
              <w:t>3.2. Классы, группы и (или) подгруппы товаров</w:t>
            </w:r>
            <w:hyperlink w:anchor="a6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наличии):</w:t>
            </w:r>
          </w:p>
        </w:tc>
      </w:tr>
      <w:tr w:rsidR="00614AD3" w14:paraId="12B856E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663B0" w14:textId="77777777" w:rsidR="00614AD3" w:rsidRDefault="004F51DF">
            <w:pPr>
              <w:pStyle w:val="table10"/>
            </w:pPr>
            <w:r>
              <w:t>класс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8B05C4" w14:textId="77777777" w:rsidR="00614AD3" w:rsidRDefault="004F51DF">
            <w:pPr>
              <w:pStyle w:val="table10"/>
            </w:pPr>
            <w:r>
              <w:t>группа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3691E33" w14:textId="77777777" w:rsidR="00614AD3" w:rsidRDefault="004F51DF">
            <w:pPr>
              <w:pStyle w:val="table10"/>
            </w:pPr>
            <w:r>
              <w:t>подгруппа</w:t>
            </w:r>
          </w:p>
        </w:tc>
      </w:tr>
      <w:tr w:rsidR="00614AD3" w14:paraId="7AE8A30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9D31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9544C5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2023CF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9A73B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2DCD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19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00994B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880C906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256016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8D1A4A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CC7A4" w14:textId="77777777" w:rsidR="00614AD3" w:rsidRDefault="004F51DF">
            <w:pPr>
              <w:pStyle w:val="table10"/>
            </w:pPr>
            <w: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273BDF7" w14:textId="77777777" w:rsidR="00614AD3" w:rsidRDefault="004F51DF">
            <w:pPr>
              <w:pStyle w:val="table10"/>
            </w:pPr>
            <w:r>
              <w:t>Изменением иных сведений об объекте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B68F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06F3C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3B3B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B11B461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DA6979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D637386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95C6" w14:textId="77777777" w:rsidR="00614AD3" w:rsidRDefault="004F51DF">
            <w:pPr>
              <w:pStyle w:val="table10"/>
            </w:pPr>
            <w:r>
              <w:t>4.1. Наименование объекта общественного питания (при наличии)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B10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137513B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B539993" w14:textId="77777777" w:rsidR="00614AD3" w:rsidRDefault="004F51DF">
            <w:pPr>
              <w:pStyle w:val="table10"/>
            </w:pPr>
            <w:r>
              <w:t>4.2. Количество мест в объекте общественного питания (при наличии):</w:t>
            </w:r>
          </w:p>
        </w:tc>
      </w:tr>
      <w:tr w:rsidR="00614AD3" w14:paraId="7B8F312D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33FA15" w14:textId="77777777" w:rsidR="00614AD3" w:rsidRDefault="004F51DF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F0DD39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7A36A5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21C983D0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5E985D" w14:textId="77777777" w:rsidR="00614AD3" w:rsidRDefault="004F51DF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B07FBE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B2A0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06C7F227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AD27464" w14:textId="77777777" w:rsidR="00614AD3" w:rsidRDefault="004F51DF">
            <w:pPr>
              <w:pStyle w:val="table10"/>
            </w:pPr>
            <w: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614AD3" w14:paraId="1B4815EC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18322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07556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230B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E4D452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2BD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AFC5A3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DB129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25519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8CC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3183E4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59D9F7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42FFA8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D1D90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3D848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1A1F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7FAB73D2" w14:textId="77777777" w:rsidR="00614AD3" w:rsidRDefault="004F51DF">
      <w:pPr>
        <w:pStyle w:val="newncpi"/>
        <w:divId w:val="1656445911"/>
      </w:pPr>
      <w:r>
        <w:t> </w:t>
      </w:r>
    </w:p>
    <w:p w14:paraId="6F872A82" w14:textId="77777777" w:rsidR="00614AD3" w:rsidRDefault="004F51DF">
      <w:pPr>
        <w:pStyle w:val="newncpi"/>
        <w:divId w:val="1656445911"/>
      </w:pPr>
      <w:r>
        <w:lastRenderedPageBreak/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2F76BABC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6FEFFE29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7B5C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77A0C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2017D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01DD028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65E5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EC5D0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A6F6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16B61896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62D9E06C" w14:textId="77777777" w:rsidR="00614AD3" w:rsidRDefault="004F51DF">
      <w:pPr>
        <w:pStyle w:val="newncpi0"/>
        <w:divId w:val="1656445911"/>
      </w:pPr>
      <w:r>
        <w:t> </w:t>
      </w:r>
    </w:p>
    <w:p w14:paraId="5B838D56" w14:textId="77777777" w:rsidR="00614AD3" w:rsidRDefault="004F51DF">
      <w:pPr>
        <w:pStyle w:val="snoskiline"/>
        <w:divId w:val="1656445911"/>
      </w:pPr>
      <w:r>
        <w:t>______________________________</w:t>
      </w:r>
    </w:p>
    <w:p w14:paraId="60D210FB" w14:textId="77777777" w:rsidR="00614AD3" w:rsidRDefault="004F51DF">
      <w:pPr>
        <w:pStyle w:val="snoski"/>
        <w:spacing w:before="160" w:after="160"/>
        <w:ind w:firstLine="567"/>
        <w:divId w:val="1656445911"/>
      </w:pPr>
      <w:bookmarkStart w:id="77" w:name="a61"/>
      <w:bookmarkEnd w:id="77"/>
      <w:r>
        <w:rPr>
          <w:vertAlign w:val="superscript"/>
        </w:rPr>
        <w:t>1 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75E246DF" w14:textId="24BDD390" w:rsidR="00614AD3" w:rsidRDefault="004F51DF">
      <w:pPr>
        <w:pStyle w:val="snoski"/>
        <w:spacing w:before="160" w:after="160"/>
        <w:ind w:firstLine="567"/>
        <w:divId w:val="1656445911"/>
      </w:pPr>
      <w:bookmarkStart w:id="78" w:name="a62"/>
      <w:bookmarkEnd w:id="78"/>
      <w:r>
        <w:rPr>
          <w:vertAlign w:val="superscript"/>
        </w:rPr>
        <w:t>2 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</w:t>
      </w:r>
      <w:hyperlink r:id="rId152" w:anchor="a2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04C5C31D" w14:textId="77777777" w:rsidR="00614AD3" w:rsidRDefault="004F51DF">
      <w:pPr>
        <w:pStyle w:val="endform"/>
        <w:divId w:val="1656445911"/>
      </w:pPr>
      <w:r>
        <w:t> </w:t>
      </w:r>
    </w:p>
    <w:p w14:paraId="31DAEACE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4095578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EAE50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205DC" w14:textId="77777777" w:rsidR="00614AD3" w:rsidRDefault="004F51DF">
            <w:pPr>
              <w:pStyle w:val="append1"/>
            </w:pPr>
            <w:bookmarkStart w:id="79" w:name="a81"/>
            <w:bookmarkEnd w:id="79"/>
            <w:r>
              <w:t>Приложение 8</w:t>
            </w:r>
          </w:p>
          <w:p w14:paraId="674797BF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3C4B810D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7D0F9A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B39A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27066C49" w14:textId="77777777" w:rsidR="00614AD3" w:rsidRDefault="004F51DF">
      <w:pPr>
        <w:pStyle w:val="begform"/>
        <w:divId w:val="1656445911"/>
      </w:pPr>
      <w:r>
        <w:t> </w:t>
      </w:r>
    </w:p>
    <w:p w14:paraId="3C7506A9" w14:textId="77777777" w:rsidR="00614AD3" w:rsidRDefault="004F51DF">
      <w:pPr>
        <w:pStyle w:val="onestring"/>
        <w:divId w:val="1656445911"/>
      </w:pPr>
      <w:r>
        <w:t>Форма</w:t>
      </w:r>
    </w:p>
    <w:p w14:paraId="708D4893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4573C13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61EA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37C49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0CABF238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8BD9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D21F1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2B3E0BAD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815C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4490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0652AAA4" w14:textId="6EA01AC5" w:rsidR="00614AD3" w:rsidRDefault="00D15683">
      <w:pPr>
        <w:pStyle w:val="titlep"/>
        <w:divId w:val="1656445911"/>
      </w:pPr>
      <w:hyperlink r:id="rId153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торговом центре</w:t>
      </w:r>
    </w:p>
    <w:p w14:paraId="2C69114C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55C96188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29AF7ED7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4CA1CF2D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7695DFB7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808"/>
        <w:gridCol w:w="1740"/>
        <w:gridCol w:w="3119"/>
        <w:gridCol w:w="25"/>
        <w:gridCol w:w="25"/>
        <w:gridCol w:w="17"/>
        <w:gridCol w:w="17"/>
        <w:gridCol w:w="17"/>
        <w:gridCol w:w="677"/>
      </w:tblGrid>
      <w:tr w:rsidR="00614AD3" w14:paraId="6E158B2B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EB45EAC" w14:textId="360FD533" w:rsidR="00614AD3" w:rsidRDefault="004F51DF">
            <w:pPr>
              <w:pStyle w:val="table10"/>
            </w:pPr>
            <w:r>
              <w:lastRenderedPageBreak/>
              <w:t xml:space="preserve">Регистрационный номер в Торговом </w:t>
            </w:r>
            <w:hyperlink r:id="rId154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8A0DB9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D9A56D9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E3D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FE2686C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9A34" w14:textId="2F313A3C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55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600F500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CE58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E544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543A7F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F8EB054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5EF93728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B0E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68A75BB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9C5E92D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2F8C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03A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BF7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E8A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C76AC67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4978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665D3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6D125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65606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0569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9EC4709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0EB8C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924B6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A24591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53914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96D8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F1365D5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86E006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2581BFF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368F78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62AC87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916DDC5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DF0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F091AE0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469A53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07C4" w14:textId="77777777" w:rsidR="00614AD3" w:rsidRDefault="004F51DF">
            <w:pPr>
              <w:pStyle w:val="table10"/>
            </w:pPr>
            <w: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85CB1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CCDF8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77A3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28A14C8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8DD5D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11864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ABD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AA262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6983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AB23E79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E2F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4E30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7BC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4474E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582A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E41E275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31380D2" w14:textId="77777777" w:rsidR="00614AD3" w:rsidRDefault="004F51DF">
            <w:pPr>
              <w:pStyle w:val="table10"/>
            </w:pPr>
            <w:r>
              <w:t>2.1. Место нахождения торгового центра:</w:t>
            </w:r>
          </w:p>
        </w:tc>
      </w:tr>
      <w:tr w:rsidR="00614AD3" w14:paraId="45CF6A73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99B178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33A11F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1CBFF24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338915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11EB32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9A31051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DA6D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A5352F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1588CEC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FB5E8E9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0B52BA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F075D70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22F8BF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1ADAE6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B1D77A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984CE1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5CA409D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61C1088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848A2C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BCE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A1A7F6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2F080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10FB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3960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F6D37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04938CE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59654E2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34319FF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9A26510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1529B3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A36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C81D461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60BC49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94E1CB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D934A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C82FB6" w14:textId="77777777" w:rsidR="00614AD3" w:rsidRDefault="004F51DF">
            <w:pPr>
              <w:pStyle w:val="table10"/>
            </w:pPr>
            <w:r>
              <w:t>Изменением иных сведений о торговом центре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DB2AF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0B2083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B2DF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A7E16D5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4AF773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23D7C25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C1A5" w14:textId="77777777" w:rsidR="00614AD3" w:rsidRDefault="004F51DF">
            <w:pPr>
              <w:pStyle w:val="table10"/>
            </w:pPr>
            <w:r>
              <w:t>3.1. Наименование торгового центра (при наличии)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AFBC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08069CE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D03770" w14:textId="77777777" w:rsidR="00614AD3" w:rsidRDefault="004F51DF">
            <w:pPr>
              <w:pStyle w:val="table10"/>
            </w:pPr>
            <w:r>
              <w:t>3.2. Специализация торгового центра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DEB8CA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3B264DC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967F1C2" w14:textId="77777777" w:rsidR="00614AD3" w:rsidRDefault="004F51DF">
            <w:pPr>
              <w:pStyle w:val="table10"/>
            </w:pPr>
            <w: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614AD3" w14:paraId="0D598BD4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2D67" w14:textId="77777777" w:rsidR="00614AD3" w:rsidRDefault="004F51DF">
            <w:pPr>
              <w:pStyle w:val="table10"/>
            </w:pPr>
            <w:r>
              <w:t>торговые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EAE5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25AD3" w14:textId="77777777" w:rsidR="00614AD3" w:rsidRDefault="004F51DF">
            <w:pPr>
              <w:pStyle w:val="table10"/>
            </w:pPr>
            <w:r>
              <w:t>ед.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F34518" w14:textId="77777777" w:rsidR="00614AD3" w:rsidRDefault="004F51DF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AE67B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CC86BB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0DE5D7C1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F9F7" w14:textId="77777777" w:rsidR="00614AD3" w:rsidRDefault="004F51DF">
            <w:pPr>
              <w:pStyle w:val="table10"/>
            </w:pPr>
            <w:r>
              <w:t>3.4. Площадь торгового центра, отведенная под торговые объекты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0634A2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218B32" w14:textId="77777777" w:rsidR="00614AD3" w:rsidRDefault="004F51DF">
            <w:pPr>
              <w:pStyle w:val="table10"/>
            </w:pPr>
            <w:r>
              <w:t>кв. м</w:t>
            </w:r>
          </w:p>
        </w:tc>
      </w:tr>
      <w:tr w:rsidR="00614AD3" w14:paraId="2C853C91" w14:textId="77777777">
        <w:trPr>
          <w:divId w:val="1656445911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592D1BE" w14:textId="77777777" w:rsidR="00614AD3" w:rsidRDefault="004F51DF">
            <w:pPr>
              <w:pStyle w:val="table10"/>
            </w:pPr>
            <w: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614AD3" w14:paraId="6AF9CE0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58A7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A735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559FF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A58E4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340E0B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69D5C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1E4ED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7FE63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6EED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55D88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5E229C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21F4ED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AA0A2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15E4B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3FB1346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561FF228" w14:textId="77777777" w:rsidR="00614AD3" w:rsidRDefault="004F51DF">
      <w:pPr>
        <w:pStyle w:val="newncpi"/>
        <w:divId w:val="1656445911"/>
      </w:pPr>
      <w:r>
        <w:t> </w:t>
      </w:r>
    </w:p>
    <w:p w14:paraId="2299CBE3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012F97C3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7879184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DD495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10935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B1A9E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5D9B9F43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4754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8581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275BC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3639B1BF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5E64AF25" w14:textId="77777777" w:rsidR="00614AD3" w:rsidRDefault="004F51DF">
      <w:pPr>
        <w:pStyle w:val="endform"/>
        <w:divId w:val="1656445911"/>
      </w:pPr>
      <w:r>
        <w:t> </w:t>
      </w:r>
    </w:p>
    <w:p w14:paraId="57A01893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1C9D918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B9C17" w14:textId="77777777" w:rsidR="00614AD3" w:rsidRDefault="004F51DF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FEC49" w14:textId="77777777" w:rsidR="00614AD3" w:rsidRDefault="004F51DF">
            <w:pPr>
              <w:pStyle w:val="append1"/>
            </w:pPr>
            <w:bookmarkStart w:id="80" w:name="a83"/>
            <w:bookmarkEnd w:id="80"/>
            <w:r>
              <w:t>Приложение 9</w:t>
            </w:r>
          </w:p>
          <w:p w14:paraId="17185C67" w14:textId="77777777" w:rsidR="00614AD3" w:rsidRDefault="004F51DF">
            <w:pPr>
              <w:pStyle w:val="append"/>
            </w:pPr>
            <w:r>
              <w:t xml:space="preserve">к </w:t>
            </w:r>
            <w:hyperlink w:anchor="a8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 xml:space="preserve">хозяйствования, по подпункту 8.9.3 </w:t>
            </w:r>
            <w:r>
              <w:br/>
              <w:t>«Внесение изменения в сведения, включенные</w:t>
            </w:r>
            <w:r>
              <w:br/>
              <w:t xml:space="preserve">в Торговый реестр Республики Беларусь» </w:t>
            </w:r>
          </w:p>
        </w:tc>
      </w:tr>
    </w:tbl>
    <w:p w14:paraId="63E45456" w14:textId="77777777" w:rsidR="00614AD3" w:rsidRDefault="00614AD3">
      <w:pPr>
        <w:divId w:val="1656445911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7311E52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449D9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10918C93" w14:textId="77777777" w:rsidR="00614AD3" w:rsidRDefault="004F51DF">
      <w:pPr>
        <w:pStyle w:val="begform"/>
        <w:divId w:val="1656445911"/>
      </w:pPr>
      <w:r>
        <w:t> </w:t>
      </w:r>
    </w:p>
    <w:p w14:paraId="3ACA90E2" w14:textId="77777777" w:rsidR="00614AD3" w:rsidRDefault="004F51DF">
      <w:pPr>
        <w:pStyle w:val="onestring"/>
        <w:divId w:val="1656445911"/>
      </w:pPr>
      <w:r>
        <w:t>Форма</w:t>
      </w:r>
    </w:p>
    <w:p w14:paraId="082511C3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74CAB5DE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7094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E5C7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35BDB2C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FF6C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B8803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00C09E5F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F83E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352EA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7888614C" w14:textId="661F29F0" w:rsidR="00614AD3" w:rsidRDefault="00D15683">
      <w:pPr>
        <w:pStyle w:val="titlep"/>
        <w:divId w:val="1656445911"/>
      </w:pPr>
      <w:hyperlink r:id="rId156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внесения изменений в сведения, ранее включенные в Торговый реестр Республики Беларусь, о рынке</w:t>
      </w:r>
    </w:p>
    <w:p w14:paraId="2309A90F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44A75A9F" w14:textId="77777777" w:rsidR="00614AD3" w:rsidRDefault="004F51DF">
      <w:pPr>
        <w:pStyle w:val="undline"/>
        <w:divId w:val="1656445911"/>
      </w:pPr>
      <w:r>
        <w:t>(полное наименование юридического лица либо фамилия, собственное имя, отчество</w:t>
      </w:r>
    </w:p>
    <w:p w14:paraId="634C6C1D" w14:textId="77777777" w:rsidR="00614AD3" w:rsidRDefault="004F51DF">
      <w:pPr>
        <w:pStyle w:val="newncpi0"/>
        <w:divId w:val="1656445911"/>
      </w:pPr>
      <w:r>
        <w:t>____________________________________________________________________________</w:t>
      </w:r>
    </w:p>
    <w:p w14:paraId="05DC7306" w14:textId="77777777" w:rsidR="00614AD3" w:rsidRDefault="004F51DF">
      <w:pPr>
        <w:pStyle w:val="undline"/>
        <w:divId w:val="1656445911"/>
      </w:pPr>
      <w:r>
        <w:t>(если таковое имеется) индивидуального предпринимателя)</w:t>
      </w:r>
    </w:p>
    <w:p w14:paraId="75356287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1907"/>
        <w:gridCol w:w="854"/>
        <w:gridCol w:w="4395"/>
        <w:gridCol w:w="339"/>
        <w:gridCol w:w="25"/>
        <w:gridCol w:w="25"/>
        <w:gridCol w:w="339"/>
      </w:tblGrid>
      <w:tr w:rsidR="00614AD3" w14:paraId="30AA13D3" w14:textId="77777777">
        <w:trPr>
          <w:divId w:val="1656445911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B79" w14:textId="014DA432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57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51D01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2406925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7C7422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FABB994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67A9" w14:textId="0A463075" w:rsidR="00614AD3" w:rsidRDefault="004F51DF">
            <w:pPr>
              <w:pStyle w:val="table10"/>
            </w:pPr>
            <w:r>
              <w:t xml:space="preserve">Прошу внести изменения в сведения, ранее включенные в Торговый </w:t>
            </w:r>
            <w:hyperlink r:id="rId158" w:anchor="a188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Республики Беларусь, в связи с:</w:t>
            </w:r>
          </w:p>
        </w:tc>
      </w:tr>
      <w:tr w:rsidR="00614AD3" w14:paraId="2B115F9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B450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C98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48E55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8929956" w14:textId="77777777" w:rsidR="00614AD3" w:rsidRDefault="004F51DF">
            <w:pPr>
              <w:pStyle w:val="table10"/>
            </w:pPr>
            <w:r>
              <w:t>отметка</w:t>
            </w:r>
          </w:p>
        </w:tc>
      </w:tr>
      <w:tr w:rsidR="00614AD3" w14:paraId="2037D48E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48C2A1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1DF732B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E20C67" w14:textId="77777777" w:rsidR="00614AD3" w:rsidRDefault="004F51DF">
            <w:pPr>
              <w:pStyle w:val="table10"/>
            </w:pPr>
            <w:r>
              <w:t>1.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8377" w14:textId="77777777" w:rsidR="00614AD3" w:rsidRDefault="004F51DF">
            <w:pPr>
              <w:pStyle w:val="table10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40F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1B7B0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ABA7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335A8F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2049A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74277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DA3C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4FD26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737C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7CDCB6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5D933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A2450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FE00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E2A457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78D1A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C802B6E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82C09C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6013F18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D268" w14:textId="77777777" w:rsidR="00614AD3" w:rsidRDefault="004F51DF">
            <w:pPr>
              <w:pStyle w:val="table10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AAC98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10CE896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8DE3E67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52899E6" w14:textId="77777777">
        <w:trPr>
          <w:divId w:val="1656445911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7437CEF" w14:textId="77777777" w:rsidR="00614AD3" w:rsidRDefault="004F51DF">
            <w:pPr>
              <w:pStyle w:val="table10"/>
            </w:pPr>
            <w:r>
              <w:t>2.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1CD0BD" w14:textId="77777777" w:rsidR="00614AD3" w:rsidRDefault="004F51DF">
            <w:pPr>
              <w:pStyle w:val="table10"/>
            </w:pPr>
            <w: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0BC6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C96C4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CA37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98A92B2" w14:textId="77777777">
        <w:trPr>
          <w:divId w:val="1656445911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4DBD5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23499" w14:textId="77777777" w:rsidR="00614AD3" w:rsidRDefault="00614A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8B09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9B76F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06B2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534453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AC25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008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7507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762CF5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7A36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93E08DA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1B8F" w14:textId="77777777" w:rsidR="00614AD3" w:rsidRDefault="004F51DF">
            <w:pPr>
              <w:pStyle w:val="table10"/>
            </w:pPr>
            <w:r>
              <w:t>2.1. Место нахождения рынка:</w:t>
            </w:r>
          </w:p>
        </w:tc>
      </w:tr>
      <w:tr w:rsidR="00614AD3" w14:paraId="213D37E8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E66D1B" w14:textId="77777777" w:rsidR="00614AD3" w:rsidRDefault="004F51DF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1F4A3D1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E048DBF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9694DA" w14:textId="77777777" w:rsidR="00614AD3" w:rsidRDefault="004F51DF">
            <w:pPr>
              <w:pStyle w:val="table10"/>
            </w:pPr>
            <w:r>
              <w:t xml:space="preserve">область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4A4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B69DB65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BE9214" w14:textId="77777777" w:rsidR="00614AD3" w:rsidRDefault="004F51DF">
            <w:pPr>
              <w:pStyle w:val="table10"/>
            </w:pPr>
            <w:r>
              <w:t>район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043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923BE0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7127F9D" w14:textId="77777777" w:rsidR="00614AD3" w:rsidRDefault="004F51DF">
            <w:pPr>
              <w:pStyle w:val="table10"/>
            </w:pPr>
            <w:r>
              <w:t>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BB6A6A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EEB73C9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3E6505" w14:textId="77777777" w:rsidR="00614AD3" w:rsidRDefault="004F51DF">
            <w:pPr>
              <w:pStyle w:val="table10"/>
            </w:pPr>
            <w:r>
              <w:t>населенный пункт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3B62D10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3F048B1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C5CFF8" w14:textId="77777777" w:rsidR="00614AD3" w:rsidRDefault="004F51DF">
            <w:pPr>
              <w:pStyle w:val="table10"/>
            </w:pPr>
            <w:r>
              <w:t>район города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4C830C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3BE5490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59367E" w14:textId="77777777" w:rsidR="00614AD3" w:rsidRDefault="004F51DF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58C55A3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653D67C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EE603" w14:textId="77777777" w:rsidR="00614AD3" w:rsidRDefault="004F51DF">
            <w:pPr>
              <w:pStyle w:val="table10"/>
            </w:pPr>
            <w:r>
              <w:t>номер дома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8AE8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7635" w14:textId="77777777" w:rsidR="00614AD3" w:rsidRDefault="004F51DF">
            <w:pPr>
              <w:pStyle w:val="table10"/>
            </w:pPr>
            <w:r>
              <w:t>корпус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AD84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BE8A623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27043" w14:textId="77777777" w:rsidR="00614AD3" w:rsidRDefault="004F51DF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159C50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76C59F0A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3A6B93" w14:textId="77777777" w:rsidR="00614AD3" w:rsidRDefault="004F51DF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3DBE9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B1D886C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67329F6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6C530A6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79112" w14:textId="77777777" w:rsidR="00614AD3" w:rsidRDefault="004F51DF">
            <w:pPr>
              <w:pStyle w:val="table10"/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855205B" w14:textId="77777777" w:rsidR="00614AD3" w:rsidRDefault="004F51DF">
            <w:pPr>
              <w:pStyle w:val="table10"/>
            </w:pPr>
            <w:r>
              <w:t>Изменением иных сведений о рынке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FB1C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09C0F8E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D7EC5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1199F00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0522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009401A0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F59EEF" w14:textId="77777777" w:rsidR="00614AD3" w:rsidRDefault="004F51DF">
            <w:pPr>
              <w:pStyle w:val="table10"/>
            </w:pPr>
            <w:r>
              <w:t>3.1. Наименование рынка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322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423D68E4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0F097A" w14:textId="77777777" w:rsidR="00614AD3" w:rsidRDefault="004F51DF">
            <w:pPr>
              <w:pStyle w:val="table10"/>
            </w:pPr>
            <w:r>
              <w:lastRenderedPageBreak/>
              <w:t>3.2. Тип рынка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698E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55BE101" w14:textId="77777777">
        <w:trPr>
          <w:divId w:val="165644591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EDD9C8" w14:textId="77777777" w:rsidR="00614AD3" w:rsidRDefault="004F51DF">
            <w:pPr>
              <w:pStyle w:val="table10"/>
            </w:pPr>
            <w:r>
              <w:t>3.3. Специализация рынка (при наличии)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7C89729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52A46CE0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0D3A66E" w14:textId="77777777" w:rsidR="00614AD3" w:rsidRDefault="004F51DF">
            <w:pPr>
              <w:pStyle w:val="table10"/>
            </w:pPr>
            <w: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614AD3" w14:paraId="04B9BC47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1BFF2" w14:textId="77777777" w:rsidR="00614AD3" w:rsidRDefault="004F51DF">
            <w:pPr>
              <w:pStyle w:val="table10"/>
            </w:pPr>
            <w:r>
              <w:t>торговые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D5B7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BE31" w14:textId="77777777" w:rsidR="00614AD3" w:rsidRDefault="004F51DF">
            <w:pPr>
              <w:pStyle w:val="table10"/>
            </w:pPr>
            <w: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223DB" w14:textId="77777777" w:rsidR="00614AD3" w:rsidRDefault="004F51DF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36826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51D82" w14:textId="77777777" w:rsidR="00614AD3" w:rsidRDefault="004F51DF">
            <w:pPr>
              <w:pStyle w:val="table10"/>
            </w:pPr>
            <w:r>
              <w:t>ед.</w:t>
            </w:r>
          </w:p>
        </w:tc>
      </w:tr>
      <w:tr w:rsidR="00614AD3" w14:paraId="0258E889" w14:textId="77777777">
        <w:trPr>
          <w:divId w:val="1656445911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4789E2C" w14:textId="77777777" w:rsidR="00614AD3" w:rsidRDefault="004F51DF">
            <w:pPr>
              <w:pStyle w:val="table10"/>
            </w:pPr>
            <w: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614AD3" w14:paraId="62A1D032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D8E7C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0629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3EF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07AB1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0FBBBB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1D095C85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CF124" w14:textId="77777777" w:rsidR="00614AD3" w:rsidRDefault="004F51DF">
            <w:pPr>
              <w:pStyle w:val="table10"/>
            </w:pPr>
            <w:r>
              <w:t>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BF043" w14:textId="77777777" w:rsidR="00614AD3" w:rsidRDefault="004F51DF">
            <w:pPr>
              <w:pStyle w:val="table10"/>
            </w:pPr>
            <w: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CE952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FC45C" w14:textId="77777777" w:rsidR="00614AD3" w:rsidRDefault="004F51DF">
            <w:pPr>
              <w:pStyle w:val="table10"/>
            </w:pPr>
            <w:r>
              <w:t>номер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2CC188" w14:textId="77777777" w:rsidR="00614AD3" w:rsidRDefault="004F51DF">
            <w:pPr>
              <w:pStyle w:val="table10"/>
            </w:pPr>
            <w:r>
              <w:t> </w:t>
            </w:r>
          </w:p>
        </w:tc>
      </w:tr>
      <w:tr w:rsidR="00614AD3" w14:paraId="20A6A72B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F1331" w14:textId="77777777" w:rsidR="00614AD3" w:rsidRDefault="004F51DF">
            <w:pPr>
              <w:pStyle w:val="table10"/>
            </w:pPr>
            <w:r>
              <w:t>электронная почта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FED1C" w14:textId="77777777" w:rsidR="00614AD3" w:rsidRDefault="004F51DF">
            <w:pPr>
              <w:pStyle w:val="table10"/>
            </w:pPr>
            <w:r>
              <w:t>e-mail: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0864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3467D0FF" w14:textId="77777777" w:rsidR="00614AD3" w:rsidRDefault="004F51DF">
      <w:pPr>
        <w:pStyle w:val="newncpi"/>
        <w:divId w:val="1656445911"/>
      </w:pPr>
      <w:r>
        <w:t> </w:t>
      </w:r>
    </w:p>
    <w:p w14:paraId="0DC99F35" w14:textId="77777777" w:rsidR="00614AD3" w:rsidRDefault="004F51DF">
      <w:pPr>
        <w:pStyle w:val="newncpi"/>
        <w:divId w:val="1656445911"/>
      </w:pPr>
      <w: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0AED5C32" w14:textId="77777777" w:rsidR="00614AD3" w:rsidRDefault="004F51DF">
      <w:pPr>
        <w:pStyle w:val="newncpi"/>
        <w:divId w:val="1656445911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7100AC8A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69685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95A89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31B07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29FF8C51" w14:textId="77777777">
        <w:trPr>
          <w:divId w:val="165644591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1189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581B8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E5E97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4BB6C183" w14:textId="77777777" w:rsidR="00614AD3" w:rsidRDefault="004F51DF">
      <w:pPr>
        <w:pStyle w:val="newncpi0"/>
        <w:divId w:val="1656445911"/>
      </w:pPr>
      <w:r>
        <w:t>____ _______________ 20____ г.</w:t>
      </w:r>
    </w:p>
    <w:p w14:paraId="3D2AA05F" w14:textId="77777777" w:rsidR="00614AD3" w:rsidRDefault="004F51DF">
      <w:pPr>
        <w:pStyle w:val="endform"/>
        <w:divId w:val="1656445911"/>
      </w:pPr>
      <w:r>
        <w:t> </w:t>
      </w:r>
    </w:p>
    <w:p w14:paraId="275737ED" w14:textId="77777777" w:rsidR="00614AD3" w:rsidRDefault="004F51DF">
      <w:pPr>
        <w:pStyle w:val="newncpi"/>
        <w:divId w:val="1656445911"/>
      </w:pPr>
      <w:r>
        <w:t> </w:t>
      </w:r>
    </w:p>
    <w:p w14:paraId="580949A6" w14:textId="77777777" w:rsidR="00614AD3" w:rsidRDefault="00614AD3">
      <w:pPr>
        <w:rPr>
          <w:rFonts w:eastAsia="Times New Roman"/>
        </w:rPr>
      </w:pPr>
    </w:p>
    <w:p w14:paraId="775B5B3D" w14:textId="77777777" w:rsidR="00614AD3" w:rsidRDefault="004F51DF">
      <w:pPr>
        <w:pStyle w:val="newncpi"/>
        <w:divId w:val="145012930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614AD3" w14:paraId="4072E860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2F9F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78EFF" w14:textId="77777777" w:rsidR="00614AD3" w:rsidRDefault="004F51DF">
            <w:pPr>
              <w:pStyle w:val="capu1"/>
            </w:pPr>
            <w:r>
              <w:t>УТВЕРЖДЕНО</w:t>
            </w:r>
          </w:p>
          <w:p w14:paraId="1095BB3C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  <w:r w:rsidR="004F51DF">
              <w:t xml:space="preserve"> </w:t>
            </w:r>
            <w:r w:rsidR="004F51DF">
              <w:br/>
              <w:t>Министерства антимонопольного</w:t>
            </w:r>
            <w:r w:rsidR="004F51DF">
              <w:br/>
              <w:t>регулирования и торговли</w:t>
            </w:r>
            <w:r w:rsidR="004F51DF">
              <w:br/>
              <w:t>Республики Беларусь</w:t>
            </w:r>
          </w:p>
          <w:p w14:paraId="5B3CA42B" w14:textId="77777777" w:rsidR="00614AD3" w:rsidRDefault="004F51DF">
            <w:pPr>
              <w:pStyle w:val="cap1"/>
            </w:pPr>
            <w:r>
              <w:t>12.01.2022 № 5</w:t>
            </w:r>
          </w:p>
        </w:tc>
      </w:tr>
    </w:tbl>
    <w:p w14:paraId="13499427" w14:textId="5CBAB17F" w:rsidR="00614AD3" w:rsidRDefault="004F51DF">
      <w:pPr>
        <w:pStyle w:val="titleu"/>
        <w:divId w:val="1450129303"/>
      </w:pPr>
      <w:bookmarkStart w:id="81" w:name="a12"/>
      <w:bookmarkEnd w:id="81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59" w:anchor="a324" w:tooltip="+" w:history="1">
        <w:r>
          <w:rPr>
            <w:rStyle w:val="a3"/>
          </w:rPr>
          <w:t>подпункту 8.9.5</w:t>
        </w:r>
      </w:hyperlink>
      <w:r>
        <w:t xml:space="preserve"> «Исключение сведений из Торгового реестра Республики Беларусь»</w:t>
      </w:r>
    </w:p>
    <w:p w14:paraId="08C55784" w14:textId="77777777" w:rsidR="00614AD3" w:rsidRDefault="004F51DF">
      <w:pPr>
        <w:pStyle w:val="point"/>
        <w:divId w:val="1450129303"/>
      </w:pPr>
      <w:r>
        <w:t>1. Особенности осуществления административной процедуры:</w:t>
      </w:r>
    </w:p>
    <w:p w14:paraId="15BB1109" w14:textId="77777777" w:rsidR="00614AD3" w:rsidRDefault="004F51DF">
      <w:pPr>
        <w:pStyle w:val="underpoint"/>
        <w:divId w:val="1450129303"/>
      </w:pPr>
      <w: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14:paraId="448954F2" w14:textId="77777777" w:rsidR="00614AD3" w:rsidRDefault="004F51DF">
      <w:pPr>
        <w:pStyle w:val="newncpi"/>
        <w:divId w:val="1450129303"/>
      </w:pPr>
      <w: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638C971D" w14:textId="77777777" w:rsidR="00614AD3" w:rsidRDefault="004F51DF">
      <w:pPr>
        <w:pStyle w:val="underpoint"/>
        <w:divId w:val="1450129303"/>
      </w:pPr>
      <w:r>
        <w:lastRenderedPageBreak/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238E0D27" w14:textId="77777777" w:rsidR="00614AD3" w:rsidRDefault="004F51DF">
      <w:pPr>
        <w:pStyle w:val="underpoint"/>
        <w:divId w:val="1450129303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B9B4DF0" w14:textId="5C643509" w:rsidR="00614AD3" w:rsidRDefault="00D15683">
      <w:pPr>
        <w:pStyle w:val="newncpi"/>
        <w:divId w:val="1450129303"/>
      </w:pPr>
      <w:hyperlink r:id="rId160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 основах административных процедур»;</w:t>
      </w:r>
    </w:p>
    <w:p w14:paraId="3009AF94" w14:textId="291246F2" w:rsidR="00614AD3" w:rsidRDefault="00D15683">
      <w:pPr>
        <w:pStyle w:val="newncpi"/>
        <w:divId w:val="1450129303"/>
      </w:pPr>
      <w:hyperlink r:id="rId161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8 января 2014 г. № 128-З «О государственном регулировании торговли и общественного питания»;</w:t>
      </w:r>
    </w:p>
    <w:p w14:paraId="7EA18DDD" w14:textId="110C028E" w:rsidR="00614AD3" w:rsidRDefault="00D15683">
      <w:pPr>
        <w:pStyle w:val="newncpi"/>
        <w:divId w:val="1450129303"/>
      </w:pPr>
      <w:hyperlink r:id="rId162" w:anchor="a1" w:tooltip="+" w:history="1">
        <w:r w:rsidR="004F51DF">
          <w:rPr>
            <w:rStyle w:val="a3"/>
          </w:rPr>
          <w:t>Указ</w:t>
        </w:r>
      </w:hyperlink>
      <w:r w:rsidR="004F51DF">
        <w:t xml:space="preserve">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6CC53F8" w14:textId="6F4577C7" w:rsidR="00614AD3" w:rsidRDefault="00D15683">
      <w:pPr>
        <w:pStyle w:val="newncpi"/>
        <w:divId w:val="1450129303"/>
      </w:pPr>
      <w:hyperlink r:id="rId163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14:paraId="37BE0E29" w14:textId="1AD98AD8" w:rsidR="00614AD3" w:rsidRDefault="00D15683">
      <w:pPr>
        <w:pStyle w:val="newncpi"/>
        <w:divId w:val="1450129303"/>
      </w:pPr>
      <w:hyperlink r:id="rId164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11321629" w14:textId="4FBE7FFD" w:rsidR="00614AD3" w:rsidRDefault="00D15683">
      <w:pPr>
        <w:pStyle w:val="newncpi"/>
        <w:divId w:val="1450129303"/>
      </w:pPr>
      <w:hyperlink r:id="rId165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14:paraId="4988DF83" w14:textId="77777777" w:rsidR="00614AD3" w:rsidRDefault="004F51DF">
      <w:pPr>
        <w:pStyle w:val="underpoint"/>
        <w:divId w:val="1450129303"/>
      </w:pPr>
      <w:r>
        <w:t>1.4. иные имеющиеся особенности осуществления административной процедуры:</w:t>
      </w:r>
    </w:p>
    <w:p w14:paraId="22F37C68" w14:textId="08550E69" w:rsidR="00614AD3" w:rsidRDefault="004F51DF">
      <w:pPr>
        <w:pStyle w:val="underpoint"/>
        <w:divId w:val="1450129303"/>
      </w:pPr>
      <w:r>
        <w:t>1.4.1. дополнительные основания для отказа в осуществлении административной процедуры по сравнению с </w:t>
      </w:r>
      <w:hyperlink r:id="rId166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 основах административных процедур» определены в </w:t>
      </w:r>
      <w:hyperlink r:id="rId167" w:anchor="a148" w:tooltip="+" w:history="1">
        <w:r>
          <w:rPr>
            <w:rStyle w:val="a3"/>
          </w:rPr>
          <w:t>пункте 16</w:t>
        </w:r>
      </w:hyperlink>
      <w:r>
        <w:t xml:space="preserve">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14:paraId="71F8771F" w14:textId="77777777" w:rsidR="00614AD3" w:rsidRDefault="004F51DF">
      <w:pPr>
        <w:pStyle w:val="underpoint"/>
        <w:divId w:val="1450129303"/>
      </w:pPr>
      <w:r>
        <w:t>1.4.2. обжалование административного решения, принятого администрацией парка, осуществляется в судебном порядке.</w:t>
      </w:r>
    </w:p>
    <w:p w14:paraId="63FEDC31" w14:textId="77777777" w:rsidR="00614AD3" w:rsidRDefault="004F51DF">
      <w:pPr>
        <w:pStyle w:val="point"/>
        <w:divId w:val="1450129303"/>
      </w:pPr>
      <w:r>
        <w:t>2. Документы и (или) сведения, необходимые для осуществления административной процедуры:</w:t>
      </w:r>
    </w:p>
    <w:p w14:paraId="43522E6D" w14:textId="77777777" w:rsidR="00614AD3" w:rsidRDefault="004F51DF">
      <w:pPr>
        <w:pStyle w:val="underpoint"/>
        <w:divId w:val="1450129303"/>
      </w:pPr>
      <w:r>
        <w:t>2.1. представляемые заинтересованным лицом:</w:t>
      </w:r>
    </w:p>
    <w:p w14:paraId="42CBD148" w14:textId="77777777" w:rsidR="00614AD3" w:rsidRDefault="004F51DF">
      <w:pPr>
        <w:pStyle w:val="newncpi"/>
        <w:divId w:val="145012930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2602"/>
        <w:gridCol w:w="6148"/>
      </w:tblGrid>
      <w:tr w:rsidR="00614AD3" w14:paraId="211860E1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8E26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1D39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7F03E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342F1852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4FDC" w14:textId="77777777" w:rsidR="00614AD3" w:rsidRDefault="004F51DF">
            <w:pPr>
              <w:pStyle w:val="table10"/>
            </w:pPr>
            <w:r>
              <w:t>заявление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986A1" w14:textId="77777777" w:rsidR="00614AD3" w:rsidRDefault="004F51DF">
            <w:pPr>
              <w:pStyle w:val="table10"/>
            </w:pPr>
            <w:r>
              <w:t xml:space="preserve">по форме согласно </w:t>
            </w:r>
            <w:hyperlink w:anchor="a63" w:tooltip="+" w:history="1">
              <w:r>
                <w:rPr>
                  <w:rStyle w:val="a3"/>
                </w:rPr>
                <w:t>приложению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EDB48" w14:textId="77777777" w:rsidR="00614AD3" w:rsidRDefault="004F51DF">
            <w:pPr>
              <w:pStyle w:val="table10"/>
            </w:pPr>
            <w: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14:paraId="0DC4E05A" w14:textId="77777777" w:rsidR="00614AD3" w:rsidRDefault="00614AD3">
      <w:pPr>
        <w:divId w:val="145012930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0FDEA66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9903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48160A85" w14:textId="77777777" w:rsidR="00614AD3" w:rsidRDefault="004F51DF">
      <w:pPr>
        <w:pStyle w:val="newncpi"/>
        <w:divId w:val="1450129303"/>
      </w:pPr>
      <w:r>
        <w:t> </w:t>
      </w:r>
    </w:p>
    <w:p w14:paraId="109E6464" w14:textId="0F312A07" w:rsidR="00614AD3" w:rsidRDefault="004F51DF">
      <w:pPr>
        <w:pStyle w:val="newncpi"/>
        <w:divId w:val="1450129303"/>
      </w:pPr>
      <w:r>
        <w:t xml:space="preserve">При подаче заявления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68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73F94B3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DFC2A" w14:textId="77777777" w:rsidR="00614AD3" w:rsidRDefault="00614AD3"/>
        </w:tc>
      </w:tr>
    </w:tbl>
    <w:p w14:paraId="4D386EC5" w14:textId="77777777" w:rsidR="00614AD3" w:rsidRDefault="004F51DF">
      <w:pPr>
        <w:pStyle w:val="underpoint"/>
        <w:divId w:val="1450129303"/>
      </w:pPr>
      <w:r>
        <w:t>2.2. запрашиваемые (получаемые) уполномоченным органом самостоятельно:</w:t>
      </w:r>
    </w:p>
    <w:p w14:paraId="08FE49F2" w14:textId="77777777" w:rsidR="00614AD3" w:rsidRDefault="004F51DF">
      <w:pPr>
        <w:pStyle w:val="newncpi"/>
        <w:divId w:val="1450129303"/>
      </w:pPr>
      <w:r>
        <w:lastRenderedPageBreak/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7035"/>
      </w:tblGrid>
      <w:tr w:rsidR="00614AD3" w14:paraId="01FA379D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77C3E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61A43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65215235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42926" w14:textId="73D10AAE" w:rsidR="00614AD3" w:rsidRDefault="004F51DF">
            <w:pPr>
              <w:pStyle w:val="table10"/>
            </w:pPr>
            <w:r>
              <w:t>сведения, предусмотренные в </w:t>
            </w:r>
            <w:hyperlink r:id="rId169" w:anchor="a27" w:tooltip="+" w:history="1">
              <w:r>
                <w:rPr>
                  <w:rStyle w:val="a3"/>
                </w:rPr>
                <w:t>абзаце третьем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B809A" w14:textId="77777777" w:rsidR="00614AD3" w:rsidRDefault="004F51DF">
            <w:pPr>
              <w:pStyle w:val="table10"/>
            </w:pPr>
            <w: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614AD3" w14:paraId="18911DE9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BB948" w14:textId="5D4C9599" w:rsidR="00614AD3" w:rsidRDefault="004F51DF">
            <w:pPr>
              <w:pStyle w:val="table10"/>
            </w:pPr>
            <w:r>
              <w:t xml:space="preserve">сведения, предусмотренные в абзацах </w:t>
            </w:r>
            <w:hyperlink r:id="rId170" w:anchor="a28" w:tooltip="+" w:history="1">
              <w:r>
                <w:rPr>
                  <w:rStyle w:val="a3"/>
                </w:rPr>
                <w:t>пятом</w:t>
              </w:r>
            </w:hyperlink>
            <w:r>
              <w:t xml:space="preserve">, </w:t>
            </w:r>
            <w:hyperlink r:id="rId171" w:anchor="a29" w:tooltip="+" w:history="1">
              <w:r>
                <w:rPr>
                  <w:rStyle w:val="a3"/>
                </w:rPr>
                <w:t>седьмом</w:t>
              </w:r>
            </w:hyperlink>
            <w:r>
              <w:t xml:space="preserve">, </w:t>
            </w:r>
            <w:hyperlink r:id="rId172" w:anchor="a30" w:tooltip="+" w:history="1">
              <w:r>
                <w:rPr>
                  <w:rStyle w:val="a3"/>
                </w:rPr>
                <w:t>девятом – пятнадцатом</w:t>
              </w:r>
            </w:hyperlink>
            <w:r>
              <w:t xml:space="preserve"> части первой подпункта 8.1 пункта 8 Положения о Торговом реестре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FECED" w14:textId="038946F9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173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</w:tbl>
    <w:p w14:paraId="12353702" w14:textId="77777777" w:rsidR="00614AD3" w:rsidRDefault="00614AD3">
      <w:pPr>
        <w:divId w:val="1450129303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7CE2D808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C0685" w14:textId="77777777" w:rsidR="00614AD3" w:rsidRDefault="00614AD3">
            <w:pPr>
              <w:rPr>
                <w:rFonts w:eastAsia="Times New Roman"/>
              </w:rPr>
            </w:pPr>
          </w:p>
        </w:tc>
      </w:tr>
    </w:tbl>
    <w:p w14:paraId="2586A232" w14:textId="77777777" w:rsidR="00614AD3" w:rsidRDefault="004F51DF">
      <w:pPr>
        <w:pStyle w:val="newncpi"/>
        <w:divId w:val="1450129303"/>
      </w:pPr>
      <w:r>
        <w:t> </w:t>
      </w:r>
    </w:p>
    <w:p w14:paraId="3909123C" w14:textId="77777777" w:rsidR="00614AD3" w:rsidRDefault="004F51DF">
      <w:pPr>
        <w:pStyle w:val="point"/>
        <w:divId w:val="1450129303"/>
      </w:pPr>
      <w:r>
        <w:t>3. Иные действия, совершаемые уполномоченным органом по исполнению административного решения:</w:t>
      </w:r>
    </w:p>
    <w:p w14:paraId="2C0D58DF" w14:textId="296ADD6E" w:rsidR="00614AD3" w:rsidRDefault="004F51DF">
      <w:pPr>
        <w:pStyle w:val="underpoint"/>
        <w:divId w:val="1450129303"/>
      </w:pPr>
      <w:r>
        <w:t xml:space="preserve">3.1. исключение сведений из Торгового </w:t>
      </w:r>
      <w:hyperlink r:id="rId174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Беларусь;</w:t>
      </w:r>
    </w:p>
    <w:p w14:paraId="17172B05" w14:textId="77777777" w:rsidR="00614AD3" w:rsidRDefault="004F51DF">
      <w:pPr>
        <w:pStyle w:val="underpoint"/>
        <w:divId w:val="1450129303"/>
      </w:pPr>
      <w: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6EDA27A5" w14:textId="77777777" w:rsidR="00614AD3" w:rsidRDefault="004F51DF">
      <w:pPr>
        <w:pStyle w:val="point"/>
        <w:divId w:val="1450129303"/>
      </w:pPr>
      <w:r>
        <w:t>4. Порядок подачи (отзыва) административной жалобы:</w:t>
      </w:r>
    </w:p>
    <w:p w14:paraId="422FD40F" w14:textId="77777777" w:rsidR="00614AD3" w:rsidRDefault="004F51DF">
      <w:pPr>
        <w:pStyle w:val="newncpi"/>
        <w:divId w:val="1450129303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3"/>
        <w:gridCol w:w="3307"/>
      </w:tblGrid>
      <w:tr w:rsidR="00614AD3" w14:paraId="23EF98FC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72BAD" w14:textId="77777777" w:rsidR="00614AD3" w:rsidRDefault="004F51DF">
            <w:pPr>
              <w:pStyle w:val="table10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358BA" w14:textId="77777777" w:rsidR="00614AD3" w:rsidRDefault="004F51DF">
            <w:pPr>
              <w:pStyle w:val="table10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614AD3" w14:paraId="3ED2988D" w14:textId="77777777">
        <w:trPr>
          <w:divId w:val="145012930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CC4FA" w14:textId="77777777" w:rsidR="00614AD3" w:rsidRDefault="004F51DF">
            <w:pPr>
              <w:pStyle w:val="table10"/>
            </w:pPr>
            <w: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D84F5" w14:textId="77777777" w:rsidR="00614AD3" w:rsidRDefault="004F51DF">
            <w:pPr>
              <w:pStyle w:val="table10"/>
            </w:pPr>
            <w:r>
              <w:t>письменная</w:t>
            </w:r>
          </w:p>
        </w:tc>
      </w:tr>
    </w:tbl>
    <w:p w14:paraId="30332247" w14:textId="77777777" w:rsidR="00614AD3" w:rsidRDefault="004F51DF">
      <w:pPr>
        <w:pStyle w:val="newncpi"/>
        <w:divId w:val="1450129303"/>
      </w:pPr>
      <w:r>
        <w:t> </w:t>
      </w:r>
    </w:p>
    <w:p w14:paraId="34B6DB74" w14:textId="77777777" w:rsidR="00614AD3" w:rsidRDefault="00614AD3">
      <w:pPr>
        <w:rPr>
          <w:rFonts w:eastAsia="Times New Roman"/>
        </w:rPr>
      </w:pPr>
    </w:p>
    <w:p w14:paraId="660DCCED" w14:textId="77777777" w:rsidR="00614AD3" w:rsidRDefault="004F51DF">
      <w:pPr>
        <w:pStyle w:val="newncpi"/>
        <w:divId w:val="99217702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0652"/>
      </w:tblGrid>
      <w:tr w:rsidR="00614AD3" w14:paraId="0F77E237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B8D7E" w14:textId="77777777" w:rsidR="00614AD3" w:rsidRDefault="004F51DF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FFC1B" w14:textId="77777777" w:rsidR="00614AD3" w:rsidRDefault="004F51DF">
            <w:pPr>
              <w:pStyle w:val="append1"/>
            </w:pPr>
            <w:bookmarkStart w:id="82" w:name="a63"/>
            <w:bookmarkEnd w:id="82"/>
            <w:r>
              <w:t>Приложение</w:t>
            </w:r>
          </w:p>
          <w:p w14:paraId="01A76FC7" w14:textId="77777777" w:rsidR="00614AD3" w:rsidRDefault="004F51DF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14:paraId="052DFEF3" w14:textId="77777777" w:rsidR="00614AD3" w:rsidRDefault="004F51DF">
      <w:pPr>
        <w:pStyle w:val="begform"/>
        <w:divId w:val="992177028"/>
      </w:pPr>
      <w:r>
        <w:t> </w:t>
      </w:r>
    </w:p>
    <w:p w14:paraId="509A5A46" w14:textId="77777777" w:rsidR="00614AD3" w:rsidRDefault="004F51DF">
      <w:pPr>
        <w:pStyle w:val="onestring"/>
        <w:divId w:val="992177028"/>
      </w:pPr>
      <w:bookmarkStart w:id="83" w:name="a155"/>
      <w:bookmarkEnd w:id="83"/>
      <w:r>
        <w:t>Форма</w:t>
      </w:r>
    </w:p>
    <w:p w14:paraId="4C861525" w14:textId="77777777" w:rsidR="00614AD3" w:rsidRDefault="004F51DF">
      <w:pPr>
        <w:pStyle w:val="newncpi"/>
        <w:divId w:val="99217702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0649"/>
      </w:tblGrid>
      <w:tr w:rsidR="00614AD3" w14:paraId="7F84C523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60934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BE4C8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  <w:tr w:rsidR="00614AD3" w14:paraId="6973B6E1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BD2EB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36F2" w14:textId="77777777" w:rsidR="00614AD3" w:rsidRDefault="004F51DF">
            <w:pPr>
              <w:pStyle w:val="table10"/>
            </w:pPr>
            <w:r>
              <w:t>(наименование уполномоченного органа)</w:t>
            </w:r>
          </w:p>
        </w:tc>
      </w:tr>
      <w:tr w:rsidR="00614AD3" w14:paraId="45D15131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D532" w14:textId="77777777" w:rsidR="00614AD3" w:rsidRDefault="004F51D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E9183" w14:textId="77777777" w:rsidR="00614AD3" w:rsidRDefault="004F51DF">
            <w:pPr>
              <w:pStyle w:val="table10"/>
            </w:pPr>
            <w:r>
              <w:t>___________________________________</w:t>
            </w:r>
          </w:p>
        </w:tc>
      </w:tr>
    </w:tbl>
    <w:p w14:paraId="0A248F5C" w14:textId="2885FEF0" w:rsidR="00614AD3" w:rsidRDefault="00D15683">
      <w:pPr>
        <w:pStyle w:val="titlep"/>
        <w:divId w:val="992177028"/>
      </w:pPr>
      <w:hyperlink r:id="rId175" w:tooltip="-" w:history="1">
        <w:r w:rsidR="004F51DF">
          <w:rPr>
            <w:rStyle w:val="a3"/>
          </w:rPr>
          <w:t>ЗАЯВЛЕНИЕ</w:t>
        </w:r>
      </w:hyperlink>
      <w:r w:rsidR="004F51DF">
        <w:br/>
        <w:t>для исключения сведений из Торгового реестра Республики Беларусь</w:t>
      </w:r>
    </w:p>
    <w:p w14:paraId="379C65A2" w14:textId="77777777" w:rsidR="00614AD3" w:rsidRDefault="004F51DF">
      <w:pPr>
        <w:pStyle w:val="newncpi0"/>
        <w:divId w:val="992177028"/>
      </w:pPr>
      <w:r>
        <w:t>____________________________________________________________________________</w:t>
      </w:r>
    </w:p>
    <w:p w14:paraId="05F3CDF3" w14:textId="77777777" w:rsidR="00614AD3" w:rsidRDefault="004F51DF">
      <w:pPr>
        <w:pStyle w:val="undline"/>
        <w:divId w:val="992177028"/>
      </w:pPr>
      <w:r>
        <w:t>(полное наименование юридического лица либо фамилия, собственное имя, отчество</w:t>
      </w:r>
    </w:p>
    <w:p w14:paraId="75308B70" w14:textId="77777777" w:rsidR="00614AD3" w:rsidRDefault="004F51DF">
      <w:pPr>
        <w:pStyle w:val="newncpi0"/>
        <w:divId w:val="992177028"/>
      </w:pPr>
      <w:r>
        <w:t>____________________________________________________________________________</w:t>
      </w:r>
    </w:p>
    <w:p w14:paraId="62622F50" w14:textId="77777777" w:rsidR="00614AD3" w:rsidRDefault="004F51DF">
      <w:pPr>
        <w:pStyle w:val="undline"/>
        <w:divId w:val="992177028"/>
      </w:pPr>
      <w:r>
        <w:t>(если таковое имеется) индивидуального предпринимателя)</w:t>
      </w:r>
    </w:p>
    <w:p w14:paraId="6BBDF1FE" w14:textId="77777777" w:rsidR="00614AD3" w:rsidRDefault="004F51DF">
      <w:pPr>
        <w:pStyle w:val="newncpi"/>
        <w:divId w:val="992177028"/>
      </w:pPr>
      <w:r>
        <w:t> </w:t>
      </w:r>
    </w:p>
    <w:p w14:paraId="70F9869F" w14:textId="2A475170" w:rsidR="00614AD3" w:rsidRDefault="004F51DF">
      <w:pPr>
        <w:pStyle w:val="newncpi"/>
        <w:divId w:val="992177028"/>
      </w:pPr>
      <w:r>
        <w:t xml:space="preserve">Прошу исключить сведения из Торгового </w:t>
      </w:r>
      <w:hyperlink r:id="rId176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Беларусь.</w:t>
      </w:r>
    </w:p>
    <w:p w14:paraId="2FAE6A96" w14:textId="77777777" w:rsidR="00614AD3" w:rsidRDefault="004F51DF">
      <w:pPr>
        <w:pStyle w:val="newncpi"/>
        <w:divId w:val="99217702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7"/>
        <w:gridCol w:w="93"/>
      </w:tblGrid>
      <w:tr w:rsidR="00614AD3" w14:paraId="35F8680E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BDAD4" w14:textId="6F2F7088" w:rsidR="00614AD3" w:rsidRDefault="004F51DF">
            <w:pPr>
              <w:pStyle w:val="table10"/>
            </w:pPr>
            <w:r>
              <w:t xml:space="preserve">Регистрационный номер в Торговом </w:t>
            </w:r>
            <w:hyperlink r:id="rId177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6C4CC" w14:textId="77777777" w:rsidR="00614AD3" w:rsidRDefault="004F51DF">
            <w:pPr>
              <w:pStyle w:val="table10"/>
            </w:pPr>
            <w:r>
              <w:t> </w:t>
            </w:r>
          </w:p>
        </w:tc>
      </w:tr>
    </w:tbl>
    <w:p w14:paraId="15BC9F6E" w14:textId="77777777" w:rsidR="00614AD3" w:rsidRDefault="004F51DF">
      <w:pPr>
        <w:pStyle w:val="newncpi"/>
        <w:divId w:val="99217702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2640"/>
        <w:gridCol w:w="2970"/>
      </w:tblGrid>
      <w:tr w:rsidR="00614AD3" w14:paraId="5365BA15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D059F" w14:textId="77777777" w:rsidR="00614AD3" w:rsidRDefault="004F51DF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D6341" w14:textId="77777777" w:rsidR="00614AD3" w:rsidRDefault="004F51DF">
            <w:pPr>
              <w:pStyle w:val="newncpi0"/>
            </w:pPr>
            <w:r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57AD2" w14:textId="77777777" w:rsidR="00614AD3" w:rsidRDefault="004F51DF">
            <w:pPr>
              <w:pStyle w:val="newncpi0"/>
            </w:pPr>
            <w:r>
              <w:t>__________________</w:t>
            </w:r>
          </w:p>
        </w:tc>
      </w:tr>
      <w:tr w:rsidR="00614AD3" w14:paraId="5E0F1F41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91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4F9C0" w14:textId="77777777" w:rsidR="00614AD3" w:rsidRDefault="004F51DF">
            <w:pPr>
              <w:pStyle w:val="table10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03A7" w14:textId="77777777" w:rsidR="00614AD3" w:rsidRDefault="004F51DF">
            <w:pPr>
              <w:pStyle w:val="table10"/>
            </w:pPr>
            <w:r>
              <w:t>(инициалы, фамилия)</w:t>
            </w:r>
          </w:p>
        </w:tc>
      </w:tr>
    </w:tbl>
    <w:p w14:paraId="052EF355" w14:textId="77777777" w:rsidR="00614AD3" w:rsidRDefault="004F51DF">
      <w:pPr>
        <w:pStyle w:val="newncpi0"/>
        <w:divId w:val="992177028"/>
      </w:pPr>
      <w:r>
        <w:t>____ _______________ 20____ г.</w:t>
      </w:r>
    </w:p>
    <w:p w14:paraId="7539BAE0" w14:textId="77777777" w:rsidR="00614AD3" w:rsidRDefault="004F51DF">
      <w:pPr>
        <w:pStyle w:val="endform"/>
        <w:divId w:val="99217702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F562342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309A7" w14:textId="77777777" w:rsidR="00614AD3" w:rsidRDefault="00614AD3"/>
        </w:tc>
      </w:tr>
    </w:tbl>
    <w:p w14:paraId="369381C7" w14:textId="77777777" w:rsidR="00614AD3" w:rsidRDefault="00614AD3">
      <w:pPr>
        <w:divId w:val="99217702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F5E210E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69139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926FEC2" w14:textId="77777777" w:rsidR="00614AD3" w:rsidRDefault="00614AD3">
      <w:pPr>
        <w:divId w:val="99217702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1D1CD4F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84F2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BE1B61" w14:textId="77777777" w:rsidR="00614AD3" w:rsidRDefault="00614AD3">
      <w:pPr>
        <w:divId w:val="99217702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0DC7DEE5" w14:textId="77777777">
        <w:trPr>
          <w:divId w:val="99217702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1D3F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7BEA4F9" w14:textId="77777777" w:rsidR="00614AD3" w:rsidRDefault="004F51DF">
      <w:pPr>
        <w:pStyle w:val="newncpi"/>
        <w:divId w:val="992177028"/>
      </w:pPr>
      <w:r>
        <w:t> </w:t>
      </w:r>
    </w:p>
    <w:p w14:paraId="77CBBD9E" w14:textId="77777777" w:rsidR="00614AD3" w:rsidRDefault="00614AD3">
      <w:pPr>
        <w:rPr>
          <w:rFonts w:eastAsia="Times New Roman"/>
        </w:rPr>
      </w:pPr>
    </w:p>
    <w:p w14:paraId="5E365C72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614AD3" w14:paraId="2D81B78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5599A" w14:textId="77777777" w:rsidR="00614AD3" w:rsidRDefault="004F51DF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B6122" w14:textId="77777777" w:rsidR="00614AD3" w:rsidRDefault="004F51DF">
            <w:pPr>
              <w:pStyle w:val="capu1"/>
            </w:pPr>
            <w:r>
              <w:t>УТВЕРЖДЕНО</w:t>
            </w:r>
          </w:p>
          <w:p w14:paraId="295A1651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</w:p>
          <w:p w14:paraId="0016E76A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09B873A6" w14:textId="77777777" w:rsidR="00614AD3" w:rsidRDefault="004F51DF">
            <w:pPr>
              <w:pStyle w:val="cap1"/>
            </w:pPr>
            <w:r>
              <w:t>регулирования и торговли</w:t>
            </w:r>
          </w:p>
          <w:p w14:paraId="04396C3E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29FA4BDA" w14:textId="77777777" w:rsidR="00614AD3" w:rsidRDefault="004F51DF">
            <w:pPr>
              <w:pStyle w:val="cap1"/>
            </w:pPr>
            <w:r>
              <w:t>12.01.2022 № 5</w:t>
            </w:r>
          </w:p>
          <w:p w14:paraId="023CBCDD" w14:textId="77777777" w:rsidR="00614AD3" w:rsidRDefault="004F51DF">
            <w:pPr>
              <w:pStyle w:val="cap1"/>
            </w:pPr>
            <w:r>
              <w:t>(в редакции постановления</w:t>
            </w:r>
          </w:p>
          <w:p w14:paraId="6F26234E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252549F2" w14:textId="77777777" w:rsidR="00614AD3" w:rsidRDefault="004F51DF">
            <w:pPr>
              <w:pStyle w:val="cap1"/>
            </w:pPr>
            <w:r>
              <w:t xml:space="preserve">регулирования и торговли </w:t>
            </w:r>
          </w:p>
          <w:p w14:paraId="229294F8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6C69AF94" w14:textId="77777777" w:rsidR="00614AD3" w:rsidRDefault="004F51DF">
            <w:pPr>
              <w:pStyle w:val="cap1"/>
            </w:pPr>
            <w:r>
              <w:t>29.04.2023 № 34)</w:t>
            </w:r>
          </w:p>
        </w:tc>
      </w:tr>
    </w:tbl>
    <w:p w14:paraId="646A8C22" w14:textId="28FFFD5A" w:rsidR="00614AD3" w:rsidRDefault="004F51DF">
      <w:pPr>
        <w:pStyle w:val="titleu"/>
        <w:divId w:val="243075345"/>
      </w:pPr>
      <w:bookmarkStart w:id="84" w:name="a86"/>
      <w:bookmarkEnd w:id="84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78" w:anchor="a325" w:tooltip="+" w:history="1">
        <w:r>
          <w:rPr>
            <w:rStyle w:val="a3"/>
          </w:rPr>
          <w:t>подпункту 8.11.1</w:t>
        </w:r>
      </w:hyperlink>
      <w:r>
        <w:t xml:space="preserve"> «Получение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14:paraId="668EE93D" w14:textId="77777777" w:rsidR="00614AD3" w:rsidRDefault="004F51DF">
      <w:pPr>
        <w:pStyle w:val="point"/>
        <w:divId w:val="243075345"/>
      </w:pPr>
      <w:r>
        <w:t>1. Особенности осуществления административной процедуры:</w:t>
      </w:r>
    </w:p>
    <w:p w14:paraId="1396B0CA" w14:textId="77777777" w:rsidR="00614AD3" w:rsidRDefault="004F51DF">
      <w:pPr>
        <w:pStyle w:val="underpoint"/>
        <w:divId w:val="243075345"/>
      </w:pPr>
      <w:r>
        <w:lastRenderedPageBreak/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14:paraId="1708F0E1" w14:textId="77777777" w:rsidR="00614AD3" w:rsidRDefault="004F51DF">
      <w:pPr>
        <w:pStyle w:val="underpoint"/>
        <w:divId w:val="243075345"/>
      </w:pPr>
      <w:bookmarkStart w:id="85" w:name="a105"/>
      <w:bookmarkEnd w:id="85"/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D0DA3C1" w14:textId="7B82E1D2" w:rsidR="00614AD3" w:rsidRDefault="00D15683">
      <w:pPr>
        <w:pStyle w:val="newncpi"/>
        <w:divId w:val="243075345"/>
      </w:pPr>
      <w:hyperlink r:id="rId179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 основах административных процедур»;</w:t>
      </w:r>
    </w:p>
    <w:p w14:paraId="1F500FE9" w14:textId="4B617C74" w:rsidR="00614AD3" w:rsidRDefault="00D15683">
      <w:pPr>
        <w:pStyle w:val="newncpi"/>
        <w:divId w:val="243075345"/>
      </w:pPr>
      <w:hyperlink r:id="rId180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14 октября 2022 г. № 213-З «О лицензировании»;</w:t>
      </w:r>
    </w:p>
    <w:p w14:paraId="5D7F2D97" w14:textId="41F05E3C" w:rsidR="00614AD3" w:rsidRDefault="00D15683">
      <w:pPr>
        <w:pStyle w:val="newncpi"/>
        <w:divId w:val="243075345"/>
      </w:pPr>
      <w:hyperlink r:id="rId181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304F2C9" w14:textId="7C7A74BD" w:rsidR="00614AD3" w:rsidRDefault="00D15683">
      <w:pPr>
        <w:pStyle w:val="newncpi"/>
        <w:divId w:val="243075345"/>
      </w:pPr>
      <w:hyperlink r:id="rId182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27 февраля 2023 г. № 154 «О лицензировании»;</w:t>
      </w:r>
    </w:p>
    <w:p w14:paraId="1FE30FAB" w14:textId="77777777" w:rsidR="00614AD3" w:rsidRDefault="004F51DF">
      <w:pPr>
        <w:pStyle w:val="underpoint"/>
        <w:divId w:val="243075345"/>
      </w:pPr>
      <w:r>
        <w:t>1.3. иные имеющиеся особенности осуществления административной процедуры:</w:t>
      </w:r>
    </w:p>
    <w:p w14:paraId="64DCD654" w14:textId="5BE4DBF2" w:rsidR="00614AD3" w:rsidRDefault="004F51DF">
      <w:pPr>
        <w:pStyle w:val="underpoint"/>
        <w:divId w:val="24307534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18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184" w:anchor="a807" w:tooltip="+" w:history="1">
        <w:r>
          <w:rPr>
            <w:rStyle w:val="a3"/>
          </w:rPr>
          <w:t>втором–восьмом</w:t>
        </w:r>
      </w:hyperlink>
      <w:r>
        <w:t xml:space="preserve"> части второй пункта 3 статьи 21 Закона Республики Беларусь «О лицензировании»;</w:t>
      </w:r>
    </w:p>
    <w:p w14:paraId="07175219" w14:textId="77777777" w:rsidR="00614AD3" w:rsidRDefault="004F51DF">
      <w:pPr>
        <w:pStyle w:val="underpoint"/>
        <w:divId w:val="243075345"/>
      </w:pPr>
      <w:r>
        <w:t>1.3.2. административная процедура осуществляется в отношении:</w:t>
      </w:r>
    </w:p>
    <w:p w14:paraId="24B54D0B" w14:textId="77777777" w:rsidR="00614AD3" w:rsidRDefault="004F51DF">
      <w:pPr>
        <w:pStyle w:val="newncpi"/>
        <w:divId w:val="243075345"/>
      </w:pPr>
      <w:r>
        <w:t>оптовой торговли алкогольными напитками;</w:t>
      </w:r>
    </w:p>
    <w:p w14:paraId="5A596F2B" w14:textId="77777777" w:rsidR="00614AD3" w:rsidRDefault="004F51DF">
      <w:pPr>
        <w:pStyle w:val="newncpi"/>
        <w:divId w:val="243075345"/>
      </w:pPr>
      <w:r>
        <w:t>оптовой торговли непищевой спиртосодержащей продукцией;</w:t>
      </w:r>
    </w:p>
    <w:p w14:paraId="340AAC19" w14:textId="77777777" w:rsidR="00614AD3" w:rsidRDefault="004F51DF">
      <w:pPr>
        <w:pStyle w:val="newncpi"/>
        <w:divId w:val="243075345"/>
      </w:pPr>
      <w:r>
        <w:t>оптовой торговли непищевым этиловым спиртом;</w:t>
      </w:r>
    </w:p>
    <w:p w14:paraId="18790F01" w14:textId="77777777" w:rsidR="00614AD3" w:rsidRDefault="004F51DF">
      <w:pPr>
        <w:pStyle w:val="newncpi"/>
        <w:divId w:val="243075345"/>
      </w:pPr>
      <w:r>
        <w:t>оптовой торговли табачными изделиями;</w:t>
      </w:r>
    </w:p>
    <w:p w14:paraId="77415D9F" w14:textId="77777777" w:rsidR="00614AD3" w:rsidRDefault="004F51DF">
      <w:pPr>
        <w:pStyle w:val="newncpi"/>
        <w:divId w:val="243075345"/>
      </w:pPr>
      <w:r>
        <w:t>хранения алкогольной продукции;</w:t>
      </w:r>
    </w:p>
    <w:p w14:paraId="21B188CF" w14:textId="77777777" w:rsidR="00614AD3" w:rsidRDefault="004F51DF">
      <w:pPr>
        <w:pStyle w:val="newncpi"/>
        <w:divId w:val="243075345"/>
      </w:pPr>
      <w:r>
        <w:t>хранения непищевой спиртосодержащей продукции;</w:t>
      </w:r>
    </w:p>
    <w:p w14:paraId="32DA4458" w14:textId="77777777" w:rsidR="00614AD3" w:rsidRDefault="004F51DF">
      <w:pPr>
        <w:pStyle w:val="newncpi"/>
        <w:divId w:val="243075345"/>
      </w:pPr>
      <w:r>
        <w:t>хранения непищевого этилового спирта;</w:t>
      </w:r>
    </w:p>
    <w:p w14:paraId="7A7CA0F5" w14:textId="77777777" w:rsidR="00614AD3" w:rsidRDefault="004F51DF">
      <w:pPr>
        <w:pStyle w:val="newncpi"/>
        <w:divId w:val="243075345"/>
      </w:pPr>
      <w:r>
        <w:t>хранения табачных изделий;</w:t>
      </w:r>
    </w:p>
    <w:p w14:paraId="1A37D1AA" w14:textId="77777777" w:rsidR="00614AD3" w:rsidRDefault="004F51DF">
      <w:pPr>
        <w:pStyle w:val="underpoint"/>
        <w:divId w:val="243075345"/>
      </w:pPr>
      <w:r>
        <w:t>1.3.3. право на получение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14:paraId="6A732792" w14:textId="6C3F6525" w:rsidR="00614AD3" w:rsidRDefault="004F51DF">
      <w:pPr>
        <w:pStyle w:val="underpoint"/>
        <w:divId w:val="243075345"/>
      </w:pPr>
      <w:r>
        <w:t>1.3.4. личное представление указанных в </w:t>
      </w:r>
      <w:hyperlink w:anchor="a91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185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5EC1EA72" w14:textId="77777777" w:rsidR="00614AD3" w:rsidRDefault="004F51DF">
      <w:pPr>
        <w:pStyle w:val="underpoint"/>
        <w:divId w:val="243075345"/>
      </w:pPr>
      <w:r>
        <w:t>1.3.5. обжалование административного решения осуществляется в судебном порядке.</w:t>
      </w:r>
    </w:p>
    <w:p w14:paraId="504C1285" w14:textId="77777777" w:rsidR="00614AD3" w:rsidRDefault="004F51DF">
      <w:pPr>
        <w:pStyle w:val="point"/>
        <w:divId w:val="243075345"/>
      </w:pPr>
      <w:r>
        <w:t>2. Документы и (или) сведения, необходимые для осуществления административной процедуры:</w:t>
      </w:r>
    </w:p>
    <w:p w14:paraId="116F62DE" w14:textId="77777777" w:rsidR="00614AD3" w:rsidRDefault="004F51DF">
      <w:pPr>
        <w:pStyle w:val="underpoint"/>
        <w:divId w:val="243075345"/>
      </w:pPr>
      <w:bookmarkStart w:id="86" w:name="a91"/>
      <w:bookmarkEnd w:id="86"/>
      <w:r>
        <w:t>2.1. представляемые заинтересованным лицом:</w:t>
      </w:r>
    </w:p>
    <w:p w14:paraId="79309D5C" w14:textId="77777777" w:rsidR="00614AD3" w:rsidRDefault="004F51DF">
      <w:pPr>
        <w:pStyle w:val="newncpi"/>
        <w:divId w:val="243075345"/>
      </w:pPr>
      <w:r>
        <w:lastRenderedPageBreak/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2368"/>
        <w:gridCol w:w="3728"/>
      </w:tblGrid>
      <w:tr w:rsidR="00614AD3" w14:paraId="5204AC2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1D3E6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AF39A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014A5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1DEB949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DF099" w14:textId="77777777" w:rsidR="00614AD3" w:rsidRDefault="004F51DF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3E48B" w14:textId="6589AADA" w:rsidR="00614AD3" w:rsidRDefault="004F51DF">
            <w:pPr>
              <w:pStyle w:val="table10"/>
            </w:pPr>
            <w:r>
              <w:t xml:space="preserve">по форме согласно </w:t>
            </w:r>
            <w:hyperlink r:id="rId186" w:anchor="a83" w:tooltip="+" w:history="1">
              <w:r>
                <w:rPr>
                  <w:rStyle w:val="a3"/>
                </w:rPr>
                <w:t>приложению 1</w:t>
              </w:r>
            </w:hyperlink>
            <w:r>
              <w:t xml:space="preserve"> к Положению и должно содержать сведения, указанные в </w:t>
            </w:r>
            <w:hyperlink r:id="rId187" w:anchor="a140" w:tooltip="+" w:history="1">
              <w:r>
                <w:rPr>
                  <w:rStyle w:val="a3"/>
                </w:rPr>
                <w:t>подпункте 63.1</w:t>
              </w:r>
            </w:hyperlink>
            <w:r>
              <w:t xml:space="preserve"> пункта 63 Положения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335C7E" w14:textId="77777777" w:rsidR="00614AD3" w:rsidRDefault="004F51DF">
            <w:pPr>
              <w:pStyle w:val="table10"/>
            </w:pPr>
            <w:r>
              <w:t>письменная:</w:t>
            </w:r>
          </w:p>
          <w:p w14:paraId="1470503A" w14:textId="77777777" w:rsidR="00614AD3" w:rsidRDefault="004F51DF">
            <w:pPr>
              <w:pStyle w:val="table10"/>
            </w:pPr>
            <w:r>
              <w:t>лично</w:t>
            </w:r>
          </w:p>
          <w:p w14:paraId="33C2893A" w14:textId="77777777" w:rsidR="00614AD3" w:rsidRDefault="004F51DF">
            <w:pPr>
              <w:pStyle w:val="table10"/>
            </w:pPr>
            <w:r>
              <w:t>посредством почтовой связи</w:t>
            </w:r>
          </w:p>
          <w:p w14:paraId="49174CD6" w14:textId="77777777" w:rsidR="00614AD3" w:rsidRDefault="004F51DF">
            <w:pPr>
              <w:pStyle w:val="table10"/>
            </w:pPr>
            <w:r>
              <w:t>в электронной форме в виде электронного документа</w:t>
            </w:r>
            <w:hyperlink w:anchor="a92" w:tooltip="+" w:history="1">
              <w:r>
                <w:rPr>
                  <w:rStyle w:val="a3"/>
                </w:rPr>
                <w:t>*</w:t>
              </w:r>
            </w:hyperlink>
            <w:r>
              <w:t xml:space="preserve">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14AD3" w14:paraId="07A0346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15A4C" w14:textId="77777777" w:rsidR="00614AD3" w:rsidRDefault="004F51DF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1FAD7" w14:textId="0C909D99" w:rsidR="00614AD3" w:rsidRDefault="004F51DF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188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0CCDD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7EE834DB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7C98F" w14:textId="77777777" w:rsidR="00614AD3" w:rsidRDefault="004F51DF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C40E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1A79E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2D40BB4F" w14:textId="77777777" w:rsidR="00614AD3" w:rsidRDefault="004F51DF">
      <w:pPr>
        <w:pStyle w:val="newncpi"/>
        <w:divId w:val="243075345"/>
      </w:pPr>
      <w:r>
        <w:t> </w:t>
      </w:r>
    </w:p>
    <w:p w14:paraId="275E8205" w14:textId="77777777" w:rsidR="00614AD3" w:rsidRDefault="004F51DF">
      <w:pPr>
        <w:pStyle w:val="snoskiline"/>
        <w:divId w:val="243075345"/>
      </w:pPr>
      <w:r>
        <w:t>______________________________</w:t>
      </w:r>
    </w:p>
    <w:p w14:paraId="6FAEB5C2" w14:textId="77777777" w:rsidR="00614AD3" w:rsidRDefault="004F51DF">
      <w:pPr>
        <w:pStyle w:val="snoski"/>
        <w:spacing w:before="160" w:after="160"/>
        <w:ind w:firstLine="567"/>
        <w:divId w:val="243075345"/>
      </w:pPr>
      <w:bookmarkStart w:id="87" w:name="a92"/>
      <w:bookmarkEnd w:id="87"/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1C7FB94E" w14:textId="21016111" w:rsidR="00614AD3" w:rsidRDefault="004F51DF">
      <w:pPr>
        <w:pStyle w:val="newncpi"/>
        <w:divId w:val="243075345"/>
      </w:pPr>
      <w:r>
        <w:t xml:space="preserve"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18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6AF4B97A" w14:textId="77777777" w:rsidR="00614AD3" w:rsidRDefault="004F51DF">
      <w:pPr>
        <w:pStyle w:val="underpoint"/>
        <w:divId w:val="243075345"/>
      </w:pPr>
      <w:r>
        <w:t>2.2. запрашиваемые (получаемые) уполномоченным органом самостоятельно:</w:t>
      </w:r>
    </w:p>
    <w:p w14:paraId="497C7CD9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6856"/>
      </w:tblGrid>
      <w:tr w:rsidR="00614AD3" w14:paraId="03FC612E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E70AA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0FCF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3AA7EEC1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C12F" w14:textId="77777777" w:rsidR="00614AD3" w:rsidRDefault="004F51DF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E6A4" w14:textId="432A7AF7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190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614AD3" w14:paraId="47B0CA6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F3F66" w14:textId="77777777" w:rsidR="00614AD3" w:rsidRDefault="004F51DF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00B5D" w14:textId="4B7C41B1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191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14:paraId="645270B1" w14:textId="77777777" w:rsidR="00614AD3" w:rsidRDefault="004F51DF">
      <w:pPr>
        <w:pStyle w:val="newncpi"/>
        <w:divId w:val="243075345"/>
      </w:pPr>
      <w:r>
        <w:t> </w:t>
      </w:r>
    </w:p>
    <w:p w14:paraId="49BA1FE0" w14:textId="77777777" w:rsidR="00614AD3" w:rsidRDefault="004F51DF">
      <w:pPr>
        <w:pStyle w:val="point"/>
        <w:divId w:val="243075345"/>
      </w:pPr>
      <w:r>
        <w:lastRenderedPageBreak/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14:paraId="0465AB98" w14:textId="77777777" w:rsidR="00614AD3" w:rsidRDefault="004F51DF">
      <w:pPr>
        <w:pStyle w:val="point"/>
        <w:divId w:val="24307534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4B74AA2E" w14:textId="77777777" w:rsidR="00614AD3" w:rsidRDefault="004F51DF">
      <w:pPr>
        <w:pStyle w:val="newncpi"/>
        <w:divId w:val="243075345"/>
      </w:pPr>
      <w:bookmarkStart w:id="88" w:name="a93"/>
      <w:bookmarkEnd w:id="88"/>
      <w:r>
        <w:t>в случае получения лицензии, составляющей работой и услугой (одной из составляющих работ и услуг) которой являются оптовая торговля алкогольными напитками и (или) оптовая торговля табачными изделиями, – государственная пошлина в размере 1300 базовых величин;</w:t>
      </w:r>
    </w:p>
    <w:p w14:paraId="55B176E2" w14:textId="77777777" w:rsidR="00614AD3" w:rsidRDefault="004F51DF">
      <w:pPr>
        <w:pStyle w:val="newncpi"/>
        <w:divId w:val="243075345"/>
      </w:pPr>
      <w:r>
        <w:t>в случае получения лицензии, составляющей работой и услугой которой не является деятельность, указанная в </w:t>
      </w:r>
      <w:hyperlink w:anchor="a9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пункта, – государственная пошлина в размере 10 базовых величин.</w:t>
      </w:r>
    </w:p>
    <w:p w14:paraId="142AA395" w14:textId="4155A092" w:rsidR="00614AD3" w:rsidRDefault="004F51DF">
      <w:pPr>
        <w:pStyle w:val="newncpi"/>
        <w:divId w:val="243075345"/>
      </w:pPr>
      <w:r>
        <w:t xml:space="preserve">Льготы по размеру платы, взимаемой при осуществлении административной процедуры, установлены </w:t>
      </w:r>
      <w:hyperlink r:id="rId192" w:anchor="a66" w:tooltip="+" w:history="1">
        <w:r>
          <w:rPr>
            <w:rStyle w:val="a3"/>
          </w:rPr>
          <w:t>абзацем третьим</w:t>
        </w:r>
      </w:hyperlink>
      <w:r>
        <w:t xml:space="preserve">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5D57C33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238AF" w14:textId="77777777" w:rsidR="00614AD3" w:rsidRDefault="00614AD3"/>
        </w:tc>
      </w:tr>
    </w:tbl>
    <w:p w14:paraId="3A0A7636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267521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5CC9C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0C518E5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D2AC832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8C92F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D4F01E0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614AD3" w14:paraId="6FE17916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7D4CD" w14:textId="77777777" w:rsidR="00614AD3" w:rsidRDefault="004F51DF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A1ED" w14:textId="77777777" w:rsidR="00614AD3" w:rsidRDefault="004F51DF">
            <w:pPr>
              <w:pStyle w:val="capu1"/>
            </w:pPr>
            <w:r>
              <w:t>УТВЕРЖДЕНО</w:t>
            </w:r>
          </w:p>
          <w:p w14:paraId="3FFFD8B0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</w:p>
          <w:p w14:paraId="5528BEBD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172A3A98" w14:textId="77777777" w:rsidR="00614AD3" w:rsidRDefault="004F51DF">
            <w:pPr>
              <w:pStyle w:val="cap1"/>
            </w:pPr>
            <w:r>
              <w:t>регулирования и торговли</w:t>
            </w:r>
          </w:p>
          <w:p w14:paraId="4A169C34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60735F90" w14:textId="77777777" w:rsidR="00614AD3" w:rsidRDefault="004F51DF">
            <w:pPr>
              <w:pStyle w:val="cap1"/>
            </w:pPr>
            <w:r>
              <w:t>12.01.2022 № 5</w:t>
            </w:r>
          </w:p>
          <w:p w14:paraId="45260E00" w14:textId="77777777" w:rsidR="00614AD3" w:rsidRDefault="004F51DF">
            <w:pPr>
              <w:pStyle w:val="cap1"/>
            </w:pPr>
            <w:r>
              <w:t>(в редакции постановления</w:t>
            </w:r>
          </w:p>
          <w:p w14:paraId="5FF3E50C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2AA6EF67" w14:textId="77777777" w:rsidR="00614AD3" w:rsidRDefault="004F51DF">
            <w:pPr>
              <w:pStyle w:val="cap1"/>
            </w:pPr>
            <w:r>
              <w:t xml:space="preserve">регулирования и торговли </w:t>
            </w:r>
          </w:p>
          <w:p w14:paraId="613B076D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3098C59A" w14:textId="77777777" w:rsidR="00614AD3" w:rsidRDefault="004F51DF">
            <w:pPr>
              <w:pStyle w:val="cap1"/>
            </w:pPr>
            <w:r>
              <w:t>29.04.2023 № 34)</w:t>
            </w:r>
          </w:p>
        </w:tc>
      </w:tr>
    </w:tbl>
    <w:p w14:paraId="37EF4085" w14:textId="549E905A" w:rsidR="00614AD3" w:rsidRDefault="004F51DF">
      <w:pPr>
        <w:pStyle w:val="titleu"/>
        <w:divId w:val="243075345"/>
      </w:pPr>
      <w:bookmarkStart w:id="89" w:name="a87"/>
      <w:bookmarkEnd w:id="89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193" w:anchor="a326" w:tooltip="+" w:history="1">
        <w:r>
          <w:rPr>
            <w:rStyle w:val="a3"/>
          </w:rPr>
          <w:t>подпункту 8.11.2</w:t>
        </w:r>
      </w:hyperlink>
      <w:r>
        <w:t xml:space="preserve"> «Изменение лицензии на оптовую торговлю и хранение алкогольной, непищевой спиртосодержащей продукции, непищевого этилового спирта и табачных изделий»</w:t>
      </w:r>
    </w:p>
    <w:p w14:paraId="708B0E26" w14:textId="77777777" w:rsidR="00614AD3" w:rsidRDefault="004F51DF">
      <w:pPr>
        <w:pStyle w:val="point"/>
        <w:divId w:val="243075345"/>
      </w:pPr>
      <w:r>
        <w:t>1. Особенности осуществления административной процедуры:</w:t>
      </w:r>
    </w:p>
    <w:p w14:paraId="21AAADDC" w14:textId="77777777" w:rsidR="00614AD3" w:rsidRDefault="004F51DF">
      <w:pPr>
        <w:pStyle w:val="underpoint"/>
        <w:divId w:val="243075345"/>
      </w:pPr>
      <w:r>
        <w:t>1.1. наименование уполномоченного органа (подведомственность административной процедуры) – областной исполнительный комитет, Минский городской исполнительный комитет по месту нахождения юридического лица;</w:t>
      </w:r>
    </w:p>
    <w:p w14:paraId="2BDC93AF" w14:textId="77777777" w:rsidR="00614AD3" w:rsidRDefault="004F51DF">
      <w:pPr>
        <w:pStyle w:val="underpoint"/>
        <w:divId w:val="243075345"/>
      </w:pPr>
      <w:bookmarkStart w:id="90" w:name="a106"/>
      <w:bookmarkEnd w:id="90"/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81A7458" w14:textId="1A8D19E8" w:rsidR="00614AD3" w:rsidRDefault="00D15683">
      <w:pPr>
        <w:pStyle w:val="newncpi"/>
        <w:divId w:val="243075345"/>
      </w:pPr>
      <w:hyperlink r:id="rId194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 основах административных процедур»;</w:t>
      </w:r>
    </w:p>
    <w:p w14:paraId="39EE30A8" w14:textId="24856491" w:rsidR="00614AD3" w:rsidRDefault="00D15683">
      <w:pPr>
        <w:pStyle w:val="newncpi"/>
        <w:divId w:val="243075345"/>
      </w:pPr>
      <w:hyperlink r:id="rId195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14 октября 2022 г. № 213-З «О лицензировании»;</w:t>
      </w:r>
    </w:p>
    <w:p w14:paraId="01CD6AF6" w14:textId="5B0C8FC5" w:rsidR="00614AD3" w:rsidRDefault="00D15683">
      <w:pPr>
        <w:pStyle w:val="newncpi"/>
        <w:divId w:val="243075345"/>
      </w:pPr>
      <w:hyperlink r:id="rId196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08D0F3F" w14:textId="32498143" w:rsidR="00614AD3" w:rsidRDefault="00D15683">
      <w:pPr>
        <w:pStyle w:val="newncpi"/>
        <w:divId w:val="243075345"/>
      </w:pPr>
      <w:hyperlink r:id="rId197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27 февраля 2023 г. № 154 «О лицензировании»;</w:t>
      </w:r>
    </w:p>
    <w:p w14:paraId="7E8EC059" w14:textId="77777777" w:rsidR="00614AD3" w:rsidRDefault="004F51DF">
      <w:pPr>
        <w:pStyle w:val="underpoint"/>
        <w:divId w:val="243075345"/>
      </w:pPr>
      <w:r>
        <w:t>1.3. иные имеющиеся особенности осуществления административной процедуры:</w:t>
      </w:r>
    </w:p>
    <w:p w14:paraId="45760CB8" w14:textId="59265400" w:rsidR="00614AD3" w:rsidRDefault="004F51DF">
      <w:pPr>
        <w:pStyle w:val="underpoint"/>
        <w:divId w:val="24307534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198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199" w:anchor="a809" w:tooltip="+" w:history="1">
        <w:r>
          <w:rPr>
            <w:rStyle w:val="a3"/>
          </w:rPr>
          <w:t>втором–шестом</w:t>
        </w:r>
      </w:hyperlink>
      <w:r>
        <w:t xml:space="preserve"> части второй пункта 3 статьи 25 Закона Республики Беларусь «О лицензировании»;</w:t>
      </w:r>
    </w:p>
    <w:p w14:paraId="5CD2C862" w14:textId="77777777" w:rsidR="00614AD3" w:rsidRDefault="004F51DF">
      <w:pPr>
        <w:pStyle w:val="underpoint"/>
        <w:divId w:val="243075345"/>
      </w:pPr>
      <w:r>
        <w:t>1.3.2. административная процедура осуществляется в отношении:</w:t>
      </w:r>
    </w:p>
    <w:p w14:paraId="1D5E33C4" w14:textId="77777777" w:rsidR="00614AD3" w:rsidRDefault="004F51DF">
      <w:pPr>
        <w:pStyle w:val="newncpi"/>
        <w:divId w:val="243075345"/>
      </w:pPr>
      <w:r>
        <w:t>оптовой торговли алкогольными напитками;</w:t>
      </w:r>
    </w:p>
    <w:p w14:paraId="41F4A9B7" w14:textId="77777777" w:rsidR="00614AD3" w:rsidRDefault="004F51DF">
      <w:pPr>
        <w:pStyle w:val="newncpi"/>
        <w:divId w:val="243075345"/>
      </w:pPr>
      <w:r>
        <w:t>оптовой торговли непищевой спиртосодержащей продукцией;</w:t>
      </w:r>
    </w:p>
    <w:p w14:paraId="621F9E35" w14:textId="77777777" w:rsidR="00614AD3" w:rsidRDefault="004F51DF">
      <w:pPr>
        <w:pStyle w:val="newncpi"/>
        <w:divId w:val="243075345"/>
      </w:pPr>
      <w:r>
        <w:t>оптовой торговли непищевым этиловым спиртом;</w:t>
      </w:r>
    </w:p>
    <w:p w14:paraId="72053117" w14:textId="77777777" w:rsidR="00614AD3" w:rsidRDefault="004F51DF">
      <w:pPr>
        <w:pStyle w:val="newncpi"/>
        <w:divId w:val="243075345"/>
      </w:pPr>
      <w:r>
        <w:t>оптовой торговли табачными изделиями;</w:t>
      </w:r>
    </w:p>
    <w:p w14:paraId="4C393764" w14:textId="77777777" w:rsidR="00614AD3" w:rsidRDefault="004F51DF">
      <w:pPr>
        <w:pStyle w:val="newncpi"/>
        <w:divId w:val="243075345"/>
      </w:pPr>
      <w:r>
        <w:t>хранения алкогольной продукции;</w:t>
      </w:r>
    </w:p>
    <w:p w14:paraId="4A0ED0DE" w14:textId="77777777" w:rsidR="00614AD3" w:rsidRDefault="004F51DF">
      <w:pPr>
        <w:pStyle w:val="newncpi"/>
        <w:divId w:val="243075345"/>
      </w:pPr>
      <w:r>
        <w:t>хранения непищевой спиртосодержащей продукции;</w:t>
      </w:r>
    </w:p>
    <w:p w14:paraId="356FB0D0" w14:textId="77777777" w:rsidR="00614AD3" w:rsidRDefault="004F51DF">
      <w:pPr>
        <w:pStyle w:val="newncpi"/>
        <w:divId w:val="243075345"/>
      </w:pPr>
      <w:r>
        <w:t>хранения непищевого этилового спирта;</w:t>
      </w:r>
    </w:p>
    <w:p w14:paraId="18DEDF13" w14:textId="77777777" w:rsidR="00614AD3" w:rsidRDefault="004F51DF">
      <w:pPr>
        <w:pStyle w:val="newncpi"/>
        <w:divId w:val="243075345"/>
      </w:pPr>
      <w:r>
        <w:t>хранения табачных изделий;</w:t>
      </w:r>
    </w:p>
    <w:p w14:paraId="3920A8A1" w14:textId="77777777" w:rsidR="00614AD3" w:rsidRDefault="004F51DF">
      <w:pPr>
        <w:pStyle w:val="underpoint"/>
        <w:divId w:val="243075345"/>
      </w:pPr>
      <w:r>
        <w:t>1.3.3. право на изменение лицензии на оптовую торговлю и хранение алкогольной, непищевой спиртосодержащей продукции, непищевого этилового спирта и табачных изделий (далее – лицензия) имеют юридические лица Республики Беларусь;</w:t>
      </w:r>
    </w:p>
    <w:p w14:paraId="34F20254" w14:textId="36C05108" w:rsidR="00614AD3" w:rsidRDefault="004F51DF">
      <w:pPr>
        <w:pStyle w:val="underpoint"/>
        <w:divId w:val="243075345"/>
      </w:pPr>
      <w:r>
        <w:t>1.3.4. личное представление указанных в </w:t>
      </w:r>
      <w:hyperlink w:anchor="a94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200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43502230" w14:textId="77777777" w:rsidR="00614AD3" w:rsidRDefault="004F51DF">
      <w:pPr>
        <w:pStyle w:val="underpoint"/>
        <w:divId w:val="243075345"/>
      </w:pPr>
      <w:r>
        <w:t>1.3.5. обжалование административного решения осуществляется в судебном порядке.</w:t>
      </w:r>
    </w:p>
    <w:p w14:paraId="743C64D3" w14:textId="77777777" w:rsidR="00614AD3" w:rsidRDefault="004F51DF">
      <w:pPr>
        <w:pStyle w:val="point"/>
        <w:divId w:val="243075345"/>
      </w:pPr>
      <w:r>
        <w:t>2. Документы и (или) сведения, необходимые для осуществления административной процедуры:</w:t>
      </w:r>
    </w:p>
    <w:p w14:paraId="4BF4E73E" w14:textId="77777777" w:rsidR="00614AD3" w:rsidRDefault="004F51DF">
      <w:pPr>
        <w:pStyle w:val="underpoint"/>
        <w:divId w:val="243075345"/>
      </w:pPr>
      <w:bookmarkStart w:id="91" w:name="a94"/>
      <w:bookmarkEnd w:id="91"/>
      <w:r>
        <w:t>2.1. представляемые заинтересованным лицом:</w:t>
      </w:r>
    </w:p>
    <w:p w14:paraId="0D580148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2393"/>
        <w:gridCol w:w="3655"/>
      </w:tblGrid>
      <w:tr w:rsidR="00614AD3" w14:paraId="67691B40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5CCC6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D8273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4A4B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7C22F783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57C4" w14:textId="77777777" w:rsidR="00614AD3" w:rsidRDefault="004F51DF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EDB29" w14:textId="01211FCD" w:rsidR="00614AD3" w:rsidRDefault="004F51DF">
            <w:pPr>
              <w:pStyle w:val="table10"/>
            </w:pPr>
            <w:r>
              <w:t xml:space="preserve">по форме согласно </w:t>
            </w:r>
            <w:hyperlink r:id="rId201" w:anchor="a84" w:tooltip="+" w:history="1">
              <w:r>
                <w:rPr>
                  <w:rStyle w:val="a3"/>
                </w:rPr>
                <w:t>приложению 2</w:t>
              </w:r>
            </w:hyperlink>
            <w:r>
              <w:t xml:space="preserve"> к Положению и должно содержать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  <w:r>
              <w:t xml:space="preserve"> сведения, указанные в </w:t>
            </w:r>
            <w:hyperlink r:id="rId202" w:anchor="a140" w:tooltip="+" w:history="1">
              <w:r>
                <w:rPr>
                  <w:rStyle w:val="a3"/>
                </w:rPr>
                <w:t>подпункте 63.1</w:t>
              </w:r>
            </w:hyperlink>
            <w:r>
              <w:t xml:space="preserve"> пункта 63 Положения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2A8F63" w14:textId="77777777" w:rsidR="00614AD3" w:rsidRDefault="004F51DF">
            <w:pPr>
              <w:pStyle w:val="table10"/>
            </w:pPr>
            <w:r>
              <w:t>письменная:</w:t>
            </w:r>
          </w:p>
          <w:p w14:paraId="58CB741F" w14:textId="77777777" w:rsidR="00614AD3" w:rsidRDefault="004F51DF">
            <w:pPr>
              <w:pStyle w:val="table10"/>
            </w:pPr>
            <w:r>
              <w:t>лично</w:t>
            </w:r>
          </w:p>
          <w:p w14:paraId="1032BB15" w14:textId="77777777" w:rsidR="00614AD3" w:rsidRDefault="004F51DF">
            <w:pPr>
              <w:pStyle w:val="table10"/>
            </w:pPr>
            <w:r>
              <w:t>посредством почтовой связи</w:t>
            </w:r>
          </w:p>
          <w:p w14:paraId="053FD033" w14:textId="77777777" w:rsidR="00614AD3" w:rsidRDefault="004F51DF">
            <w:pPr>
              <w:pStyle w:val="table10"/>
            </w:pPr>
            <w:r>
              <w:t>в электронной форме в виде электронного документа</w:t>
            </w:r>
            <w:hyperlink w:anchor="a96" w:tooltip="+" w:history="1">
              <w:r>
                <w:rPr>
                  <w:rStyle w:val="a3"/>
                </w:rPr>
                <w:t>**</w:t>
              </w:r>
            </w:hyperlink>
            <w:r>
              <w:t xml:space="preserve">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</w:t>
            </w:r>
            <w:r>
              <w:lastRenderedPageBreak/>
              <w:t>системы или электронной почты</w:t>
            </w:r>
          </w:p>
        </w:tc>
      </w:tr>
      <w:tr w:rsidR="00614AD3" w14:paraId="6720ADC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E4543" w14:textId="77777777" w:rsidR="00614AD3" w:rsidRDefault="004F51DF">
            <w:pPr>
              <w:pStyle w:val="table10"/>
            </w:pPr>
            <w:r>
              <w:t xml:space="preserve">Документ, подтверждающий уплату государственной пошлины (за исключением случая внесения платы </w:t>
            </w:r>
            <w:r>
              <w:lastRenderedPageBreak/>
              <w:t>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4121A" w14:textId="50306DE8" w:rsidR="00614AD3" w:rsidRDefault="004F51DF">
            <w:pPr>
              <w:pStyle w:val="table10"/>
            </w:pPr>
            <w:r>
              <w:lastRenderedPageBreak/>
              <w:t xml:space="preserve">должен соответствовать требованиям, </w:t>
            </w:r>
            <w:r>
              <w:lastRenderedPageBreak/>
              <w:t>определенным в </w:t>
            </w:r>
            <w:hyperlink r:id="rId203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74576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63ACE3A5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7E3D7" w14:textId="0E325C56" w:rsidR="00614AD3" w:rsidRDefault="004F51DF">
            <w:pPr>
              <w:pStyle w:val="table10"/>
            </w:pPr>
            <w:r>
              <w:lastRenderedPageBreak/>
              <w:t xml:space="preserve">Выписка из штатного расписания юридического лица (для услуг, указанных в подпунктах </w:t>
            </w:r>
            <w:hyperlink r:id="rId204" w:anchor="a742" w:tooltip="+" w:history="1">
              <w:r>
                <w:rPr>
                  <w:rStyle w:val="a3"/>
                </w:rPr>
                <w:t>2.1</w:t>
              </w:r>
            </w:hyperlink>
            <w:r>
              <w:t xml:space="preserve">, </w:t>
            </w:r>
            <w:hyperlink r:id="rId205" w:anchor="a849" w:tooltip="+" w:history="1">
              <w:r>
                <w:rPr>
                  <w:rStyle w:val="a3"/>
                </w:rPr>
                <w:t>2.4</w:t>
              </w:r>
            </w:hyperlink>
            <w:r>
              <w:t xml:space="preserve"> пункта 2 статьи 241 Закона Республики Беларусь «О лицензировании»)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C978F" w14:textId="29323A7F" w:rsidR="00614AD3" w:rsidRDefault="004F51DF">
            <w:pPr>
              <w:pStyle w:val="table10"/>
            </w:pPr>
            <w:r>
              <w:t>должна содержать сведения, указанные в </w:t>
            </w:r>
            <w:hyperlink r:id="rId206" w:anchor="a141" w:tooltip="+" w:history="1">
              <w:r>
                <w:rPr>
                  <w:rStyle w:val="a3"/>
                </w:rPr>
                <w:t>подпункте 63.2</w:t>
              </w:r>
            </w:hyperlink>
            <w:r>
              <w:t xml:space="preserve"> пункта 63 Положения;</w:t>
            </w:r>
          </w:p>
          <w:p w14:paraId="603F0484" w14:textId="77777777" w:rsidR="00614AD3" w:rsidRDefault="004F51DF">
            <w:pPr>
              <w:pStyle w:val="table10"/>
            </w:pPr>
            <w:r>
              <w:t xml:space="preserve">заверяется руководителем юридического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D254D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2FC09FC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627B3" w14:textId="77777777" w:rsidR="00614AD3" w:rsidRDefault="004F51DF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DFA68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55B3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471E248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E5091" w14:textId="77777777" w:rsidR="00614AD3" w:rsidRDefault="004F51DF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571CA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B252D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6A6C78E7" w14:textId="77777777" w:rsidR="00614AD3" w:rsidRDefault="004F51DF">
      <w:pPr>
        <w:pStyle w:val="newncpi"/>
        <w:divId w:val="243075345"/>
      </w:pPr>
      <w:r>
        <w:t> </w:t>
      </w:r>
    </w:p>
    <w:p w14:paraId="5E672DA7" w14:textId="01A54BB1" w:rsidR="00614AD3" w:rsidRDefault="004F51DF">
      <w:pPr>
        <w:pStyle w:val="newncpi"/>
        <w:divId w:val="243075345"/>
      </w:pPr>
      <w:r>
        <w:t xml:space="preserve"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07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374F438C" w14:textId="77777777" w:rsidR="00614AD3" w:rsidRDefault="004F51DF">
      <w:pPr>
        <w:pStyle w:val="underpoint"/>
        <w:divId w:val="243075345"/>
      </w:pPr>
      <w:r>
        <w:t>2.2. запрашиваемые (получаемые) уполномоченным органом самостоятельно:</w:t>
      </w:r>
    </w:p>
    <w:p w14:paraId="76DF3091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947"/>
      </w:tblGrid>
      <w:tr w:rsidR="00614AD3" w14:paraId="41992B3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71B4A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EE663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614AD3" w14:paraId="3D50AE5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F995" w14:textId="77777777" w:rsidR="00614AD3" w:rsidRDefault="004F51DF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294BB" w14:textId="14340FDC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08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614AD3" w14:paraId="1DED4B0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D025E" w14:textId="77777777" w:rsidR="00614AD3" w:rsidRDefault="004F51DF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  <w:hyperlink w:anchor="a9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3EB" w14:textId="3C8B3585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09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14:paraId="33654C60" w14:textId="77777777" w:rsidR="00614AD3" w:rsidRDefault="004F51DF">
      <w:pPr>
        <w:pStyle w:val="newncpi"/>
        <w:divId w:val="243075345"/>
      </w:pPr>
      <w:r>
        <w:t> </w:t>
      </w:r>
    </w:p>
    <w:p w14:paraId="502FD51E" w14:textId="77777777" w:rsidR="00614AD3" w:rsidRDefault="004F51DF">
      <w:pPr>
        <w:pStyle w:val="snoskiline"/>
        <w:divId w:val="243075345"/>
      </w:pPr>
      <w:r>
        <w:t>______________________________</w:t>
      </w:r>
    </w:p>
    <w:p w14:paraId="560FBC5C" w14:textId="5A475FB0" w:rsidR="00614AD3" w:rsidRDefault="004F51DF">
      <w:pPr>
        <w:pStyle w:val="snoski"/>
        <w:spacing w:before="160" w:after="160"/>
        <w:ind w:firstLine="567"/>
        <w:divId w:val="243075345"/>
      </w:pPr>
      <w:bookmarkStart w:id="92" w:name="a95"/>
      <w:bookmarkEnd w:id="92"/>
      <w:r>
        <w:t xml:space="preserve">* За исключением изменения лицензии в случаях, предусмотренных </w:t>
      </w:r>
      <w:hyperlink r:id="rId210" w:anchor="a133" w:tooltip="+" w:history="1">
        <w:r>
          <w:rPr>
            <w:rStyle w:val="a3"/>
          </w:rPr>
          <w:t>абзацем вторым</w:t>
        </w:r>
      </w:hyperlink>
      <w:r>
        <w:t xml:space="preserve"> пункта 8 Положения.</w:t>
      </w:r>
    </w:p>
    <w:p w14:paraId="34B9F4CE" w14:textId="77777777" w:rsidR="00614AD3" w:rsidRDefault="004F51DF">
      <w:pPr>
        <w:pStyle w:val="snoski"/>
        <w:spacing w:before="160" w:after="160"/>
        <w:ind w:firstLine="567"/>
        <w:divId w:val="243075345"/>
      </w:pPr>
      <w:bookmarkStart w:id="93" w:name="a96"/>
      <w:bookmarkEnd w:id="93"/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CF16571" w14:textId="77777777" w:rsidR="00614AD3" w:rsidRDefault="004F51DF">
      <w:pPr>
        <w:pStyle w:val="point"/>
        <w:divId w:val="243075345"/>
      </w:pPr>
      <w:r>
        <w:lastRenderedPageBreak/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14:paraId="33CD7B64" w14:textId="77777777" w:rsidR="00614AD3" w:rsidRDefault="004F51DF">
      <w:pPr>
        <w:pStyle w:val="point"/>
        <w:divId w:val="24307534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6D036EE9" w14:textId="77777777" w:rsidR="00614AD3" w:rsidRDefault="004F51DF">
      <w:pPr>
        <w:pStyle w:val="newncpi"/>
        <w:divId w:val="243075345"/>
      </w:pPr>
      <w:bookmarkStart w:id="94" w:name="a97"/>
      <w:bookmarkEnd w:id="94"/>
      <w:r>
        <w:t>в случае включения оптовой торговли алкогольными напитками и (или) оптовой торговли табачными изделиями в качестве составляющей работы и услуги, в том числе при одновременном ином изменении, – государственная пошлина в размере 1300 базовых величин;</w:t>
      </w:r>
    </w:p>
    <w:p w14:paraId="37C2DAB4" w14:textId="77777777" w:rsidR="00614AD3" w:rsidRDefault="004F51DF">
      <w:pPr>
        <w:pStyle w:val="newncpi"/>
        <w:divId w:val="243075345"/>
      </w:pPr>
      <w:r>
        <w:t>в случае включения торговых объектов, складских помещений, где предполагаются хранение алкогольных напитков и (или) хранение табачных изделий по договорам хранения и в которых (с использованием которых) предполагается осуществление оптовой торговли алкогольными напитками и (или) оптовой торговли табачными изделиями, в том числе при одновременном ином изменении, – государственная пошлина в размере 650 базовых величин за каждый торговый объект либо складское помещение;</w:t>
      </w:r>
    </w:p>
    <w:p w14:paraId="494D012F" w14:textId="77777777" w:rsidR="00614AD3" w:rsidRDefault="004F51DF">
      <w:pPr>
        <w:pStyle w:val="newncpi"/>
        <w:divId w:val="243075345"/>
      </w:pPr>
      <w:r>
        <w:t xml:space="preserve">в случае иного изменения, не указанного в абзацах </w:t>
      </w:r>
      <w:hyperlink w:anchor="a97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пункта (за исключением случаев, когда это изменение осуществляется одновременно с изменениями, предусмотренными в абзацах </w:t>
      </w:r>
      <w:hyperlink w:anchor="a97" w:tooltip="+" w:history="1">
        <w:r>
          <w:rPr>
            <w:rStyle w:val="a3"/>
          </w:rPr>
          <w:t>втором</w:t>
        </w:r>
      </w:hyperlink>
      <w:r>
        <w:t xml:space="preserve"> и третьем части первой настоящего пункта), – государственная пошлина в размере 4 базовых величин.</w:t>
      </w:r>
    </w:p>
    <w:p w14:paraId="2A334117" w14:textId="2A07D1F3" w:rsidR="00614AD3" w:rsidRDefault="004F51DF">
      <w:pPr>
        <w:pStyle w:val="newncpi"/>
        <w:divId w:val="243075345"/>
      </w:pPr>
      <w:r>
        <w:t>Льготы по размеру платы, взимаемой при осуществлении административной процедуры, установлены в </w:t>
      </w:r>
      <w:hyperlink r:id="rId211" w:anchor="a13884" w:tooltip="+" w:history="1">
        <w:r>
          <w:rPr>
            <w:rStyle w:val="a3"/>
          </w:rPr>
          <w:t>подпункте 10.20</w:t>
        </w:r>
      </w:hyperlink>
      <w:r>
        <w:t xml:space="preserve"> пункта 10, </w:t>
      </w:r>
      <w:hyperlink r:id="rId212" w:anchor="a13435" w:tooltip="+" w:history="1">
        <w:r>
          <w:rPr>
            <w:rStyle w:val="a3"/>
          </w:rPr>
          <w:t>пункте 14</w:t>
        </w:r>
      </w:hyperlink>
      <w:r>
        <w:t xml:space="preserve"> статьи 285 Налогового кодекса Республики Беларусь, </w:t>
      </w:r>
      <w:hyperlink r:id="rId213" w:anchor="a66" w:tooltip="+" w:history="1">
        <w:r>
          <w:rPr>
            <w:rStyle w:val="a3"/>
          </w:rPr>
          <w:t>абзаце третьем</w:t>
        </w:r>
      </w:hyperlink>
      <w:r>
        <w:t xml:space="preserve">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524C82CD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4E11B" w14:textId="77777777" w:rsidR="00614AD3" w:rsidRDefault="00614AD3"/>
        </w:tc>
      </w:tr>
    </w:tbl>
    <w:p w14:paraId="5C42E2F0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DDEF2AB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903AE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D105666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6C40C8C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F5D72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C64AAB5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5DAB98D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59ED3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30D3933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2129901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857B5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89E4A6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4B79166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59EC8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F5D4CA6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614AD3" w14:paraId="5354C110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27756" w14:textId="77777777" w:rsidR="00614AD3" w:rsidRDefault="004F51DF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901F9" w14:textId="77777777" w:rsidR="00614AD3" w:rsidRDefault="004F51DF">
            <w:pPr>
              <w:pStyle w:val="capu1"/>
            </w:pPr>
            <w:r>
              <w:t>УТВЕРЖДЕНО</w:t>
            </w:r>
          </w:p>
          <w:p w14:paraId="738D7E3A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</w:p>
          <w:p w14:paraId="16306FEF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5B42D6D9" w14:textId="77777777" w:rsidR="00614AD3" w:rsidRDefault="004F51DF">
            <w:pPr>
              <w:pStyle w:val="cap1"/>
            </w:pPr>
            <w:r>
              <w:t>регулирования и торговли</w:t>
            </w:r>
          </w:p>
          <w:p w14:paraId="2E39376C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640FF5FC" w14:textId="77777777" w:rsidR="00614AD3" w:rsidRDefault="004F51DF">
            <w:pPr>
              <w:pStyle w:val="cap1"/>
            </w:pPr>
            <w:r>
              <w:t>12.01.2022 № 5</w:t>
            </w:r>
          </w:p>
          <w:p w14:paraId="535CB6E3" w14:textId="77777777" w:rsidR="00614AD3" w:rsidRDefault="004F51DF">
            <w:pPr>
              <w:pStyle w:val="cap1"/>
            </w:pPr>
            <w:r>
              <w:t>(в редакции постановления</w:t>
            </w:r>
          </w:p>
          <w:p w14:paraId="26E10359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214A41DA" w14:textId="77777777" w:rsidR="00614AD3" w:rsidRDefault="004F51DF">
            <w:pPr>
              <w:pStyle w:val="cap1"/>
            </w:pPr>
            <w:r>
              <w:t xml:space="preserve">регулирования и торговли </w:t>
            </w:r>
          </w:p>
          <w:p w14:paraId="38CD1DD7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2FFE8C2F" w14:textId="77777777" w:rsidR="00614AD3" w:rsidRDefault="004F51DF">
            <w:pPr>
              <w:pStyle w:val="cap1"/>
            </w:pPr>
            <w:r>
              <w:t>29.04.2023 № 34)</w:t>
            </w:r>
          </w:p>
        </w:tc>
      </w:tr>
    </w:tbl>
    <w:p w14:paraId="757F626B" w14:textId="567EF31D" w:rsidR="00614AD3" w:rsidRDefault="004F51DF">
      <w:pPr>
        <w:pStyle w:val="titleu"/>
        <w:divId w:val="243075345"/>
      </w:pPr>
      <w:bookmarkStart w:id="95" w:name="a88"/>
      <w:bookmarkEnd w:id="95"/>
      <w:r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14" w:anchor="a1229" w:tooltip="+" w:history="1">
        <w:r>
          <w:rPr>
            <w:rStyle w:val="a3"/>
          </w:rPr>
          <w:t>подпункту 8.12.1</w:t>
        </w:r>
      </w:hyperlink>
      <w:r>
        <w:t xml:space="preserve"> «Получение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14:paraId="32EF9A62" w14:textId="77777777" w:rsidR="00614AD3" w:rsidRDefault="004F51DF">
      <w:pPr>
        <w:pStyle w:val="point"/>
        <w:divId w:val="243075345"/>
      </w:pPr>
      <w:r>
        <w:t>1. Особенности осуществления административной процедуры:</w:t>
      </w:r>
    </w:p>
    <w:p w14:paraId="2D0270A7" w14:textId="77777777" w:rsidR="00614AD3" w:rsidRDefault="004F51DF">
      <w:pPr>
        <w:pStyle w:val="underpoint"/>
        <w:divId w:val="243075345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14:paraId="51A88258" w14:textId="77777777" w:rsidR="00614AD3" w:rsidRDefault="004F51DF">
      <w:pPr>
        <w:pStyle w:val="underpoint"/>
        <w:divId w:val="243075345"/>
      </w:pPr>
      <w:bookmarkStart w:id="96" w:name="a107"/>
      <w:bookmarkEnd w:id="96"/>
      <w:r>
        <w:lastRenderedPageBreak/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89D5557" w14:textId="159ECABA" w:rsidR="00614AD3" w:rsidRDefault="00D15683">
      <w:pPr>
        <w:pStyle w:val="newncpi"/>
        <w:divId w:val="243075345"/>
      </w:pPr>
      <w:hyperlink r:id="rId215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 основах административных процедур»;</w:t>
      </w:r>
    </w:p>
    <w:p w14:paraId="56DFCF9C" w14:textId="0DD7D50F" w:rsidR="00614AD3" w:rsidRDefault="00D15683">
      <w:pPr>
        <w:pStyle w:val="newncpi"/>
        <w:divId w:val="243075345"/>
      </w:pPr>
      <w:hyperlink r:id="rId216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14 октября 2022 г. № 213-З «О лицензировании»;</w:t>
      </w:r>
    </w:p>
    <w:p w14:paraId="632C67D1" w14:textId="66027BF1" w:rsidR="00614AD3" w:rsidRDefault="00D15683">
      <w:pPr>
        <w:pStyle w:val="newncpi"/>
        <w:divId w:val="243075345"/>
      </w:pPr>
      <w:hyperlink r:id="rId217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9979617" w14:textId="611B5364" w:rsidR="00614AD3" w:rsidRDefault="00D15683">
      <w:pPr>
        <w:pStyle w:val="newncpi"/>
        <w:divId w:val="243075345"/>
      </w:pPr>
      <w:hyperlink r:id="rId218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27 февраля 2023 г. № 154 «О лицензировании»;</w:t>
      </w:r>
    </w:p>
    <w:p w14:paraId="0765D00B" w14:textId="77777777" w:rsidR="00614AD3" w:rsidRDefault="004F51DF">
      <w:pPr>
        <w:pStyle w:val="underpoint"/>
        <w:divId w:val="243075345"/>
      </w:pPr>
      <w:r>
        <w:t>1.3. иные имеющиеся особенности осуществления административной процедуры:</w:t>
      </w:r>
    </w:p>
    <w:p w14:paraId="67EAE7BF" w14:textId="09928A48" w:rsidR="00614AD3" w:rsidRDefault="004F51DF">
      <w:pPr>
        <w:pStyle w:val="underpoint"/>
        <w:divId w:val="24307534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219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220" w:anchor="a807" w:tooltip="+" w:history="1">
        <w:r>
          <w:rPr>
            <w:rStyle w:val="a3"/>
          </w:rPr>
          <w:t>втором–восьмом</w:t>
        </w:r>
      </w:hyperlink>
      <w:r>
        <w:t xml:space="preserve"> части второй пункта 3 статьи 21 Закона Республики Беларусь «О лицензировании»;</w:t>
      </w:r>
    </w:p>
    <w:p w14:paraId="39C97B9B" w14:textId="77777777" w:rsidR="00614AD3" w:rsidRDefault="004F51DF">
      <w:pPr>
        <w:pStyle w:val="underpoint"/>
        <w:divId w:val="243075345"/>
      </w:pPr>
      <w:r>
        <w:t>1.3.2. административная процедура осуществляется в отношении:</w:t>
      </w:r>
    </w:p>
    <w:p w14:paraId="0197AE66" w14:textId="77777777" w:rsidR="00614AD3" w:rsidRDefault="004F51DF">
      <w:pPr>
        <w:pStyle w:val="newncpi"/>
        <w:divId w:val="243075345"/>
      </w:pPr>
      <w:r>
        <w:t>розничной торговли алкогольными напитками;</w:t>
      </w:r>
    </w:p>
    <w:p w14:paraId="330A1E4D" w14:textId="77777777" w:rsidR="00614AD3" w:rsidRDefault="004F51DF">
      <w:pPr>
        <w:pStyle w:val="newncpi"/>
        <w:divId w:val="243075345"/>
      </w:pPr>
      <w:r>
        <w:t>розничной торговли табачными изделиями;</w:t>
      </w:r>
    </w:p>
    <w:p w14:paraId="26394000" w14:textId="77777777" w:rsidR="00614AD3" w:rsidRDefault="004F51DF">
      <w:pPr>
        <w:pStyle w:val="newncpi"/>
        <w:divId w:val="243075345"/>
      </w:pPr>
      <w:r>
        <w:t>розничной торговли нетабачными никотиносодержащими изделиями;</w:t>
      </w:r>
    </w:p>
    <w:p w14:paraId="7D58FEAD" w14:textId="77777777" w:rsidR="00614AD3" w:rsidRDefault="004F51DF">
      <w:pPr>
        <w:pStyle w:val="newncpi"/>
        <w:divId w:val="243075345"/>
      </w:pPr>
      <w:r>
        <w:t>розничной торговли жидкостями для электронных систем курения;</w:t>
      </w:r>
    </w:p>
    <w:p w14:paraId="5A2F1DA8" w14:textId="77777777" w:rsidR="00614AD3" w:rsidRDefault="004F51DF">
      <w:pPr>
        <w:pStyle w:val="underpoint"/>
        <w:divId w:val="243075345"/>
      </w:pPr>
      <w:r>
        <w:t>1.3.3. право на получение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14:paraId="5C91A05A" w14:textId="7472BDFA" w:rsidR="00614AD3" w:rsidRDefault="004F51DF">
      <w:pPr>
        <w:pStyle w:val="underpoint"/>
        <w:divId w:val="243075345"/>
      </w:pPr>
      <w:r>
        <w:t>1.3.4. личное представление указанных в </w:t>
      </w:r>
      <w:hyperlink w:anchor="a98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221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59C1933B" w14:textId="77777777" w:rsidR="00614AD3" w:rsidRDefault="004F51DF">
      <w:pPr>
        <w:pStyle w:val="underpoint"/>
        <w:divId w:val="243075345"/>
      </w:pPr>
      <w:r>
        <w:t>1.3.5. обжалование административного решения осуществляется в судебном порядке.</w:t>
      </w:r>
    </w:p>
    <w:p w14:paraId="723A25E8" w14:textId="77777777" w:rsidR="00614AD3" w:rsidRDefault="004F51DF">
      <w:pPr>
        <w:pStyle w:val="point"/>
        <w:divId w:val="243075345"/>
      </w:pPr>
      <w:r>
        <w:t>2. Документы и (или) сведения, необходимые для осуществления административной процедуры:</w:t>
      </w:r>
    </w:p>
    <w:p w14:paraId="3BCD2F91" w14:textId="77777777" w:rsidR="00614AD3" w:rsidRDefault="004F51DF">
      <w:pPr>
        <w:pStyle w:val="underpoint"/>
        <w:divId w:val="243075345"/>
      </w:pPr>
      <w:bookmarkStart w:id="97" w:name="a98"/>
      <w:bookmarkEnd w:id="97"/>
      <w:r>
        <w:t>2.1. представляемые заинтересованным лицом:</w:t>
      </w:r>
    </w:p>
    <w:p w14:paraId="49A691EF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2279"/>
        <w:gridCol w:w="3764"/>
      </w:tblGrid>
      <w:tr w:rsidR="00614AD3" w14:paraId="6C56E331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969E0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F6701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F66C9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41D89FD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B527" w14:textId="77777777" w:rsidR="00614AD3" w:rsidRDefault="004F51DF">
            <w:pPr>
              <w:pStyle w:val="table10"/>
            </w:pPr>
            <w:r>
              <w:t>Заявление о предоставлении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077CE" w14:textId="3E78899B" w:rsidR="00614AD3" w:rsidRDefault="004F51DF">
            <w:pPr>
              <w:pStyle w:val="table10"/>
            </w:pPr>
            <w:r>
              <w:t xml:space="preserve">по форме согласно </w:t>
            </w:r>
            <w:hyperlink r:id="rId222" w:anchor="a83" w:tooltip="+" w:history="1">
              <w:r>
                <w:rPr>
                  <w:rStyle w:val="a3"/>
                </w:rPr>
                <w:t>приложению 1</w:t>
              </w:r>
            </w:hyperlink>
            <w:r>
              <w:t xml:space="preserve"> к Положению и должно содержать сведения, указанные в </w:t>
            </w:r>
            <w:hyperlink r:id="rId223" w:anchor="a130" w:tooltip="+" w:history="1">
              <w:r>
                <w:rPr>
                  <w:rStyle w:val="a3"/>
                </w:rPr>
                <w:t>пункте 74</w:t>
              </w:r>
            </w:hyperlink>
            <w:r>
              <w:t xml:space="preserve"> </w:t>
            </w:r>
            <w:r>
              <w:lastRenderedPageBreak/>
              <w:t>Положения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B0DD1F" w14:textId="77777777" w:rsidR="00614AD3" w:rsidRDefault="004F51DF">
            <w:pPr>
              <w:pStyle w:val="table10"/>
            </w:pPr>
            <w:r>
              <w:lastRenderedPageBreak/>
              <w:t>письменная:</w:t>
            </w:r>
          </w:p>
          <w:p w14:paraId="0A1FCC73" w14:textId="77777777" w:rsidR="00614AD3" w:rsidRDefault="004F51DF">
            <w:pPr>
              <w:pStyle w:val="table10"/>
            </w:pPr>
            <w:r>
              <w:t>лично</w:t>
            </w:r>
          </w:p>
          <w:p w14:paraId="00F3179F" w14:textId="77777777" w:rsidR="00614AD3" w:rsidRDefault="004F51DF">
            <w:pPr>
              <w:pStyle w:val="table10"/>
            </w:pPr>
            <w:r>
              <w:t>посредством почтовой связи</w:t>
            </w:r>
          </w:p>
          <w:p w14:paraId="08DDD8F3" w14:textId="77777777" w:rsidR="00614AD3" w:rsidRDefault="004F51DF">
            <w:pPr>
              <w:pStyle w:val="table10"/>
            </w:pPr>
            <w:r>
              <w:t>в электронной форме в виде электронного документа</w:t>
            </w:r>
            <w:hyperlink w:anchor="a99" w:tooltip="+" w:history="1">
              <w:r>
                <w:rPr>
                  <w:rStyle w:val="a3"/>
                </w:rPr>
                <w:t>*</w:t>
              </w:r>
            </w:hyperlink>
            <w:r>
              <w:t xml:space="preserve"> с использованием системы </w:t>
            </w:r>
            <w:r>
              <w:lastRenderedPageBreak/>
              <w:t>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14AD3" w14:paraId="273E172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9F8D4" w14:textId="77777777" w:rsidR="00614AD3" w:rsidRDefault="004F51DF">
            <w:pPr>
              <w:pStyle w:val="table10"/>
            </w:pPr>
            <w:r>
              <w:lastRenderedPageBreak/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BB1D6" w14:textId="1949D900" w:rsidR="00614AD3" w:rsidRDefault="004F51DF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224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229E6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5D22894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AE84C" w14:textId="77777777" w:rsidR="00614AD3" w:rsidRDefault="004F51DF">
            <w:pPr>
              <w:pStyle w:val="table1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56C6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38F04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10F98BFD" w14:textId="77777777" w:rsidR="00614AD3" w:rsidRDefault="004F51DF">
      <w:pPr>
        <w:pStyle w:val="newncpi"/>
        <w:divId w:val="243075345"/>
      </w:pPr>
      <w:r>
        <w:t> </w:t>
      </w:r>
    </w:p>
    <w:p w14:paraId="507C33EA" w14:textId="77777777" w:rsidR="00614AD3" w:rsidRDefault="004F51DF">
      <w:pPr>
        <w:pStyle w:val="snoskiline"/>
        <w:divId w:val="243075345"/>
      </w:pPr>
      <w:r>
        <w:t>______________________________</w:t>
      </w:r>
    </w:p>
    <w:p w14:paraId="47E06B07" w14:textId="77777777" w:rsidR="00614AD3" w:rsidRDefault="004F51DF">
      <w:pPr>
        <w:pStyle w:val="snoski"/>
        <w:spacing w:before="160" w:after="160"/>
        <w:ind w:firstLine="567"/>
        <w:divId w:val="243075345"/>
      </w:pPr>
      <w:bookmarkStart w:id="98" w:name="a99"/>
      <w:bookmarkEnd w:id="98"/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0776CF47" w14:textId="55CB7B64" w:rsidR="00614AD3" w:rsidRDefault="004F51DF">
      <w:pPr>
        <w:pStyle w:val="newncpi"/>
        <w:divId w:val="243075345"/>
      </w:pPr>
      <w:r>
        <w:t xml:space="preserve"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25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73FA8133" w14:textId="77777777" w:rsidR="00614AD3" w:rsidRDefault="004F51DF">
      <w:pPr>
        <w:pStyle w:val="underpoint"/>
        <w:divId w:val="243075345"/>
      </w:pPr>
      <w:r>
        <w:t>2.2. запрашиваемые (получаемые) уполномоченным органом самостоятельно:</w:t>
      </w:r>
    </w:p>
    <w:p w14:paraId="6C3B7A62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6856"/>
      </w:tblGrid>
      <w:tr w:rsidR="00614AD3" w14:paraId="4CE47224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015B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7CE5B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614AD3" w14:paraId="32472EC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BBD4B" w14:textId="77777777" w:rsidR="00614AD3" w:rsidRDefault="004F51DF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9EDDE" w14:textId="6B23C10B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26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614AD3" w14:paraId="0E5DA19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1715" w14:textId="77777777" w:rsidR="00614AD3" w:rsidRDefault="004F51DF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16BB4" w14:textId="75563082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27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14:paraId="390D2FD1" w14:textId="77777777" w:rsidR="00614AD3" w:rsidRDefault="004F51DF">
      <w:pPr>
        <w:pStyle w:val="newncpi"/>
        <w:divId w:val="243075345"/>
      </w:pPr>
      <w:r>
        <w:t> </w:t>
      </w:r>
    </w:p>
    <w:p w14:paraId="49F03878" w14:textId="77777777" w:rsidR="00614AD3" w:rsidRDefault="004F51DF">
      <w:pPr>
        <w:pStyle w:val="point"/>
        <w:divId w:val="243075345"/>
      </w:pPr>
      <w:r>
        <w:t>3. Иные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</w:r>
    </w:p>
    <w:p w14:paraId="1FB341BE" w14:textId="77777777" w:rsidR="00614AD3" w:rsidRDefault="004F51DF">
      <w:pPr>
        <w:pStyle w:val="point"/>
        <w:divId w:val="24307534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государственная пошлина в размере 38 базовых величин.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F694465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DC9F3" w14:textId="77777777" w:rsidR="00614AD3" w:rsidRDefault="00614AD3"/>
        </w:tc>
      </w:tr>
    </w:tbl>
    <w:p w14:paraId="1471BDB9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004D5C6A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80C51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2DF11F2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2FE50D5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036AD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6FC7E2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"/>
        <w:gridCol w:w="10622"/>
      </w:tblGrid>
      <w:tr w:rsidR="00614AD3" w14:paraId="5CFC6818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EE08" w14:textId="77777777" w:rsidR="00614AD3" w:rsidRDefault="004F51DF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FAD4E" w14:textId="77777777" w:rsidR="00614AD3" w:rsidRDefault="004F51DF">
            <w:pPr>
              <w:pStyle w:val="capu1"/>
            </w:pPr>
            <w:r>
              <w:t>УТВЕРЖДЕНО</w:t>
            </w:r>
          </w:p>
          <w:p w14:paraId="0E0861AE" w14:textId="77777777" w:rsidR="00614AD3" w:rsidRDefault="00D15683">
            <w:pPr>
              <w:pStyle w:val="cap1"/>
            </w:pPr>
            <w:hyperlink w:anchor="a1" w:tooltip="+" w:history="1">
              <w:r w:rsidR="004F51DF">
                <w:rPr>
                  <w:rStyle w:val="a3"/>
                </w:rPr>
                <w:t>Постановление</w:t>
              </w:r>
            </w:hyperlink>
          </w:p>
          <w:p w14:paraId="7298099A" w14:textId="77777777" w:rsidR="00614AD3" w:rsidRDefault="004F51DF">
            <w:pPr>
              <w:pStyle w:val="cap1"/>
            </w:pPr>
            <w:r>
              <w:lastRenderedPageBreak/>
              <w:t>Министерства антимонопольного</w:t>
            </w:r>
          </w:p>
          <w:p w14:paraId="4DB55E64" w14:textId="77777777" w:rsidR="00614AD3" w:rsidRDefault="004F51DF">
            <w:pPr>
              <w:pStyle w:val="cap1"/>
            </w:pPr>
            <w:r>
              <w:t>регулирования и торговли</w:t>
            </w:r>
          </w:p>
          <w:p w14:paraId="41F30F80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24A66DEE" w14:textId="77777777" w:rsidR="00614AD3" w:rsidRDefault="004F51DF">
            <w:pPr>
              <w:pStyle w:val="cap1"/>
            </w:pPr>
            <w:r>
              <w:t>12.01.2022 № 5</w:t>
            </w:r>
          </w:p>
          <w:p w14:paraId="1FD4016E" w14:textId="77777777" w:rsidR="00614AD3" w:rsidRDefault="004F51DF">
            <w:pPr>
              <w:pStyle w:val="cap1"/>
            </w:pPr>
            <w:r>
              <w:t>(в редакции постановления</w:t>
            </w:r>
          </w:p>
          <w:p w14:paraId="234794C1" w14:textId="77777777" w:rsidR="00614AD3" w:rsidRDefault="004F51DF">
            <w:pPr>
              <w:pStyle w:val="cap1"/>
            </w:pPr>
            <w:r>
              <w:t>Министерства антимонопольного</w:t>
            </w:r>
          </w:p>
          <w:p w14:paraId="0C228802" w14:textId="77777777" w:rsidR="00614AD3" w:rsidRDefault="004F51DF">
            <w:pPr>
              <w:pStyle w:val="cap1"/>
            </w:pPr>
            <w:r>
              <w:t xml:space="preserve">регулирования и торговли </w:t>
            </w:r>
          </w:p>
          <w:p w14:paraId="23C86AAD" w14:textId="77777777" w:rsidR="00614AD3" w:rsidRDefault="004F51DF">
            <w:pPr>
              <w:pStyle w:val="cap1"/>
            </w:pPr>
            <w:r>
              <w:t>Республики Беларусь</w:t>
            </w:r>
          </w:p>
          <w:p w14:paraId="5AB1404B" w14:textId="77777777" w:rsidR="00614AD3" w:rsidRDefault="004F51DF">
            <w:pPr>
              <w:pStyle w:val="cap1"/>
            </w:pPr>
            <w:r>
              <w:t>29.04.2023 № 34)</w:t>
            </w:r>
          </w:p>
        </w:tc>
      </w:tr>
    </w:tbl>
    <w:p w14:paraId="5A323B4E" w14:textId="698257FF" w:rsidR="00614AD3" w:rsidRDefault="004F51DF">
      <w:pPr>
        <w:pStyle w:val="titleu"/>
        <w:divId w:val="243075345"/>
      </w:pPr>
      <w:bookmarkStart w:id="99" w:name="a89"/>
      <w:bookmarkEnd w:id="99"/>
      <w:r>
        <w:lastRenderedPageBreak/>
        <w:t>РЕГЛАМЕНТ</w:t>
      </w:r>
      <w:r>
        <w:br/>
        <w:t>административной процедуры, осуществляемой в отношении субъектов хозяйствования, по </w:t>
      </w:r>
      <w:hyperlink r:id="rId228" w:anchor="a329" w:tooltip="+" w:history="1">
        <w:r>
          <w:rPr>
            <w:rStyle w:val="a3"/>
          </w:rPr>
          <w:t>подпункту 8.12.2</w:t>
        </w:r>
      </w:hyperlink>
      <w:r>
        <w:t xml:space="preserve"> «Изменение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курения»</w:t>
      </w:r>
    </w:p>
    <w:p w14:paraId="541A1054" w14:textId="77777777" w:rsidR="00614AD3" w:rsidRDefault="004F51DF">
      <w:pPr>
        <w:pStyle w:val="point"/>
        <w:divId w:val="243075345"/>
      </w:pPr>
      <w:r>
        <w:t>1. Особенности осуществления административной процедуры:</w:t>
      </w:r>
    </w:p>
    <w:p w14:paraId="06F13D10" w14:textId="77777777" w:rsidR="00614AD3" w:rsidRDefault="004F51DF">
      <w:pPr>
        <w:pStyle w:val="underpoint"/>
        <w:divId w:val="243075345"/>
      </w:pPr>
      <w:r>
        <w:t>1.1. наименование уполномоченного органа (подведомственность административной процедуры) – Минский городской исполнительный комитет, районный, городской исполнительный комитет по месту нахождения юридического лица или индивидуального предпринимателя;</w:t>
      </w:r>
    </w:p>
    <w:p w14:paraId="6FC03A6B" w14:textId="77777777" w:rsidR="00614AD3" w:rsidRDefault="004F51DF">
      <w:pPr>
        <w:pStyle w:val="underpoint"/>
        <w:divId w:val="243075345"/>
      </w:pPr>
      <w:bookmarkStart w:id="100" w:name="a108"/>
      <w:bookmarkEnd w:id="100"/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C8E1022" w14:textId="4D04AE48" w:rsidR="00614AD3" w:rsidRDefault="00D15683">
      <w:pPr>
        <w:pStyle w:val="newncpi"/>
        <w:divId w:val="243075345"/>
      </w:pPr>
      <w:hyperlink r:id="rId229" w:anchor="a68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«Об основах административных процедур»;</w:t>
      </w:r>
    </w:p>
    <w:p w14:paraId="310DCC88" w14:textId="7361A3AC" w:rsidR="00614AD3" w:rsidRDefault="00D15683">
      <w:pPr>
        <w:pStyle w:val="newncpi"/>
        <w:divId w:val="243075345"/>
      </w:pPr>
      <w:hyperlink r:id="rId230" w:anchor="a1" w:tooltip="+" w:history="1">
        <w:r w:rsidR="004F51DF">
          <w:rPr>
            <w:rStyle w:val="a3"/>
          </w:rPr>
          <w:t>Закон</w:t>
        </w:r>
      </w:hyperlink>
      <w:r w:rsidR="004F51DF">
        <w:t xml:space="preserve"> Республики Беларусь от 14 октября 2022 г. № 213-З «О лицензировании»;</w:t>
      </w:r>
    </w:p>
    <w:p w14:paraId="796C519F" w14:textId="34EE831F" w:rsidR="00614AD3" w:rsidRDefault="00D15683">
      <w:pPr>
        <w:pStyle w:val="newncpi"/>
        <w:divId w:val="243075345"/>
      </w:pPr>
      <w:hyperlink r:id="rId231" w:anchor="a5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B844742" w14:textId="4CBD4DDA" w:rsidR="00614AD3" w:rsidRDefault="00D15683">
      <w:pPr>
        <w:pStyle w:val="newncpi"/>
        <w:divId w:val="243075345"/>
      </w:pPr>
      <w:hyperlink r:id="rId232" w:anchor="a1" w:tooltip="+" w:history="1">
        <w:r w:rsidR="004F51DF">
          <w:rPr>
            <w:rStyle w:val="a3"/>
          </w:rPr>
          <w:t>постановление</w:t>
        </w:r>
      </w:hyperlink>
      <w:r w:rsidR="004F51DF">
        <w:t xml:space="preserve"> Совета Министров Республики Беларусь от 27 февраля 2023 г. № 154 «О лицензировании»;</w:t>
      </w:r>
    </w:p>
    <w:p w14:paraId="2CAE8A9E" w14:textId="77777777" w:rsidR="00614AD3" w:rsidRDefault="004F51DF">
      <w:pPr>
        <w:pStyle w:val="underpoint"/>
        <w:divId w:val="243075345"/>
      </w:pPr>
      <w:r>
        <w:t>1.3. иные имеющиеся особенности осуществления административной процедуры:</w:t>
      </w:r>
    </w:p>
    <w:p w14:paraId="3F08887F" w14:textId="633C4B82" w:rsidR="00614AD3" w:rsidRDefault="004F51DF">
      <w:pPr>
        <w:pStyle w:val="underpoint"/>
        <w:divId w:val="243075345"/>
      </w:pPr>
      <w:r>
        <w:t>1.3.1. дополнительные основания для отказа в осуществлении административной процедуры по сравнению с </w:t>
      </w:r>
      <w:hyperlink r:id="rId233" w:anchor="a68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основах административных процедур» определены в абзацах </w:t>
      </w:r>
      <w:hyperlink r:id="rId234" w:anchor="a809" w:tooltip="+" w:history="1">
        <w:r>
          <w:rPr>
            <w:rStyle w:val="a3"/>
          </w:rPr>
          <w:t>втором–шестом</w:t>
        </w:r>
      </w:hyperlink>
      <w:r>
        <w:t xml:space="preserve"> части второй пункта 3 статьи 25 Закона Республики Беларусь «О лицензировании»;</w:t>
      </w:r>
    </w:p>
    <w:p w14:paraId="45693359" w14:textId="77777777" w:rsidR="00614AD3" w:rsidRDefault="004F51DF">
      <w:pPr>
        <w:pStyle w:val="underpoint"/>
        <w:divId w:val="243075345"/>
      </w:pPr>
      <w:r>
        <w:t>1.3.2. административная процедура осуществляется в отношении:</w:t>
      </w:r>
    </w:p>
    <w:p w14:paraId="6FE3B48C" w14:textId="77777777" w:rsidR="00614AD3" w:rsidRDefault="004F51DF">
      <w:pPr>
        <w:pStyle w:val="newncpi"/>
        <w:divId w:val="243075345"/>
      </w:pPr>
      <w:r>
        <w:t>розничной торговли алкогольными напитками;</w:t>
      </w:r>
    </w:p>
    <w:p w14:paraId="0D924930" w14:textId="77777777" w:rsidR="00614AD3" w:rsidRDefault="004F51DF">
      <w:pPr>
        <w:pStyle w:val="newncpi"/>
        <w:divId w:val="243075345"/>
      </w:pPr>
      <w:r>
        <w:t>розничной торговли табачными изделиями;</w:t>
      </w:r>
    </w:p>
    <w:p w14:paraId="400E6053" w14:textId="77777777" w:rsidR="00614AD3" w:rsidRDefault="004F51DF">
      <w:pPr>
        <w:pStyle w:val="newncpi"/>
        <w:divId w:val="243075345"/>
      </w:pPr>
      <w:r>
        <w:t>розничной торговли нетабачными никотиносодержащими изделиями;</w:t>
      </w:r>
    </w:p>
    <w:p w14:paraId="0292183D" w14:textId="77777777" w:rsidR="00614AD3" w:rsidRDefault="004F51DF">
      <w:pPr>
        <w:pStyle w:val="newncpi"/>
        <w:divId w:val="243075345"/>
      </w:pPr>
      <w:r>
        <w:t>розничной торговли жидкостями для электронных систем курения;</w:t>
      </w:r>
    </w:p>
    <w:p w14:paraId="39B88599" w14:textId="77777777" w:rsidR="00614AD3" w:rsidRDefault="004F51DF">
      <w:pPr>
        <w:pStyle w:val="underpoint"/>
        <w:divId w:val="243075345"/>
      </w:pPr>
      <w:r>
        <w:t>1.3.3. право на изменение лицензии на 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 (далее – лицензия) имеют юридические лица Республики Беларусь, индивидуальные предприниматели, зарегистрированные в Республике Беларусь;</w:t>
      </w:r>
    </w:p>
    <w:p w14:paraId="76EA0337" w14:textId="0100A8DD" w:rsidR="00614AD3" w:rsidRDefault="004F51DF">
      <w:pPr>
        <w:pStyle w:val="underpoint"/>
        <w:divId w:val="243075345"/>
      </w:pPr>
      <w:r>
        <w:lastRenderedPageBreak/>
        <w:t>1.3.4. личное представление указанных в </w:t>
      </w:r>
      <w:hyperlink w:anchor="a100" w:tooltip="+" w:history="1">
        <w:r>
          <w:rPr>
            <w:rStyle w:val="a3"/>
          </w:rPr>
          <w:t>части первой</w:t>
        </w:r>
      </w:hyperlink>
      <w:r>
        <w:t xml:space="preserve">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</w:t>
      </w:r>
      <w:hyperlink r:id="rId235" w:anchor="a34" w:tooltip="+" w:history="1">
        <w:r>
          <w:rPr>
            <w:rStyle w:val="a3"/>
          </w:rPr>
          <w:t>пункте 10</w:t>
        </w:r>
      </w:hyperlink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 (далее – Положение);</w:t>
      </w:r>
    </w:p>
    <w:p w14:paraId="0A8A5483" w14:textId="77777777" w:rsidR="00614AD3" w:rsidRDefault="004F51DF">
      <w:pPr>
        <w:pStyle w:val="underpoint"/>
        <w:divId w:val="243075345"/>
      </w:pPr>
      <w:r>
        <w:t>1.3.5. обжалование административного решения осуществляется в судебном порядке.</w:t>
      </w:r>
    </w:p>
    <w:p w14:paraId="77D8DF0F" w14:textId="77777777" w:rsidR="00614AD3" w:rsidRDefault="004F51DF">
      <w:pPr>
        <w:pStyle w:val="point"/>
        <w:divId w:val="243075345"/>
      </w:pPr>
      <w:r>
        <w:t>2. Документы и (или) сведения, необходимые для осуществления административной процедуры:</w:t>
      </w:r>
    </w:p>
    <w:p w14:paraId="55F22880" w14:textId="77777777" w:rsidR="00614AD3" w:rsidRDefault="004F51DF">
      <w:pPr>
        <w:pStyle w:val="underpoint"/>
        <w:divId w:val="243075345"/>
      </w:pPr>
      <w:bookmarkStart w:id="101" w:name="a100"/>
      <w:bookmarkEnd w:id="101"/>
      <w:r>
        <w:t>2.1. представляемые заинтересованным лицом:</w:t>
      </w:r>
    </w:p>
    <w:p w14:paraId="46089FA0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0"/>
        <w:gridCol w:w="2313"/>
        <w:gridCol w:w="3757"/>
      </w:tblGrid>
      <w:tr w:rsidR="00614AD3" w14:paraId="65F0C600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090E5" w14:textId="77777777" w:rsidR="00614AD3" w:rsidRDefault="004F51DF">
            <w:pPr>
              <w:pStyle w:val="table10"/>
            </w:pPr>
            <w:r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37DE0" w14:textId="77777777" w:rsidR="00614AD3" w:rsidRDefault="004F51DF">
            <w:pPr>
              <w:pStyle w:val="table10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0EEAB" w14:textId="77777777" w:rsidR="00614AD3" w:rsidRDefault="004F51DF">
            <w:pPr>
              <w:pStyle w:val="table10"/>
            </w:pPr>
            <w:r>
              <w:t>Форма и порядок представления документа и (или) сведений</w:t>
            </w:r>
          </w:p>
        </w:tc>
      </w:tr>
      <w:tr w:rsidR="00614AD3" w14:paraId="3F7681A6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8CA76" w14:textId="77777777" w:rsidR="00614AD3" w:rsidRDefault="004F51DF">
            <w:pPr>
              <w:pStyle w:val="table10"/>
            </w:pPr>
            <w:r>
              <w:t xml:space="preserve">Заявление об изменении лицензии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BF040" w14:textId="77A415F3" w:rsidR="00614AD3" w:rsidRDefault="004F51DF">
            <w:pPr>
              <w:pStyle w:val="table10"/>
            </w:pPr>
            <w:r>
              <w:t>по форме, определенной в </w:t>
            </w:r>
            <w:hyperlink r:id="rId236" w:anchor="a84" w:tooltip="+" w:history="1">
              <w:r>
                <w:rPr>
                  <w:rStyle w:val="a3"/>
                </w:rPr>
                <w:t>приложении 2</w:t>
              </w:r>
            </w:hyperlink>
            <w:r>
              <w:t xml:space="preserve"> к Положению и должно содержать</w:t>
            </w:r>
            <w:hyperlink w:anchor="a101" w:tooltip="+" w:history="1">
              <w:r>
                <w:rPr>
                  <w:rStyle w:val="a3"/>
                </w:rPr>
                <w:t>*</w:t>
              </w:r>
            </w:hyperlink>
            <w:r>
              <w:t xml:space="preserve"> сведения, указанные в </w:t>
            </w:r>
            <w:hyperlink r:id="rId237" w:anchor="a130" w:tooltip="+" w:history="1">
              <w:r>
                <w:rPr>
                  <w:rStyle w:val="a3"/>
                </w:rPr>
                <w:t>пункте 74</w:t>
              </w:r>
            </w:hyperlink>
            <w:r>
              <w:t xml:space="preserve"> Положения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A9DB" w14:textId="77777777" w:rsidR="00614AD3" w:rsidRDefault="004F51DF">
            <w:pPr>
              <w:pStyle w:val="table10"/>
            </w:pPr>
            <w:r>
              <w:t>письменная:</w:t>
            </w:r>
          </w:p>
          <w:p w14:paraId="547D11E5" w14:textId="77777777" w:rsidR="00614AD3" w:rsidRDefault="004F51DF">
            <w:pPr>
              <w:pStyle w:val="table10"/>
            </w:pPr>
            <w:r>
              <w:t>лично</w:t>
            </w:r>
          </w:p>
          <w:p w14:paraId="5D246823" w14:textId="77777777" w:rsidR="00614AD3" w:rsidRDefault="004F51DF">
            <w:pPr>
              <w:pStyle w:val="table10"/>
            </w:pPr>
            <w:r>
              <w:t>посредством почтовой связи</w:t>
            </w:r>
          </w:p>
          <w:p w14:paraId="58BC00C6" w14:textId="77777777" w:rsidR="00614AD3" w:rsidRDefault="004F51DF">
            <w:pPr>
              <w:pStyle w:val="table10"/>
            </w:pPr>
            <w:r>
              <w:t>в электронной форме в виде электронного документа</w:t>
            </w:r>
            <w:hyperlink w:anchor="a102" w:tooltip="+" w:history="1">
              <w:r>
                <w:rPr>
                  <w:rStyle w:val="a3"/>
                </w:rPr>
                <w:t>**</w:t>
              </w:r>
            </w:hyperlink>
            <w:r>
              <w:t xml:space="preserve">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614AD3" w14:paraId="467B823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8F5A" w14:textId="77777777" w:rsidR="00614AD3" w:rsidRDefault="004F51DF">
            <w:pPr>
              <w:pStyle w:val="table10"/>
            </w:pPr>
            <w:r>
              <w:t>Документ, подтверждающий уплату государственной пошлины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04591" w14:textId="1864883E" w:rsidR="00614AD3" w:rsidRDefault="004F51DF">
            <w:pPr>
              <w:pStyle w:val="table10"/>
            </w:pPr>
            <w:r>
              <w:t>должен соответствовать требованиям, определенным в </w:t>
            </w:r>
            <w:hyperlink r:id="rId238" w:anchor="a12636" w:tooltip="+" w:history="1">
              <w:r>
                <w:rPr>
                  <w:rStyle w:val="a3"/>
                </w:rPr>
                <w:t>пункте 6</w:t>
              </w:r>
            </w:hyperlink>
            <w:r>
              <w:t xml:space="preserve">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9854B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78FABE6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01888" w14:textId="77777777" w:rsidR="00614AD3" w:rsidRDefault="004F51DF">
            <w:pPr>
              <w:pStyle w:val="table10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юридическому лицу – заявителю (при изменении лицензии в связи с реорганизацией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9DFFD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CACB" w14:textId="77777777" w:rsidR="00614AD3" w:rsidRDefault="00614AD3">
            <w:pPr>
              <w:rPr>
                <w:sz w:val="20"/>
                <w:szCs w:val="20"/>
              </w:rPr>
            </w:pPr>
          </w:p>
        </w:tc>
      </w:tr>
      <w:tr w:rsidR="00614AD3" w14:paraId="600B7B97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8AFB8" w14:textId="77777777" w:rsidR="00614AD3" w:rsidRDefault="004F51DF">
            <w:pPr>
              <w:pStyle w:val="table10"/>
            </w:pPr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A0860" w14:textId="77777777" w:rsidR="00614AD3" w:rsidRDefault="004F51D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01F3F" w14:textId="77777777" w:rsidR="00614AD3" w:rsidRDefault="00614AD3">
            <w:pPr>
              <w:rPr>
                <w:sz w:val="20"/>
                <w:szCs w:val="20"/>
              </w:rPr>
            </w:pPr>
          </w:p>
        </w:tc>
      </w:tr>
    </w:tbl>
    <w:p w14:paraId="3391498A" w14:textId="77777777" w:rsidR="00614AD3" w:rsidRDefault="004F51DF">
      <w:pPr>
        <w:pStyle w:val="newncpi"/>
        <w:divId w:val="243075345"/>
      </w:pPr>
      <w:r>
        <w:t> </w:t>
      </w:r>
    </w:p>
    <w:p w14:paraId="67BF0C5F" w14:textId="04C17239" w:rsidR="00614AD3" w:rsidRDefault="004F51DF">
      <w:pPr>
        <w:pStyle w:val="newncpi"/>
        <w:divId w:val="243075345"/>
      </w:pPr>
      <w:r>
        <w:t xml:space="preserve"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</w:t>
      </w:r>
      <w:hyperlink r:id="rId239" w:anchor="a203" w:tooltip="+" w:history="1">
        <w:r>
          <w:rPr>
            <w:rStyle w:val="a3"/>
          </w:rPr>
          <w:t>втором–седьмом</w:t>
        </w:r>
      </w:hyperlink>
      <w:r>
        <w:t xml:space="preserve"> части первой пункта 2 статьи 15 Закона Республики Беларусь «Об основах административных процедур»;</w:t>
      </w:r>
    </w:p>
    <w:p w14:paraId="274A7F2A" w14:textId="77777777" w:rsidR="00614AD3" w:rsidRDefault="004F51DF">
      <w:pPr>
        <w:pStyle w:val="underpoint"/>
        <w:divId w:val="243075345"/>
      </w:pPr>
      <w:r>
        <w:t>2.2. запрашиваемые (получаемые) уполномоченным органом самостоятельно:</w:t>
      </w:r>
    </w:p>
    <w:p w14:paraId="6FFD4240" w14:textId="77777777" w:rsidR="00614AD3" w:rsidRDefault="004F51DF">
      <w:pPr>
        <w:pStyle w:val="newncpi"/>
        <w:divId w:val="243075345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6947"/>
      </w:tblGrid>
      <w:tr w:rsidR="00614AD3" w14:paraId="7DCDBC45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382D7" w14:textId="77777777" w:rsidR="00614AD3" w:rsidRDefault="004F51DF">
            <w:pPr>
              <w:pStyle w:val="table10"/>
            </w:pPr>
            <w:r>
              <w:lastRenderedPageBreak/>
              <w:t>Наименование документа и (или) сведений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F5A07" w14:textId="77777777" w:rsidR="00614AD3" w:rsidRDefault="004F51DF">
            <w:pPr>
              <w:pStyle w:val="table10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614AD3" w14:paraId="235D8A4B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9B7A" w14:textId="77777777" w:rsidR="00614AD3" w:rsidRDefault="004F51DF">
            <w:pPr>
              <w:pStyle w:val="table10"/>
            </w:pPr>
            <w:r>
              <w:t>Сведения в отношении заинтересованного лица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56D43" w14:textId="68A4D87D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40" w:anchor="a14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юридических лиц и индивидуальных предпринимателей</w:t>
            </w:r>
          </w:p>
        </w:tc>
      </w:tr>
      <w:tr w:rsidR="00614AD3" w14:paraId="26E170FC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F28C0" w14:textId="77777777" w:rsidR="00614AD3" w:rsidRDefault="004F51DF">
            <w:pPr>
              <w:pStyle w:val="table10"/>
            </w:pPr>
            <w: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  <w:hyperlink w:anchor="a10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B2EDB" w14:textId="128BC2C1" w:rsidR="00614AD3" w:rsidRDefault="004F51DF">
            <w:pPr>
              <w:pStyle w:val="table10"/>
            </w:pPr>
            <w:r>
              <w:t xml:space="preserve">Единый государственный </w:t>
            </w:r>
            <w:hyperlink r:id="rId241" w:anchor="a476" w:tooltip="+" w:history="1">
              <w:r>
                <w:rPr>
                  <w:rStyle w:val="a3"/>
                </w:rPr>
                <w:t>регистр</w:t>
              </w:r>
            </w:hyperlink>
            <w:r>
              <w:t xml:space="preserve"> недвижимого имущества, прав на него и сделок с ним</w:t>
            </w:r>
          </w:p>
        </w:tc>
      </w:tr>
    </w:tbl>
    <w:p w14:paraId="31B83CD4" w14:textId="77777777" w:rsidR="00614AD3" w:rsidRDefault="004F51DF">
      <w:pPr>
        <w:pStyle w:val="newncpi"/>
        <w:divId w:val="243075345"/>
      </w:pPr>
      <w:r>
        <w:t> </w:t>
      </w:r>
    </w:p>
    <w:p w14:paraId="04025D39" w14:textId="77777777" w:rsidR="00614AD3" w:rsidRDefault="004F51DF">
      <w:pPr>
        <w:pStyle w:val="snoskiline"/>
        <w:divId w:val="243075345"/>
      </w:pPr>
      <w:r>
        <w:t>______________________________</w:t>
      </w:r>
    </w:p>
    <w:p w14:paraId="69BEFCC4" w14:textId="09537956" w:rsidR="00614AD3" w:rsidRDefault="004F51DF">
      <w:pPr>
        <w:pStyle w:val="snoski"/>
        <w:spacing w:before="160" w:after="160"/>
        <w:ind w:firstLine="567"/>
        <w:divId w:val="243075345"/>
      </w:pPr>
      <w:bookmarkStart w:id="102" w:name="a101"/>
      <w:bookmarkEnd w:id="102"/>
      <w:r>
        <w:t xml:space="preserve">* За исключением изменения лицензии в случаях, предусмотренных </w:t>
      </w:r>
      <w:hyperlink r:id="rId242" w:anchor="a133" w:tooltip="+" w:history="1">
        <w:r>
          <w:rPr>
            <w:rStyle w:val="a3"/>
          </w:rPr>
          <w:t>абзацем вторым</w:t>
        </w:r>
      </w:hyperlink>
      <w:r>
        <w:t xml:space="preserve"> пункта 8 Положения.</w:t>
      </w:r>
    </w:p>
    <w:p w14:paraId="5EF3D9B9" w14:textId="77777777" w:rsidR="00614AD3" w:rsidRDefault="004F51DF">
      <w:pPr>
        <w:pStyle w:val="snoski"/>
        <w:spacing w:before="160" w:after="160"/>
        <w:ind w:firstLine="567"/>
        <w:divId w:val="243075345"/>
      </w:pPr>
      <w:bookmarkStart w:id="103" w:name="a102"/>
      <w:bookmarkEnd w:id="103"/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4BF464F9" w14:textId="77777777" w:rsidR="00614AD3" w:rsidRDefault="004F51DF">
      <w:pPr>
        <w:pStyle w:val="point"/>
        <w:divId w:val="243075345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14:paraId="79D28B55" w14:textId="77777777" w:rsidR="00614AD3" w:rsidRDefault="004F51DF">
      <w:pPr>
        <w:pStyle w:val="point"/>
        <w:divId w:val="243075345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1D3824C8" w14:textId="77777777" w:rsidR="00614AD3" w:rsidRDefault="004F51DF">
      <w:pPr>
        <w:pStyle w:val="newncpi"/>
        <w:divId w:val="243075345"/>
      </w:pPr>
      <w:bookmarkStart w:id="104" w:name="a103"/>
      <w:bookmarkEnd w:id="104"/>
      <w:r>
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 электронных систем курения, в том числе при одновременном внесении иных изменений, – государственная пошлина в размере 19 базовых величин;</w:t>
      </w:r>
    </w:p>
    <w:p w14:paraId="0DE7CB86" w14:textId="77777777" w:rsidR="00614AD3" w:rsidRDefault="004F51DF">
      <w:pPr>
        <w:pStyle w:val="newncpi"/>
        <w:divId w:val="243075345"/>
      </w:pPr>
      <w:r>
        <w:t>в случае иного изменения, не указанного в </w:t>
      </w:r>
      <w:hyperlink w:anchor="a10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 (за исключением случаев, когда это изменение осуществляется одновременно с изменениями, предусмотренными в </w:t>
      </w:r>
      <w:hyperlink w:anchor="a103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пункта), – государственная пошлина в размере 4 базовых величин.</w:t>
      </w:r>
    </w:p>
    <w:p w14:paraId="1077965E" w14:textId="2E4FDBF7" w:rsidR="00614AD3" w:rsidRDefault="004F51DF">
      <w:pPr>
        <w:pStyle w:val="newncpi"/>
        <w:divId w:val="243075345"/>
      </w:pPr>
      <w:r>
        <w:t xml:space="preserve">Льготы по размеру платы, взимаемой при осуществлении административной процедуры, установлены </w:t>
      </w:r>
      <w:hyperlink r:id="rId243" w:anchor="a13884" w:tooltip="+" w:history="1">
        <w:r>
          <w:rPr>
            <w:rStyle w:val="a3"/>
          </w:rPr>
          <w:t>подпунктом 10.20</w:t>
        </w:r>
      </w:hyperlink>
      <w:r>
        <w:t xml:space="preserve"> пункта 10, </w:t>
      </w:r>
      <w:hyperlink r:id="rId244" w:anchor="a13435" w:tooltip="+" w:history="1">
        <w:r>
          <w:rPr>
            <w:rStyle w:val="a3"/>
          </w:rPr>
          <w:t>пунктом 14</w:t>
        </w:r>
      </w:hyperlink>
      <w:r>
        <w:t xml:space="preserve"> статьи 285 Налогового кодекса Республики Беларусь.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13242B16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060F3" w14:textId="77777777" w:rsidR="00614AD3" w:rsidRDefault="00614AD3"/>
        </w:tc>
      </w:tr>
    </w:tbl>
    <w:p w14:paraId="6D95B88A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518C8331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58643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691DA40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506B5DF2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E8EDB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FFE674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14AD3" w14:paraId="4B028FD9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8CC4E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C55448F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B4F460F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FBCA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B3F607A" w14:textId="77777777" w:rsidR="00614AD3" w:rsidRDefault="00614AD3">
      <w:pPr>
        <w:divId w:val="243075345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614AD3" w14:paraId="1153249D" w14:textId="77777777">
        <w:trPr>
          <w:divId w:val="2430753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4F68B" w14:textId="77777777" w:rsidR="00614AD3" w:rsidRDefault="00614AD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DB06703" w14:textId="77777777" w:rsidR="004F51DF" w:rsidRDefault="004F51DF">
      <w:pPr>
        <w:pStyle w:val="newncpi"/>
        <w:divId w:val="243075345"/>
      </w:pPr>
      <w:r>
        <w:t> </w:t>
      </w:r>
    </w:p>
    <w:sectPr w:rsidR="004F51D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D"/>
    <w:rsid w:val="004F51DF"/>
    <w:rsid w:val="005A465D"/>
    <w:rsid w:val="00614AD3"/>
    <w:rsid w:val="00902956"/>
    <w:rsid w:val="00D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2AF9"/>
  <w15:docId w15:val="{E3E7EC0C-7859-4A16-8A24-BB51FC0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60" w:after="0" w:line="240" w:lineRule="auto"/>
      <w:ind w:left="60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6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conomy1\Downloads\tx.dll%3fd=459588&amp;a=27" TargetMode="External"/><Relationship Id="rId21" Type="http://schemas.openxmlformats.org/officeDocument/2006/relationships/hyperlink" Target="file:///C:\Users\UsEconomy1\Downloads\tx.dll%3fd=347250&amp;a=1" TargetMode="External"/><Relationship Id="rId42" Type="http://schemas.openxmlformats.org/officeDocument/2006/relationships/hyperlink" Target="file:///C:\Users\UsEconomy1\Downloads\tx.dll%3fd=347250&amp;a=1" TargetMode="External"/><Relationship Id="rId63" Type="http://schemas.openxmlformats.org/officeDocument/2006/relationships/hyperlink" Target="file:///C:\Users\UsEconomy1\Downloads\tx.dll%3fd=219924&amp;a=14" TargetMode="External"/><Relationship Id="rId84" Type="http://schemas.openxmlformats.org/officeDocument/2006/relationships/hyperlink" Target="file:///C:\Users\UsEconomy1\Downloads\tx.dll%3fd=219924&amp;a=188" TargetMode="External"/><Relationship Id="rId138" Type="http://schemas.openxmlformats.org/officeDocument/2006/relationships/hyperlink" Target="file:///C:\Users\UsEconomy1\Downloads\tx.dll%3fd=219924&amp;a=188" TargetMode="External"/><Relationship Id="rId159" Type="http://schemas.openxmlformats.org/officeDocument/2006/relationships/hyperlink" Target="file:///C:\Users\UsEconomy1\Downloads\tx.dll%3fd=466341&amp;a=324" TargetMode="External"/><Relationship Id="rId170" Type="http://schemas.openxmlformats.org/officeDocument/2006/relationships/hyperlink" Target="file:///C:\Users\UsEconomy1\Downloads\tx.dll%3fd=459588&amp;a=28" TargetMode="External"/><Relationship Id="rId191" Type="http://schemas.openxmlformats.org/officeDocument/2006/relationships/hyperlink" Target="file:///C:\Users\UsEconomy1\Downloads\tx.dll%3fd=219924&amp;a=476" TargetMode="External"/><Relationship Id="rId205" Type="http://schemas.openxmlformats.org/officeDocument/2006/relationships/hyperlink" Target="file:///C:\Users\UsEconomy1\Downloads\tx.dll%3fd=614434&amp;a=849" TargetMode="External"/><Relationship Id="rId226" Type="http://schemas.openxmlformats.org/officeDocument/2006/relationships/hyperlink" Target="file:///C:\Users\UsEconomy1\Downloads\tx.dll%3fd=219924&amp;a=14" TargetMode="External"/><Relationship Id="rId107" Type="http://schemas.openxmlformats.org/officeDocument/2006/relationships/hyperlink" Target="file:///C:\Users\UsEconomy1\Downloads\tx.dll%3fd=466341&amp;a=323" TargetMode="External"/><Relationship Id="rId11" Type="http://schemas.openxmlformats.org/officeDocument/2006/relationships/hyperlink" Target="file:///C:\Users\UsEconomy1\Downloads\tx.dll%3fd=466341&amp;a=1460" TargetMode="External"/><Relationship Id="rId32" Type="http://schemas.openxmlformats.org/officeDocument/2006/relationships/hyperlink" Target="file:///C:\Users\UsEconomy1\Downloads\tx.dll%3fd=284630&amp;a=1" TargetMode="External"/><Relationship Id="rId53" Type="http://schemas.openxmlformats.org/officeDocument/2006/relationships/hyperlink" Target="file:///C:\Users\UsEconomy1\Downloads\tx.dll%3fd=459588&amp;a=1" TargetMode="External"/><Relationship Id="rId74" Type="http://schemas.openxmlformats.org/officeDocument/2006/relationships/hyperlink" Target="file:///C:\Users\UsEconomy1\Downloads\tx.dll%3fd=219924&amp;a=14" TargetMode="External"/><Relationship Id="rId128" Type="http://schemas.openxmlformats.org/officeDocument/2006/relationships/hyperlink" Target="file:///C:\Users\UsEconomy1\Downloads\tx.dll%3fd=454861&amp;a=1" TargetMode="External"/><Relationship Id="rId149" Type="http://schemas.openxmlformats.org/officeDocument/2006/relationships/hyperlink" Target="file:///C:\Users\UsEconomy1\Downloads\tx.dll%3fd=240443.xls" TargetMode="External"/><Relationship Id="rId5" Type="http://schemas.openxmlformats.org/officeDocument/2006/relationships/hyperlink" Target="file:///C:\Users\UsEconomy1\Downloads\tx.dll%3fd=677838&amp;a=3" TargetMode="External"/><Relationship Id="rId95" Type="http://schemas.openxmlformats.org/officeDocument/2006/relationships/hyperlink" Target="file:///C:\Users\UsEconomy1\Downloads\tx.dll%3fd=377855&amp;a=2" TargetMode="External"/><Relationship Id="rId160" Type="http://schemas.openxmlformats.org/officeDocument/2006/relationships/hyperlink" Target="file:///C:\Users\UsEconomy1\Downloads\tx.dll%3fd=144501&amp;a=68" TargetMode="External"/><Relationship Id="rId181" Type="http://schemas.openxmlformats.org/officeDocument/2006/relationships/hyperlink" Target="file:///C:\Users\UsEconomy1\Downloads\tx.dll%3fd=466341&amp;a=5" TargetMode="External"/><Relationship Id="rId216" Type="http://schemas.openxmlformats.org/officeDocument/2006/relationships/hyperlink" Target="file:///C:\Users\UsEconomy1\Downloads\tx.dll%3fd=614434&amp;a=1" TargetMode="External"/><Relationship Id="rId237" Type="http://schemas.openxmlformats.org/officeDocument/2006/relationships/hyperlink" Target="file:///C:\Users\UsEconomy1\Downloads\tx.dll%3fd=627985&amp;a=130" TargetMode="External"/><Relationship Id="rId22" Type="http://schemas.openxmlformats.org/officeDocument/2006/relationships/hyperlink" Target="file:///C:\Users\UsEconomy1\Downloads\tx.dll%3fd=393457&amp;a=1" TargetMode="External"/><Relationship Id="rId43" Type="http://schemas.openxmlformats.org/officeDocument/2006/relationships/hyperlink" Target="file:///C:\Users\UsEconomy1\Downloads\tx.dll%3fd=458231&amp;a=1" TargetMode="External"/><Relationship Id="rId64" Type="http://schemas.openxmlformats.org/officeDocument/2006/relationships/hyperlink" Target="file:///C:\Users\UsEconomy1\Downloads\tx.dll%3fd=219924&amp;a=188" TargetMode="External"/><Relationship Id="rId118" Type="http://schemas.openxmlformats.org/officeDocument/2006/relationships/hyperlink" Target="file:///C:\Users\UsEconomy1\Downloads\tx.dll%3fd=459588&amp;a=28" TargetMode="External"/><Relationship Id="rId139" Type="http://schemas.openxmlformats.org/officeDocument/2006/relationships/hyperlink" Target="file:///C:\Users\UsEconomy1\Downloads\tx.dll%3fd=219924&amp;a=188" TargetMode="External"/><Relationship Id="rId85" Type="http://schemas.openxmlformats.org/officeDocument/2006/relationships/hyperlink" Target="file:///C:\Users\UsEconomy1\Downloads\tx.dll%3fd=219924&amp;a=14" TargetMode="External"/><Relationship Id="rId150" Type="http://schemas.openxmlformats.org/officeDocument/2006/relationships/hyperlink" Target="file:///C:\Users\UsEconomy1\Downloads\tx.dll%3fd=219924&amp;a=188" TargetMode="External"/><Relationship Id="rId171" Type="http://schemas.openxmlformats.org/officeDocument/2006/relationships/hyperlink" Target="file:///C:\Users\UsEconomy1\Downloads\tx.dll%3fd=459588&amp;a=29" TargetMode="External"/><Relationship Id="rId192" Type="http://schemas.openxmlformats.org/officeDocument/2006/relationships/hyperlink" Target="file:///C:\Users\UsEconomy1\Downloads\tx.dll%3fd=237428&amp;a=66" TargetMode="External"/><Relationship Id="rId206" Type="http://schemas.openxmlformats.org/officeDocument/2006/relationships/hyperlink" Target="file:///C:\Users\UsEconomy1\Downloads\tx.dll%3fd=627985&amp;a=141" TargetMode="External"/><Relationship Id="rId227" Type="http://schemas.openxmlformats.org/officeDocument/2006/relationships/hyperlink" Target="file:///C:\Users\UsEconomy1\Downloads\tx.dll%3fd=219924&amp;a=476" TargetMode="External"/><Relationship Id="rId201" Type="http://schemas.openxmlformats.org/officeDocument/2006/relationships/hyperlink" Target="file:///C:\Users\UsEconomy1\Downloads\tx.dll%3fd=627985&amp;a=84" TargetMode="External"/><Relationship Id="rId222" Type="http://schemas.openxmlformats.org/officeDocument/2006/relationships/hyperlink" Target="file:///C:\Users\UsEconomy1\Downloads\tx.dll%3fd=627985&amp;a=83" TargetMode="External"/><Relationship Id="rId243" Type="http://schemas.openxmlformats.org/officeDocument/2006/relationships/hyperlink" Target="file:///C:\Users\UsEconomy1\Downloads\tx.dll%3fd=177636&amp;a=13884" TargetMode="External"/><Relationship Id="rId12" Type="http://schemas.openxmlformats.org/officeDocument/2006/relationships/hyperlink" Target="file:///C:\Users\UsEconomy1\Downloads\tx.dll%3fd=144501&amp;a=68" TargetMode="External"/><Relationship Id="rId17" Type="http://schemas.openxmlformats.org/officeDocument/2006/relationships/hyperlink" Target="file:///C:\Users\UsEconomy1\Downloads\tx.dll%3fd=466341&amp;a=168" TargetMode="External"/><Relationship Id="rId33" Type="http://schemas.openxmlformats.org/officeDocument/2006/relationships/hyperlink" Target="file:///C:\Users\UsEconomy1\Downloads\tx.dll%3fd=466341&amp;a=5" TargetMode="External"/><Relationship Id="rId38" Type="http://schemas.openxmlformats.org/officeDocument/2006/relationships/hyperlink" Target="file:///C:\Users\UsEconomy1\Downloads\tx.dll%3fd=466341&amp;a=1462" TargetMode="External"/><Relationship Id="rId59" Type="http://schemas.openxmlformats.org/officeDocument/2006/relationships/hyperlink" Target="file:///C:\Users\UsEconomy1\Downloads\tx.dll%3fd=459588&amp;a=27" TargetMode="External"/><Relationship Id="rId103" Type="http://schemas.openxmlformats.org/officeDocument/2006/relationships/hyperlink" Target="file:///C:\Users\UsEconomy1\Downloads\tx.dll%3fd=219924&amp;a=14" TargetMode="External"/><Relationship Id="rId108" Type="http://schemas.openxmlformats.org/officeDocument/2006/relationships/hyperlink" Target="file:///C:\Users\UsEconomy1\Downloads\tx.dll%3fd=144501&amp;a=68" TargetMode="External"/><Relationship Id="rId124" Type="http://schemas.openxmlformats.org/officeDocument/2006/relationships/hyperlink" Target="file:///C:\Users\UsEconomy1\Downloads\tx.dll%3fd=219924&amp;a=188" TargetMode="External"/><Relationship Id="rId129" Type="http://schemas.openxmlformats.org/officeDocument/2006/relationships/hyperlink" Target="file:///C:\Users\UsEconomy1\Downloads\tx.dll%3fd=240362.xls" TargetMode="External"/><Relationship Id="rId54" Type="http://schemas.openxmlformats.org/officeDocument/2006/relationships/hyperlink" Target="file:///C:\Users\UsEconomy1\Downloads\tx.dll%3fd=466341&amp;a=5" TargetMode="External"/><Relationship Id="rId70" Type="http://schemas.openxmlformats.org/officeDocument/2006/relationships/hyperlink" Target="file:///C:\Users\UsEconomy1\Downloads\tx.dll%3fd=377855&amp;a=2" TargetMode="External"/><Relationship Id="rId75" Type="http://schemas.openxmlformats.org/officeDocument/2006/relationships/hyperlink" Target="file:///C:\Users\UsEconomy1\Downloads\tx.dll%3fd=454861&amp;a=1" TargetMode="External"/><Relationship Id="rId91" Type="http://schemas.openxmlformats.org/officeDocument/2006/relationships/hyperlink" Target="file:///C:\Users\UsEconomy1\Downloads\tx.dll%3fd=36904.xls" TargetMode="External"/><Relationship Id="rId96" Type="http://schemas.openxmlformats.org/officeDocument/2006/relationships/hyperlink" Target="file:///C:\Users\UsEconomy1\Downloads\tx.dll%3fd=36906.xls" TargetMode="External"/><Relationship Id="rId140" Type="http://schemas.openxmlformats.org/officeDocument/2006/relationships/hyperlink" Target="file:///C:\Users\UsEconomy1\Downloads\tx.dll%3fd=377855&amp;a=2" TargetMode="External"/><Relationship Id="rId145" Type="http://schemas.openxmlformats.org/officeDocument/2006/relationships/hyperlink" Target="file:///C:\Users\UsEconomy1\Downloads\tx.dll%3fd=240433.xls" TargetMode="External"/><Relationship Id="rId161" Type="http://schemas.openxmlformats.org/officeDocument/2006/relationships/hyperlink" Target="file:///C:\Users\UsEconomy1\Downloads\tx.dll%3fd=274207&amp;a=1" TargetMode="External"/><Relationship Id="rId166" Type="http://schemas.openxmlformats.org/officeDocument/2006/relationships/hyperlink" Target="file:///C:\Users\UsEconomy1\Downloads\tx.dll%3fd=144501&amp;a=68" TargetMode="External"/><Relationship Id="rId182" Type="http://schemas.openxmlformats.org/officeDocument/2006/relationships/hyperlink" Target="file:///C:\Users\UsEconomy1\Downloads\tx.dll%3fd=627985&amp;a=1" TargetMode="External"/><Relationship Id="rId187" Type="http://schemas.openxmlformats.org/officeDocument/2006/relationships/hyperlink" Target="file:///C:\Users\UsEconomy1\Downloads\tx.dll%3fd=627985&amp;a=140" TargetMode="External"/><Relationship Id="rId217" Type="http://schemas.openxmlformats.org/officeDocument/2006/relationships/hyperlink" Target="file:///C:\Users\UsEconomy1\Downloads\tx.dll%3fd=466341&amp;a=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conomy1\Downloads\tx.dll%3fd=144501&amp;a=324" TargetMode="External"/><Relationship Id="rId212" Type="http://schemas.openxmlformats.org/officeDocument/2006/relationships/hyperlink" Target="file:///C:\Users\UsEconomy1\Downloads\tx.dll%3fd=177636&amp;a=13435" TargetMode="External"/><Relationship Id="rId233" Type="http://schemas.openxmlformats.org/officeDocument/2006/relationships/hyperlink" Target="file:///C:\Users\UsEconomy1\Downloads\tx.dll%3fd=144501&amp;a=68" TargetMode="External"/><Relationship Id="rId238" Type="http://schemas.openxmlformats.org/officeDocument/2006/relationships/hyperlink" Target="file:///C:\Users\UsEconomy1\Downloads\tx.dll%3fd=177636&amp;a=12636" TargetMode="External"/><Relationship Id="rId23" Type="http://schemas.openxmlformats.org/officeDocument/2006/relationships/hyperlink" Target="file:///C:\Users\UsEconomy1\Downloads\tx.dll%3fd=466341&amp;a=5" TargetMode="External"/><Relationship Id="rId28" Type="http://schemas.openxmlformats.org/officeDocument/2006/relationships/hyperlink" Target="file:///C:\Users\UsEconomy1\Downloads\tx.dll%3fd=466341&amp;a=169" TargetMode="External"/><Relationship Id="rId49" Type="http://schemas.openxmlformats.org/officeDocument/2006/relationships/hyperlink" Target="file:///C:\Users\UsEconomy1\Downloads\tx.dll%3fd=466341&amp;a=1464" TargetMode="External"/><Relationship Id="rId114" Type="http://schemas.openxmlformats.org/officeDocument/2006/relationships/hyperlink" Target="file:///C:\Users\UsEconomy1\Downloads\tx.dll%3fd=144501&amp;a=68" TargetMode="External"/><Relationship Id="rId119" Type="http://schemas.openxmlformats.org/officeDocument/2006/relationships/hyperlink" Target="file:///C:\Users\UsEconomy1\Downloads\tx.dll%3fd=459588&amp;a=29" TargetMode="External"/><Relationship Id="rId44" Type="http://schemas.openxmlformats.org/officeDocument/2006/relationships/hyperlink" Target="file:///C:\Users\UsEconomy1\Downloads\tx.dll%3fd=466341&amp;a=5" TargetMode="External"/><Relationship Id="rId60" Type="http://schemas.openxmlformats.org/officeDocument/2006/relationships/hyperlink" Target="file:///C:\Users\UsEconomy1\Downloads\tx.dll%3fd=459588&amp;a=28" TargetMode="External"/><Relationship Id="rId65" Type="http://schemas.openxmlformats.org/officeDocument/2006/relationships/hyperlink" Target="file:///C:\Users\UsEconomy1\Downloads\tx.dll%3fd=36881.xls" TargetMode="External"/><Relationship Id="rId81" Type="http://schemas.openxmlformats.org/officeDocument/2006/relationships/hyperlink" Target="file:///C:\Users\UsEconomy1\Downloads\tx.dll%3fd=452333&amp;a=2" TargetMode="External"/><Relationship Id="rId86" Type="http://schemas.openxmlformats.org/officeDocument/2006/relationships/hyperlink" Target="file:///C:\Users\UsEconomy1\Downloads\tx.dll%3fd=377855&amp;a=2" TargetMode="External"/><Relationship Id="rId130" Type="http://schemas.openxmlformats.org/officeDocument/2006/relationships/hyperlink" Target="file:///C:\Users\UsEconomy1\Downloads\tx.dll%3fd=219924&amp;a=188" TargetMode="External"/><Relationship Id="rId135" Type="http://schemas.openxmlformats.org/officeDocument/2006/relationships/hyperlink" Target="file:///C:\Users\UsEconomy1\Downloads\tx.dll%3fd=219924&amp;a=188" TargetMode="External"/><Relationship Id="rId151" Type="http://schemas.openxmlformats.org/officeDocument/2006/relationships/hyperlink" Target="file:///C:\Users\UsEconomy1\Downloads\tx.dll%3fd=219924&amp;a=188" TargetMode="External"/><Relationship Id="rId156" Type="http://schemas.openxmlformats.org/officeDocument/2006/relationships/hyperlink" Target="file:///C:\Users\UsEconomy1\Downloads\tx.dll%3fd=240445.xls" TargetMode="External"/><Relationship Id="rId177" Type="http://schemas.openxmlformats.org/officeDocument/2006/relationships/hyperlink" Target="file:///C:\Users\UsEconomy1\Downloads\tx.dll%3fd=219924&amp;a=188" TargetMode="External"/><Relationship Id="rId198" Type="http://schemas.openxmlformats.org/officeDocument/2006/relationships/hyperlink" Target="file:///C:\Users\UsEconomy1\Downloads\tx.dll%3fd=144501&amp;a=68" TargetMode="External"/><Relationship Id="rId172" Type="http://schemas.openxmlformats.org/officeDocument/2006/relationships/hyperlink" Target="file:///C:\Users\UsEconomy1\Downloads\tx.dll%3fd=459588&amp;a=30" TargetMode="External"/><Relationship Id="rId193" Type="http://schemas.openxmlformats.org/officeDocument/2006/relationships/hyperlink" Target="file:///C:\Users\UsEconomy1\Downloads\tx.dll%3fd=466341&amp;a=326" TargetMode="External"/><Relationship Id="rId202" Type="http://schemas.openxmlformats.org/officeDocument/2006/relationships/hyperlink" Target="file:///C:\Users\UsEconomy1\Downloads\tx.dll%3fd=627985&amp;a=140" TargetMode="External"/><Relationship Id="rId207" Type="http://schemas.openxmlformats.org/officeDocument/2006/relationships/hyperlink" Target="file:///C:\Users\UsEconomy1\Downloads\tx.dll%3fd=144501&amp;a=203" TargetMode="External"/><Relationship Id="rId223" Type="http://schemas.openxmlformats.org/officeDocument/2006/relationships/hyperlink" Target="file:///C:\Users\UsEconomy1\Downloads\tx.dll%3fd=627985&amp;a=130" TargetMode="External"/><Relationship Id="rId228" Type="http://schemas.openxmlformats.org/officeDocument/2006/relationships/hyperlink" Target="file:///C:\Users\UsEconomy1\Downloads\tx.dll%3fd=466341&amp;a=329" TargetMode="External"/><Relationship Id="rId244" Type="http://schemas.openxmlformats.org/officeDocument/2006/relationships/hyperlink" Target="file:///C:\Users\UsEconomy1\Downloads\tx.dll%3fd=177636&amp;a=13435" TargetMode="External"/><Relationship Id="rId13" Type="http://schemas.openxmlformats.org/officeDocument/2006/relationships/hyperlink" Target="file:///C:\Users\UsEconomy1\Downloads\tx.dll%3fd=347250&amp;a=1" TargetMode="External"/><Relationship Id="rId18" Type="http://schemas.openxmlformats.org/officeDocument/2006/relationships/hyperlink" Target="file:///C:\Users\UsEconomy1\Downloads\tx.dll%3fd=144501&amp;a=68" TargetMode="External"/><Relationship Id="rId39" Type="http://schemas.openxmlformats.org/officeDocument/2006/relationships/hyperlink" Target="file:///C:\Users\UsEconomy1\Downloads\tx.dll%3fd=144501&amp;a=68" TargetMode="External"/><Relationship Id="rId109" Type="http://schemas.openxmlformats.org/officeDocument/2006/relationships/hyperlink" Target="file:///C:\Users\UsEconomy1\Downloads\tx.dll%3fd=274207&amp;a=1" TargetMode="External"/><Relationship Id="rId34" Type="http://schemas.openxmlformats.org/officeDocument/2006/relationships/hyperlink" Target="file:///C:\Users\UsEconomy1\Downloads\tx.dll%3fd=144501&amp;a=191" TargetMode="External"/><Relationship Id="rId50" Type="http://schemas.openxmlformats.org/officeDocument/2006/relationships/hyperlink" Target="file:///C:\Users\UsEconomy1\Downloads\tx.dll%3fd=144501&amp;a=68" TargetMode="External"/><Relationship Id="rId55" Type="http://schemas.openxmlformats.org/officeDocument/2006/relationships/hyperlink" Target="file:///C:\Users\UsEconomy1\Downloads\tx.dll%3fd=377855&amp;a=1" TargetMode="External"/><Relationship Id="rId76" Type="http://schemas.openxmlformats.org/officeDocument/2006/relationships/hyperlink" Target="file:///C:\Users\UsEconomy1\Downloads\tx.dll%3fd=377855&amp;a=2" TargetMode="External"/><Relationship Id="rId97" Type="http://schemas.openxmlformats.org/officeDocument/2006/relationships/hyperlink" Target="file:///C:\Users\UsEconomy1\Downloads\tx.dll%3fd=219924&amp;a=188" TargetMode="External"/><Relationship Id="rId104" Type="http://schemas.openxmlformats.org/officeDocument/2006/relationships/hyperlink" Target="file:///C:\Users\UsEconomy1\Downloads\tx.dll%3fd=36919.xls" TargetMode="External"/><Relationship Id="rId120" Type="http://schemas.openxmlformats.org/officeDocument/2006/relationships/hyperlink" Target="file:///C:\Users\UsEconomy1\Downloads\tx.dll%3fd=459588&amp;a=30" TargetMode="External"/><Relationship Id="rId125" Type="http://schemas.openxmlformats.org/officeDocument/2006/relationships/hyperlink" Target="file:///C:\Users\UsEconomy1\Downloads\tx.dll%3fd=219924&amp;a=188" TargetMode="External"/><Relationship Id="rId141" Type="http://schemas.openxmlformats.org/officeDocument/2006/relationships/hyperlink" Target="file:///C:\Users\UsEconomy1\Downloads\tx.dll%3fd=240396.xls" TargetMode="External"/><Relationship Id="rId146" Type="http://schemas.openxmlformats.org/officeDocument/2006/relationships/hyperlink" Target="file:///C:\Users\UsEconomy1\Downloads\tx.dll%3fd=219924&amp;a=188" TargetMode="External"/><Relationship Id="rId167" Type="http://schemas.openxmlformats.org/officeDocument/2006/relationships/hyperlink" Target="file:///C:\Users\UsEconomy1\Downloads\tx.dll%3fd=459588&amp;a=148" TargetMode="External"/><Relationship Id="rId188" Type="http://schemas.openxmlformats.org/officeDocument/2006/relationships/hyperlink" Target="file:///C:\Users\UsEconomy1\Downloads\tx.dll%3fd=177636&amp;a=12636" TargetMode="External"/><Relationship Id="rId7" Type="http://schemas.openxmlformats.org/officeDocument/2006/relationships/hyperlink" Target="file:///C:\Users\UsEconomy1\Downloads\tx.dll%3fd=459588&amp;a=186" TargetMode="External"/><Relationship Id="rId71" Type="http://schemas.openxmlformats.org/officeDocument/2006/relationships/hyperlink" Target="file:///C:\Users\UsEconomy1\Downloads\tx.dll%3fd=285056&amp;a=407" TargetMode="External"/><Relationship Id="rId92" Type="http://schemas.openxmlformats.org/officeDocument/2006/relationships/hyperlink" Target="file:///C:\Users\UsEconomy1\Downloads\tx.dll%3fd=219924&amp;a=188" TargetMode="External"/><Relationship Id="rId162" Type="http://schemas.openxmlformats.org/officeDocument/2006/relationships/hyperlink" Target="file:///C:\Users\UsEconomy1\Downloads\tx.dll%3fd=347250&amp;a=1" TargetMode="External"/><Relationship Id="rId183" Type="http://schemas.openxmlformats.org/officeDocument/2006/relationships/hyperlink" Target="file:///C:\Users\UsEconomy1\Downloads\tx.dll%3fd=144501&amp;a=68" TargetMode="External"/><Relationship Id="rId213" Type="http://schemas.openxmlformats.org/officeDocument/2006/relationships/hyperlink" Target="file:///C:\Users\UsEconomy1\Downloads\tx.dll%3fd=237428&amp;a=66" TargetMode="External"/><Relationship Id="rId218" Type="http://schemas.openxmlformats.org/officeDocument/2006/relationships/hyperlink" Target="file:///C:\Users\UsEconomy1\Downloads\tx.dll%3fd=627985&amp;a=1" TargetMode="External"/><Relationship Id="rId234" Type="http://schemas.openxmlformats.org/officeDocument/2006/relationships/hyperlink" Target="file:///C:\Users\UsEconomy1\Downloads\tx.dll%3fd=614434&amp;a=809" TargetMode="External"/><Relationship Id="rId239" Type="http://schemas.openxmlformats.org/officeDocument/2006/relationships/hyperlink" Target="file:///C:\Users\UsEconomy1\Downloads\tx.dll%3fd=144501&amp;a=203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conomy1\Downloads\tx.dll%3fd=144501&amp;a=68" TargetMode="External"/><Relationship Id="rId24" Type="http://schemas.openxmlformats.org/officeDocument/2006/relationships/hyperlink" Target="file:///C:\Users\UsEconomy1\Downloads\tx.dll%3fd=144501&amp;a=68" TargetMode="External"/><Relationship Id="rId40" Type="http://schemas.openxmlformats.org/officeDocument/2006/relationships/hyperlink" Target="file:///C:\Users\UsEconomy1\Downloads\tx.dll%3fd=274207&amp;a=1" TargetMode="External"/><Relationship Id="rId45" Type="http://schemas.openxmlformats.org/officeDocument/2006/relationships/hyperlink" Target="file:///C:\Users\UsEconomy1\Downloads\tx.dll%3fd=144501&amp;a=68" TargetMode="External"/><Relationship Id="rId66" Type="http://schemas.openxmlformats.org/officeDocument/2006/relationships/hyperlink" Target="file:///C:\Users\UsEconomy1\Downloads\tx.dll%3fd=219924&amp;a=188" TargetMode="External"/><Relationship Id="rId87" Type="http://schemas.openxmlformats.org/officeDocument/2006/relationships/hyperlink" Target="file:///C:\Users\UsEconomy1\Downloads\tx.dll%3fd=36899.xls" TargetMode="External"/><Relationship Id="rId110" Type="http://schemas.openxmlformats.org/officeDocument/2006/relationships/hyperlink" Target="file:///C:\Users\UsEconomy1\Downloads\tx.dll%3fd=347250&amp;a=1" TargetMode="External"/><Relationship Id="rId115" Type="http://schemas.openxmlformats.org/officeDocument/2006/relationships/hyperlink" Target="file:///C:\Users\UsEconomy1\Downloads\tx.dll%3fd=459588&amp;a=148" TargetMode="External"/><Relationship Id="rId131" Type="http://schemas.openxmlformats.org/officeDocument/2006/relationships/hyperlink" Target="file:///C:\Users\UsEconomy1\Downloads\tx.dll%3fd=219924&amp;a=188" TargetMode="External"/><Relationship Id="rId136" Type="http://schemas.openxmlformats.org/officeDocument/2006/relationships/hyperlink" Target="file:///C:\Users\UsEconomy1\Downloads\tx.dll%3fd=377855&amp;a=2" TargetMode="External"/><Relationship Id="rId157" Type="http://schemas.openxmlformats.org/officeDocument/2006/relationships/hyperlink" Target="file:///C:\Users\UsEconomy1\Downloads\tx.dll%3fd=219924&amp;a=188" TargetMode="External"/><Relationship Id="rId178" Type="http://schemas.openxmlformats.org/officeDocument/2006/relationships/hyperlink" Target="file:///C:\Users\UsEconomy1\Downloads\tx.dll%3fd=466341&amp;a=325" TargetMode="External"/><Relationship Id="rId61" Type="http://schemas.openxmlformats.org/officeDocument/2006/relationships/hyperlink" Target="file:///C:\Users\UsEconomy1\Downloads\tx.dll%3fd=459588&amp;a=29" TargetMode="External"/><Relationship Id="rId82" Type="http://schemas.openxmlformats.org/officeDocument/2006/relationships/hyperlink" Target="file:///C:\Users\UsEconomy1\Downloads\tx.dll%3fd=377855&amp;a=2" TargetMode="External"/><Relationship Id="rId152" Type="http://schemas.openxmlformats.org/officeDocument/2006/relationships/hyperlink" Target="file:///C:\Users\UsEconomy1\Downloads\tx.dll%3fd=377855&amp;a=2" TargetMode="External"/><Relationship Id="rId173" Type="http://schemas.openxmlformats.org/officeDocument/2006/relationships/hyperlink" Target="file:///C:\Users\UsEconomy1\Downloads\tx.dll%3fd=219924&amp;a=14" TargetMode="External"/><Relationship Id="rId194" Type="http://schemas.openxmlformats.org/officeDocument/2006/relationships/hyperlink" Target="file:///C:\Users\UsEconomy1\Downloads\tx.dll%3fd=144501&amp;a=68" TargetMode="External"/><Relationship Id="rId199" Type="http://schemas.openxmlformats.org/officeDocument/2006/relationships/hyperlink" Target="file:///C:\Users\UsEconomy1\Downloads\tx.dll%3fd=614434&amp;a=809" TargetMode="External"/><Relationship Id="rId203" Type="http://schemas.openxmlformats.org/officeDocument/2006/relationships/hyperlink" Target="file:///C:\Users\UsEconomy1\Downloads\tx.dll%3fd=177636&amp;a=12636" TargetMode="External"/><Relationship Id="rId208" Type="http://schemas.openxmlformats.org/officeDocument/2006/relationships/hyperlink" Target="file:///C:\Users\UsEconomy1\Downloads\tx.dll%3fd=219924&amp;a=14" TargetMode="External"/><Relationship Id="rId229" Type="http://schemas.openxmlformats.org/officeDocument/2006/relationships/hyperlink" Target="file:///C:\Users\UsEconomy1\Downloads\tx.dll%3fd=144501&amp;a=68" TargetMode="External"/><Relationship Id="rId19" Type="http://schemas.openxmlformats.org/officeDocument/2006/relationships/hyperlink" Target="file:///C:\Users\UsEconomy1\Downloads\tx.dll%3fd=274207&amp;a=1" TargetMode="External"/><Relationship Id="rId224" Type="http://schemas.openxmlformats.org/officeDocument/2006/relationships/hyperlink" Target="file:///C:\Users\UsEconomy1\Downloads\tx.dll%3fd=177636&amp;a=12636" TargetMode="External"/><Relationship Id="rId240" Type="http://schemas.openxmlformats.org/officeDocument/2006/relationships/hyperlink" Target="file:///C:\Users\UsEconomy1\Downloads\tx.dll%3fd=219924&amp;a=14" TargetMode="External"/><Relationship Id="rId245" Type="http://schemas.openxmlformats.org/officeDocument/2006/relationships/fontTable" Target="fontTable.xml"/><Relationship Id="rId14" Type="http://schemas.openxmlformats.org/officeDocument/2006/relationships/hyperlink" Target="file:///C:\Users\UsEconomy1\Downloads\tx.dll%3fd=466341&amp;a=5" TargetMode="External"/><Relationship Id="rId30" Type="http://schemas.openxmlformats.org/officeDocument/2006/relationships/hyperlink" Target="file:///C:\Users\UsEconomy1\Downloads\tx.dll%3fd=274207&amp;a=1" TargetMode="External"/><Relationship Id="rId35" Type="http://schemas.openxmlformats.org/officeDocument/2006/relationships/hyperlink" Target="file:///C:\Users\UsEconomy1\Downloads\tx.dll%3fd=274207&amp;a=372" TargetMode="External"/><Relationship Id="rId56" Type="http://schemas.openxmlformats.org/officeDocument/2006/relationships/hyperlink" Target="file:///C:\Users\UsEconomy1\Downloads\tx.dll%3fd=144501&amp;a=68" TargetMode="External"/><Relationship Id="rId77" Type="http://schemas.openxmlformats.org/officeDocument/2006/relationships/hyperlink" Target="file:///C:\Users\UsEconomy1\Downloads\tx.dll%3fd=285056&amp;a=407" TargetMode="External"/><Relationship Id="rId100" Type="http://schemas.openxmlformats.org/officeDocument/2006/relationships/hyperlink" Target="file:///C:\Users\UsEconomy1\Downloads\tx.dll%3fd=377855&amp;a=2" TargetMode="External"/><Relationship Id="rId105" Type="http://schemas.openxmlformats.org/officeDocument/2006/relationships/hyperlink" Target="file:///C:\Users\UsEconomy1\Downloads\tx.dll%3fd=219924&amp;a=188" TargetMode="External"/><Relationship Id="rId126" Type="http://schemas.openxmlformats.org/officeDocument/2006/relationships/hyperlink" Target="file:///C:\Users\UsEconomy1\Downloads\tx.dll%3fd=377855&amp;a=2" TargetMode="External"/><Relationship Id="rId147" Type="http://schemas.openxmlformats.org/officeDocument/2006/relationships/hyperlink" Target="file:///C:\Users\UsEconomy1\Downloads\tx.dll%3fd=219924&amp;a=188" TargetMode="External"/><Relationship Id="rId168" Type="http://schemas.openxmlformats.org/officeDocument/2006/relationships/hyperlink" Target="file:///C:\Users\UsEconomy1\Downloads\tx.dll%3fd=144501&amp;a=203" TargetMode="External"/><Relationship Id="rId8" Type="http://schemas.openxmlformats.org/officeDocument/2006/relationships/hyperlink" Target="file:///C:\Users\UsEconomy1\Downloads\tx.dll%3fd=459588&amp;a=181" TargetMode="External"/><Relationship Id="rId51" Type="http://schemas.openxmlformats.org/officeDocument/2006/relationships/hyperlink" Target="file:///C:\Users\UsEconomy1\Downloads\tx.dll%3fd=274207&amp;a=1" TargetMode="External"/><Relationship Id="rId72" Type="http://schemas.openxmlformats.org/officeDocument/2006/relationships/hyperlink" Target="file:///C:\Users\UsEconomy1\Downloads\tx.dll%3fd=36890.xls" TargetMode="External"/><Relationship Id="rId93" Type="http://schemas.openxmlformats.org/officeDocument/2006/relationships/hyperlink" Target="file:///C:\Users\UsEconomy1\Downloads\tx.dll%3fd=219924&amp;a=14" TargetMode="External"/><Relationship Id="rId98" Type="http://schemas.openxmlformats.org/officeDocument/2006/relationships/hyperlink" Target="file:///C:\Users\UsEconomy1\Downloads\tx.dll%3fd=219924&amp;a=14" TargetMode="External"/><Relationship Id="rId121" Type="http://schemas.openxmlformats.org/officeDocument/2006/relationships/hyperlink" Target="file:///C:\Users\UsEconomy1\Downloads\tx.dll%3fd=219924&amp;a=14" TargetMode="External"/><Relationship Id="rId142" Type="http://schemas.openxmlformats.org/officeDocument/2006/relationships/hyperlink" Target="file:///C:\Users\UsEconomy1\Downloads\tx.dll%3fd=219924&amp;a=188" TargetMode="External"/><Relationship Id="rId163" Type="http://schemas.openxmlformats.org/officeDocument/2006/relationships/hyperlink" Target="file:///C:\Users\UsEconomy1\Downloads\tx.dll%3fd=459588&amp;a=1" TargetMode="External"/><Relationship Id="rId184" Type="http://schemas.openxmlformats.org/officeDocument/2006/relationships/hyperlink" Target="file:///C:\Users\UsEconomy1\Downloads\tx.dll%3fd=614434&amp;a=807" TargetMode="External"/><Relationship Id="rId189" Type="http://schemas.openxmlformats.org/officeDocument/2006/relationships/hyperlink" Target="file:///C:\Users\UsEconomy1\Downloads\tx.dll%3fd=144501&amp;a=203" TargetMode="External"/><Relationship Id="rId219" Type="http://schemas.openxmlformats.org/officeDocument/2006/relationships/hyperlink" Target="file:///C:\Users\UsEconomy1\Downloads\tx.dll%3fd=144501&amp;a=6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UsEconomy1\Downloads\tx.dll%3fd=466341&amp;a=1229" TargetMode="External"/><Relationship Id="rId230" Type="http://schemas.openxmlformats.org/officeDocument/2006/relationships/hyperlink" Target="file:///C:\Users\UsEconomy1\Downloads\tx.dll%3fd=614434&amp;a=1" TargetMode="External"/><Relationship Id="rId235" Type="http://schemas.openxmlformats.org/officeDocument/2006/relationships/hyperlink" Target="file:///C:\Users\UsEconomy1\Downloads\tx.dll%3fd=627985&amp;a=34" TargetMode="External"/><Relationship Id="rId25" Type="http://schemas.openxmlformats.org/officeDocument/2006/relationships/hyperlink" Target="file:///C:\Users\UsEconomy1\Downloads\tx.dll%3fd=393457&amp;a=25" TargetMode="External"/><Relationship Id="rId46" Type="http://schemas.openxmlformats.org/officeDocument/2006/relationships/hyperlink" Target="file:///C:\Users\UsEconomy1\Downloads\tx.dll%3fd=458231&amp;a=33" TargetMode="External"/><Relationship Id="rId67" Type="http://schemas.openxmlformats.org/officeDocument/2006/relationships/hyperlink" Target="file:///C:\Users\UsEconomy1\Downloads\tx.dll%3fd=219924&amp;a=14" TargetMode="External"/><Relationship Id="rId116" Type="http://schemas.openxmlformats.org/officeDocument/2006/relationships/hyperlink" Target="file:///C:\Users\UsEconomy1\Downloads\tx.dll%3fd=144501&amp;a=203" TargetMode="External"/><Relationship Id="rId137" Type="http://schemas.openxmlformats.org/officeDocument/2006/relationships/hyperlink" Target="file:///C:\Users\UsEconomy1\Downloads\tx.dll%3fd=240368.xls" TargetMode="External"/><Relationship Id="rId158" Type="http://schemas.openxmlformats.org/officeDocument/2006/relationships/hyperlink" Target="file:///C:\Users\UsEconomy1\Downloads\tx.dll%3fd=219924&amp;a=188" TargetMode="External"/><Relationship Id="rId20" Type="http://schemas.openxmlformats.org/officeDocument/2006/relationships/hyperlink" Target="file:///C:\Users\UsEconomy1\Downloads\tx.dll%3fd=360770&amp;a=39" TargetMode="External"/><Relationship Id="rId41" Type="http://schemas.openxmlformats.org/officeDocument/2006/relationships/hyperlink" Target="file:///C:\Users\UsEconomy1\Downloads\tx.dll%3fd=360770&amp;a=39" TargetMode="External"/><Relationship Id="rId62" Type="http://schemas.openxmlformats.org/officeDocument/2006/relationships/hyperlink" Target="file:///C:\Users\UsEconomy1\Downloads\tx.dll%3fd=459588&amp;a=30" TargetMode="External"/><Relationship Id="rId83" Type="http://schemas.openxmlformats.org/officeDocument/2006/relationships/hyperlink" Target="file:///C:\Users\UsEconomy1\Downloads\tx.dll%3fd=36896.xls" TargetMode="External"/><Relationship Id="rId88" Type="http://schemas.openxmlformats.org/officeDocument/2006/relationships/hyperlink" Target="file:///C:\Users\UsEconomy1\Downloads\tx.dll%3fd=219924&amp;a=188" TargetMode="External"/><Relationship Id="rId111" Type="http://schemas.openxmlformats.org/officeDocument/2006/relationships/hyperlink" Target="file:///C:\Users\UsEconomy1\Downloads\tx.dll%3fd=459588&amp;a=1" TargetMode="External"/><Relationship Id="rId132" Type="http://schemas.openxmlformats.org/officeDocument/2006/relationships/hyperlink" Target="file:///C:\Users\UsEconomy1\Downloads\tx.dll%3fd=377855&amp;a=2" TargetMode="External"/><Relationship Id="rId153" Type="http://schemas.openxmlformats.org/officeDocument/2006/relationships/hyperlink" Target="file:///C:\Users\UsEconomy1\Downloads\tx.dll%3fd=240444.xls" TargetMode="External"/><Relationship Id="rId174" Type="http://schemas.openxmlformats.org/officeDocument/2006/relationships/hyperlink" Target="file:///C:\Users\UsEconomy1\Downloads\tx.dll%3fd=219924&amp;a=188" TargetMode="External"/><Relationship Id="rId179" Type="http://schemas.openxmlformats.org/officeDocument/2006/relationships/hyperlink" Target="file:///C:\Users\UsEconomy1\Downloads\tx.dll%3fd=144501&amp;a=68" TargetMode="External"/><Relationship Id="rId195" Type="http://schemas.openxmlformats.org/officeDocument/2006/relationships/hyperlink" Target="file:///C:\Users\UsEconomy1\Downloads\tx.dll%3fd=614434&amp;a=1" TargetMode="External"/><Relationship Id="rId209" Type="http://schemas.openxmlformats.org/officeDocument/2006/relationships/hyperlink" Target="file:///C:\Users\UsEconomy1\Downloads\tx.dll%3fd=219924&amp;a=476" TargetMode="External"/><Relationship Id="rId190" Type="http://schemas.openxmlformats.org/officeDocument/2006/relationships/hyperlink" Target="file:///C:\Users\UsEconomy1\Downloads\tx.dll%3fd=219924&amp;a=476" TargetMode="External"/><Relationship Id="rId204" Type="http://schemas.openxmlformats.org/officeDocument/2006/relationships/hyperlink" Target="file:///C:\Users\UsEconomy1\Downloads\tx.dll%3fd=614434&amp;a=742" TargetMode="External"/><Relationship Id="rId220" Type="http://schemas.openxmlformats.org/officeDocument/2006/relationships/hyperlink" Target="file:///C:\Users\UsEconomy1\Downloads\tx.dll%3fd=614434&amp;a=807" TargetMode="External"/><Relationship Id="rId225" Type="http://schemas.openxmlformats.org/officeDocument/2006/relationships/hyperlink" Target="file:///C:\Users\UsEconomy1\Downloads\tx.dll%3fd=144501&amp;a=203" TargetMode="External"/><Relationship Id="rId241" Type="http://schemas.openxmlformats.org/officeDocument/2006/relationships/hyperlink" Target="file:///C:\Users\UsEconomy1\Downloads\tx.dll%3fd=219924&amp;a=476" TargetMode="External"/><Relationship Id="rId246" Type="http://schemas.openxmlformats.org/officeDocument/2006/relationships/theme" Target="theme/theme1.xml"/><Relationship Id="rId15" Type="http://schemas.openxmlformats.org/officeDocument/2006/relationships/hyperlink" Target="file:///C:\Users\UsEconomy1\Downloads\tx.dll%3fd=144501&amp;a=191" TargetMode="External"/><Relationship Id="rId36" Type="http://schemas.openxmlformats.org/officeDocument/2006/relationships/hyperlink" Target="file:///C:\Users\UsEconomy1\Downloads\tx.dll%3fd=274207&amp;a=245" TargetMode="External"/><Relationship Id="rId57" Type="http://schemas.openxmlformats.org/officeDocument/2006/relationships/hyperlink" Target="file:///C:\Users\UsEconomy1\Downloads\tx.dll%3fd=459588&amp;a=148" TargetMode="External"/><Relationship Id="rId106" Type="http://schemas.openxmlformats.org/officeDocument/2006/relationships/hyperlink" Target="file:///C:\Users\UsEconomy1\Downloads\tx.dll%3fd=219924&amp;a=14" TargetMode="External"/><Relationship Id="rId127" Type="http://schemas.openxmlformats.org/officeDocument/2006/relationships/hyperlink" Target="file:///C:\Users\UsEconomy1\Downloads\tx.dll%3fd=454861&amp;a=1" TargetMode="External"/><Relationship Id="rId10" Type="http://schemas.openxmlformats.org/officeDocument/2006/relationships/hyperlink" Target="file:///C:\Users\UsEconomy1\Downloads\tx.dll%3fd=466341&amp;a=1" TargetMode="External"/><Relationship Id="rId31" Type="http://schemas.openxmlformats.org/officeDocument/2006/relationships/hyperlink" Target="file:///C:\Users\UsEconomy1\Downloads\tx.dll%3fd=347250&amp;a=1" TargetMode="External"/><Relationship Id="rId52" Type="http://schemas.openxmlformats.org/officeDocument/2006/relationships/hyperlink" Target="file:///C:\Users\UsEconomy1\Downloads\tx.dll%3fd=347250&amp;a=1" TargetMode="External"/><Relationship Id="rId73" Type="http://schemas.openxmlformats.org/officeDocument/2006/relationships/hyperlink" Target="file:///C:\Users\UsEconomy1\Downloads\tx.dll%3fd=219924&amp;a=188" TargetMode="External"/><Relationship Id="rId78" Type="http://schemas.openxmlformats.org/officeDocument/2006/relationships/hyperlink" Target="file:///C:\Users\UsEconomy1\Downloads\tx.dll%3fd=36892.xls" TargetMode="External"/><Relationship Id="rId94" Type="http://schemas.openxmlformats.org/officeDocument/2006/relationships/hyperlink" Target="file:///C:\Users\UsEconomy1\Downloads\tx.dll%3fd=455185&amp;a=1" TargetMode="External"/><Relationship Id="rId99" Type="http://schemas.openxmlformats.org/officeDocument/2006/relationships/hyperlink" Target="file:///C:\Users\UsEconomy1\Downloads\tx.dll%3fd=455185&amp;a=1" TargetMode="External"/><Relationship Id="rId101" Type="http://schemas.openxmlformats.org/officeDocument/2006/relationships/hyperlink" Target="file:///C:\Users\UsEconomy1\Downloads\tx.dll%3fd=36910.xls" TargetMode="External"/><Relationship Id="rId122" Type="http://schemas.openxmlformats.org/officeDocument/2006/relationships/hyperlink" Target="file:///C:\Users\UsEconomy1\Downloads\tx.dll%3fd=219924&amp;a=188" TargetMode="External"/><Relationship Id="rId143" Type="http://schemas.openxmlformats.org/officeDocument/2006/relationships/hyperlink" Target="file:///C:\Users\UsEconomy1\Downloads\tx.dll%3fd=219924&amp;a=188" TargetMode="External"/><Relationship Id="rId148" Type="http://schemas.openxmlformats.org/officeDocument/2006/relationships/hyperlink" Target="file:///C:\Users\UsEconomy1\Downloads\tx.dll%3fd=377855&amp;a=2" TargetMode="External"/><Relationship Id="rId164" Type="http://schemas.openxmlformats.org/officeDocument/2006/relationships/hyperlink" Target="file:///C:\Users\UsEconomy1\Downloads\tx.dll%3fd=466341&amp;a=5" TargetMode="External"/><Relationship Id="rId169" Type="http://schemas.openxmlformats.org/officeDocument/2006/relationships/hyperlink" Target="file:///C:\Users\UsEconomy1\Downloads\tx.dll%3fd=459588&amp;a=27" TargetMode="External"/><Relationship Id="rId185" Type="http://schemas.openxmlformats.org/officeDocument/2006/relationships/hyperlink" Target="file:///C:\Users\UsEconomy1\Downloads\tx.dll%3fd=627985&amp;a=34" TargetMode="External"/><Relationship Id="rId4" Type="http://schemas.openxmlformats.org/officeDocument/2006/relationships/hyperlink" Target="file:///C:\Users\UsEconomy1\Downloads\tx.dll%3fd=635213&amp;a=1" TargetMode="External"/><Relationship Id="rId9" Type="http://schemas.openxmlformats.org/officeDocument/2006/relationships/hyperlink" Target="file:///C:\Users\UsEconomy1\Downloads\tx.dll%3fd=327883&amp;a=23" TargetMode="External"/><Relationship Id="rId180" Type="http://schemas.openxmlformats.org/officeDocument/2006/relationships/hyperlink" Target="file:///C:\Users\UsEconomy1\Downloads\tx.dll%3fd=614434&amp;a=1" TargetMode="External"/><Relationship Id="rId210" Type="http://schemas.openxmlformats.org/officeDocument/2006/relationships/hyperlink" Target="file:///C:\Users\UsEconomy1\Downloads\tx.dll%3fd=627985&amp;a=133" TargetMode="External"/><Relationship Id="rId215" Type="http://schemas.openxmlformats.org/officeDocument/2006/relationships/hyperlink" Target="file:///C:\Users\UsEconomy1\Downloads\tx.dll%3fd=144501&amp;a=68" TargetMode="External"/><Relationship Id="rId236" Type="http://schemas.openxmlformats.org/officeDocument/2006/relationships/hyperlink" Target="file:///C:\Users\UsEconomy1\Downloads\tx.dll%3fd=627985&amp;a=84" TargetMode="External"/><Relationship Id="rId26" Type="http://schemas.openxmlformats.org/officeDocument/2006/relationships/hyperlink" Target="file:///C:\Users\UsEconomy1\Downloads\tx.dll%3fd=393457&amp;a=26" TargetMode="External"/><Relationship Id="rId231" Type="http://schemas.openxmlformats.org/officeDocument/2006/relationships/hyperlink" Target="file:///C:\Users\UsEconomy1\Downloads\tx.dll%3fd=466341&amp;a=5" TargetMode="External"/><Relationship Id="rId47" Type="http://schemas.openxmlformats.org/officeDocument/2006/relationships/hyperlink" Target="file:///C:\Users\UsEconomy1\Downloads\tx.dll%3fd=458231&amp;a=26" TargetMode="External"/><Relationship Id="rId68" Type="http://schemas.openxmlformats.org/officeDocument/2006/relationships/hyperlink" Target="file:///C:\Users\UsEconomy1\Downloads\tx.dll%3fd=454861&amp;a=1" TargetMode="External"/><Relationship Id="rId89" Type="http://schemas.openxmlformats.org/officeDocument/2006/relationships/hyperlink" Target="file:///C:\Users\UsEconomy1\Downloads\tx.dll%3fd=219924&amp;a=14" TargetMode="External"/><Relationship Id="rId112" Type="http://schemas.openxmlformats.org/officeDocument/2006/relationships/hyperlink" Target="file:///C:\Users\UsEconomy1\Downloads\tx.dll%3fd=466341&amp;a=5" TargetMode="External"/><Relationship Id="rId133" Type="http://schemas.openxmlformats.org/officeDocument/2006/relationships/hyperlink" Target="file:///C:\Users\UsEconomy1\Downloads\tx.dll%3fd=240366.xls" TargetMode="External"/><Relationship Id="rId154" Type="http://schemas.openxmlformats.org/officeDocument/2006/relationships/hyperlink" Target="file:///C:\Users\UsEconomy1\Downloads\tx.dll%3fd=219924&amp;a=188" TargetMode="External"/><Relationship Id="rId175" Type="http://schemas.openxmlformats.org/officeDocument/2006/relationships/hyperlink" Target="file:///C:\Users\UsEconomy1\Downloads\tx.dll%3fd=36924.xls" TargetMode="External"/><Relationship Id="rId196" Type="http://schemas.openxmlformats.org/officeDocument/2006/relationships/hyperlink" Target="file:///C:\Users\UsEconomy1\Downloads\tx.dll%3fd=466341&amp;a=5" TargetMode="External"/><Relationship Id="rId200" Type="http://schemas.openxmlformats.org/officeDocument/2006/relationships/hyperlink" Target="file:///C:\Users\UsEconomy1\Downloads\tx.dll%3fd=627985&amp;a=34" TargetMode="External"/><Relationship Id="rId16" Type="http://schemas.openxmlformats.org/officeDocument/2006/relationships/hyperlink" Target="file:///C:\Users\UsEconomy1\Downloads\tx.dll%3fd=144501&amp;a=203" TargetMode="External"/><Relationship Id="rId221" Type="http://schemas.openxmlformats.org/officeDocument/2006/relationships/hyperlink" Target="file:///C:\Users\UsEconomy1\Downloads\tx.dll%3fd=627985&amp;a=34" TargetMode="External"/><Relationship Id="rId242" Type="http://schemas.openxmlformats.org/officeDocument/2006/relationships/hyperlink" Target="file:///C:\Users\UsEconomy1\Downloads\tx.dll%3fd=627985&amp;a=133" TargetMode="External"/><Relationship Id="rId37" Type="http://schemas.openxmlformats.org/officeDocument/2006/relationships/hyperlink" Target="file:///C:\Users\UsEconomy1\Downloads\tx.dll%3fd=144501&amp;a=203" TargetMode="External"/><Relationship Id="rId58" Type="http://schemas.openxmlformats.org/officeDocument/2006/relationships/hyperlink" Target="file:///C:\Users\UsEconomy1\Downloads\tx.dll%3fd=144501&amp;a=203" TargetMode="External"/><Relationship Id="rId79" Type="http://schemas.openxmlformats.org/officeDocument/2006/relationships/hyperlink" Target="file:///C:\Users\UsEconomy1\Downloads\tx.dll%3fd=219924&amp;a=188" TargetMode="External"/><Relationship Id="rId102" Type="http://schemas.openxmlformats.org/officeDocument/2006/relationships/hyperlink" Target="file:///C:\Users\UsEconomy1\Downloads\tx.dll%3fd=219924&amp;a=188" TargetMode="External"/><Relationship Id="rId123" Type="http://schemas.openxmlformats.org/officeDocument/2006/relationships/hyperlink" Target="file:///C:\Users\UsEconomy1\Downloads\tx.dll%3fd=240246.xls" TargetMode="External"/><Relationship Id="rId144" Type="http://schemas.openxmlformats.org/officeDocument/2006/relationships/hyperlink" Target="file:///C:\Users\UsEconomy1\Downloads\tx.dll%3fd=377855&amp;a=2" TargetMode="External"/><Relationship Id="rId90" Type="http://schemas.openxmlformats.org/officeDocument/2006/relationships/hyperlink" Target="file:///C:\Users\UsEconomy1\Downloads\tx.dll%3fd=377855&amp;a=2" TargetMode="External"/><Relationship Id="rId165" Type="http://schemas.openxmlformats.org/officeDocument/2006/relationships/hyperlink" Target="file:///C:\Users\UsEconomy1\Downloads\tx.dll%3fd=377855&amp;a=1" TargetMode="External"/><Relationship Id="rId186" Type="http://schemas.openxmlformats.org/officeDocument/2006/relationships/hyperlink" Target="file:///C:\Users\UsEconomy1\Downloads\tx.dll%3fd=627985&amp;a=83" TargetMode="External"/><Relationship Id="rId211" Type="http://schemas.openxmlformats.org/officeDocument/2006/relationships/hyperlink" Target="file:///C:\Users\UsEconomy1\Downloads\tx.dll%3fd=177636&amp;a=13884" TargetMode="External"/><Relationship Id="rId232" Type="http://schemas.openxmlformats.org/officeDocument/2006/relationships/hyperlink" Target="file:///C:\Users\UsEconomy1\Downloads\tx.dll%3fd=627985&amp;a=1" TargetMode="External"/><Relationship Id="rId27" Type="http://schemas.openxmlformats.org/officeDocument/2006/relationships/hyperlink" Target="file:///C:\Users\UsEconomy1\Downloads\tx.dll%3fd=144501&amp;a=203" TargetMode="External"/><Relationship Id="rId48" Type="http://schemas.openxmlformats.org/officeDocument/2006/relationships/hyperlink" Target="file:///C:\Users\UsEconomy1\Downloads\tx.dll%3fd=144501&amp;a=203" TargetMode="External"/><Relationship Id="rId69" Type="http://schemas.openxmlformats.org/officeDocument/2006/relationships/hyperlink" Target="file:///C:\Users\UsEconomy1\Downloads\tx.dll%3fd=454861&amp;a=1" TargetMode="External"/><Relationship Id="rId113" Type="http://schemas.openxmlformats.org/officeDocument/2006/relationships/hyperlink" Target="file:///C:\Users\UsEconomy1\Downloads\tx.dll%3fd=377855&amp;a=1" TargetMode="External"/><Relationship Id="rId134" Type="http://schemas.openxmlformats.org/officeDocument/2006/relationships/hyperlink" Target="file:///C:\Users\UsEconomy1\Downloads\tx.dll%3fd=219924&amp;a=188" TargetMode="External"/><Relationship Id="rId80" Type="http://schemas.openxmlformats.org/officeDocument/2006/relationships/hyperlink" Target="file:///C:\Users\UsEconomy1\Downloads\tx.dll%3fd=219924&amp;a=14" TargetMode="External"/><Relationship Id="rId155" Type="http://schemas.openxmlformats.org/officeDocument/2006/relationships/hyperlink" Target="file:///C:\Users\UsEconomy1\Downloads\tx.dll%3fd=219924&amp;a=188" TargetMode="External"/><Relationship Id="rId176" Type="http://schemas.openxmlformats.org/officeDocument/2006/relationships/hyperlink" Target="file:///C:\Users\UsEconomy1\Downloads\tx.dll%3fd=219924&amp;a=188" TargetMode="External"/><Relationship Id="rId197" Type="http://schemas.openxmlformats.org/officeDocument/2006/relationships/hyperlink" Target="file:///C:\Users\UsEconomy1\Downloads\tx.dll%3fd=62798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25385</Words>
  <Characters>144700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UsEconomy1</dc:creator>
  <cp:lastModifiedBy>KOMP4</cp:lastModifiedBy>
  <cp:revision>2</cp:revision>
  <dcterms:created xsi:type="dcterms:W3CDTF">2024-09-09T05:28:00Z</dcterms:created>
  <dcterms:modified xsi:type="dcterms:W3CDTF">2024-09-09T05:28:00Z</dcterms:modified>
</cp:coreProperties>
</file>