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0EA5" w14:textId="77777777" w:rsidR="0038144A" w:rsidRDefault="0038144A" w:rsidP="0038144A">
      <w:pPr>
        <w:spacing w:after="120" w:line="280" w:lineRule="exact"/>
        <w:ind w:left="1134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 2</w:t>
      </w:r>
    </w:p>
    <w:p w14:paraId="261FA5A9" w14:textId="77777777" w:rsidR="0038144A" w:rsidRDefault="0038144A" w:rsidP="0038144A">
      <w:pPr>
        <w:spacing w:line="280" w:lineRule="exact"/>
        <w:ind w:left="11340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14:paraId="27231671" w14:textId="77777777" w:rsidR="0038144A" w:rsidRDefault="0038144A" w:rsidP="0038144A">
      <w:pPr>
        <w:spacing w:line="280" w:lineRule="exact"/>
        <w:ind w:left="11340"/>
        <w:rPr>
          <w:sz w:val="30"/>
          <w:szCs w:val="30"/>
        </w:rPr>
      </w:pPr>
      <w:r>
        <w:rPr>
          <w:sz w:val="30"/>
          <w:szCs w:val="30"/>
        </w:rPr>
        <w:t>Вороновского районного исполнительного комитета</w:t>
      </w:r>
    </w:p>
    <w:p w14:paraId="0820C2EC" w14:textId="68B2F583" w:rsidR="0038144A" w:rsidRDefault="0038144A" w:rsidP="0038144A">
      <w:pPr>
        <w:spacing w:line="280" w:lineRule="exact"/>
        <w:ind w:left="11340"/>
        <w:rPr>
          <w:sz w:val="30"/>
          <w:szCs w:val="30"/>
        </w:rPr>
      </w:pPr>
      <w:r>
        <w:rPr>
          <w:sz w:val="30"/>
          <w:szCs w:val="30"/>
        </w:rPr>
        <w:t>15.07.2024 № </w:t>
      </w:r>
      <w:r w:rsidR="002F2483">
        <w:rPr>
          <w:sz w:val="30"/>
          <w:szCs w:val="30"/>
        </w:rPr>
        <w:t>459</w:t>
      </w:r>
    </w:p>
    <w:p w14:paraId="6BE2915A" w14:textId="77777777" w:rsidR="0038144A" w:rsidRDefault="0038144A" w:rsidP="0038144A">
      <w:pPr>
        <w:spacing w:line="360" w:lineRule="auto"/>
        <w:rPr>
          <w:sz w:val="30"/>
          <w:szCs w:val="30"/>
        </w:rPr>
      </w:pPr>
    </w:p>
    <w:p w14:paraId="6DEF1DAF" w14:textId="77777777" w:rsidR="0038144A" w:rsidRDefault="0038144A" w:rsidP="0038144A">
      <w:pPr>
        <w:spacing w:line="280" w:lineRule="exact"/>
        <w:rPr>
          <w:sz w:val="30"/>
          <w:szCs w:val="30"/>
        </w:rPr>
      </w:pPr>
      <w:r w:rsidRPr="007D74E7">
        <w:rPr>
          <w:sz w:val="30"/>
          <w:szCs w:val="30"/>
        </w:rPr>
        <w:t>ПЕРЕЧЕНЬ</w:t>
      </w:r>
    </w:p>
    <w:p w14:paraId="0952A34F" w14:textId="77777777" w:rsidR="0038144A" w:rsidRDefault="0038144A" w:rsidP="0038144A">
      <w:pPr>
        <w:spacing w:line="280" w:lineRule="exact"/>
        <w:ind w:right="7907"/>
        <w:jc w:val="both"/>
        <w:rPr>
          <w:sz w:val="30"/>
          <w:szCs w:val="30"/>
        </w:rPr>
      </w:pPr>
      <w:r w:rsidRPr="007D74E7">
        <w:rPr>
          <w:sz w:val="30"/>
          <w:szCs w:val="30"/>
        </w:rPr>
        <w:t>мест размещения нестационарных объектов общественного питания на территории Вороновского района</w:t>
      </w:r>
    </w:p>
    <w:p w14:paraId="424FD45B" w14:textId="77777777" w:rsidR="0038144A" w:rsidRPr="00480D9E" w:rsidRDefault="0038144A" w:rsidP="0038144A">
      <w:pPr>
        <w:spacing w:line="360" w:lineRule="auto"/>
        <w:rPr>
          <w:sz w:val="30"/>
          <w:szCs w:val="30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10"/>
        <w:gridCol w:w="1701"/>
        <w:gridCol w:w="2693"/>
        <w:gridCol w:w="3402"/>
        <w:gridCol w:w="1985"/>
      </w:tblGrid>
      <w:tr w:rsidR="0038144A" w:rsidRPr="009575FD" w14:paraId="424A953A" w14:textId="77777777" w:rsidTr="005E79C2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BEA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75FD">
              <w:rPr>
                <w:color w:val="000000"/>
              </w:rPr>
              <w:t>Место размещения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638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D64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Формат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DE5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Специализация нестационарного объекта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FB6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Период (срок) размещения нестационарного объекта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D55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Количество мест</w:t>
            </w:r>
          </w:p>
        </w:tc>
      </w:tr>
      <w:tr w:rsidR="0038144A" w:rsidRPr="009575FD" w14:paraId="6E1CE3A6" w14:textId="77777777" w:rsidTr="005E79C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99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bCs/>
                <w:noProof/>
                <w:color w:val="000000"/>
              </w:rPr>
              <w:t>городской поселок Вороново</w:t>
            </w:r>
          </w:p>
        </w:tc>
      </w:tr>
      <w:tr w:rsidR="0038144A" w:rsidRPr="009575FD" w14:paraId="5E17BEF6" w14:textId="77777777" w:rsidTr="005E79C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DCE" w14:textId="77777777" w:rsidR="0038144A" w:rsidRPr="009575FD" w:rsidRDefault="0038144A" w:rsidP="005E79C2">
            <w:r w:rsidRPr="009575FD">
              <w:t>улица (далее – ул.) Советская, возле здания столовой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442" w14:textId="77777777" w:rsidR="0038144A" w:rsidRPr="009575FD" w:rsidRDefault="0038144A" w:rsidP="005E79C2">
            <w:r w:rsidRPr="009575FD">
              <w:t>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B73" w14:textId="77777777" w:rsidR="0038144A" w:rsidRPr="009575FD" w:rsidRDefault="0038144A" w:rsidP="005E79C2">
            <w:r w:rsidRPr="009575FD">
              <w:t>летнее (сезонное) кафе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B98" w14:textId="77777777" w:rsidR="0038144A" w:rsidRPr="009575FD" w:rsidRDefault="0038144A" w:rsidP="005E79C2">
            <w:r w:rsidRPr="009575FD">
              <w:t>продовольственная группа товаров, продукция общественного питания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E45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9575FD">
              <w:t>сезонно (с мая по октябрь)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B73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t>1</w:t>
            </w:r>
          </w:p>
        </w:tc>
      </w:tr>
      <w:tr w:rsidR="0038144A" w:rsidRPr="009575FD" w14:paraId="4CCF2997" w14:textId="77777777" w:rsidTr="005E79C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872" w14:textId="77777777" w:rsidR="0038144A" w:rsidRPr="009575FD" w:rsidRDefault="0038144A" w:rsidP="005E79C2">
            <w:r w:rsidRPr="009575FD">
              <w:t>ул. Советская, 108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888" w14:textId="77777777" w:rsidR="0038144A" w:rsidRPr="009575FD" w:rsidRDefault="0038144A" w:rsidP="005E79C2">
            <w:r w:rsidRPr="009575FD">
              <w:t>общего пользования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816" w14:textId="77777777" w:rsidR="0038144A" w:rsidRPr="009575FD" w:rsidRDefault="0038144A" w:rsidP="005E79C2">
            <w:r w:rsidRPr="009575FD">
              <w:t>мини-кафе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40D" w14:textId="77777777" w:rsidR="0038144A" w:rsidRPr="009575FD" w:rsidRDefault="0038144A" w:rsidP="005E79C2">
            <w:r w:rsidRPr="009575FD">
              <w:t>продовольственная группа товаров, продукция общественного питания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B51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575FD">
              <w:t>круглогодично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F0A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5FD">
              <w:t>1</w:t>
            </w:r>
          </w:p>
        </w:tc>
      </w:tr>
      <w:tr w:rsidR="0038144A" w:rsidRPr="009575FD" w14:paraId="581DBA01" w14:textId="77777777" w:rsidTr="005E79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038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ул. Литовчика, 16</w:t>
            </w:r>
            <w:r w:rsidRPr="009575FD">
              <w:rPr>
                <w:noProof/>
                <w:color w:val="000000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06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ED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>
              <w:t>л</w:t>
            </w:r>
            <w:r w:rsidRPr="009575FD">
              <w:t>етняя площадка (продолжение зала)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B7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непродовольственный специализированный  (цветы)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F09B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9575FD">
              <w:t>сезонно (с мая по октябрь)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024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1</w:t>
            </w:r>
          </w:p>
        </w:tc>
      </w:tr>
      <w:tr w:rsidR="0038144A" w:rsidRPr="009575FD" w14:paraId="48509A34" w14:textId="77777777" w:rsidTr="005E79C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BE8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575FD">
              <w:rPr>
                <w:bCs/>
                <w:noProof/>
                <w:color w:val="000000"/>
              </w:rPr>
              <w:t>Перспективные места для размещения нестационарных объектов общественного питания</w:t>
            </w:r>
          </w:p>
        </w:tc>
      </w:tr>
      <w:tr w:rsidR="0038144A" w:rsidRPr="009575FD" w14:paraId="16E37BC9" w14:textId="77777777" w:rsidTr="005E79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C33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</w:pPr>
            <w:r w:rsidRPr="009575FD">
              <w:t>городской парк в городском поселке Вороново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C2A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6B8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t>летнее (сезонное) кафе, мини-кафе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40E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9575FD">
              <w:rPr>
                <w:noProof/>
              </w:rPr>
              <w:t>продовольственный (непродовольственный)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44E" w14:textId="77777777" w:rsidR="0038144A" w:rsidRPr="009575FD" w:rsidRDefault="0038144A" w:rsidP="005E79C2">
            <w:pPr>
              <w:rPr>
                <w:noProof/>
              </w:rPr>
            </w:pPr>
            <w:r w:rsidRPr="009575FD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84C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1</w:t>
            </w:r>
          </w:p>
        </w:tc>
      </w:tr>
      <w:tr w:rsidR="0038144A" w:rsidRPr="009575FD" w14:paraId="426279C2" w14:textId="77777777" w:rsidTr="005E79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F22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</w:pPr>
            <w:r w:rsidRPr="009575FD">
              <w:lastRenderedPageBreak/>
              <w:t>городской парк в городском поселке Вороново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F46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4B1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емкость для хранения и (или продажи товаров)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FFC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9575FD">
              <w:rPr>
                <w:noProof/>
              </w:rPr>
              <w:t>специализированный (квас)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D8B" w14:textId="77777777" w:rsidR="0038144A" w:rsidRPr="009575FD" w:rsidRDefault="0038144A" w:rsidP="005E79C2">
            <w:pPr>
              <w:rPr>
                <w:noProof/>
              </w:rPr>
            </w:pPr>
            <w:r w:rsidRPr="009575FD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C8D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1</w:t>
            </w:r>
          </w:p>
        </w:tc>
      </w:tr>
      <w:tr w:rsidR="0038144A" w:rsidRPr="009575FD" w14:paraId="54F632F3" w14:textId="77777777" w:rsidTr="005E79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DD4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</w:pPr>
            <w:r w:rsidRPr="009575FD">
              <w:t>городской парк в городском поселке Вороново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C80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636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фудтрак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0B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  <w:rPr>
                <w:noProof/>
              </w:rPr>
            </w:pPr>
            <w:r w:rsidRPr="009575FD">
              <w:t>продовольственная группа товаров, продукция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773" w14:textId="77777777" w:rsidR="0038144A" w:rsidRPr="009575FD" w:rsidRDefault="0038144A" w:rsidP="005E79C2">
            <w:pPr>
              <w:rPr>
                <w:noProof/>
              </w:rPr>
            </w:pPr>
            <w:r w:rsidRPr="009575FD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E5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1</w:t>
            </w:r>
          </w:p>
        </w:tc>
      </w:tr>
      <w:tr w:rsidR="0038144A" w:rsidRPr="009575FD" w14:paraId="04F519BB" w14:textId="77777777" w:rsidTr="005E79C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636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</w:pPr>
            <w:r w:rsidRPr="009575FD">
              <w:t>городской поселок Радунь</w:t>
            </w:r>
            <w:r>
              <w:t xml:space="preserve">, </w:t>
            </w:r>
            <w:r w:rsidRPr="009575FD">
              <w:t>ул.</w:t>
            </w:r>
            <w:r>
              <w:t> </w:t>
            </w:r>
            <w:r w:rsidRPr="009575FD">
              <w:t>Советская</w:t>
            </w:r>
            <w:r>
              <w:t>,</w:t>
            </w:r>
            <w:r w:rsidRPr="009575FD">
              <w:t xml:space="preserve"> возле бывшего здания универмага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89B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49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9575FD">
              <w:rPr>
                <w:noProof/>
              </w:rPr>
              <w:t>емкость для хранения и (или продажи товаров)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815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9575FD">
              <w:rPr>
                <w:noProof/>
              </w:rPr>
              <w:t>специализированный (квас)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30B" w14:textId="77777777" w:rsidR="0038144A" w:rsidRPr="009575FD" w:rsidRDefault="0038144A" w:rsidP="005E79C2">
            <w:pPr>
              <w:rPr>
                <w:noProof/>
              </w:rPr>
            </w:pPr>
            <w:r w:rsidRPr="009575FD">
              <w:rPr>
                <w:noProof/>
              </w:rPr>
              <w:t>сезонно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8BF" w14:textId="77777777" w:rsidR="0038144A" w:rsidRPr="009575FD" w:rsidRDefault="0038144A" w:rsidP="005E79C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9575FD">
              <w:rPr>
                <w:noProof/>
                <w:color w:val="000000"/>
              </w:rPr>
              <w:t>1</w:t>
            </w:r>
          </w:p>
        </w:tc>
      </w:tr>
    </w:tbl>
    <w:p w14:paraId="49E8D59A" w14:textId="77777777" w:rsidR="0038144A" w:rsidRDefault="0038144A" w:rsidP="0038144A">
      <w:pPr>
        <w:rPr>
          <w:sz w:val="30"/>
          <w:szCs w:val="30"/>
        </w:rPr>
        <w:sectPr w:rsidR="0038144A" w:rsidSect="007D74E7">
          <w:pgSz w:w="16838" w:h="11906" w:orient="landscape"/>
          <w:pgMar w:top="170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196A452E" w14:textId="77777777" w:rsidR="0022702B" w:rsidRDefault="0022702B">
      <w:pPr>
        <w:rPr>
          <w:sz w:val="30"/>
          <w:szCs w:val="30"/>
        </w:rPr>
        <w:sectPr w:rsidR="0022702B" w:rsidSect="0038144A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60A87D69" w14:textId="77777777" w:rsidR="00DB4F21" w:rsidRDefault="00DB4F21" w:rsidP="00222468">
      <w:pPr>
        <w:rPr>
          <w:sz w:val="30"/>
          <w:szCs w:val="30"/>
        </w:rPr>
        <w:sectPr w:rsidR="00DB4F21" w:rsidSect="007D74E7">
          <w:pgSz w:w="16838" w:h="11906" w:orient="landscape"/>
          <w:pgMar w:top="170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14:paraId="1C08A005" w14:textId="38AD535D" w:rsidR="00C15961" w:rsidRDefault="00C15961" w:rsidP="00F15D88">
      <w:pPr>
        <w:spacing w:after="120" w:line="280" w:lineRule="exact"/>
        <w:rPr>
          <w:sz w:val="30"/>
          <w:szCs w:val="30"/>
        </w:rPr>
      </w:pPr>
    </w:p>
    <w:sectPr w:rsidR="00C15961" w:rsidSect="0038144A">
      <w:headerReference w:type="even" r:id="rId9"/>
      <w:headerReference w:type="default" r:id="rId10"/>
      <w:pgSz w:w="16838" w:h="11906" w:orient="landscape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7FCF2" w14:textId="77777777" w:rsidR="00982519" w:rsidRDefault="00982519">
      <w:r>
        <w:separator/>
      </w:r>
    </w:p>
  </w:endnote>
  <w:endnote w:type="continuationSeparator" w:id="0">
    <w:p w14:paraId="748AFEC7" w14:textId="77777777" w:rsidR="00982519" w:rsidRDefault="0098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C514" w14:textId="77777777" w:rsidR="00982519" w:rsidRDefault="00982519">
      <w:r>
        <w:separator/>
      </w:r>
    </w:p>
  </w:footnote>
  <w:footnote w:type="continuationSeparator" w:id="0">
    <w:p w14:paraId="7C817C8F" w14:textId="77777777" w:rsidR="00982519" w:rsidRDefault="0098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184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0EDCFF" w14:textId="5EAC1F8C" w:rsidR="00B06656" w:rsidRPr="007D74E7" w:rsidRDefault="00B06656" w:rsidP="007D74E7">
        <w:pPr>
          <w:pStyle w:val="a6"/>
          <w:jc w:val="center"/>
          <w:rPr>
            <w:sz w:val="28"/>
            <w:szCs w:val="28"/>
          </w:rPr>
        </w:pPr>
        <w:r w:rsidRPr="007D74E7">
          <w:rPr>
            <w:sz w:val="28"/>
            <w:szCs w:val="28"/>
          </w:rPr>
          <w:fldChar w:fldCharType="begin"/>
        </w:r>
        <w:r w:rsidRPr="007D74E7">
          <w:rPr>
            <w:sz w:val="28"/>
            <w:szCs w:val="28"/>
          </w:rPr>
          <w:instrText>PAGE   \* MERGEFORMAT</w:instrText>
        </w:r>
        <w:r w:rsidRPr="007D74E7">
          <w:rPr>
            <w:sz w:val="28"/>
            <w:szCs w:val="28"/>
          </w:rPr>
          <w:fldChar w:fldCharType="separate"/>
        </w:r>
        <w:r w:rsidR="0041722A">
          <w:rPr>
            <w:noProof/>
            <w:sz w:val="28"/>
            <w:szCs w:val="28"/>
          </w:rPr>
          <w:t>26</w:t>
        </w:r>
        <w:r w:rsidRPr="007D74E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B62F5" w14:textId="77777777" w:rsidR="00B06656" w:rsidRDefault="00B06656" w:rsidP="00AB6B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705867" w14:textId="77777777" w:rsidR="00B06656" w:rsidRDefault="00B0665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05DD" w14:textId="77777777" w:rsidR="00B06656" w:rsidRDefault="00B06656" w:rsidP="00AB6BFA">
    <w:pPr>
      <w:pStyle w:val="a6"/>
      <w:framePr w:wrap="around" w:vAnchor="text" w:hAnchor="margin" w:xAlign="center" w:y="1"/>
      <w:rPr>
        <w:rStyle w:val="a8"/>
      </w:rPr>
    </w:pPr>
  </w:p>
  <w:p w14:paraId="5063B724" w14:textId="77777777" w:rsidR="00B06656" w:rsidRDefault="00B06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F7E39"/>
    <w:multiLevelType w:val="hybridMultilevel"/>
    <w:tmpl w:val="6F52F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38"/>
    <w:rsid w:val="00005CBE"/>
    <w:rsid w:val="00006EF5"/>
    <w:rsid w:val="00032F89"/>
    <w:rsid w:val="00037E0C"/>
    <w:rsid w:val="000429F7"/>
    <w:rsid w:val="000524CB"/>
    <w:rsid w:val="0005457B"/>
    <w:rsid w:val="00075EA4"/>
    <w:rsid w:val="00081DE9"/>
    <w:rsid w:val="00091ED1"/>
    <w:rsid w:val="000A05BC"/>
    <w:rsid w:val="000C40A8"/>
    <w:rsid w:val="000C468D"/>
    <w:rsid w:val="000E37F7"/>
    <w:rsid w:val="000E6AFF"/>
    <w:rsid w:val="000F1E7A"/>
    <w:rsid w:val="000F2EC1"/>
    <w:rsid w:val="0010277F"/>
    <w:rsid w:val="0010386B"/>
    <w:rsid w:val="00104019"/>
    <w:rsid w:val="00105CEC"/>
    <w:rsid w:val="00117E5B"/>
    <w:rsid w:val="00120931"/>
    <w:rsid w:val="001454D2"/>
    <w:rsid w:val="00145552"/>
    <w:rsid w:val="00150A9F"/>
    <w:rsid w:val="001531CC"/>
    <w:rsid w:val="00157A1B"/>
    <w:rsid w:val="00160107"/>
    <w:rsid w:val="001626A4"/>
    <w:rsid w:val="00164D76"/>
    <w:rsid w:val="00167A6B"/>
    <w:rsid w:val="0018786B"/>
    <w:rsid w:val="00197BFD"/>
    <w:rsid w:val="001A2BBC"/>
    <w:rsid w:val="001A4E8F"/>
    <w:rsid w:val="001C20D2"/>
    <w:rsid w:val="001D5351"/>
    <w:rsid w:val="001F07DD"/>
    <w:rsid w:val="00200F7F"/>
    <w:rsid w:val="0020190C"/>
    <w:rsid w:val="00216148"/>
    <w:rsid w:val="00222468"/>
    <w:rsid w:val="0022702B"/>
    <w:rsid w:val="00227CBC"/>
    <w:rsid w:val="00236111"/>
    <w:rsid w:val="002446D2"/>
    <w:rsid w:val="002449D8"/>
    <w:rsid w:val="00257632"/>
    <w:rsid w:val="002611AF"/>
    <w:rsid w:val="00276777"/>
    <w:rsid w:val="002802B8"/>
    <w:rsid w:val="002A32A0"/>
    <w:rsid w:val="002B03C7"/>
    <w:rsid w:val="002B2F00"/>
    <w:rsid w:val="002B345D"/>
    <w:rsid w:val="002D6BF6"/>
    <w:rsid w:val="002E037B"/>
    <w:rsid w:val="002E3628"/>
    <w:rsid w:val="002E7250"/>
    <w:rsid w:val="002E7B26"/>
    <w:rsid w:val="002E7C4B"/>
    <w:rsid w:val="002F2483"/>
    <w:rsid w:val="00316A8C"/>
    <w:rsid w:val="00325E70"/>
    <w:rsid w:val="00335148"/>
    <w:rsid w:val="0034170B"/>
    <w:rsid w:val="00362921"/>
    <w:rsid w:val="0037276D"/>
    <w:rsid w:val="003768C7"/>
    <w:rsid w:val="0038144A"/>
    <w:rsid w:val="003A2EBB"/>
    <w:rsid w:val="003A31C4"/>
    <w:rsid w:val="003A3BA3"/>
    <w:rsid w:val="003B231B"/>
    <w:rsid w:val="003C6F82"/>
    <w:rsid w:val="003D4F3E"/>
    <w:rsid w:val="003E1DA5"/>
    <w:rsid w:val="003F160B"/>
    <w:rsid w:val="004004DD"/>
    <w:rsid w:val="00413B37"/>
    <w:rsid w:val="0041722A"/>
    <w:rsid w:val="004216DC"/>
    <w:rsid w:val="0042340D"/>
    <w:rsid w:val="00424CFE"/>
    <w:rsid w:val="0044275C"/>
    <w:rsid w:val="00446030"/>
    <w:rsid w:val="00446272"/>
    <w:rsid w:val="00461A5F"/>
    <w:rsid w:val="00462369"/>
    <w:rsid w:val="00465F01"/>
    <w:rsid w:val="00480D9E"/>
    <w:rsid w:val="004A06DB"/>
    <w:rsid w:val="004B0C9F"/>
    <w:rsid w:val="004B0FBD"/>
    <w:rsid w:val="004B5BBB"/>
    <w:rsid w:val="004C3EF2"/>
    <w:rsid w:val="004D0D99"/>
    <w:rsid w:val="004F2D72"/>
    <w:rsid w:val="00513327"/>
    <w:rsid w:val="005303D0"/>
    <w:rsid w:val="005350AB"/>
    <w:rsid w:val="00537543"/>
    <w:rsid w:val="00581E8F"/>
    <w:rsid w:val="005A5A11"/>
    <w:rsid w:val="005B18F7"/>
    <w:rsid w:val="005B1E32"/>
    <w:rsid w:val="005B30C3"/>
    <w:rsid w:val="005C2544"/>
    <w:rsid w:val="005E47CC"/>
    <w:rsid w:val="005F6F0A"/>
    <w:rsid w:val="005F7538"/>
    <w:rsid w:val="00604755"/>
    <w:rsid w:val="00614C18"/>
    <w:rsid w:val="00624CEE"/>
    <w:rsid w:val="006403E0"/>
    <w:rsid w:val="006773F6"/>
    <w:rsid w:val="006A169B"/>
    <w:rsid w:val="006C5693"/>
    <w:rsid w:val="006F4338"/>
    <w:rsid w:val="00700CA1"/>
    <w:rsid w:val="007077A9"/>
    <w:rsid w:val="00707B3D"/>
    <w:rsid w:val="00724426"/>
    <w:rsid w:val="007402ED"/>
    <w:rsid w:val="0074075B"/>
    <w:rsid w:val="00745C69"/>
    <w:rsid w:val="00746840"/>
    <w:rsid w:val="007519D1"/>
    <w:rsid w:val="00770B1D"/>
    <w:rsid w:val="00775181"/>
    <w:rsid w:val="00792CE7"/>
    <w:rsid w:val="00794D1F"/>
    <w:rsid w:val="007A1FDF"/>
    <w:rsid w:val="007A3223"/>
    <w:rsid w:val="007B004F"/>
    <w:rsid w:val="007B1061"/>
    <w:rsid w:val="007C5099"/>
    <w:rsid w:val="007C7AA1"/>
    <w:rsid w:val="007D0C91"/>
    <w:rsid w:val="007D14D2"/>
    <w:rsid w:val="007D74E7"/>
    <w:rsid w:val="00806A49"/>
    <w:rsid w:val="0081141E"/>
    <w:rsid w:val="008123B5"/>
    <w:rsid w:val="00812EA5"/>
    <w:rsid w:val="00813F3E"/>
    <w:rsid w:val="008168CA"/>
    <w:rsid w:val="00837678"/>
    <w:rsid w:val="00842C00"/>
    <w:rsid w:val="0085575B"/>
    <w:rsid w:val="00862015"/>
    <w:rsid w:val="008630BE"/>
    <w:rsid w:val="008771E2"/>
    <w:rsid w:val="00886444"/>
    <w:rsid w:val="0089013D"/>
    <w:rsid w:val="008C4499"/>
    <w:rsid w:val="008F4145"/>
    <w:rsid w:val="008F6DA2"/>
    <w:rsid w:val="009103F6"/>
    <w:rsid w:val="009365A0"/>
    <w:rsid w:val="00937E06"/>
    <w:rsid w:val="009430A8"/>
    <w:rsid w:val="00944949"/>
    <w:rsid w:val="009524D3"/>
    <w:rsid w:val="009575FD"/>
    <w:rsid w:val="009606D0"/>
    <w:rsid w:val="00960A7B"/>
    <w:rsid w:val="00965647"/>
    <w:rsid w:val="00970F30"/>
    <w:rsid w:val="009719B2"/>
    <w:rsid w:val="00982060"/>
    <w:rsid w:val="00982519"/>
    <w:rsid w:val="00990198"/>
    <w:rsid w:val="0099144F"/>
    <w:rsid w:val="009918C3"/>
    <w:rsid w:val="009C1BCE"/>
    <w:rsid w:val="009D37A2"/>
    <w:rsid w:val="009D4726"/>
    <w:rsid w:val="009E5D2F"/>
    <w:rsid w:val="00A100AD"/>
    <w:rsid w:val="00A2225C"/>
    <w:rsid w:val="00A238DA"/>
    <w:rsid w:val="00A23AE9"/>
    <w:rsid w:val="00A310EC"/>
    <w:rsid w:val="00A4169E"/>
    <w:rsid w:val="00A43ED3"/>
    <w:rsid w:val="00A4677E"/>
    <w:rsid w:val="00A47E76"/>
    <w:rsid w:val="00A66568"/>
    <w:rsid w:val="00A74EC1"/>
    <w:rsid w:val="00A77FFD"/>
    <w:rsid w:val="00A931A6"/>
    <w:rsid w:val="00AA2356"/>
    <w:rsid w:val="00AB6BFA"/>
    <w:rsid w:val="00AC7287"/>
    <w:rsid w:val="00AE0FC5"/>
    <w:rsid w:val="00AF0ECE"/>
    <w:rsid w:val="00AF441B"/>
    <w:rsid w:val="00AF4717"/>
    <w:rsid w:val="00B01890"/>
    <w:rsid w:val="00B04DD1"/>
    <w:rsid w:val="00B06656"/>
    <w:rsid w:val="00B13643"/>
    <w:rsid w:val="00B159D1"/>
    <w:rsid w:val="00B31D47"/>
    <w:rsid w:val="00B349AA"/>
    <w:rsid w:val="00B5624B"/>
    <w:rsid w:val="00B56C2E"/>
    <w:rsid w:val="00B725BD"/>
    <w:rsid w:val="00B807FB"/>
    <w:rsid w:val="00B92433"/>
    <w:rsid w:val="00BA27A4"/>
    <w:rsid w:val="00BB5FA9"/>
    <w:rsid w:val="00BD3208"/>
    <w:rsid w:val="00BD634D"/>
    <w:rsid w:val="00BD6446"/>
    <w:rsid w:val="00BE45EB"/>
    <w:rsid w:val="00BE7715"/>
    <w:rsid w:val="00BF77CD"/>
    <w:rsid w:val="00C15961"/>
    <w:rsid w:val="00C15DC1"/>
    <w:rsid w:val="00C4571E"/>
    <w:rsid w:val="00C459D5"/>
    <w:rsid w:val="00C473B2"/>
    <w:rsid w:val="00C51E7D"/>
    <w:rsid w:val="00C55E47"/>
    <w:rsid w:val="00C57481"/>
    <w:rsid w:val="00C64EC6"/>
    <w:rsid w:val="00C72FEF"/>
    <w:rsid w:val="00C73426"/>
    <w:rsid w:val="00C85131"/>
    <w:rsid w:val="00C86C4F"/>
    <w:rsid w:val="00C8760F"/>
    <w:rsid w:val="00C90FA8"/>
    <w:rsid w:val="00C91AE9"/>
    <w:rsid w:val="00CA1EEF"/>
    <w:rsid w:val="00CA4308"/>
    <w:rsid w:val="00CA6ECA"/>
    <w:rsid w:val="00CB405E"/>
    <w:rsid w:val="00CC2CD2"/>
    <w:rsid w:val="00CC3341"/>
    <w:rsid w:val="00CC4E44"/>
    <w:rsid w:val="00CC5BA7"/>
    <w:rsid w:val="00CC6344"/>
    <w:rsid w:val="00CE59FB"/>
    <w:rsid w:val="00D22948"/>
    <w:rsid w:val="00D40BAE"/>
    <w:rsid w:val="00D42AA7"/>
    <w:rsid w:val="00D43B20"/>
    <w:rsid w:val="00D543A7"/>
    <w:rsid w:val="00D80930"/>
    <w:rsid w:val="00D80CF9"/>
    <w:rsid w:val="00D836CD"/>
    <w:rsid w:val="00D8395F"/>
    <w:rsid w:val="00D964CC"/>
    <w:rsid w:val="00DB4F21"/>
    <w:rsid w:val="00DD4C8C"/>
    <w:rsid w:val="00DF4B51"/>
    <w:rsid w:val="00E0266A"/>
    <w:rsid w:val="00E039AC"/>
    <w:rsid w:val="00E138CE"/>
    <w:rsid w:val="00E17BD9"/>
    <w:rsid w:val="00E2610B"/>
    <w:rsid w:val="00E27185"/>
    <w:rsid w:val="00E33E27"/>
    <w:rsid w:val="00E542E1"/>
    <w:rsid w:val="00E860A6"/>
    <w:rsid w:val="00E913A2"/>
    <w:rsid w:val="00EA2CF5"/>
    <w:rsid w:val="00EB684D"/>
    <w:rsid w:val="00EC7F7B"/>
    <w:rsid w:val="00EC7FB2"/>
    <w:rsid w:val="00EE66F3"/>
    <w:rsid w:val="00EF0829"/>
    <w:rsid w:val="00EF42F0"/>
    <w:rsid w:val="00F01428"/>
    <w:rsid w:val="00F07ED1"/>
    <w:rsid w:val="00F153A2"/>
    <w:rsid w:val="00F15D88"/>
    <w:rsid w:val="00F30C8F"/>
    <w:rsid w:val="00F360F0"/>
    <w:rsid w:val="00F74845"/>
    <w:rsid w:val="00F80682"/>
    <w:rsid w:val="00F8312B"/>
    <w:rsid w:val="00F9112F"/>
    <w:rsid w:val="00F97500"/>
    <w:rsid w:val="00FA6A7A"/>
    <w:rsid w:val="00FB43F1"/>
    <w:rsid w:val="00FB64FF"/>
    <w:rsid w:val="00FC6EDA"/>
    <w:rsid w:val="00FD1C1F"/>
    <w:rsid w:val="00FE3EF2"/>
    <w:rsid w:val="00FE574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0292"/>
  <w15:docId w15:val="{6CD1D97E-EC9E-4DBF-A667-8F76E3C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3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3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4338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1">
    <w:name w:val="Font Style11"/>
    <w:uiPriority w:val="99"/>
    <w:rsid w:val="006F4338"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semiHidden/>
    <w:unhideWhenUsed/>
    <w:rsid w:val="007C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">
    <w:name w:val="number"/>
    <w:basedOn w:val="a0"/>
    <w:rsid w:val="00BE45EB"/>
    <w:rPr>
      <w:rFonts w:ascii="Times New Roman" w:hAnsi="Times New Roman" w:cs="Times New Roman" w:hint="default"/>
      <w:i/>
      <w:iCs/>
    </w:rPr>
  </w:style>
  <w:style w:type="paragraph" w:styleId="a6">
    <w:name w:val="header"/>
    <w:basedOn w:val="a"/>
    <w:link w:val="a7"/>
    <w:unhideWhenUsed/>
    <w:rsid w:val="009430A8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430A8"/>
    <w:rPr>
      <w:rFonts w:eastAsia="Calibri" w:cs="Times New Roman"/>
    </w:rPr>
  </w:style>
  <w:style w:type="character" w:styleId="a8">
    <w:name w:val="page number"/>
    <w:basedOn w:val="a0"/>
    <w:unhideWhenUsed/>
    <w:rsid w:val="009430A8"/>
  </w:style>
  <w:style w:type="paragraph" w:styleId="a9">
    <w:name w:val="footer"/>
    <w:basedOn w:val="a"/>
    <w:link w:val="aa"/>
    <w:uiPriority w:val="99"/>
    <w:unhideWhenUsed/>
    <w:rsid w:val="007D7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74E7"/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link w:val="ac"/>
    <w:semiHidden/>
    <w:locked/>
    <w:rsid w:val="00AB6BFA"/>
    <w:rPr>
      <w:lang w:eastAsia="ru-RU"/>
    </w:rPr>
  </w:style>
  <w:style w:type="paragraph" w:styleId="ac">
    <w:name w:val="footnote text"/>
    <w:basedOn w:val="a"/>
    <w:link w:val="ab"/>
    <w:semiHidden/>
    <w:rsid w:val="00AB6BFA"/>
    <w:rPr>
      <w:rFonts w:eastAsiaTheme="minorHAnsi" w:cstheme="minorBidi"/>
      <w:sz w:val="30"/>
      <w:szCs w:val="22"/>
    </w:rPr>
  </w:style>
  <w:style w:type="character" w:customStyle="1" w:styleId="1">
    <w:name w:val="Текст сноски Знак1"/>
    <w:basedOn w:val="a0"/>
    <w:uiPriority w:val="99"/>
    <w:semiHidden/>
    <w:rsid w:val="00AB6BF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F4B0-30E3-4100-BBCA-04B99A07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KOMP4</cp:lastModifiedBy>
  <cp:revision>2</cp:revision>
  <cp:lastPrinted>2024-07-12T11:35:00Z</cp:lastPrinted>
  <dcterms:created xsi:type="dcterms:W3CDTF">2024-09-06T08:24:00Z</dcterms:created>
  <dcterms:modified xsi:type="dcterms:W3CDTF">2024-09-06T08:24:00Z</dcterms:modified>
</cp:coreProperties>
</file>