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760BBA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18 апреля</w:t>
      </w:r>
      <w:r w:rsidR="003C2D51">
        <w:rPr>
          <w:sz w:val="72"/>
          <w:szCs w:val="72"/>
          <w:u w:val="single"/>
        </w:rPr>
        <w:t xml:space="preserve"> 2024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0"/>
    <w:p w:rsidR="00F34F56" w:rsidRDefault="005144C7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144C7">
        <w:rPr>
          <w:rFonts w:eastAsia="Times New Roman" w:cs="Times New Roman"/>
          <w:b/>
          <w:sz w:val="36"/>
          <w:szCs w:val="36"/>
          <w:lang w:eastAsia="ru-RU"/>
        </w:rPr>
        <w:tab/>
      </w:r>
      <w:r w:rsidR="00760BBA">
        <w:rPr>
          <w:rFonts w:eastAsia="Times New Roman" w:cs="Times New Roman"/>
          <w:b/>
          <w:sz w:val="36"/>
          <w:szCs w:val="36"/>
          <w:lang w:eastAsia="ru-RU"/>
        </w:rPr>
        <w:t>Всебелорусское народное собрание – гарант политической стабильности и суверенитета</w:t>
      </w:r>
    </w:p>
    <w:p w:rsidR="00760BBA" w:rsidRDefault="00760BBA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760BBA" w:rsidRDefault="00760BBA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760BBA">
        <w:rPr>
          <w:rFonts w:eastAsia="Times New Roman" w:cs="Times New Roman"/>
          <w:b/>
          <w:sz w:val="36"/>
          <w:szCs w:val="36"/>
          <w:lang w:eastAsia="ru-RU"/>
        </w:rPr>
        <w:t>ПРОТИВОДЕЙСТВИЕ И ПРОФИЛАКТИКА ПРЕСТУПНОСТИ, СВЯЗАННОЙ С ПОСЯГАТЕЛЬСТВОМ НА ПОЛОВУЮ НЕПРИКОСНОВЕННОСТЬ И ПОЛОВУЮ СВОБОДУ НЕСОВЕРШЕННОЛЕТНИХ В РЕСПУБЛИКЕ БЕЛАРУСЬ</w:t>
      </w:r>
    </w:p>
    <w:p w:rsidR="00760BBA" w:rsidRDefault="00760BBA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760BBA" w:rsidRDefault="00760BBA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760BBA">
        <w:rPr>
          <w:rFonts w:eastAsia="Times New Roman" w:cs="Times New Roman"/>
          <w:b/>
          <w:sz w:val="36"/>
          <w:szCs w:val="36"/>
          <w:lang w:eastAsia="ru-RU"/>
        </w:rPr>
        <w:t>Ответственность за регистрацию на Интернет-ресурсах, признанных экстремистскими, распространение экстремистских материалов в глобальной сети Интернет</w:t>
      </w:r>
      <w:bookmarkStart w:id="1" w:name="_GoBack"/>
      <w:bookmarkEnd w:id="1"/>
    </w:p>
    <w:p w:rsidR="00760BBA" w:rsidRDefault="00760BBA" w:rsidP="00760BB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760BBA" w:rsidRPr="00F34F56" w:rsidRDefault="00760BBA" w:rsidP="00760BBA">
      <w:pPr>
        <w:jc w:val="center"/>
        <w:rPr>
          <w:rFonts w:eastAsia="Calibri" w:cs="Times New Roman"/>
          <w:b/>
          <w:sz w:val="36"/>
          <w:szCs w:val="36"/>
        </w:rPr>
      </w:pPr>
      <w:r w:rsidRPr="00760BBA">
        <w:rPr>
          <w:rFonts w:eastAsia="Calibri" w:cs="Times New Roman"/>
          <w:b/>
          <w:sz w:val="36"/>
          <w:szCs w:val="36"/>
        </w:rPr>
        <w:t>Палы сухой растительности. Отдых на природе.</w:t>
      </w:r>
      <w:r>
        <w:rPr>
          <w:rFonts w:eastAsia="Calibri" w:cs="Times New Roman"/>
          <w:b/>
          <w:sz w:val="36"/>
          <w:szCs w:val="36"/>
        </w:rPr>
        <w:t xml:space="preserve"> Акция «За безопасность вместе!</w:t>
      </w:r>
    </w:p>
    <w:p w:rsidR="009B2956" w:rsidRPr="0089077B" w:rsidRDefault="009B2956" w:rsidP="005144C7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sectPr w:rsidR="009B2956" w:rsidRPr="0089077B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270896"/>
    <w:rsid w:val="00276E26"/>
    <w:rsid w:val="002A4642"/>
    <w:rsid w:val="003B4E26"/>
    <w:rsid w:val="003C2D51"/>
    <w:rsid w:val="004119E1"/>
    <w:rsid w:val="0048768D"/>
    <w:rsid w:val="00500771"/>
    <w:rsid w:val="005144C7"/>
    <w:rsid w:val="00525411"/>
    <w:rsid w:val="00537299"/>
    <w:rsid w:val="00564539"/>
    <w:rsid w:val="00585004"/>
    <w:rsid w:val="00692D1F"/>
    <w:rsid w:val="00760BBA"/>
    <w:rsid w:val="0089077B"/>
    <w:rsid w:val="00941852"/>
    <w:rsid w:val="009B2956"/>
    <w:rsid w:val="00A67251"/>
    <w:rsid w:val="00AC23E9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66</cp:revision>
  <cp:lastPrinted>2024-05-15T12:28:00Z</cp:lastPrinted>
  <dcterms:created xsi:type="dcterms:W3CDTF">2015-05-22T08:52:00Z</dcterms:created>
  <dcterms:modified xsi:type="dcterms:W3CDTF">2024-05-15T12:29:00Z</dcterms:modified>
</cp:coreProperties>
</file>