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F2B" w:rsidRDefault="00F750BD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Pr="00F750BD">
        <w:rPr>
          <w:rFonts w:ascii="Times New Roman" w:hAnsi="Times New Roman" w:cs="Times New Roman"/>
          <w:b/>
          <w:sz w:val="30"/>
          <w:szCs w:val="30"/>
        </w:rPr>
        <w:t>Подведены итоги Года исторической памяти</w:t>
      </w:r>
    </w:p>
    <w:p w:rsidR="001828CA" w:rsidRDefault="004D5015" w:rsidP="004D5015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 xml:space="preserve">22.12.2022 г. в ГУО «Погородненская средняя </w:t>
      </w:r>
      <w:proofErr w:type="gramStart"/>
      <w:r>
        <w:rPr>
          <w:rFonts w:ascii="Times New Roman" w:hAnsi="Times New Roman" w:cs="Times New Roman"/>
          <w:sz w:val="30"/>
          <w:szCs w:val="30"/>
        </w:rPr>
        <w:t>школа»  состоялся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учебно-методический семинар для классных руководителей о системном подходе к реализации информационно-образовательного проекта «Школа активного гражданина». </w:t>
      </w:r>
      <w:r w:rsidR="001828CA">
        <w:rPr>
          <w:rFonts w:ascii="Times New Roman" w:hAnsi="Times New Roman" w:cs="Times New Roman"/>
          <w:sz w:val="30"/>
          <w:szCs w:val="30"/>
        </w:rPr>
        <w:t xml:space="preserve">  С участием учащихся 8-11 классов </w:t>
      </w:r>
      <w:r>
        <w:rPr>
          <w:rFonts w:ascii="Times New Roman" w:hAnsi="Times New Roman" w:cs="Times New Roman"/>
          <w:sz w:val="30"/>
          <w:szCs w:val="30"/>
        </w:rPr>
        <w:t>прошел единый день информирования «Гордость за Беларусь. Храним прошлое, ценим настоящее, строим будущее»</w:t>
      </w:r>
      <w:r w:rsidR="001828CA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F750BD" w:rsidRDefault="001828CA" w:rsidP="001828C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Председатель районного совета ветеранов Сазон Л.К. и заведующая сектором идеологической работы и по делам молодежи Вороновского райисполкома Сидорович Л.А. рассказали о фактах геноцида в годы Великой Отечественной войны на территории Вороновского района, ознакомили ребят и присутствующих с работой ветеранской организации по сохранению исторической памяти о войне и увековечиванию памяти защитников Отечества, об участии молодежи в проводимых акциях в Год исторической памяти, ответили на вопросы школьников.</w:t>
      </w:r>
    </w:p>
    <w:p w:rsidR="00565F8E" w:rsidRDefault="00565F8E" w:rsidP="001828C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состоялось открытие экспозиции школьного музея боевой славы, посвященной ветерану Великой Отечественной войны </w:t>
      </w:r>
      <w:proofErr w:type="spellStart"/>
      <w:r>
        <w:rPr>
          <w:rFonts w:ascii="Times New Roman" w:hAnsi="Times New Roman" w:cs="Times New Roman"/>
          <w:sz w:val="30"/>
          <w:szCs w:val="30"/>
        </w:rPr>
        <w:t>Мармышу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В.И. </w:t>
      </w:r>
    </w:p>
    <w:p w:rsidR="00565F8E" w:rsidRDefault="00565F8E" w:rsidP="001828C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Аналогичный день </w:t>
      </w:r>
      <w:proofErr w:type="gramStart"/>
      <w:r>
        <w:rPr>
          <w:rFonts w:ascii="Times New Roman" w:hAnsi="Times New Roman" w:cs="Times New Roman"/>
          <w:sz w:val="30"/>
          <w:szCs w:val="30"/>
        </w:rPr>
        <w:t>информирования  в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рамках проекта «Школа активного гражданина»  прошел в ГУО «</w:t>
      </w:r>
      <w:proofErr w:type="spellStart"/>
      <w:r>
        <w:rPr>
          <w:rFonts w:ascii="Times New Roman" w:hAnsi="Times New Roman" w:cs="Times New Roman"/>
          <w:sz w:val="30"/>
          <w:szCs w:val="30"/>
        </w:rPr>
        <w:t>Клайшанская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базовая школа». Там перед ребятами выступил член Президиума районного совета ветеранов, председатель Белорусского союза офицеров Кузьмицкий Т.В.</w:t>
      </w:r>
    </w:p>
    <w:p w:rsidR="00565F8E" w:rsidRDefault="00031364" w:rsidP="00565F8E">
      <w:pPr>
        <w:jc w:val="both"/>
        <w:rPr>
          <w:rFonts w:ascii="Times New Roman" w:hAnsi="Times New Roman" w:cs="Times New Roman"/>
          <w:sz w:val="30"/>
          <w:szCs w:val="30"/>
        </w:rPr>
      </w:pPr>
      <w:r w:rsidRPr="00031364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33608386" wp14:editId="18A28AFE">
            <wp:extent cx="5940425" cy="4454525"/>
            <wp:effectExtent l="0" t="0" r="3175" b="3175"/>
            <wp:docPr id="4" name="Рисунок 4" descr="C:\Users\User\Pictures\IMG_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_13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364" w:rsidRDefault="00031364" w:rsidP="00565F8E">
      <w:pPr>
        <w:jc w:val="both"/>
        <w:rPr>
          <w:rFonts w:ascii="Times New Roman" w:hAnsi="Times New Roman" w:cs="Times New Roman"/>
          <w:sz w:val="30"/>
          <w:szCs w:val="30"/>
        </w:rPr>
      </w:pPr>
      <w:r w:rsidRPr="0003136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4456479"/>
            <wp:effectExtent l="0" t="0" r="3175" b="1270"/>
            <wp:docPr id="2" name="Рисунок 2" descr="C:\Users\User\Pictures\IMG_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1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364" w:rsidRDefault="00031364" w:rsidP="00565F8E">
      <w:pPr>
        <w:jc w:val="both"/>
        <w:rPr>
          <w:rFonts w:ascii="Times New Roman" w:hAnsi="Times New Roman" w:cs="Times New Roman"/>
          <w:sz w:val="30"/>
          <w:szCs w:val="30"/>
        </w:rPr>
      </w:pPr>
      <w:r w:rsidRPr="00031364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4455154"/>
            <wp:effectExtent l="0" t="0" r="3175" b="3175"/>
            <wp:docPr id="5" name="Рисунок 5" descr="C:\Users\User\Pictures\IMG_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_1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A8A" w:rsidRDefault="00871A8A" w:rsidP="00565F8E">
      <w:pPr>
        <w:jc w:val="both"/>
        <w:rPr>
          <w:rFonts w:ascii="Times New Roman" w:hAnsi="Times New Roman" w:cs="Times New Roman"/>
          <w:sz w:val="30"/>
          <w:szCs w:val="30"/>
        </w:rPr>
      </w:pPr>
      <w:r w:rsidRPr="00871A8A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5576354"/>
            <wp:effectExtent l="0" t="0" r="3175" b="5715"/>
            <wp:docPr id="6" name="Рисунок 6" descr="C:\Users\User\Pictures\IMG_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_1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1364" w:rsidRPr="00F750BD" w:rsidRDefault="00031364" w:rsidP="00565F8E">
      <w:pPr>
        <w:jc w:val="both"/>
        <w:rPr>
          <w:rFonts w:ascii="Times New Roman" w:hAnsi="Times New Roman" w:cs="Times New Roman"/>
          <w:sz w:val="30"/>
          <w:szCs w:val="30"/>
        </w:rPr>
      </w:pPr>
    </w:p>
    <w:sectPr w:rsidR="00031364" w:rsidRPr="00F750BD" w:rsidSect="00031364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0BD"/>
    <w:rsid w:val="00031364"/>
    <w:rsid w:val="001828CA"/>
    <w:rsid w:val="004D5015"/>
    <w:rsid w:val="00565F8E"/>
    <w:rsid w:val="00871A8A"/>
    <w:rsid w:val="00990F2B"/>
    <w:rsid w:val="00F75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15888"/>
  <w15:chartTrackingRefBased/>
  <w15:docId w15:val="{61ECB3CA-FAA6-43B5-A86D-93E157EF3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2022-12-23T08:12:00Z</dcterms:created>
  <dcterms:modified xsi:type="dcterms:W3CDTF">2022-12-23T09:11:00Z</dcterms:modified>
</cp:coreProperties>
</file>