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DF" w:rsidRDefault="003F46DF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F46DF">
        <w:rPr>
          <w:rFonts w:ascii="Times New Roman" w:hAnsi="Times New Roman" w:cs="Times New Roman"/>
          <w:b/>
          <w:sz w:val="30"/>
          <w:szCs w:val="30"/>
        </w:rPr>
        <w:t>Спорт –  здоровье, спорт – игра!</w:t>
      </w:r>
    </w:p>
    <w:p w:rsidR="003F46DF" w:rsidRDefault="003F46DF" w:rsidP="003F46D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036A63" w:rsidRPr="00036A63">
        <w:rPr>
          <w:rFonts w:ascii="Times New Roman" w:hAnsi="Times New Roman" w:cs="Times New Roman"/>
          <w:sz w:val="30"/>
          <w:szCs w:val="30"/>
        </w:rPr>
        <w:t>29.11.2022 г.</w:t>
      </w:r>
      <w:r w:rsidR="00036A6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36A63">
        <w:rPr>
          <w:rFonts w:ascii="Times New Roman" w:hAnsi="Times New Roman" w:cs="Times New Roman"/>
          <w:sz w:val="30"/>
          <w:szCs w:val="30"/>
        </w:rPr>
        <w:t>в</w:t>
      </w:r>
      <w:r w:rsidRPr="003F46DF">
        <w:rPr>
          <w:rFonts w:ascii="Times New Roman" w:hAnsi="Times New Roman" w:cs="Times New Roman"/>
          <w:sz w:val="30"/>
          <w:szCs w:val="30"/>
        </w:rPr>
        <w:t xml:space="preserve"> преддверии Дня инвалидов Республики </w:t>
      </w:r>
      <w:proofErr w:type="gramStart"/>
      <w:r w:rsidRPr="003F46DF">
        <w:rPr>
          <w:rFonts w:ascii="Times New Roman" w:hAnsi="Times New Roman" w:cs="Times New Roman"/>
          <w:sz w:val="30"/>
          <w:szCs w:val="30"/>
        </w:rPr>
        <w:t xml:space="preserve">Беларусь  </w:t>
      </w:r>
      <w:r>
        <w:rPr>
          <w:rFonts w:ascii="Times New Roman" w:hAnsi="Times New Roman" w:cs="Times New Roman"/>
          <w:sz w:val="30"/>
          <w:szCs w:val="30"/>
        </w:rPr>
        <w:t>ГУСО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«ТЦСОН Вороновского района» и Вороновским районным физкультурно-спортивным клубом была организована и проведена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спортландия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«Спорт – здоровье, спорт – игра», в которой приняли участие инвалиды и ветераны труда, являющиеся членами ветеранской организации.</w:t>
      </w:r>
    </w:p>
    <w:p w:rsidR="00036A63" w:rsidRDefault="003F46DF" w:rsidP="00036A6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Спортивные  соревнования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чередовались с музыкальными номерами,  подготовленными </w:t>
      </w:r>
      <w:r w:rsidR="00036A63">
        <w:rPr>
          <w:rFonts w:ascii="Times New Roman" w:hAnsi="Times New Roman" w:cs="Times New Roman"/>
          <w:sz w:val="30"/>
          <w:szCs w:val="30"/>
        </w:rPr>
        <w:t>Вороновским центром культуры и народного творчества. В зале царила атмосфера веселого азарта, состязательности. В результате победила дружба.  Все участники были награждены памятными медалями, грамотами за участие.  Сладкие подарки участникам вручила представитель ОО «Белая Русь».</w:t>
      </w:r>
    </w:p>
    <w:p w:rsidR="00036A63" w:rsidRDefault="00036A63" w:rsidP="00036A6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36A63" w:rsidRDefault="003F46DF" w:rsidP="00036A6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4DFB8A05" wp14:editId="16B7EAFD">
            <wp:extent cx="5753100" cy="4314825"/>
            <wp:effectExtent l="0" t="0" r="0" b="9525"/>
            <wp:docPr id="1" name="Рисунок 1" descr="https://sun9-82.userapi.com/impg/gKdf9y4UVvkr33uENYQ8xkY2VHudiHElyavhmg/6zJosE2xjmU.jpg?size=604x453&amp;quality=95&amp;sign=ebeebd5dd5918850f451876fc118c05f&amp;c_uniq_tag=nmSo7Hejt3hU6WpjBhM1gTU7xHs586Z05E-XIX3CLS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gKdf9y4UVvkr33uENYQ8xkY2VHudiHElyavhmg/6zJosE2xjmU.jpg?size=604x453&amp;quality=95&amp;sign=ebeebd5dd5918850f451876fc118c05f&amp;c_uniq_tag=nmSo7Hejt3hU6WpjBhM1gTU7xHs586Z05E-XIX3CLSY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F7" w:rsidRDefault="003456F7" w:rsidP="00036A6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 wp14:anchorId="3BE9CEB9" wp14:editId="61C93207">
            <wp:extent cx="5940425" cy="3960430"/>
            <wp:effectExtent l="0" t="0" r="3175" b="2540"/>
            <wp:docPr id="4" name="Рисунок 4" descr="IMG_6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7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F7" w:rsidRDefault="003456F7" w:rsidP="00036A6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50BC5B08" wp14:editId="1FF4E84C">
            <wp:extent cx="5940425" cy="3960430"/>
            <wp:effectExtent l="0" t="0" r="3175" b="2540"/>
            <wp:docPr id="5" name="Рисунок 5" descr="IMG_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7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DF" w:rsidRDefault="003456F7" w:rsidP="00036A6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 wp14:anchorId="59397079" wp14:editId="5E07F312">
            <wp:extent cx="5940425" cy="3960430"/>
            <wp:effectExtent l="0" t="0" r="3175" b="2540"/>
            <wp:docPr id="6" name="Рисунок 6" descr="IMG_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8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F7" w:rsidRDefault="003456F7" w:rsidP="00036A6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435F429D" wp14:editId="05A3D3EE">
            <wp:extent cx="5940425" cy="3960430"/>
            <wp:effectExtent l="0" t="0" r="3175" b="2540"/>
            <wp:docPr id="7" name="Рисунок 7" descr="IMG_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8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F7" w:rsidRPr="00036A63" w:rsidRDefault="003456F7" w:rsidP="00036A6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 wp14:anchorId="0A45AC49" wp14:editId="3E3DD249">
            <wp:extent cx="5940425" cy="3960430"/>
            <wp:effectExtent l="0" t="0" r="3175" b="2540"/>
            <wp:docPr id="8" name="Рисунок 8" descr="IMG_6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8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46DF" w:rsidRDefault="003F46DF"/>
    <w:p w:rsidR="003F46DF" w:rsidRDefault="003F46DF"/>
    <w:sectPr w:rsidR="003F46DF" w:rsidSect="00036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F"/>
    <w:rsid w:val="00036A63"/>
    <w:rsid w:val="003456F7"/>
    <w:rsid w:val="003F46DF"/>
    <w:rsid w:val="00B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B6B"/>
  <w15:chartTrackingRefBased/>
  <w15:docId w15:val="{8B7EB257-44CB-451E-B4A8-234E646D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2022-11-30T09:20:00Z</dcterms:created>
  <dcterms:modified xsi:type="dcterms:W3CDTF">2022-12-02T07:15:00Z</dcterms:modified>
</cp:coreProperties>
</file>