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31" w:rsidRDefault="002D6B31" w:rsidP="002D6B31">
      <w:pPr>
        <w:spacing w:line="280" w:lineRule="exact"/>
        <w:jc w:val="center"/>
        <w:rPr>
          <w:b/>
          <w:szCs w:val="56"/>
        </w:rPr>
      </w:pPr>
      <w:bookmarkStart w:id="0" w:name="_GoBack"/>
      <w:bookmarkEnd w:id="0"/>
      <w:r>
        <w:rPr>
          <w:b/>
          <w:szCs w:val="56"/>
        </w:rPr>
        <w:t xml:space="preserve">ГРАФИК 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>приема граждан и юридических лиц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 xml:space="preserve">  заведующим сектором 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 xml:space="preserve">и руководителями подчиненных учреждений 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 xml:space="preserve">сектора культуры </w:t>
      </w:r>
      <w:proofErr w:type="spellStart"/>
      <w:r>
        <w:rPr>
          <w:b/>
          <w:szCs w:val="56"/>
        </w:rPr>
        <w:t>Вороновского</w:t>
      </w:r>
      <w:proofErr w:type="spellEnd"/>
      <w:r>
        <w:rPr>
          <w:b/>
          <w:szCs w:val="56"/>
        </w:rPr>
        <w:t xml:space="preserve"> районного </w:t>
      </w:r>
    </w:p>
    <w:p w:rsidR="002D6B31" w:rsidRDefault="002D6B31" w:rsidP="002D6B31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>исполнительного комитета</w:t>
      </w:r>
    </w:p>
    <w:p w:rsidR="002D6B31" w:rsidRDefault="002D6B31" w:rsidP="002D6B31">
      <w:pPr>
        <w:rPr>
          <w:color w:val="4F81BD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26"/>
        <w:gridCol w:w="2127"/>
        <w:gridCol w:w="2551"/>
      </w:tblGrid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проведения приема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 приема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Гагарин Георгий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сектором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 w:rsidP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г.п.Вороново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 xml:space="preserve">, 29, </w:t>
            </w:r>
          </w:p>
          <w:p w:rsidR="002D6B31" w:rsidRDefault="002D6B31" w:rsidP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этаж</w:t>
            </w:r>
          </w:p>
          <w:p w:rsidR="002D6B31" w:rsidRDefault="002D6B31" w:rsidP="00EA4E0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тел. </w:t>
            </w:r>
            <w:r w:rsidR="00EA4E0D">
              <w:rPr>
                <w:lang w:eastAsia="en-US"/>
              </w:rPr>
              <w:t>4 68 87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Каминская Наталья Викторовна</w:t>
            </w:r>
          </w:p>
          <w:p w:rsidR="002D6B31" w:rsidRDefault="002D6B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0A4F8E" w:rsidP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D6B31">
              <w:rPr>
                <w:lang w:eastAsia="en-US"/>
              </w:rPr>
              <w:t>иректор ГУК «</w:t>
            </w:r>
            <w:proofErr w:type="spellStart"/>
            <w:r w:rsidR="002D6B31">
              <w:rPr>
                <w:lang w:eastAsia="en-US"/>
              </w:rPr>
              <w:t>Вороновская</w:t>
            </w:r>
            <w:proofErr w:type="spellEnd"/>
            <w:r w:rsidR="002D6B31">
              <w:rPr>
                <w:lang w:eastAsia="en-US"/>
              </w:rPr>
              <w:t xml:space="preserve"> районная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г.п.Вороново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 29,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этаж,</w:t>
            </w:r>
          </w:p>
          <w:p w:rsidR="002D6B31" w:rsidRDefault="002D6B31" w:rsidP="00EA4E0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тел. </w:t>
            </w:r>
            <w:r w:rsidR="00EA4E0D">
              <w:rPr>
                <w:lang w:eastAsia="en-US"/>
              </w:rPr>
              <w:t>4 68 81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Каминская </w:t>
            </w:r>
          </w:p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Ирина Витольдовна</w:t>
            </w:r>
          </w:p>
          <w:p w:rsidR="002D6B31" w:rsidRDefault="002D6B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ГУК «Вороновский районный центр культуры и народного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г.п.Вороново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 29,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этаж,</w:t>
            </w:r>
          </w:p>
          <w:p w:rsidR="002D6B31" w:rsidRDefault="002D6B31" w:rsidP="00EA4E0D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тел. </w:t>
            </w:r>
            <w:r w:rsidR="00EA4E0D">
              <w:rPr>
                <w:lang w:eastAsia="en-US"/>
              </w:rPr>
              <w:t>4 68 84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Стефанович Марина Станиславовна</w:t>
            </w:r>
          </w:p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ГУО «</w:t>
            </w:r>
            <w:proofErr w:type="spellStart"/>
            <w:r>
              <w:rPr>
                <w:lang w:eastAsia="en-US"/>
              </w:rPr>
              <w:t>Вороновская</w:t>
            </w:r>
            <w:proofErr w:type="spellEnd"/>
            <w:r>
              <w:rPr>
                <w:lang w:eastAsia="en-US"/>
              </w:rPr>
              <w:t xml:space="preserve"> детская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г.п.Вороново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 xml:space="preserve">, 36                      2 этаж,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18</w:t>
            </w:r>
          </w:p>
          <w:p w:rsidR="002D6B31" w:rsidRDefault="002D6B3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тел. 2 16 85</w:t>
            </w:r>
          </w:p>
        </w:tc>
      </w:tr>
      <w:tr w:rsidR="002D6B31" w:rsidTr="002D6B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Новикевич</w:t>
            </w:r>
            <w:proofErr w:type="spellEnd"/>
          </w:p>
          <w:p w:rsidR="002D6B31" w:rsidRDefault="002D6B31">
            <w:pPr>
              <w:spacing w:line="256" w:lineRule="auto"/>
              <w:jc w:val="both"/>
              <w:rPr>
                <w:lang w:val="be-BY" w:eastAsia="en-US"/>
              </w:rPr>
            </w:pPr>
            <w:r>
              <w:rPr>
                <w:lang w:eastAsia="en-US"/>
              </w:rPr>
              <w:t>Татьяна Владимировна</w:t>
            </w:r>
            <w:r>
              <w:rPr>
                <w:lang w:val="be-BY" w:eastAsia="en-US"/>
              </w:rPr>
              <w:t xml:space="preserve"> </w:t>
            </w:r>
          </w:p>
          <w:p w:rsidR="002D6B31" w:rsidRDefault="002D6B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val="be-BY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ГУО «</w:t>
            </w:r>
            <w:proofErr w:type="spellStart"/>
            <w:r>
              <w:rPr>
                <w:lang w:eastAsia="en-US"/>
              </w:rPr>
              <w:t>Радунская</w:t>
            </w:r>
            <w:proofErr w:type="spellEnd"/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школа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 среда месяца,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8.00 до 13.00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г.п.Радунь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 108,</w:t>
            </w:r>
          </w:p>
          <w:p w:rsidR="002D6B31" w:rsidRDefault="002D6B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этаж,</w:t>
            </w:r>
          </w:p>
          <w:p w:rsidR="002D6B31" w:rsidRPr="00090743" w:rsidRDefault="002D6B31" w:rsidP="0009074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тел. </w:t>
            </w:r>
            <w:r w:rsidR="00090743">
              <w:rPr>
                <w:lang w:val="en-US" w:eastAsia="en-US"/>
              </w:rPr>
              <w:t>4-54-06</w:t>
            </w:r>
          </w:p>
        </w:tc>
      </w:tr>
    </w:tbl>
    <w:p w:rsidR="002D6B31" w:rsidRDefault="002D6B31" w:rsidP="002D6B31">
      <w:pPr>
        <w:rPr>
          <w:szCs w:val="28"/>
          <w:lang w:val="be-BY"/>
        </w:rPr>
      </w:pPr>
    </w:p>
    <w:p w:rsidR="002D6B31" w:rsidRDefault="002D6B31" w:rsidP="002D6B31"/>
    <w:p w:rsidR="00726D96" w:rsidRDefault="00726D96"/>
    <w:sectPr w:rsidR="0072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31"/>
    <w:rsid w:val="00090743"/>
    <w:rsid w:val="000A4F8E"/>
    <w:rsid w:val="002C6F72"/>
    <w:rsid w:val="002D6B31"/>
    <w:rsid w:val="00726D96"/>
    <w:rsid w:val="00E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7391F-B340-499A-897B-740184EA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3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KOMP4</cp:lastModifiedBy>
  <cp:revision>2</cp:revision>
  <dcterms:created xsi:type="dcterms:W3CDTF">2022-10-18T09:18:00Z</dcterms:created>
  <dcterms:modified xsi:type="dcterms:W3CDTF">2022-10-18T09:18:00Z</dcterms:modified>
</cp:coreProperties>
</file>