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31C" w:rsidRDefault="009C631C"/>
    <w:p w:rsidR="00A76B78" w:rsidRPr="00A76B78" w:rsidRDefault="002333E8" w:rsidP="004D4DFF">
      <w:pPr>
        <w:ind w:left="708"/>
        <w:rPr>
          <w:rFonts w:ascii="Bookman Old Style" w:hAnsi="Bookman Old Style"/>
          <w:b/>
          <w:i/>
          <w:color w:val="C00000"/>
          <w:sz w:val="32"/>
          <w:szCs w:val="32"/>
          <w:u w:val="single"/>
        </w:rPr>
      </w:pPr>
      <w:r>
        <w:rPr>
          <w:rFonts w:ascii="Bookman Old Style" w:hAnsi="Bookman Old Style"/>
          <w:b/>
          <w:i/>
          <w:color w:val="C00000"/>
          <w:sz w:val="32"/>
          <w:szCs w:val="32"/>
          <w:u w:val="single"/>
        </w:rPr>
        <w:t>Мероприятия на полигоне «</w:t>
      </w:r>
      <w:proofErr w:type="spellStart"/>
      <w:r>
        <w:rPr>
          <w:rFonts w:ascii="Bookman Old Style" w:hAnsi="Bookman Old Style"/>
          <w:b/>
          <w:i/>
          <w:color w:val="C00000"/>
          <w:sz w:val="32"/>
          <w:szCs w:val="32"/>
          <w:u w:val="single"/>
        </w:rPr>
        <w:t>Осиповичский</w:t>
      </w:r>
      <w:proofErr w:type="spellEnd"/>
      <w:r>
        <w:rPr>
          <w:rFonts w:ascii="Bookman Old Style" w:hAnsi="Bookman Old Style"/>
          <w:b/>
          <w:i/>
          <w:color w:val="C00000"/>
          <w:sz w:val="32"/>
          <w:szCs w:val="32"/>
          <w:u w:val="single"/>
        </w:rPr>
        <w:t>»</w:t>
      </w:r>
    </w:p>
    <w:p w:rsidR="00A76B78" w:rsidRDefault="00467D25" w:rsidP="00486B4E">
      <w:pPr>
        <w:ind w:firstLine="708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>
        <w:rPr>
          <w:rFonts w:ascii="Bookman Old Style" w:hAnsi="Bookman Old Style"/>
          <w:b/>
          <w:i/>
          <w:color w:val="002060"/>
          <w:sz w:val="28"/>
          <w:szCs w:val="28"/>
        </w:rPr>
        <w:t>25 октября сего года с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активист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>ами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областных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                     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и </w:t>
      </w:r>
      <w:proofErr w:type="spellStart"/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>районнных</w:t>
      </w:r>
      <w:proofErr w:type="spellEnd"/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организ</w:t>
      </w:r>
      <w:r w:rsidR="002333E8">
        <w:rPr>
          <w:rFonts w:ascii="Bookman Old Style" w:hAnsi="Bookman Old Style"/>
          <w:b/>
          <w:i/>
          <w:color w:val="002060"/>
          <w:sz w:val="28"/>
          <w:szCs w:val="28"/>
        </w:rPr>
        <w:t>аций общественного объединения «Белорусский союз офицеров»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был проведён сбор на 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>военн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>ом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полигон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>е</w:t>
      </w:r>
      <w:r w:rsidR="002333E8">
        <w:rPr>
          <w:rFonts w:ascii="Bookman Old Style" w:hAnsi="Bookman Old Style"/>
          <w:b/>
          <w:i/>
          <w:color w:val="002060"/>
          <w:sz w:val="28"/>
          <w:szCs w:val="28"/>
        </w:rPr>
        <w:t xml:space="preserve"> «</w:t>
      </w:r>
      <w:proofErr w:type="spellStart"/>
      <w:r w:rsidR="002333E8">
        <w:rPr>
          <w:rFonts w:ascii="Bookman Old Style" w:hAnsi="Bookman Old Style"/>
          <w:b/>
          <w:i/>
          <w:color w:val="002060"/>
          <w:sz w:val="28"/>
          <w:szCs w:val="28"/>
        </w:rPr>
        <w:t>Осиповичский</w:t>
      </w:r>
      <w:proofErr w:type="spellEnd"/>
      <w:r w:rsidR="002333E8">
        <w:rPr>
          <w:rFonts w:ascii="Bookman Old Style" w:hAnsi="Bookman Old Style"/>
          <w:b/>
          <w:i/>
          <w:color w:val="002060"/>
          <w:sz w:val="28"/>
          <w:szCs w:val="28"/>
        </w:rPr>
        <w:t>»</w:t>
      </w:r>
      <w:r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. </w:t>
      </w:r>
    </w:p>
    <w:p w:rsidR="00A76B78" w:rsidRDefault="00467D25" w:rsidP="00486B4E">
      <w:pPr>
        <w:ind w:firstLine="708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proofErr w:type="spellStart"/>
      <w:r w:rsidRPr="00467D25">
        <w:rPr>
          <w:rFonts w:ascii="Bookman Old Style" w:hAnsi="Bookman Old Style"/>
          <w:b/>
          <w:i/>
          <w:color w:val="002060"/>
          <w:sz w:val="28"/>
          <w:szCs w:val="28"/>
        </w:rPr>
        <w:t>Вороновскую</w:t>
      </w:r>
      <w:proofErr w:type="spellEnd"/>
      <w:r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организацию союза офицеров представлял подполковник 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милиции </w:t>
      </w:r>
      <w:r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в отставке </w:t>
      </w:r>
      <w:proofErr w:type="spellStart"/>
      <w:r w:rsidRPr="00467D25">
        <w:rPr>
          <w:rFonts w:ascii="Bookman Old Style" w:hAnsi="Bookman Old Style"/>
          <w:b/>
          <w:i/>
          <w:color w:val="002060"/>
          <w:sz w:val="28"/>
          <w:szCs w:val="28"/>
        </w:rPr>
        <w:t>Т.Кузьмицкий</w:t>
      </w:r>
      <w:proofErr w:type="spellEnd"/>
      <w:r>
        <w:rPr>
          <w:rFonts w:ascii="Bookman Old Style" w:hAnsi="Bookman Old Style"/>
          <w:b/>
          <w:i/>
          <w:color w:val="002060"/>
          <w:sz w:val="28"/>
          <w:szCs w:val="28"/>
        </w:rPr>
        <w:t>.</w:t>
      </w:r>
      <w:r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  <w:r w:rsidR="00C01D42">
        <w:rPr>
          <w:rFonts w:ascii="Bookman Old Style" w:hAnsi="Bookman Old Style"/>
          <w:b/>
          <w:i/>
          <w:color w:val="002060"/>
          <w:sz w:val="28"/>
          <w:szCs w:val="28"/>
        </w:rPr>
        <w:t>Руководил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сбор</w:t>
      </w:r>
      <w:r w:rsidR="00C01D42">
        <w:rPr>
          <w:rFonts w:ascii="Bookman Old Style" w:hAnsi="Bookman Old Style"/>
          <w:b/>
          <w:i/>
          <w:color w:val="002060"/>
          <w:sz w:val="28"/>
          <w:szCs w:val="28"/>
        </w:rPr>
        <w:t>ом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председатель Республиканского Совета общественн</w:t>
      </w:r>
      <w:r w:rsidR="002333E8">
        <w:rPr>
          <w:rFonts w:ascii="Bookman Old Style" w:hAnsi="Bookman Old Style"/>
          <w:b/>
          <w:i/>
          <w:color w:val="002060"/>
          <w:sz w:val="28"/>
          <w:szCs w:val="28"/>
        </w:rPr>
        <w:t>ого объединения «Белорусский союз офицеров»</w:t>
      </w:r>
      <w:bookmarkStart w:id="0" w:name="_GoBack"/>
      <w:bookmarkEnd w:id="0"/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генерал майор запаса </w:t>
      </w:r>
      <w:proofErr w:type="spellStart"/>
      <w:r>
        <w:rPr>
          <w:rFonts w:ascii="Bookman Old Style" w:hAnsi="Bookman Old Style"/>
          <w:b/>
          <w:i/>
          <w:color w:val="002060"/>
          <w:sz w:val="28"/>
          <w:szCs w:val="28"/>
        </w:rPr>
        <w:t>С.В.Бобриков</w:t>
      </w:r>
      <w:proofErr w:type="spellEnd"/>
      <w:r>
        <w:rPr>
          <w:rFonts w:ascii="Bookman Old Style" w:hAnsi="Bookman Old Style"/>
          <w:b/>
          <w:i/>
          <w:color w:val="002060"/>
          <w:sz w:val="28"/>
          <w:szCs w:val="28"/>
        </w:rPr>
        <w:t>.</w:t>
      </w:r>
      <w:r w:rsidR="00C01D42"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</w:p>
    <w:p w:rsidR="00486B4E" w:rsidRDefault="00C01D42" w:rsidP="00486B4E">
      <w:pPr>
        <w:ind w:firstLine="708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На полигоне были оборудованы учебные места, где демонстрировались различные формы и методы ведения современного боя с учётом анализа недостатков при проведении СВО в Украине. Использовалась различная 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>военная техника</w:t>
      </w:r>
      <w:r w:rsidR="00467D25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с боевым </w:t>
      </w:r>
      <w:proofErr w:type="spellStart"/>
      <w:r>
        <w:rPr>
          <w:rFonts w:ascii="Bookman Old Style" w:hAnsi="Bookman Old Style"/>
          <w:b/>
          <w:i/>
          <w:color w:val="002060"/>
          <w:sz w:val="28"/>
          <w:szCs w:val="28"/>
        </w:rPr>
        <w:t>примененим</w:t>
      </w:r>
      <w:proofErr w:type="spellEnd"/>
      <w:r w:rsidR="00467D25" w:rsidRPr="00467D25">
        <w:rPr>
          <w:rFonts w:ascii="Bookman Old Style" w:hAnsi="Bookman Old Style"/>
          <w:b/>
          <w:i/>
          <w:color w:val="002060"/>
          <w:sz w:val="28"/>
          <w:szCs w:val="28"/>
        </w:rPr>
        <w:t>.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В конце дня сбор закончился кратким подведением итогов и обедом                                 в солдатской столовой.</w:t>
      </w:r>
      <w:r w:rsidR="00486B4E" w:rsidRPr="00467D25"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</w:p>
    <w:p w:rsidR="00CC5306" w:rsidRDefault="00CC5306" w:rsidP="00486B4E">
      <w:pPr>
        <w:ind w:firstLine="708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CC5306" w:rsidRDefault="00BE4D22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 w:rsidRPr="00BE4D22">
        <w:rPr>
          <w:rFonts w:ascii="Bookman Old Style" w:hAnsi="Bookman Old Style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192338"/>
            <wp:effectExtent l="0" t="0" r="3175" b="0"/>
            <wp:docPr id="1" name="Рисунок 1" descr="D:\БСО\ПОЛИГОН ОСИПОВИЧСКИ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СО\ПОЛИГОН ОСИПОВИЧСКИЙ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7" w:rsidRDefault="00CC5306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>
        <w:rPr>
          <w:rFonts w:ascii="Bookman Old Style" w:hAnsi="Bookman Old Style"/>
          <w:b/>
          <w:i/>
          <w:color w:val="002060"/>
          <w:sz w:val="28"/>
          <w:szCs w:val="28"/>
        </w:rPr>
        <w:lastRenderedPageBreak/>
        <w:t xml:space="preserve">                   </w:t>
      </w:r>
      <w:r w:rsidR="0021478D" w:rsidRPr="0021478D">
        <w:rPr>
          <w:rFonts w:ascii="Bookman Old Style" w:hAnsi="Bookman Old Style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886200" cy="4636526"/>
            <wp:effectExtent l="0" t="0" r="0" b="0"/>
            <wp:docPr id="3" name="Рисунок 3" descr="D:\БСО\ПОЛИГОН ОСИПОВИЧСК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СО\ПОЛИГОН ОСИПОВИЧСКИЙ\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72" cy="4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7" w:rsidRDefault="008E2327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                    </w:t>
      </w:r>
      <w:r w:rsidRPr="008E2327">
        <w:rPr>
          <w:rFonts w:ascii="Bookman Old Style" w:hAnsi="Bookman Old Style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57600" cy="4879975"/>
            <wp:effectExtent l="0" t="0" r="0" b="0"/>
            <wp:docPr id="7" name="Рисунок 7" descr="D:\БСО\ПОЛИГОН ОСИПОВИЧСКИ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О\ПОЛИГОН ОСИПОВИЧСКИЙ\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62" w:rsidRDefault="00713762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713762" w:rsidRDefault="00713762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713762" w:rsidRDefault="00713762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047E25" w:rsidRDefault="00047E25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 w:rsidRPr="00047E25">
        <w:rPr>
          <w:rFonts w:ascii="Bookman Old Style" w:hAnsi="Bookman Old Style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7600444"/>
            <wp:effectExtent l="0" t="0" r="3175" b="635"/>
            <wp:docPr id="5" name="Рисунок 5" descr="D:\БСО\ПОЛИГОН ОСИПОВИЧСКИ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СО\ПОЛИГОН ОСИПОВИЧСКИЙ\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3A" w:rsidRDefault="0026513A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>
        <w:rPr>
          <w:rFonts w:ascii="Bookman Old Style" w:hAnsi="Bookman Old Style"/>
          <w:b/>
          <w:i/>
          <w:color w:val="002060"/>
          <w:sz w:val="28"/>
          <w:szCs w:val="28"/>
        </w:rPr>
        <w:lastRenderedPageBreak/>
        <w:t xml:space="preserve">              </w:t>
      </w:r>
      <w:r w:rsidR="00DC0968">
        <w:rPr>
          <w:rFonts w:ascii="Bookman Old Style" w:hAnsi="Bookman Old Style"/>
          <w:b/>
          <w:i/>
          <w:color w:val="002060"/>
          <w:sz w:val="28"/>
          <w:szCs w:val="28"/>
        </w:rPr>
        <w:t xml:space="preserve">   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 </w:t>
      </w:r>
      <w:r w:rsidRPr="0026513A">
        <w:rPr>
          <w:rFonts w:ascii="Bookman Old Style" w:hAnsi="Bookman Old Style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555214AD" wp14:editId="48F01ACC">
            <wp:extent cx="3657600" cy="4308230"/>
            <wp:effectExtent l="0" t="0" r="0" b="0"/>
            <wp:docPr id="8" name="Рисунок 8" descr="D:\БСО\ПОЛИГОН ОСИПОВИЧСКИ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СО\ПОЛИГОН ОСИПОВИЧСКИЙ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39" cy="430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 w:rsidRPr="00DC0968">
        <w:rPr>
          <w:rFonts w:ascii="Bookman Old Style" w:hAnsi="Bookman Old Style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133912"/>
            <wp:effectExtent l="0" t="0" r="3175" b="0"/>
            <wp:docPr id="11" name="Рисунок 11" descr="D:\БСО\ПОЛИГОН ОСИПОВИЧСКИЙ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СО\ПОЛИГОН ОСИПОВИЧСКИЙ\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Default="00DC0968" w:rsidP="00BE4D22">
      <w:pPr>
        <w:jc w:val="both"/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</w:pP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DC0968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12" name="Рисунок 12" descr="D:\БСО\ПОЛИГОН ОСИПОВИЧСК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СО\ПОЛИГОН ОСИПОВИЧСКИЙ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DC0968" w:rsidRDefault="00DC0968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DC0968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940425" cy="3462256"/>
            <wp:effectExtent l="0" t="0" r="3175" b="5080"/>
            <wp:docPr id="13" name="Рисунок 13" descr="D:\БСО\ПОЛИГОН ОСИПОВИЧСК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СО\ПОЛИГОН ОСИПОВИЧСКИЙ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75" w:rsidRDefault="00C54975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C54975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14" name="Рисунок 14" descr="D:\БСО\ПОЛИГОН ОСИПОВИЧСКИЙ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СО\ПОЛИГОН ОСИПОВИЧСКИЙ\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75" w:rsidRDefault="00C54975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C54975" w:rsidRDefault="00C54975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C54975" w:rsidRDefault="00C54975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C54975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940425" cy="3364911"/>
            <wp:effectExtent l="0" t="0" r="3175" b="6985"/>
            <wp:docPr id="15" name="Рисунок 15" descr="D:\БСО\ПОЛИГОН ОСИПОВИЧСКИЙ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СО\ПОЛИГОН ОСИПОВИЧСКИЙ\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0B39D2" w:rsidRDefault="000B39D2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0B39D2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940425" cy="4970449"/>
            <wp:effectExtent l="0" t="0" r="3175" b="1905"/>
            <wp:docPr id="17" name="Рисунок 17" descr="D:\БСО\ПОЛИГОН ОСИПОВИЧСК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СО\ПОЛИГОН ОСИПОВИЧСКИЙ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  <w:t xml:space="preserve">       </w:t>
      </w:r>
      <w:r w:rsidRPr="004E321C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4572000" cy="2593975"/>
            <wp:effectExtent l="0" t="0" r="0" b="0"/>
            <wp:docPr id="9" name="Рисунок 9" descr="D:\БСО\ПОЛИГОН ОСИПОВИЧСКИЙ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О\ПОЛИГОН ОСИПОВИЧСКИЙ\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D2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4E321C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Рисунок 4" descr="D:\БСО\ПОЛИГОН ОСИПОВИЧСК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СО\ПОЛИГОН ОСИПОВИЧСКИЙ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4E321C">
        <w:rPr>
          <w:rFonts w:ascii="Bookman Old Style" w:hAnsi="Bookman Old Style"/>
          <w:b/>
          <w:i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5045957"/>
            <wp:effectExtent l="0" t="0" r="3175" b="2540"/>
            <wp:docPr id="6" name="Рисунок 6" descr="D:\БСО\ПОЛИГОН ОСИПОВИЧСК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СО\ПОЛИГОН ОСИПОВИЧСКИЙ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4E321C" w:rsidRPr="004E321C" w:rsidRDefault="004E321C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 w:rsidRPr="004E321C">
        <w:rPr>
          <w:rFonts w:ascii="Bookman Old Style" w:hAnsi="Bookman Old Style"/>
          <w:b/>
          <w:i/>
          <w:color w:val="002060"/>
          <w:sz w:val="28"/>
          <w:szCs w:val="28"/>
        </w:rPr>
        <w:t>25</w:t>
      </w:r>
      <w:r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  <w:r w:rsidRPr="004E321C">
        <w:rPr>
          <w:rFonts w:ascii="Bookman Old Style" w:hAnsi="Bookman Old Style"/>
          <w:b/>
          <w:i/>
          <w:color w:val="002060"/>
          <w:sz w:val="28"/>
          <w:szCs w:val="28"/>
        </w:rPr>
        <w:t>октября 2022</w:t>
      </w:r>
    </w:p>
    <w:p w:rsidR="000B39D2" w:rsidRPr="00DC0968" w:rsidRDefault="000B39D2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</w:p>
    <w:p w:rsidR="008E2327" w:rsidRDefault="008E2327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8E2327" w:rsidRPr="00467D25" w:rsidRDefault="008E2327" w:rsidP="00BE4D22">
      <w:pPr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sectPr w:rsidR="008E2327" w:rsidRPr="00467D25" w:rsidSect="00DC096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4E"/>
    <w:rsid w:val="00047E25"/>
    <w:rsid w:val="000B39D2"/>
    <w:rsid w:val="0021478D"/>
    <w:rsid w:val="002333E8"/>
    <w:rsid w:val="0026513A"/>
    <w:rsid w:val="003224DA"/>
    <w:rsid w:val="00467D25"/>
    <w:rsid w:val="00486B4E"/>
    <w:rsid w:val="004D4DFF"/>
    <w:rsid w:val="004E321C"/>
    <w:rsid w:val="00713762"/>
    <w:rsid w:val="008E2327"/>
    <w:rsid w:val="009C631C"/>
    <w:rsid w:val="00A76B78"/>
    <w:rsid w:val="00BE4D22"/>
    <w:rsid w:val="00C01D42"/>
    <w:rsid w:val="00C54975"/>
    <w:rsid w:val="00CC5306"/>
    <w:rsid w:val="00D64E4A"/>
    <w:rsid w:val="00DC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06477-E783-4431-891F-F22E76C0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Тадеуш</dc:creator>
  <cp:keywords/>
  <dc:description/>
  <cp:lastModifiedBy>KOMP4</cp:lastModifiedBy>
  <cp:revision>4</cp:revision>
  <dcterms:created xsi:type="dcterms:W3CDTF">2022-11-04T05:35:00Z</dcterms:created>
  <dcterms:modified xsi:type="dcterms:W3CDTF">2022-11-04T05:37:00Z</dcterms:modified>
</cp:coreProperties>
</file>