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C5" w:rsidRPr="002C26C5" w:rsidRDefault="002C26C5" w:rsidP="002C26C5">
      <w:pPr>
        <w:jc w:val="center"/>
        <w:rPr>
          <w:rFonts w:ascii="Times New Roman" w:hAnsi="Times New Roman" w:cs="Times New Roman"/>
          <w:b/>
          <w:color w:val="000080"/>
          <w:sz w:val="28"/>
          <w:szCs w:val="28"/>
          <w:shd w:val="clear" w:color="auto" w:fill="FFFFFF"/>
        </w:rPr>
      </w:pPr>
      <w:r w:rsidRPr="002C26C5">
        <w:rPr>
          <w:rFonts w:ascii="Times New Roman" w:hAnsi="Times New Roman" w:cs="Times New Roman"/>
          <w:b/>
          <w:color w:val="000080"/>
          <w:sz w:val="28"/>
          <w:szCs w:val="28"/>
          <w:shd w:val="clear" w:color="auto" w:fill="FFFFFF"/>
        </w:rPr>
        <w:t>«Прекрасен мир любовью материнской»</w:t>
      </w:r>
    </w:p>
    <w:p w:rsidR="00BF1098" w:rsidRDefault="002C26C5" w:rsidP="002C26C5">
      <w:pPr>
        <w:jc w:val="both"/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</w:pPr>
      <w:r w:rsidRPr="002C26C5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 </w:t>
      </w:r>
      <w:r w:rsidRPr="002C26C5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В преддверии праздника Дня матери Людмила Фурман, председатель первичной организации сектора культуры </w:t>
      </w:r>
      <w:proofErr w:type="spellStart"/>
      <w:r w:rsidRPr="002C26C5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Вороновского</w:t>
      </w:r>
      <w:proofErr w:type="spellEnd"/>
      <w:r w:rsidRPr="002C26C5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 райисполкома ОО «Белорусский союз женщин» в рамках поздравительной акции «Прекрасен мир любовью материнской» поздравила и вручила милым дамам памятные открытки. Ведь День матери – это еще одна возможность поблагодарить главного человека в нашей жизни за любовь, заботу и за все бескорыстные жертвы, на которые они идут ради блага своих детей. Любите и берегите ваших матерей. Цените каждый час, проведённый вместе с ними. И пусть та нежность и ласка, которую вы дарите своим мамам, вернётся к вам в ваших детях.</w:t>
      </w:r>
    </w:p>
    <w:p w:rsidR="002C26C5" w:rsidRPr="002C26C5" w:rsidRDefault="002C26C5" w:rsidP="002C26C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C26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633730</wp:posOffset>
            </wp:positionH>
            <wp:positionV relativeFrom="margin">
              <wp:posOffset>2841625</wp:posOffset>
            </wp:positionV>
            <wp:extent cx="4844844" cy="5769474"/>
            <wp:effectExtent l="0" t="0" r="0" b="3175"/>
            <wp:wrapSquare wrapText="bothSides"/>
            <wp:docPr id="1" name="Рисунок 1" descr="C:\Users\KOMP4\Desktop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4\Desktop\фото 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844" cy="576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2C26C5" w:rsidRPr="002C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C5"/>
    <w:rsid w:val="002C26C5"/>
    <w:rsid w:val="00B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DCCE5-EB2E-458E-B34C-1A6C8E07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</dc:creator>
  <cp:keywords/>
  <dc:description/>
  <cp:lastModifiedBy>KOMP4</cp:lastModifiedBy>
  <cp:revision>1</cp:revision>
  <dcterms:created xsi:type="dcterms:W3CDTF">2022-12-12T07:02:00Z</dcterms:created>
  <dcterms:modified xsi:type="dcterms:W3CDTF">2022-12-12T07:06:00Z</dcterms:modified>
</cp:coreProperties>
</file>