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3847" w:rsidRPr="00193847" w:rsidRDefault="00193847" w:rsidP="00193847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3847">
        <w:rPr>
          <w:rFonts w:ascii="Times New Roman" w:hAnsi="Times New Roman" w:cs="Times New Roman"/>
          <w:b/>
          <w:sz w:val="28"/>
          <w:szCs w:val="28"/>
        </w:rPr>
        <w:t>Неделя традиционной культуры «</w:t>
      </w:r>
      <w:r w:rsidRPr="00193847">
        <w:rPr>
          <w:rFonts w:ascii="Times New Roman" w:hAnsi="Times New Roman" w:cs="Times New Roman"/>
          <w:b/>
          <w:sz w:val="28"/>
          <w:szCs w:val="28"/>
          <w:lang w:val="be-BY"/>
        </w:rPr>
        <w:t>Ад даўніны да нашых дзён</w:t>
      </w:r>
      <w:r w:rsidRPr="00193847">
        <w:rPr>
          <w:rFonts w:ascii="Times New Roman" w:hAnsi="Times New Roman" w:cs="Times New Roman"/>
          <w:b/>
          <w:sz w:val="28"/>
          <w:szCs w:val="28"/>
        </w:rPr>
        <w:t>»</w:t>
      </w:r>
    </w:p>
    <w:p w:rsidR="002C550A" w:rsidRDefault="002C550A" w:rsidP="00193847">
      <w:pPr>
        <w:spacing w:after="0" w:line="240" w:lineRule="auto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7AFF" w:rsidRPr="002C550A">
        <w:rPr>
          <w:rFonts w:ascii="Times New Roman" w:hAnsi="Times New Roman" w:cs="Times New Roman"/>
          <w:sz w:val="28"/>
          <w:szCs w:val="28"/>
        </w:rPr>
        <w:t xml:space="preserve">С </w:t>
      </w:r>
      <w:r w:rsidR="005244DC">
        <w:rPr>
          <w:rFonts w:ascii="Times New Roman" w:hAnsi="Times New Roman" w:cs="Times New Roman"/>
          <w:sz w:val="28"/>
          <w:szCs w:val="28"/>
        </w:rPr>
        <w:t>1</w:t>
      </w:r>
      <w:r w:rsidR="00857AFF" w:rsidRPr="002C550A">
        <w:rPr>
          <w:rFonts w:ascii="Times New Roman" w:hAnsi="Times New Roman" w:cs="Times New Roman"/>
          <w:sz w:val="28"/>
          <w:szCs w:val="28"/>
        </w:rPr>
        <w:t xml:space="preserve">5 по </w:t>
      </w:r>
      <w:r w:rsidR="005244DC">
        <w:rPr>
          <w:rFonts w:ascii="Times New Roman" w:hAnsi="Times New Roman" w:cs="Times New Roman"/>
          <w:sz w:val="28"/>
          <w:szCs w:val="28"/>
        </w:rPr>
        <w:t>21</w:t>
      </w:r>
      <w:r w:rsidR="00857AFF" w:rsidRPr="002C550A">
        <w:rPr>
          <w:rFonts w:ascii="Times New Roman" w:hAnsi="Times New Roman" w:cs="Times New Roman"/>
          <w:sz w:val="28"/>
          <w:szCs w:val="28"/>
        </w:rPr>
        <w:t xml:space="preserve"> мая 2023 года в ГУК «Вороновский районный центр культуры и народного творчества» проходит Неделя традиционной культуры «</w:t>
      </w:r>
      <w:r w:rsidR="00857AFF" w:rsidRPr="002C550A">
        <w:rPr>
          <w:rFonts w:ascii="Times New Roman" w:hAnsi="Times New Roman" w:cs="Times New Roman"/>
          <w:sz w:val="28"/>
          <w:szCs w:val="28"/>
          <w:lang w:val="be-BY"/>
        </w:rPr>
        <w:t>Ад даўніны да нашых дзён</w:t>
      </w:r>
      <w:r w:rsidR="00857AFF" w:rsidRPr="002C550A">
        <w:rPr>
          <w:rFonts w:ascii="Times New Roman" w:hAnsi="Times New Roman" w:cs="Times New Roman"/>
          <w:sz w:val="28"/>
          <w:szCs w:val="28"/>
        </w:rPr>
        <w:t>»</w:t>
      </w:r>
      <w:r w:rsidR="00193847">
        <w:rPr>
          <w:rFonts w:ascii="Times New Roman" w:hAnsi="Times New Roman" w:cs="Times New Roman"/>
          <w:sz w:val="28"/>
          <w:szCs w:val="28"/>
        </w:rPr>
        <w:t>.</w:t>
      </w:r>
      <w:r w:rsidRPr="002C550A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857AFF" w:rsidRPr="002C550A" w:rsidRDefault="002C550A" w:rsidP="002C550A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2C550A">
        <w:rPr>
          <w:rFonts w:ascii="Times New Roman" w:hAnsi="Times New Roman" w:cs="Times New Roman"/>
          <w:sz w:val="28"/>
          <w:szCs w:val="28"/>
        </w:rPr>
        <w:t xml:space="preserve"> </w:t>
      </w:r>
      <w:r w:rsidR="00857AFF" w:rsidRPr="002C550A">
        <w:rPr>
          <w:rFonts w:ascii="Times New Roman" w:hAnsi="Times New Roman" w:cs="Times New Roman"/>
          <w:sz w:val="28"/>
          <w:szCs w:val="28"/>
        </w:rPr>
        <w:t xml:space="preserve">Здесь вы можете познакомиться с работами мастеров народного творчества и умельцев </w:t>
      </w:r>
      <w:proofErr w:type="spellStart"/>
      <w:r w:rsidR="00857AFF" w:rsidRPr="002C550A">
        <w:rPr>
          <w:rFonts w:ascii="Times New Roman" w:hAnsi="Times New Roman" w:cs="Times New Roman"/>
          <w:sz w:val="28"/>
          <w:szCs w:val="28"/>
        </w:rPr>
        <w:t>Вороновского</w:t>
      </w:r>
      <w:proofErr w:type="spellEnd"/>
      <w:r w:rsidR="00857AFF" w:rsidRPr="002C550A">
        <w:rPr>
          <w:rFonts w:ascii="Times New Roman" w:hAnsi="Times New Roman" w:cs="Times New Roman"/>
          <w:sz w:val="28"/>
          <w:szCs w:val="28"/>
        </w:rPr>
        <w:t xml:space="preserve"> района, прикоснуться к предметам обихода наших бабушек и дедушек, ощутить их позитивную, добрую и очень домашнюю ауру, которую впитали в себе предметы, созданные их руками. </w:t>
      </w:r>
    </w:p>
    <w:p w:rsidR="002C550A" w:rsidRPr="002C550A" w:rsidRDefault="002C550A" w:rsidP="002C55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550A">
        <w:rPr>
          <w:rFonts w:ascii="Times New Roman" w:hAnsi="Times New Roman" w:cs="Times New Roman"/>
          <w:sz w:val="28"/>
          <w:szCs w:val="28"/>
        </w:rPr>
        <w:t xml:space="preserve">      Мы уверены, что приятно удив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C550A">
        <w:rPr>
          <w:rFonts w:ascii="Times New Roman" w:hAnsi="Times New Roman" w:cs="Times New Roman"/>
          <w:sz w:val="28"/>
          <w:szCs w:val="28"/>
        </w:rPr>
        <w:t>т вас</w:t>
      </w:r>
      <w:r>
        <w:rPr>
          <w:rFonts w:ascii="Times New Roman" w:hAnsi="Times New Roman" w:cs="Times New Roman"/>
          <w:sz w:val="28"/>
          <w:szCs w:val="28"/>
        </w:rPr>
        <w:t xml:space="preserve"> выставка ГУК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Вороновская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районная библиотека»</w:t>
      </w:r>
      <w:r w:rsidRPr="002C550A">
        <w:rPr>
          <w:rFonts w:ascii="Times New Roman" w:hAnsi="Times New Roman" w:cs="Times New Roman"/>
          <w:sz w:val="28"/>
          <w:szCs w:val="28"/>
        </w:rPr>
        <w:t xml:space="preserve"> и работы современных мастеров. Приходите в ГУК «</w:t>
      </w:r>
      <w:proofErr w:type="spellStart"/>
      <w:r w:rsidRPr="002C550A">
        <w:rPr>
          <w:rFonts w:ascii="Times New Roman" w:hAnsi="Times New Roman" w:cs="Times New Roman"/>
          <w:sz w:val="28"/>
          <w:szCs w:val="28"/>
        </w:rPr>
        <w:t>Ворновский</w:t>
      </w:r>
      <w:proofErr w:type="spellEnd"/>
      <w:r w:rsidRPr="002C550A">
        <w:rPr>
          <w:rFonts w:ascii="Times New Roman" w:hAnsi="Times New Roman" w:cs="Times New Roman"/>
          <w:sz w:val="28"/>
          <w:szCs w:val="28"/>
        </w:rPr>
        <w:t xml:space="preserve"> районный центр культуры и народного творчества», будем рады каждому посетителю! </w:t>
      </w:r>
    </w:p>
    <w:p w:rsidR="00857AFF" w:rsidRDefault="00857AFF"/>
    <w:p w:rsidR="003E18EF" w:rsidRDefault="00F60805">
      <w:r w:rsidRPr="00F60805">
        <w:rPr>
          <w:noProof/>
          <w:lang w:eastAsia="ru-RU"/>
        </w:rPr>
        <w:drawing>
          <wp:inline distT="0" distB="0" distL="0" distR="0">
            <wp:extent cx="3871784" cy="3187354"/>
            <wp:effectExtent l="0" t="0" r="0" b="0"/>
            <wp:docPr id="1" name="Рисунок 1" descr="C:\Users\User\Desktop\Тыдзень традыцыйнай культуры\IMG_20230517_095253_1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Тыдзень традыцыйнай культуры\IMG_20230517_095253_10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1211"/>
                    <a:stretch/>
                  </pic:blipFill>
                  <pic:spPr bwMode="auto">
                    <a:xfrm>
                      <a:off x="0" y="0"/>
                      <a:ext cx="3902854" cy="3212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60805" w:rsidRDefault="00F60805">
      <w:r w:rsidRPr="00F60805">
        <w:rPr>
          <w:noProof/>
          <w:lang w:eastAsia="ru-RU"/>
        </w:rPr>
        <w:drawing>
          <wp:inline distT="0" distB="0" distL="0" distR="0">
            <wp:extent cx="3822357" cy="3021403"/>
            <wp:effectExtent l="0" t="0" r="6985" b="7620"/>
            <wp:docPr id="2" name="Рисунок 2" descr="C:\Users\User\Desktop\Тыдзень традыцыйнай культуры\IMG_20230517_093322_4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Тыдзень традыцыйнай культуры\IMG_20230517_093322_43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958" b="17716"/>
                    <a:stretch/>
                  </pic:blipFill>
                  <pic:spPr bwMode="auto">
                    <a:xfrm>
                      <a:off x="0" y="0"/>
                      <a:ext cx="3839378" cy="30348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60805" w:rsidRDefault="00F60805">
      <w:r w:rsidRPr="00F60805">
        <w:rPr>
          <w:noProof/>
          <w:lang w:eastAsia="ru-RU"/>
        </w:rPr>
        <w:lastRenderedPageBreak/>
        <w:drawing>
          <wp:inline distT="0" distB="0" distL="0" distR="0">
            <wp:extent cx="4005323" cy="3482591"/>
            <wp:effectExtent l="0" t="0" r="0" b="3810"/>
            <wp:docPr id="3" name="Рисунок 3" descr="C:\Users\User\Desktop\Тыдзень традыцыйнай культуры\IMG_20230517_093332_7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Тыдзень традыцыйнай культуры\IMG_20230517_093332_79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991" b="11787"/>
                    <a:stretch/>
                  </pic:blipFill>
                  <pic:spPr bwMode="auto">
                    <a:xfrm>
                      <a:off x="0" y="0"/>
                      <a:ext cx="4029880" cy="3503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60805" w:rsidRDefault="00161478">
      <w:r w:rsidRPr="00F60805">
        <w:rPr>
          <w:noProof/>
          <w:lang w:eastAsia="ru-RU"/>
        </w:rPr>
        <w:drawing>
          <wp:inline distT="0" distB="0" distL="0" distR="0" wp14:anchorId="18D322B9" wp14:editId="76E7D24B">
            <wp:extent cx="4027323" cy="3409989"/>
            <wp:effectExtent l="0" t="0" r="0" b="0"/>
            <wp:docPr id="4" name="Рисунок 4" descr="C:\Users\User\Desktop\Тыдзень традыцыйнай культуры\IMG_20230517_093328_8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Тыдзень традыцыйнай культуры\IMG_20230517_093328_84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876" b="21611"/>
                    <a:stretch/>
                  </pic:blipFill>
                  <pic:spPr bwMode="auto">
                    <a:xfrm>
                      <a:off x="0" y="0"/>
                      <a:ext cx="4040345" cy="3421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61478" w:rsidRDefault="00161478">
      <w:r w:rsidRPr="00161478">
        <w:rPr>
          <w:noProof/>
          <w:lang w:eastAsia="ru-RU"/>
        </w:rPr>
        <w:lastRenderedPageBreak/>
        <w:drawing>
          <wp:inline distT="0" distB="0" distL="0" distR="0">
            <wp:extent cx="4074415" cy="3056289"/>
            <wp:effectExtent l="0" t="0" r="2540" b="0"/>
            <wp:docPr id="5" name="Рисунок 5" descr="C:\Users\User\Desktop\Тыдзень традыцыйнай культуры\IMG_20230517_093339_9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Тыдзень традыцыйнай культуры\IMG_20230517_093339_93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4684" cy="3078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550A" w:rsidRPr="000765DE" w:rsidRDefault="002C550A" w:rsidP="002C55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be-BY"/>
        </w:rPr>
      </w:pPr>
      <w:r w:rsidRPr="000765DE">
        <w:rPr>
          <w:rFonts w:ascii="Times New Roman" w:hAnsi="Times New Roman" w:cs="Times New Roman"/>
          <w:b/>
          <w:sz w:val="24"/>
          <w:szCs w:val="24"/>
          <w:lang w:val="be-BY"/>
        </w:rPr>
        <w:t>ПРАГРАМА</w:t>
      </w:r>
    </w:p>
    <w:p w:rsidR="002C550A" w:rsidRPr="000765DE" w:rsidRDefault="002C550A" w:rsidP="002C55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be-BY"/>
        </w:rPr>
      </w:pPr>
      <w:r w:rsidRPr="000765DE">
        <w:rPr>
          <w:rFonts w:ascii="Times New Roman" w:hAnsi="Times New Roman" w:cs="Times New Roman"/>
          <w:b/>
          <w:sz w:val="24"/>
          <w:szCs w:val="24"/>
          <w:lang w:val="be-BY"/>
        </w:rPr>
        <w:t xml:space="preserve">Тыдня  традыцыйнай культуры “Ад даўніны да нашых дзён” </w:t>
      </w:r>
    </w:p>
    <w:p w:rsidR="002C550A" w:rsidRPr="000765DE" w:rsidRDefault="002C550A" w:rsidP="002C55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be-BY"/>
        </w:rPr>
      </w:pPr>
      <w:r w:rsidRPr="000765DE">
        <w:rPr>
          <w:rFonts w:ascii="Times New Roman" w:hAnsi="Times New Roman" w:cs="Times New Roman"/>
          <w:b/>
          <w:sz w:val="24"/>
          <w:szCs w:val="24"/>
          <w:lang w:val="be-BY"/>
        </w:rPr>
        <w:t>ў Воранаўскім раёне з 15 мая па 21 мая 2023 года</w:t>
      </w:r>
    </w:p>
    <w:p w:rsidR="002C550A" w:rsidRPr="000765DE" w:rsidRDefault="002C550A" w:rsidP="002C550A">
      <w:pPr>
        <w:spacing w:after="0"/>
        <w:jc w:val="center"/>
        <w:rPr>
          <w:rFonts w:ascii="Times New Roman" w:hAnsi="Times New Roman" w:cs="Times New Roman"/>
          <w:sz w:val="24"/>
          <w:szCs w:val="24"/>
          <w:lang w:val="be-BY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4"/>
        <w:gridCol w:w="2630"/>
        <w:gridCol w:w="1843"/>
        <w:gridCol w:w="2126"/>
        <w:gridCol w:w="2262"/>
      </w:tblGrid>
      <w:tr w:rsidR="002C550A" w:rsidRPr="000765DE" w:rsidTr="00DE2AE5">
        <w:tc>
          <w:tcPr>
            <w:tcW w:w="484" w:type="dxa"/>
          </w:tcPr>
          <w:p w:rsidR="002C550A" w:rsidRPr="000765DE" w:rsidRDefault="002C550A" w:rsidP="00DE2A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0765D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№</w:t>
            </w:r>
          </w:p>
        </w:tc>
        <w:tc>
          <w:tcPr>
            <w:tcW w:w="2630" w:type="dxa"/>
          </w:tcPr>
          <w:p w:rsidR="002C550A" w:rsidRPr="000765DE" w:rsidRDefault="002C550A" w:rsidP="00DE2A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0765D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Назва мерапрыемства</w:t>
            </w:r>
          </w:p>
        </w:tc>
        <w:tc>
          <w:tcPr>
            <w:tcW w:w="1843" w:type="dxa"/>
          </w:tcPr>
          <w:p w:rsidR="002C550A" w:rsidRPr="000765DE" w:rsidRDefault="002C550A" w:rsidP="00DE2A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0765D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Тэрмін правядзення</w:t>
            </w:r>
          </w:p>
        </w:tc>
        <w:tc>
          <w:tcPr>
            <w:tcW w:w="2126" w:type="dxa"/>
          </w:tcPr>
          <w:p w:rsidR="002C550A" w:rsidRPr="000765DE" w:rsidRDefault="002C550A" w:rsidP="00DE2A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0765D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Месца правядзення</w:t>
            </w:r>
          </w:p>
        </w:tc>
        <w:tc>
          <w:tcPr>
            <w:tcW w:w="2262" w:type="dxa"/>
          </w:tcPr>
          <w:p w:rsidR="002C550A" w:rsidRPr="000765DE" w:rsidRDefault="002C550A" w:rsidP="00DE2A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0765D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Адказныя</w:t>
            </w:r>
          </w:p>
        </w:tc>
      </w:tr>
      <w:tr w:rsidR="002C550A" w:rsidRPr="00193847" w:rsidTr="00DE2AE5">
        <w:tc>
          <w:tcPr>
            <w:tcW w:w="484" w:type="dxa"/>
          </w:tcPr>
          <w:p w:rsidR="002C550A" w:rsidRPr="000765DE" w:rsidRDefault="002C550A" w:rsidP="00DE2A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0765D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</w:t>
            </w:r>
          </w:p>
        </w:tc>
        <w:tc>
          <w:tcPr>
            <w:tcW w:w="2630" w:type="dxa"/>
          </w:tcPr>
          <w:p w:rsidR="002C550A" w:rsidRPr="000765DE" w:rsidRDefault="002C550A" w:rsidP="00DE2AE5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0765D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Урачыстае адкрыццё тыдня традыцыйнай культуры.</w:t>
            </w:r>
          </w:p>
          <w:p w:rsidR="002C550A" w:rsidRPr="000765DE" w:rsidRDefault="002C550A" w:rsidP="00DE2AE5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0765D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Дзень адчыненых дзвярэй  </w:t>
            </w:r>
          </w:p>
          <w:p w:rsidR="002C550A" w:rsidRPr="000765DE" w:rsidRDefault="002C550A" w:rsidP="00DE2AE5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0765D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“Славім культуру, славім раён”</w:t>
            </w:r>
          </w:p>
          <w:p w:rsidR="002C550A" w:rsidRPr="000765DE" w:rsidRDefault="002C550A" w:rsidP="00DE2AE5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0765D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Выстаўка“Куточак малой радзімы”</w:t>
            </w:r>
          </w:p>
        </w:tc>
        <w:tc>
          <w:tcPr>
            <w:tcW w:w="1843" w:type="dxa"/>
          </w:tcPr>
          <w:p w:rsidR="002C550A" w:rsidRPr="000765DE" w:rsidRDefault="002C550A" w:rsidP="00DE2A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0765D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Панядзелак</w:t>
            </w:r>
          </w:p>
          <w:p w:rsidR="002C550A" w:rsidRPr="000765DE" w:rsidRDefault="002C550A" w:rsidP="00DE2A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0765D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15 мая</w:t>
            </w:r>
          </w:p>
        </w:tc>
        <w:tc>
          <w:tcPr>
            <w:tcW w:w="2126" w:type="dxa"/>
          </w:tcPr>
          <w:p w:rsidR="002C550A" w:rsidRPr="000765DE" w:rsidRDefault="002C550A" w:rsidP="00DE2A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0765D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ДУК “Воранаўскі раённы цэнтр культуры і наролднай творчасці”</w:t>
            </w:r>
          </w:p>
        </w:tc>
        <w:tc>
          <w:tcPr>
            <w:tcW w:w="2262" w:type="dxa"/>
          </w:tcPr>
          <w:p w:rsidR="002C550A" w:rsidRPr="000765DE" w:rsidRDefault="002C550A" w:rsidP="00DE2A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0765DE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Камінская І.В.</w:t>
            </w:r>
          </w:p>
          <w:p w:rsidR="002C550A" w:rsidRPr="000765DE" w:rsidRDefault="002C550A" w:rsidP="00DE2A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0765DE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дырэктар</w:t>
            </w:r>
          </w:p>
          <w:p w:rsidR="002C550A" w:rsidRPr="000765DE" w:rsidRDefault="002C550A" w:rsidP="00DE2A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0765DE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ДУК “Воранаўскі РЦК і НТ”</w:t>
            </w:r>
          </w:p>
          <w:p w:rsidR="002C550A" w:rsidRPr="000765DE" w:rsidRDefault="002C550A" w:rsidP="00DE2A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2C550A" w:rsidRPr="000765DE" w:rsidTr="00DE2AE5">
        <w:tc>
          <w:tcPr>
            <w:tcW w:w="484" w:type="dxa"/>
          </w:tcPr>
          <w:p w:rsidR="002C550A" w:rsidRPr="000765DE" w:rsidRDefault="002C550A" w:rsidP="00DE2A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0765D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</w:t>
            </w:r>
          </w:p>
        </w:tc>
        <w:tc>
          <w:tcPr>
            <w:tcW w:w="2630" w:type="dxa"/>
          </w:tcPr>
          <w:p w:rsidR="002C550A" w:rsidRPr="000765DE" w:rsidRDefault="002C550A" w:rsidP="00DE2AE5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0765D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Кніжная выстава </w:t>
            </w:r>
          </w:p>
          <w:p w:rsidR="002C550A" w:rsidRPr="000765DE" w:rsidRDefault="002C550A" w:rsidP="00DE2AE5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0765D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“Каб жыла культура продкаў”</w:t>
            </w:r>
          </w:p>
        </w:tc>
        <w:tc>
          <w:tcPr>
            <w:tcW w:w="1843" w:type="dxa"/>
          </w:tcPr>
          <w:p w:rsidR="002C550A" w:rsidRPr="000765DE" w:rsidRDefault="002C550A" w:rsidP="00DE2A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0765D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Панядзелак</w:t>
            </w:r>
          </w:p>
          <w:p w:rsidR="002C550A" w:rsidRPr="000765DE" w:rsidRDefault="002C550A" w:rsidP="00DE2A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0765D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15 мая</w:t>
            </w:r>
          </w:p>
        </w:tc>
        <w:tc>
          <w:tcPr>
            <w:tcW w:w="2126" w:type="dxa"/>
          </w:tcPr>
          <w:p w:rsidR="002C550A" w:rsidRPr="000765DE" w:rsidRDefault="002C550A" w:rsidP="00DE2A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0765D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ДУК “Воранаўскі раённы цэнтр культуры і наролднай творчасці”</w:t>
            </w:r>
          </w:p>
        </w:tc>
        <w:tc>
          <w:tcPr>
            <w:tcW w:w="2262" w:type="dxa"/>
          </w:tcPr>
          <w:p w:rsidR="002C550A" w:rsidRPr="000765DE" w:rsidRDefault="002C550A" w:rsidP="00DE2A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0765DE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Фурман Л.И.</w:t>
            </w:r>
          </w:p>
          <w:p w:rsidR="002C550A" w:rsidRPr="000765DE" w:rsidRDefault="002C550A" w:rsidP="00DE2A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0765DE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метадыст</w:t>
            </w:r>
          </w:p>
          <w:p w:rsidR="002C550A" w:rsidRPr="000765DE" w:rsidRDefault="002C550A" w:rsidP="00DE2A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0765DE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ДУК “Воранаўская раённая библіятэка”</w:t>
            </w:r>
          </w:p>
          <w:p w:rsidR="002C550A" w:rsidRPr="000765DE" w:rsidRDefault="002C550A" w:rsidP="00DE2A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2C550A" w:rsidRPr="000765DE" w:rsidTr="00DE2AE5">
        <w:tc>
          <w:tcPr>
            <w:tcW w:w="484" w:type="dxa"/>
          </w:tcPr>
          <w:p w:rsidR="002C550A" w:rsidRPr="000765DE" w:rsidRDefault="002C550A" w:rsidP="00DE2A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0765D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3</w:t>
            </w:r>
          </w:p>
        </w:tc>
        <w:tc>
          <w:tcPr>
            <w:tcW w:w="2630" w:type="dxa"/>
          </w:tcPr>
          <w:p w:rsidR="002C550A" w:rsidRPr="000765DE" w:rsidRDefault="002C550A" w:rsidP="00DE2AE5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0765D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Экскурсія</w:t>
            </w:r>
          </w:p>
          <w:p w:rsidR="002C550A" w:rsidRPr="000765DE" w:rsidRDefault="002C550A" w:rsidP="00DE2AE5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0765D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“Ад прадзедаў спакон вякоў”</w:t>
            </w:r>
          </w:p>
        </w:tc>
        <w:tc>
          <w:tcPr>
            <w:tcW w:w="1843" w:type="dxa"/>
          </w:tcPr>
          <w:p w:rsidR="002C550A" w:rsidRPr="000765DE" w:rsidRDefault="002C550A" w:rsidP="00DE2A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0765D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Панядзелак</w:t>
            </w:r>
          </w:p>
          <w:p w:rsidR="002C550A" w:rsidRPr="000765DE" w:rsidRDefault="002C550A" w:rsidP="00DE2A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0765D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15 мая</w:t>
            </w:r>
          </w:p>
        </w:tc>
        <w:tc>
          <w:tcPr>
            <w:tcW w:w="2126" w:type="dxa"/>
          </w:tcPr>
          <w:p w:rsidR="002C550A" w:rsidRPr="000765DE" w:rsidRDefault="002C550A" w:rsidP="00DE2A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0765D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Ф-л “Бастунская сельская бібліятэка-клуб”</w:t>
            </w:r>
          </w:p>
        </w:tc>
        <w:tc>
          <w:tcPr>
            <w:tcW w:w="2262" w:type="dxa"/>
          </w:tcPr>
          <w:p w:rsidR="002C550A" w:rsidRPr="000765DE" w:rsidRDefault="002C550A" w:rsidP="00DE2A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0765DE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Карповіч І.Я.</w:t>
            </w:r>
          </w:p>
          <w:p w:rsidR="002C550A" w:rsidRPr="000765DE" w:rsidRDefault="002C550A" w:rsidP="00DE2A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0765DE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загадчык</w:t>
            </w:r>
          </w:p>
          <w:p w:rsidR="002C550A" w:rsidRPr="000765DE" w:rsidRDefault="002C550A" w:rsidP="00DE2A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0765D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Ф-л “Бастунская сельская бібліятэка-клуб”</w:t>
            </w:r>
          </w:p>
        </w:tc>
      </w:tr>
      <w:tr w:rsidR="002C550A" w:rsidRPr="00193847" w:rsidTr="00DE2AE5">
        <w:tc>
          <w:tcPr>
            <w:tcW w:w="484" w:type="dxa"/>
          </w:tcPr>
          <w:p w:rsidR="002C550A" w:rsidRPr="000765DE" w:rsidRDefault="002C550A" w:rsidP="00DE2A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0765D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4</w:t>
            </w:r>
          </w:p>
        </w:tc>
        <w:tc>
          <w:tcPr>
            <w:tcW w:w="2630" w:type="dxa"/>
          </w:tcPr>
          <w:p w:rsidR="002C550A" w:rsidRPr="000765DE" w:rsidRDefault="002C550A" w:rsidP="00DE2AE5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0765D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Адкрыццё соцыякультурнага праекту </w:t>
            </w:r>
          </w:p>
          <w:p w:rsidR="002C550A" w:rsidRPr="000765DE" w:rsidRDefault="002C550A" w:rsidP="00DE2AE5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0765D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“Школа народных традыцый”</w:t>
            </w:r>
          </w:p>
        </w:tc>
        <w:tc>
          <w:tcPr>
            <w:tcW w:w="1843" w:type="dxa"/>
          </w:tcPr>
          <w:p w:rsidR="002C550A" w:rsidRPr="000765DE" w:rsidRDefault="002C550A" w:rsidP="00DE2A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0765D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Аўторак</w:t>
            </w:r>
          </w:p>
          <w:p w:rsidR="002C550A" w:rsidRPr="000765DE" w:rsidRDefault="002C550A" w:rsidP="00DE2A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0765D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16 мая</w:t>
            </w:r>
          </w:p>
        </w:tc>
        <w:tc>
          <w:tcPr>
            <w:tcW w:w="2126" w:type="dxa"/>
          </w:tcPr>
          <w:p w:rsidR="002C550A" w:rsidRPr="000765DE" w:rsidRDefault="002C550A" w:rsidP="00DE2A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0765D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ДУК “Воранаўскі раённы цэнтр культуры і наролднай творчасці”</w:t>
            </w:r>
          </w:p>
        </w:tc>
        <w:tc>
          <w:tcPr>
            <w:tcW w:w="2262" w:type="dxa"/>
          </w:tcPr>
          <w:p w:rsidR="002C550A" w:rsidRPr="000765DE" w:rsidRDefault="002C550A" w:rsidP="00DE2A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0765DE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Камінская І.В.</w:t>
            </w:r>
          </w:p>
          <w:p w:rsidR="002C550A" w:rsidRPr="000765DE" w:rsidRDefault="002C550A" w:rsidP="00DE2A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0765DE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дырэктар</w:t>
            </w:r>
          </w:p>
          <w:p w:rsidR="002C550A" w:rsidRPr="000765DE" w:rsidRDefault="002C550A" w:rsidP="00DE2A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0765DE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ДУК “Воранаўскі РЦК і НТ”</w:t>
            </w:r>
          </w:p>
          <w:p w:rsidR="002C550A" w:rsidRPr="000765DE" w:rsidRDefault="002C550A" w:rsidP="00DE2A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</w:tc>
      </w:tr>
      <w:tr w:rsidR="002C550A" w:rsidRPr="000765DE" w:rsidTr="00DE2AE5">
        <w:tc>
          <w:tcPr>
            <w:tcW w:w="484" w:type="dxa"/>
          </w:tcPr>
          <w:p w:rsidR="002C550A" w:rsidRPr="000765DE" w:rsidRDefault="002C550A" w:rsidP="00DE2A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0765D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5</w:t>
            </w:r>
          </w:p>
        </w:tc>
        <w:tc>
          <w:tcPr>
            <w:tcW w:w="2630" w:type="dxa"/>
          </w:tcPr>
          <w:p w:rsidR="002C550A" w:rsidRPr="000765DE" w:rsidRDefault="002C550A" w:rsidP="00DE2AE5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0765D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Семінар-практыкум </w:t>
            </w:r>
          </w:p>
          <w:p w:rsidR="002C550A" w:rsidRPr="000765DE" w:rsidRDefault="002C550A" w:rsidP="00DE2AE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be-BY"/>
              </w:rPr>
            </w:pPr>
            <w:r w:rsidRPr="000765DE">
              <w:rPr>
                <w:rFonts w:ascii="Times New Roman" w:eastAsia="Calibri" w:hAnsi="Times New Roman" w:cs="Times New Roman"/>
                <w:bCs/>
                <w:sz w:val="24"/>
                <w:szCs w:val="24"/>
                <w:lang w:val="be-BY"/>
              </w:rPr>
              <w:t xml:space="preserve">“Спадчына, каштоўнасці, </w:t>
            </w:r>
            <w:r w:rsidRPr="000765DE">
              <w:rPr>
                <w:rFonts w:ascii="Times New Roman" w:eastAsia="Calibri" w:hAnsi="Times New Roman" w:cs="Times New Roman"/>
                <w:bCs/>
                <w:sz w:val="24"/>
                <w:szCs w:val="24"/>
                <w:lang w:val="be-BY"/>
              </w:rPr>
              <w:lastRenderedPageBreak/>
              <w:t>традыцыі: ад мінулага – у будучыню”</w:t>
            </w:r>
          </w:p>
          <w:p w:rsidR="002C550A" w:rsidRPr="000765DE" w:rsidRDefault="002C550A" w:rsidP="00DE2AE5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0765D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Выстаўка работ майстроў народнай творчасці і ўмельцаў Воранаўскага раёна </w:t>
            </w:r>
          </w:p>
          <w:p w:rsidR="002C550A" w:rsidRPr="000765DE" w:rsidRDefault="002C550A" w:rsidP="00DE2AE5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0765D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“З крыніц спрадвечных”</w:t>
            </w:r>
          </w:p>
        </w:tc>
        <w:tc>
          <w:tcPr>
            <w:tcW w:w="1843" w:type="dxa"/>
          </w:tcPr>
          <w:p w:rsidR="002C550A" w:rsidRPr="000765DE" w:rsidRDefault="002C550A" w:rsidP="00DE2A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0765D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lastRenderedPageBreak/>
              <w:t>Серада</w:t>
            </w:r>
          </w:p>
          <w:p w:rsidR="002C550A" w:rsidRPr="000765DE" w:rsidRDefault="002C550A" w:rsidP="00DE2A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0765D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17 мая</w:t>
            </w:r>
          </w:p>
        </w:tc>
        <w:tc>
          <w:tcPr>
            <w:tcW w:w="2126" w:type="dxa"/>
          </w:tcPr>
          <w:p w:rsidR="002C550A" w:rsidRPr="000765DE" w:rsidRDefault="002C550A" w:rsidP="00DE2A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0765D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Аддзел рамёстваў і традыцыйнай культуры</w:t>
            </w:r>
          </w:p>
          <w:p w:rsidR="002C550A" w:rsidRPr="000765DE" w:rsidRDefault="002C550A" w:rsidP="00DE2A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0765D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lastRenderedPageBreak/>
              <w:t xml:space="preserve"> ДУК “Воранаўскі раённы цэнтр культуры і наролднай творчасці”</w:t>
            </w:r>
          </w:p>
        </w:tc>
        <w:tc>
          <w:tcPr>
            <w:tcW w:w="2262" w:type="dxa"/>
          </w:tcPr>
          <w:p w:rsidR="002C550A" w:rsidRPr="000765DE" w:rsidRDefault="002C550A" w:rsidP="00DE2A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0765DE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lastRenderedPageBreak/>
              <w:t>Бобіна Н.В.</w:t>
            </w:r>
          </w:p>
          <w:p w:rsidR="002C550A" w:rsidRPr="000765DE" w:rsidRDefault="002C550A" w:rsidP="00DE2A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0765DE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Загадчык</w:t>
            </w:r>
          </w:p>
          <w:p w:rsidR="002C550A" w:rsidRPr="000765DE" w:rsidRDefault="002C550A" w:rsidP="00DE2A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0765DE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lastRenderedPageBreak/>
              <w:t>аддзела рамёстваў і традыцыйнай культуры</w:t>
            </w:r>
          </w:p>
          <w:p w:rsidR="002C550A" w:rsidRPr="000765DE" w:rsidRDefault="002C550A" w:rsidP="00DE2A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0765DE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ДУК “Воранаўскі РЦК і НТ”</w:t>
            </w:r>
          </w:p>
          <w:p w:rsidR="002C550A" w:rsidRPr="000765DE" w:rsidRDefault="002C550A" w:rsidP="00DE2A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</w:tc>
      </w:tr>
      <w:tr w:rsidR="002C550A" w:rsidRPr="000765DE" w:rsidTr="00DE2AE5">
        <w:tc>
          <w:tcPr>
            <w:tcW w:w="484" w:type="dxa"/>
          </w:tcPr>
          <w:p w:rsidR="002C550A" w:rsidRPr="000765DE" w:rsidRDefault="002C550A" w:rsidP="00DE2A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0765D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lastRenderedPageBreak/>
              <w:t>6</w:t>
            </w:r>
          </w:p>
        </w:tc>
        <w:tc>
          <w:tcPr>
            <w:tcW w:w="2630" w:type="dxa"/>
          </w:tcPr>
          <w:p w:rsidR="002C550A" w:rsidRPr="000765DE" w:rsidRDefault="002C550A" w:rsidP="00DE2AE5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0765D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Гутарка </w:t>
            </w:r>
          </w:p>
          <w:p w:rsidR="002C550A" w:rsidRPr="000765DE" w:rsidRDefault="002C550A" w:rsidP="00DE2AE5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0765D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“Ручники-обычаи и обряды”</w:t>
            </w:r>
          </w:p>
        </w:tc>
        <w:tc>
          <w:tcPr>
            <w:tcW w:w="1843" w:type="dxa"/>
          </w:tcPr>
          <w:p w:rsidR="002C550A" w:rsidRPr="000765DE" w:rsidRDefault="002C550A" w:rsidP="00DE2A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0765D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Серада</w:t>
            </w:r>
          </w:p>
          <w:p w:rsidR="002C550A" w:rsidRPr="000765DE" w:rsidRDefault="002C550A" w:rsidP="00DE2A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0765D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17 мая</w:t>
            </w:r>
          </w:p>
        </w:tc>
        <w:tc>
          <w:tcPr>
            <w:tcW w:w="2126" w:type="dxa"/>
          </w:tcPr>
          <w:p w:rsidR="002C550A" w:rsidRPr="000765DE" w:rsidRDefault="002C550A" w:rsidP="00DE2A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0765D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Ф-л “Беняконская сельская бібліятэка-музей этнаграфіі”</w:t>
            </w:r>
            <w:r w:rsidRPr="000765D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ab/>
            </w:r>
          </w:p>
        </w:tc>
        <w:tc>
          <w:tcPr>
            <w:tcW w:w="2262" w:type="dxa"/>
          </w:tcPr>
          <w:p w:rsidR="002C550A" w:rsidRPr="000765DE" w:rsidRDefault="002C550A" w:rsidP="00DE2A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0765DE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Квецень В.А.</w:t>
            </w:r>
          </w:p>
          <w:p w:rsidR="002C550A" w:rsidRPr="000765DE" w:rsidRDefault="002C550A" w:rsidP="00DE2A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0765DE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загадчык</w:t>
            </w:r>
          </w:p>
          <w:p w:rsidR="002C550A" w:rsidRPr="000765DE" w:rsidRDefault="002C550A" w:rsidP="00DE2A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0765D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Ф-л “Беняконская сельская бібліятэка-музей этнаграфіі”</w:t>
            </w:r>
          </w:p>
        </w:tc>
      </w:tr>
      <w:tr w:rsidR="002C550A" w:rsidRPr="00193847" w:rsidTr="00DE2AE5">
        <w:tc>
          <w:tcPr>
            <w:tcW w:w="484" w:type="dxa"/>
          </w:tcPr>
          <w:p w:rsidR="002C550A" w:rsidRPr="000765DE" w:rsidRDefault="002C550A" w:rsidP="00DE2A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0765D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7</w:t>
            </w:r>
          </w:p>
        </w:tc>
        <w:tc>
          <w:tcPr>
            <w:tcW w:w="2630" w:type="dxa"/>
          </w:tcPr>
          <w:p w:rsidR="002C550A" w:rsidRPr="000765DE" w:rsidRDefault="002C550A" w:rsidP="00DE2AE5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0765D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Кніжная выстава “Традыцыі, абрады і святы беларусаў”</w:t>
            </w:r>
          </w:p>
        </w:tc>
        <w:tc>
          <w:tcPr>
            <w:tcW w:w="1843" w:type="dxa"/>
          </w:tcPr>
          <w:p w:rsidR="002C550A" w:rsidRPr="000765DE" w:rsidRDefault="002C550A" w:rsidP="00DE2A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0765D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Серада</w:t>
            </w:r>
          </w:p>
          <w:p w:rsidR="002C550A" w:rsidRPr="000765DE" w:rsidRDefault="002C550A" w:rsidP="00DE2A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0765D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17 мая</w:t>
            </w:r>
          </w:p>
        </w:tc>
        <w:tc>
          <w:tcPr>
            <w:tcW w:w="2126" w:type="dxa"/>
          </w:tcPr>
          <w:p w:rsidR="002C550A" w:rsidRPr="000765DE" w:rsidRDefault="002C550A" w:rsidP="00DE2A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0765D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Ф-л “Забалацкая інтэграваная сельская бібліятэка”</w:t>
            </w:r>
          </w:p>
        </w:tc>
        <w:tc>
          <w:tcPr>
            <w:tcW w:w="2262" w:type="dxa"/>
          </w:tcPr>
          <w:p w:rsidR="002C550A" w:rsidRPr="000765DE" w:rsidRDefault="002C550A" w:rsidP="00DE2A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0765DE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Шыліна С.П. загадчык</w:t>
            </w:r>
          </w:p>
          <w:p w:rsidR="002C550A" w:rsidRPr="000765DE" w:rsidRDefault="002C550A" w:rsidP="00DE2A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0765DE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Ф-л “Забалацкая інтэграваная сельская бібліятэка”</w:t>
            </w:r>
          </w:p>
        </w:tc>
      </w:tr>
      <w:tr w:rsidR="002C550A" w:rsidRPr="00193847" w:rsidTr="00DE2AE5">
        <w:tc>
          <w:tcPr>
            <w:tcW w:w="484" w:type="dxa"/>
          </w:tcPr>
          <w:p w:rsidR="002C550A" w:rsidRPr="000765DE" w:rsidRDefault="002C550A" w:rsidP="00DE2A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0765D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8</w:t>
            </w:r>
          </w:p>
        </w:tc>
        <w:tc>
          <w:tcPr>
            <w:tcW w:w="2630" w:type="dxa"/>
          </w:tcPr>
          <w:p w:rsidR="002C550A" w:rsidRPr="000765DE" w:rsidRDefault="002C550A" w:rsidP="00DE2AE5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0765D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Выстава работ “Майстэрства рук і сэрца”</w:t>
            </w:r>
          </w:p>
        </w:tc>
        <w:tc>
          <w:tcPr>
            <w:tcW w:w="1843" w:type="dxa"/>
          </w:tcPr>
          <w:p w:rsidR="002C550A" w:rsidRPr="000765DE" w:rsidRDefault="002C550A" w:rsidP="00DE2A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0765D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Серада</w:t>
            </w:r>
          </w:p>
          <w:p w:rsidR="002C550A" w:rsidRPr="000765DE" w:rsidRDefault="002C550A" w:rsidP="00DE2A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0765D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17 мая </w:t>
            </w:r>
          </w:p>
          <w:p w:rsidR="002C550A" w:rsidRPr="000765DE" w:rsidRDefault="002C550A" w:rsidP="00DE2A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126" w:type="dxa"/>
          </w:tcPr>
          <w:p w:rsidR="002C550A" w:rsidRPr="000765DE" w:rsidRDefault="002C550A" w:rsidP="00DE2A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0765D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Ф-л “Начская сельская бібліятэка”</w:t>
            </w:r>
          </w:p>
        </w:tc>
        <w:tc>
          <w:tcPr>
            <w:tcW w:w="2262" w:type="dxa"/>
          </w:tcPr>
          <w:p w:rsidR="002C550A" w:rsidRPr="000765DE" w:rsidRDefault="002C550A" w:rsidP="00DE2A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0765DE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Бярцэвіч Л.Я.</w:t>
            </w:r>
          </w:p>
          <w:p w:rsidR="002C550A" w:rsidRPr="000765DE" w:rsidRDefault="002C550A" w:rsidP="00DE2A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0765DE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загадчык</w:t>
            </w:r>
          </w:p>
          <w:p w:rsidR="002C550A" w:rsidRPr="000765DE" w:rsidRDefault="002C550A" w:rsidP="00DE2A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0765D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Ф-л “Начская сельская бібліятэка”</w:t>
            </w:r>
          </w:p>
        </w:tc>
      </w:tr>
      <w:tr w:rsidR="002C550A" w:rsidRPr="00193847" w:rsidTr="00DE2AE5">
        <w:tc>
          <w:tcPr>
            <w:tcW w:w="484" w:type="dxa"/>
          </w:tcPr>
          <w:p w:rsidR="002C550A" w:rsidRPr="000765DE" w:rsidRDefault="002C550A" w:rsidP="00DE2A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0765D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9</w:t>
            </w:r>
          </w:p>
        </w:tc>
        <w:tc>
          <w:tcPr>
            <w:tcW w:w="2630" w:type="dxa"/>
          </w:tcPr>
          <w:p w:rsidR="002C550A" w:rsidRPr="000765DE" w:rsidRDefault="002C550A" w:rsidP="00DE2AE5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0765D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Выстава работ “Прыгожая сурвэтка”</w:t>
            </w:r>
          </w:p>
        </w:tc>
        <w:tc>
          <w:tcPr>
            <w:tcW w:w="1843" w:type="dxa"/>
          </w:tcPr>
          <w:p w:rsidR="002C550A" w:rsidRPr="000765DE" w:rsidRDefault="002C550A" w:rsidP="00DE2A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0765D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Серада</w:t>
            </w:r>
          </w:p>
          <w:p w:rsidR="002C550A" w:rsidRPr="000765DE" w:rsidRDefault="002C550A" w:rsidP="00DE2A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0765D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17 мая </w:t>
            </w:r>
          </w:p>
          <w:p w:rsidR="002C550A" w:rsidRPr="000765DE" w:rsidRDefault="002C550A" w:rsidP="00DE2A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126" w:type="dxa"/>
          </w:tcPr>
          <w:p w:rsidR="002C550A" w:rsidRPr="000765DE" w:rsidRDefault="002C550A" w:rsidP="00DE2A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0765D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Ф-л “Канвелішская сельская бібліятэка”</w:t>
            </w:r>
          </w:p>
        </w:tc>
        <w:tc>
          <w:tcPr>
            <w:tcW w:w="2262" w:type="dxa"/>
          </w:tcPr>
          <w:p w:rsidR="002C550A" w:rsidRPr="000765DE" w:rsidRDefault="002C550A" w:rsidP="00DE2A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0765DE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Т.С.Сініцкая загадчык</w:t>
            </w:r>
          </w:p>
          <w:p w:rsidR="002C550A" w:rsidRPr="000765DE" w:rsidRDefault="002C550A" w:rsidP="00DE2A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0765D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Ф-л “Канвелішская сельская бібліятэка”</w:t>
            </w:r>
          </w:p>
        </w:tc>
      </w:tr>
      <w:tr w:rsidR="002C550A" w:rsidRPr="00193847" w:rsidTr="00DE2AE5">
        <w:tc>
          <w:tcPr>
            <w:tcW w:w="484" w:type="dxa"/>
          </w:tcPr>
          <w:p w:rsidR="002C550A" w:rsidRPr="000765DE" w:rsidRDefault="002C550A" w:rsidP="00DE2A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0765D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10</w:t>
            </w:r>
          </w:p>
        </w:tc>
        <w:tc>
          <w:tcPr>
            <w:tcW w:w="2630" w:type="dxa"/>
          </w:tcPr>
          <w:p w:rsidR="002C550A" w:rsidRPr="000765DE" w:rsidRDefault="002C550A" w:rsidP="00DE2AE5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0765D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Марафон побытавых танцаў </w:t>
            </w:r>
          </w:p>
          <w:p w:rsidR="002C550A" w:rsidRPr="000765DE" w:rsidRDefault="002C550A" w:rsidP="00DE2AE5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0765D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“Танцуем па-даўнейшаму”</w:t>
            </w:r>
          </w:p>
        </w:tc>
        <w:tc>
          <w:tcPr>
            <w:tcW w:w="1843" w:type="dxa"/>
          </w:tcPr>
          <w:p w:rsidR="002C550A" w:rsidRPr="000765DE" w:rsidRDefault="002C550A" w:rsidP="00DE2A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0765D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Чацвер</w:t>
            </w:r>
          </w:p>
          <w:p w:rsidR="002C550A" w:rsidRPr="000765DE" w:rsidRDefault="002C550A" w:rsidP="00DE2A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0765D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18 мая</w:t>
            </w:r>
          </w:p>
          <w:p w:rsidR="002C550A" w:rsidRPr="000765DE" w:rsidRDefault="002C550A" w:rsidP="00DE2A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126" w:type="dxa"/>
          </w:tcPr>
          <w:p w:rsidR="002C550A" w:rsidRPr="000765DE" w:rsidRDefault="002C550A" w:rsidP="00DE2A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0765D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Аграгарадкі Воранаўскага раёна</w:t>
            </w:r>
          </w:p>
        </w:tc>
        <w:tc>
          <w:tcPr>
            <w:tcW w:w="2262" w:type="dxa"/>
          </w:tcPr>
          <w:p w:rsidR="002C550A" w:rsidRPr="000765DE" w:rsidRDefault="002C550A" w:rsidP="00DE2A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0765D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Загадчыкі філіялаў</w:t>
            </w:r>
          </w:p>
          <w:p w:rsidR="002C550A" w:rsidRPr="000765DE" w:rsidRDefault="002C550A" w:rsidP="00DE2A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0765D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ДУК </w:t>
            </w:r>
            <w:r w:rsidRPr="000765DE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“Воранаўскі РЦК і НТ”</w:t>
            </w:r>
          </w:p>
          <w:p w:rsidR="002C550A" w:rsidRPr="000765DE" w:rsidRDefault="002C550A" w:rsidP="00DE2A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</w:tc>
      </w:tr>
      <w:tr w:rsidR="002C550A" w:rsidRPr="000765DE" w:rsidTr="00DE2AE5">
        <w:tc>
          <w:tcPr>
            <w:tcW w:w="484" w:type="dxa"/>
          </w:tcPr>
          <w:p w:rsidR="002C550A" w:rsidRPr="000765DE" w:rsidRDefault="002C550A" w:rsidP="00DE2A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0765D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11</w:t>
            </w:r>
          </w:p>
        </w:tc>
        <w:tc>
          <w:tcPr>
            <w:tcW w:w="2630" w:type="dxa"/>
          </w:tcPr>
          <w:p w:rsidR="002C550A" w:rsidRPr="000765DE" w:rsidRDefault="002C550A" w:rsidP="00DE2AE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be-BY"/>
              </w:rPr>
            </w:pPr>
            <w:r w:rsidRPr="000765DE">
              <w:rPr>
                <w:rFonts w:ascii="Times New Roman" w:eastAsia="Calibri" w:hAnsi="Times New Roman" w:cs="Times New Roman"/>
                <w:bCs/>
                <w:sz w:val="24"/>
                <w:szCs w:val="24"/>
                <w:lang w:val="be-BY"/>
              </w:rPr>
              <w:t xml:space="preserve">Форум “Папулярызацыя матэрыяльнай спадчыны, гістарычных традыцый, абрадаў, звычаяў, мастацкіх рамёстваў Воранаўскага раёна” </w:t>
            </w:r>
          </w:p>
          <w:p w:rsidR="002C550A" w:rsidRPr="000765DE" w:rsidRDefault="002C550A" w:rsidP="00DE2AE5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0765DE">
              <w:rPr>
                <w:rFonts w:ascii="Times New Roman" w:eastAsia="Calibri" w:hAnsi="Times New Roman" w:cs="Times New Roman"/>
                <w:bCs/>
                <w:sz w:val="24"/>
                <w:szCs w:val="24"/>
                <w:lang w:val="be-BY"/>
              </w:rPr>
              <w:t>(майстар-клас “Навучыла мяне маці на кроснах ткаці”)</w:t>
            </w:r>
          </w:p>
        </w:tc>
        <w:tc>
          <w:tcPr>
            <w:tcW w:w="1843" w:type="dxa"/>
          </w:tcPr>
          <w:p w:rsidR="002C550A" w:rsidRPr="000765DE" w:rsidRDefault="002C550A" w:rsidP="00DE2A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0765D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Пятніца</w:t>
            </w:r>
          </w:p>
          <w:p w:rsidR="002C550A" w:rsidRPr="000765DE" w:rsidRDefault="002C550A" w:rsidP="00DE2A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0765D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19 мая</w:t>
            </w:r>
          </w:p>
        </w:tc>
        <w:tc>
          <w:tcPr>
            <w:tcW w:w="2126" w:type="dxa"/>
          </w:tcPr>
          <w:p w:rsidR="002C550A" w:rsidRPr="000765DE" w:rsidRDefault="002C550A" w:rsidP="00DE2A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0765D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Музей-пакой </w:t>
            </w:r>
          </w:p>
          <w:p w:rsidR="002C550A" w:rsidRPr="000765DE" w:rsidRDefault="002C550A" w:rsidP="00DE2A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0765D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“Тут Радзімы маёй пачатак”</w:t>
            </w:r>
          </w:p>
          <w:p w:rsidR="002C550A" w:rsidRPr="000765DE" w:rsidRDefault="002C550A" w:rsidP="00DE2A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0765D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фліял “Пагародзенскі цэнтр культуры і народнай творчасці”</w:t>
            </w:r>
          </w:p>
        </w:tc>
        <w:tc>
          <w:tcPr>
            <w:tcW w:w="2262" w:type="dxa"/>
          </w:tcPr>
          <w:p w:rsidR="002C550A" w:rsidRPr="000765DE" w:rsidRDefault="002C550A" w:rsidP="00DE2A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0765DE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Ладыш А.А. кіраўнік студыі ткацтва філіяла “Пагародзенскі ЦКіНТ”</w:t>
            </w:r>
          </w:p>
          <w:p w:rsidR="002C550A" w:rsidRPr="000765DE" w:rsidRDefault="002C550A" w:rsidP="00DE2A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0765D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ДУК </w:t>
            </w:r>
            <w:r w:rsidRPr="000765DE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“Воранаўскі РЦК і НТ”</w:t>
            </w:r>
          </w:p>
          <w:p w:rsidR="002C550A" w:rsidRPr="000765DE" w:rsidRDefault="002C550A" w:rsidP="00DE2A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2C550A" w:rsidRPr="00193847" w:rsidTr="00DE2AE5">
        <w:tc>
          <w:tcPr>
            <w:tcW w:w="484" w:type="dxa"/>
          </w:tcPr>
          <w:p w:rsidR="002C550A" w:rsidRPr="000765DE" w:rsidRDefault="002C550A" w:rsidP="00DE2A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0765D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12</w:t>
            </w:r>
          </w:p>
        </w:tc>
        <w:tc>
          <w:tcPr>
            <w:tcW w:w="2630" w:type="dxa"/>
          </w:tcPr>
          <w:p w:rsidR="002C550A" w:rsidRPr="000765DE" w:rsidRDefault="002C550A" w:rsidP="00DE2AE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be-BY"/>
              </w:rPr>
            </w:pPr>
            <w:r w:rsidRPr="000765DE">
              <w:rPr>
                <w:rFonts w:ascii="Times New Roman" w:eastAsia="Calibri" w:hAnsi="Times New Roman" w:cs="Times New Roman"/>
                <w:bCs/>
                <w:sz w:val="24"/>
                <w:szCs w:val="24"/>
                <w:lang w:val="be-BY"/>
              </w:rPr>
              <w:t>Кніжная выстава “Жывая спадчына”</w:t>
            </w:r>
          </w:p>
        </w:tc>
        <w:tc>
          <w:tcPr>
            <w:tcW w:w="1843" w:type="dxa"/>
          </w:tcPr>
          <w:p w:rsidR="002C550A" w:rsidRPr="000765DE" w:rsidRDefault="002C550A" w:rsidP="00DE2A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0765D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Пятніца</w:t>
            </w:r>
          </w:p>
          <w:p w:rsidR="002C550A" w:rsidRPr="000765DE" w:rsidRDefault="002C550A" w:rsidP="00DE2A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0765D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19 мая</w:t>
            </w:r>
          </w:p>
        </w:tc>
        <w:tc>
          <w:tcPr>
            <w:tcW w:w="2126" w:type="dxa"/>
          </w:tcPr>
          <w:p w:rsidR="002C550A" w:rsidRPr="000765DE" w:rsidRDefault="002C550A" w:rsidP="00DE2A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0765D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Ф-л “Пагародзенская сельская бібліятэка”</w:t>
            </w:r>
          </w:p>
        </w:tc>
        <w:tc>
          <w:tcPr>
            <w:tcW w:w="2262" w:type="dxa"/>
          </w:tcPr>
          <w:p w:rsidR="002C550A" w:rsidRPr="000765DE" w:rsidRDefault="002C550A" w:rsidP="00DE2A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0765DE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Вітукевіч А.І.</w:t>
            </w:r>
          </w:p>
          <w:p w:rsidR="002C550A" w:rsidRPr="000765DE" w:rsidRDefault="002C550A" w:rsidP="00DE2A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0765DE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загадчык</w:t>
            </w:r>
          </w:p>
          <w:p w:rsidR="002C550A" w:rsidRPr="000765DE" w:rsidRDefault="002C550A" w:rsidP="00DE2A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0765D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Ф-л “Пагародзенская сельская бібліятэка”</w:t>
            </w:r>
          </w:p>
        </w:tc>
      </w:tr>
      <w:tr w:rsidR="002C550A" w:rsidRPr="00193847" w:rsidTr="00DE2AE5">
        <w:tc>
          <w:tcPr>
            <w:tcW w:w="484" w:type="dxa"/>
          </w:tcPr>
          <w:p w:rsidR="002C550A" w:rsidRPr="000765DE" w:rsidRDefault="002C550A" w:rsidP="00DE2A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0765D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lastRenderedPageBreak/>
              <w:t>13</w:t>
            </w:r>
          </w:p>
        </w:tc>
        <w:tc>
          <w:tcPr>
            <w:tcW w:w="2630" w:type="dxa"/>
          </w:tcPr>
          <w:p w:rsidR="002C550A" w:rsidRPr="000765DE" w:rsidRDefault="002C550A" w:rsidP="00DE2AE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be-BY"/>
              </w:rPr>
            </w:pPr>
            <w:r w:rsidRPr="000765DE">
              <w:rPr>
                <w:rFonts w:ascii="Times New Roman" w:eastAsia="Calibri" w:hAnsi="Times New Roman" w:cs="Times New Roman"/>
                <w:bCs/>
                <w:sz w:val="24"/>
                <w:szCs w:val="24"/>
                <w:lang w:val="be-BY"/>
              </w:rPr>
              <w:t>Урок ведаў “Беларускія народныя святы і абрады</w:t>
            </w:r>
          </w:p>
        </w:tc>
        <w:tc>
          <w:tcPr>
            <w:tcW w:w="1843" w:type="dxa"/>
          </w:tcPr>
          <w:p w:rsidR="002C550A" w:rsidRPr="000765DE" w:rsidRDefault="002C550A" w:rsidP="00DE2A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0765D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Пятніца</w:t>
            </w:r>
          </w:p>
          <w:p w:rsidR="002C550A" w:rsidRPr="000765DE" w:rsidRDefault="002C550A" w:rsidP="00DE2A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0765D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19 мая</w:t>
            </w:r>
          </w:p>
        </w:tc>
        <w:tc>
          <w:tcPr>
            <w:tcW w:w="2126" w:type="dxa"/>
          </w:tcPr>
          <w:p w:rsidR="002C550A" w:rsidRPr="000765DE" w:rsidRDefault="002C550A" w:rsidP="00DE2A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0765D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Ф-л “Радунская гарпасялковая бібліятэка”</w:t>
            </w:r>
          </w:p>
        </w:tc>
        <w:tc>
          <w:tcPr>
            <w:tcW w:w="2262" w:type="dxa"/>
          </w:tcPr>
          <w:p w:rsidR="002C550A" w:rsidRPr="000765DE" w:rsidRDefault="002C550A" w:rsidP="00DE2A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0765DE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Л.М.Русялевіч загадчык</w:t>
            </w:r>
          </w:p>
          <w:p w:rsidR="002C550A" w:rsidRPr="000765DE" w:rsidRDefault="002C550A" w:rsidP="00DE2A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0765D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Ф-л “Радунская гарпасялковая бібліятэка”</w:t>
            </w:r>
          </w:p>
        </w:tc>
      </w:tr>
      <w:tr w:rsidR="002C550A" w:rsidRPr="000765DE" w:rsidTr="00DE2AE5">
        <w:tc>
          <w:tcPr>
            <w:tcW w:w="484" w:type="dxa"/>
          </w:tcPr>
          <w:p w:rsidR="002C550A" w:rsidRPr="000765DE" w:rsidRDefault="002C550A" w:rsidP="00DE2A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0765D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14</w:t>
            </w:r>
          </w:p>
        </w:tc>
        <w:tc>
          <w:tcPr>
            <w:tcW w:w="2630" w:type="dxa"/>
          </w:tcPr>
          <w:p w:rsidR="002C550A" w:rsidRPr="000765DE" w:rsidRDefault="002C550A" w:rsidP="00DE2AE5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0765D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Рэканструкцыя народных абрадаў гадавога і сямейна-абрадавага цыкла “Дэгустацыя традыцыйнай кухні Воранаўшчыны”</w:t>
            </w:r>
          </w:p>
        </w:tc>
        <w:tc>
          <w:tcPr>
            <w:tcW w:w="1843" w:type="dxa"/>
          </w:tcPr>
          <w:p w:rsidR="002C550A" w:rsidRPr="000765DE" w:rsidRDefault="002C550A" w:rsidP="00DE2A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0765D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Субота</w:t>
            </w:r>
          </w:p>
          <w:p w:rsidR="002C550A" w:rsidRPr="000765DE" w:rsidRDefault="002C550A" w:rsidP="00DE2A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0765D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20 мая</w:t>
            </w:r>
          </w:p>
        </w:tc>
        <w:tc>
          <w:tcPr>
            <w:tcW w:w="2126" w:type="dxa"/>
          </w:tcPr>
          <w:p w:rsidR="002C550A" w:rsidRPr="000765DE" w:rsidRDefault="002C550A" w:rsidP="00DE2A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0765D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Музейная экспазіцыя “Сцежкамі продкаў”</w:t>
            </w:r>
          </w:p>
          <w:p w:rsidR="002C550A" w:rsidRPr="000765DE" w:rsidRDefault="002C550A" w:rsidP="00DE2A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0765D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філіял “Жырмунскі цэнтр культуры і досуга”</w:t>
            </w:r>
          </w:p>
        </w:tc>
        <w:tc>
          <w:tcPr>
            <w:tcW w:w="2262" w:type="dxa"/>
          </w:tcPr>
          <w:p w:rsidR="002C550A" w:rsidRPr="000765DE" w:rsidRDefault="002C550A" w:rsidP="00DE2A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0765DE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Вараноўская С.І.</w:t>
            </w:r>
          </w:p>
          <w:p w:rsidR="002C550A" w:rsidRPr="000765DE" w:rsidRDefault="002C550A" w:rsidP="00DE2A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0765DE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загадчык</w:t>
            </w:r>
          </w:p>
          <w:p w:rsidR="002C550A" w:rsidRPr="000765DE" w:rsidRDefault="002C550A" w:rsidP="00DE2A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0765DE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філіяла “Жырмунскі ЦКіД”</w:t>
            </w:r>
          </w:p>
          <w:p w:rsidR="002C550A" w:rsidRPr="000765DE" w:rsidRDefault="002C550A" w:rsidP="00DE2A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0765DE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ДУК “Воранаўскі РЦК і НТ”</w:t>
            </w:r>
          </w:p>
          <w:p w:rsidR="002C550A" w:rsidRPr="000765DE" w:rsidRDefault="002C550A" w:rsidP="00DE2A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2C550A" w:rsidRPr="000765DE" w:rsidRDefault="002C550A" w:rsidP="00DE2A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2C550A" w:rsidRPr="00193847" w:rsidTr="00DE2AE5">
        <w:tc>
          <w:tcPr>
            <w:tcW w:w="484" w:type="dxa"/>
          </w:tcPr>
          <w:p w:rsidR="002C550A" w:rsidRPr="000765DE" w:rsidRDefault="002C550A" w:rsidP="00DE2A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0765D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15</w:t>
            </w:r>
          </w:p>
        </w:tc>
        <w:tc>
          <w:tcPr>
            <w:tcW w:w="2630" w:type="dxa"/>
          </w:tcPr>
          <w:p w:rsidR="002C550A" w:rsidRPr="000765DE" w:rsidRDefault="002C550A" w:rsidP="00DE2AE5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0765D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Творчая выстава “Фантазии полет и рук творенье”</w:t>
            </w:r>
          </w:p>
          <w:p w:rsidR="002C550A" w:rsidRPr="000765DE" w:rsidRDefault="002C550A" w:rsidP="00DE2AE5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0765D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Этнаграфічная гадзіна “Каб жыла культура продкаў: беларускія народныя святы, абрады, традыцыі”</w:t>
            </w:r>
          </w:p>
        </w:tc>
        <w:tc>
          <w:tcPr>
            <w:tcW w:w="1843" w:type="dxa"/>
          </w:tcPr>
          <w:p w:rsidR="002C550A" w:rsidRPr="000765DE" w:rsidRDefault="002C550A" w:rsidP="00DE2A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0765D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Субота</w:t>
            </w:r>
          </w:p>
          <w:p w:rsidR="002C550A" w:rsidRPr="000765DE" w:rsidRDefault="002C550A" w:rsidP="00DE2A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0765D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20 мая</w:t>
            </w:r>
          </w:p>
        </w:tc>
        <w:tc>
          <w:tcPr>
            <w:tcW w:w="2126" w:type="dxa"/>
          </w:tcPr>
          <w:p w:rsidR="002C550A" w:rsidRPr="000765DE" w:rsidRDefault="002C550A" w:rsidP="00DE2A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0765D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Ф-л “Місявіцкая сельская бібліятэка”</w:t>
            </w:r>
          </w:p>
        </w:tc>
        <w:tc>
          <w:tcPr>
            <w:tcW w:w="2262" w:type="dxa"/>
          </w:tcPr>
          <w:p w:rsidR="002C550A" w:rsidRPr="000765DE" w:rsidRDefault="002C550A" w:rsidP="00DE2A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0765DE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Л.К.Карпук загадчык</w:t>
            </w:r>
          </w:p>
          <w:p w:rsidR="002C550A" w:rsidRPr="000765DE" w:rsidRDefault="002C550A" w:rsidP="00DE2A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0765D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Ф-л “Місявіцкая сельская бібліятэка”</w:t>
            </w:r>
          </w:p>
        </w:tc>
      </w:tr>
      <w:tr w:rsidR="002C550A" w:rsidRPr="00193847" w:rsidTr="00DE2AE5">
        <w:tc>
          <w:tcPr>
            <w:tcW w:w="484" w:type="dxa"/>
          </w:tcPr>
          <w:p w:rsidR="002C550A" w:rsidRPr="000765DE" w:rsidRDefault="002C550A" w:rsidP="00DE2A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0765D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16</w:t>
            </w:r>
          </w:p>
        </w:tc>
        <w:tc>
          <w:tcPr>
            <w:tcW w:w="2630" w:type="dxa"/>
          </w:tcPr>
          <w:p w:rsidR="002C550A" w:rsidRPr="000765DE" w:rsidRDefault="002C550A" w:rsidP="00DE2AE5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0765D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Свята фальклору “Культура і звычаі роднага краю”</w:t>
            </w:r>
          </w:p>
        </w:tc>
        <w:tc>
          <w:tcPr>
            <w:tcW w:w="1843" w:type="dxa"/>
          </w:tcPr>
          <w:p w:rsidR="002C550A" w:rsidRPr="000765DE" w:rsidRDefault="002C550A" w:rsidP="00DE2A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0765D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Нядзеля</w:t>
            </w:r>
          </w:p>
          <w:p w:rsidR="002C550A" w:rsidRPr="000765DE" w:rsidRDefault="002C550A" w:rsidP="00DE2A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0765D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21 мая</w:t>
            </w:r>
          </w:p>
        </w:tc>
        <w:tc>
          <w:tcPr>
            <w:tcW w:w="2126" w:type="dxa"/>
          </w:tcPr>
          <w:p w:rsidR="002C550A" w:rsidRPr="000765DE" w:rsidRDefault="002C550A" w:rsidP="00DE2A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0765D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Парк г.п. Воранава</w:t>
            </w:r>
          </w:p>
        </w:tc>
        <w:tc>
          <w:tcPr>
            <w:tcW w:w="2262" w:type="dxa"/>
          </w:tcPr>
          <w:p w:rsidR="002C550A" w:rsidRPr="000765DE" w:rsidRDefault="002C550A" w:rsidP="00DE2A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0765DE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Камінская І.В.</w:t>
            </w:r>
          </w:p>
          <w:p w:rsidR="002C550A" w:rsidRPr="000765DE" w:rsidRDefault="002C550A" w:rsidP="00DE2A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0765DE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дырэктар</w:t>
            </w:r>
          </w:p>
          <w:p w:rsidR="002C550A" w:rsidRPr="000765DE" w:rsidRDefault="002C550A" w:rsidP="00DE2A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0765DE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ДУК “Воранаўскі РЦК і НТ”</w:t>
            </w:r>
          </w:p>
          <w:p w:rsidR="002C550A" w:rsidRPr="000765DE" w:rsidRDefault="002C550A" w:rsidP="00DE2A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</w:tbl>
    <w:p w:rsidR="002C550A" w:rsidRPr="000765DE" w:rsidRDefault="002C550A" w:rsidP="002C550A">
      <w:pPr>
        <w:spacing w:after="0"/>
        <w:jc w:val="center"/>
        <w:rPr>
          <w:rFonts w:ascii="Times New Roman" w:hAnsi="Times New Roman" w:cs="Times New Roman"/>
          <w:sz w:val="24"/>
          <w:szCs w:val="24"/>
          <w:lang w:val="be-BY"/>
        </w:rPr>
      </w:pPr>
    </w:p>
    <w:p w:rsidR="002C550A" w:rsidRPr="002C550A" w:rsidRDefault="002C550A">
      <w:pPr>
        <w:rPr>
          <w:lang w:val="be-BY"/>
        </w:rPr>
      </w:pPr>
    </w:p>
    <w:sectPr w:rsidR="002C550A" w:rsidRPr="002C55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805"/>
    <w:rsid w:val="00161478"/>
    <w:rsid w:val="00193847"/>
    <w:rsid w:val="00224F8F"/>
    <w:rsid w:val="002C550A"/>
    <w:rsid w:val="00324643"/>
    <w:rsid w:val="003E18EF"/>
    <w:rsid w:val="005244DC"/>
    <w:rsid w:val="00857AFF"/>
    <w:rsid w:val="008E785C"/>
    <w:rsid w:val="00C22A3B"/>
    <w:rsid w:val="00C4137A"/>
    <w:rsid w:val="00EB159E"/>
    <w:rsid w:val="00EB798F"/>
    <w:rsid w:val="00F33FDE"/>
    <w:rsid w:val="00F60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D9A713-8AE0-44EE-8A4E-BD4FF3FB2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55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648</Words>
  <Characters>3698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KOMP4</cp:lastModifiedBy>
  <cp:revision>4</cp:revision>
  <dcterms:created xsi:type="dcterms:W3CDTF">2023-05-17T08:46:00Z</dcterms:created>
  <dcterms:modified xsi:type="dcterms:W3CDTF">2023-05-17T08:52:00Z</dcterms:modified>
</cp:coreProperties>
</file>