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15E" w:rsidRPr="006D515E" w:rsidRDefault="006D515E" w:rsidP="006D515E">
      <w:pPr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1655"/>
          <w:kern w:val="36"/>
          <w:sz w:val="40"/>
          <w:szCs w:val="40"/>
          <w:lang w:eastAsia="ru-RU"/>
        </w:rPr>
      </w:pPr>
      <w:r w:rsidRPr="006D515E">
        <w:rPr>
          <w:rFonts w:ascii="Times New Roman" w:eastAsia="Times New Roman" w:hAnsi="Times New Roman" w:cs="Times New Roman"/>
          <w:b/>
          <w:bCs/>
          <w:color w:val="041655"/>
          <w:kern w:val="36"/>
          <w:sz w:val="40"/>
          <w:szCs w:val="40"/>
          <w:lang w:eastAsia="ru-RU"/>
        </w:rPr>
        <w:t>На субботнике трудились толокой</w:t>
      </w:r>
    </w:p>
    <w:p w:rsidR="006D515E" w:rsidRPr="006D515E" w:rsidRDefault="006D515E" w:rsidP="006D515E">
      <w:pPr>
        <w:spacing w:after="0" w:line="240" w:lineRule="auto"/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</w:pPr>
      <w:r w:rsidRPr="006D515E"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  <w:t> </w:t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b/>
          <w:bCs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5E979D43" wp14:editId="77C202F9">
            <wp:extent cx="6029325" cy="4019550"/>
            <wp:effectExtent l="0" t="0" r="9525" b="0"/>
            <wp:docPr id="1" name="Рисунок 1" descr="1C9A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C9A588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Default="006D515E" w:rsidP="006D51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</w:pPr>
    </w:p>
    <w:p w:rsidR="006D515E" w:rsidRPr="006D515E" w:rsidRDefault="006D515E" w:rsidP="006D51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6D515E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Перед Пасхой в Беняконях организован субботник. Рыбаки, местные жители, школьники — порядка ста человек — общими усилиями благоустраивали территорию пруда. Инициатором этого важного дела выступил его арендатор, житель </w:t>
      </w:r>
      <w:proofErr w:type="spellStart"/>
      <w:r w:rsidRPr="006D515E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агрогородка</w:t>
      </w:r>
      <w:proofErr w:type="spellEnd"/>
      <w:r w:rsidRPr="006D515E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 Александр </w:t>
      </w:r>
      <w:proofErr w:type="spellStart"/>
      <w:r w:rsidRPr="006D515E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Тупко</w:t>
      </w:r>
      <w:proofErr w:type="spellEnd"/>
      <w:r w:rsidRPr="006D515E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. Его начинание поддержала местная власть.</w:t>
      </w:r>
    </w:p>
    <w:p w:rsidR="006D515E" w:rsidRPr="006D515E" w:rsidRDefault="006D515E" w:rsidP="006D515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— Четвертый год бросаю клич выходить толокой на субботник — люди подтягиваются, — рассказал Александр </w:t>
      </w:r>
      <w:proofErr w:type="spellStart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Ромуальдович</w:t>
      </w:r>
      <w:proofErr w:type="spellEnd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. — Пришли местные жители — понимают, что за это время сделано немало для их отдыха на природе: построено несколько беседок, облагорожена часть территории. И в этот раз не отказали в помощи члены нашего рыбацкого кооператива, ведь, согласитесь, приятно рыбачить там, где чисто и красиво. Вместе шаг за шагом благоустраиваем </w:t>
      </w:r>
      <w:proofErr w:type="spellStart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беняконский</w:t>
      </w:r>
      <w:proofErr w:type="spellEnd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пруд. Рассчитываю, что лет через пять наше живописное озеро значительно прирастет местами для отдыха.</w:t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79790BBF" wp14:editId="05DAD9B1">
            <wp:extent cx="6000750" cy="4000500"/>
            <wp:effectExtent l="0" t="0" r="0" b="0"/>
            <wp:docPr id="2" name="Рисунок 2" descr="1C9A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C9A58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78" cy="40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724400"/>
            <wp:positionH relativeFrom="margin">
              <wp:align>center</wp:align>
            </wp:positionH>
            <wp:positionV relativeFrom="margin">
              <wp:align>bottom</wp:align>
            </wp:positionV>
            <wp:extent cx="5962650" cy="3975100"/>
            <wp:effectExtent l="0" t="0" r="0" b="6350"/>
            <wp:wrapSquare wrapText="bothSides"/>
            <wp:docPr id="3" name="Рисунок 3" descr="1C9A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C9A58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186C7F89" wp14:editId="5ECB51AE">
            <wp:extent cx="5791200" cy="3860800"/>
            <wp:effectExtent l="0" t="0" r="0" b="6350"/>
            <wp:docPr id="4" name="Рисунок 4" descr="1C9A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C9A58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Default="006D515E" w:rsidP="006D515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</w:p>
    <w:p w:rsidR="006D515E" w:rsidRPr="006D515E" w:rsidRDefault="006D515E" w:rsidP="006D515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В нынешнем году Александр </w:t>
      </w:r>
      <w:proofErr w:type="spellStart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Тупко</w:t>
      </w:r>
      <w:proofErr w:type="spellEnd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решил открыть пляж для купания. Свою идею он уже представил руководству райисполкома и районной организации ОСВОД. На субботнике вместе с земляками приступил к ее реализации.</w:t>
      </w:r>
    </w:p>
    <w:p w:rsidR="006D515E" w:rsidRPr="006D515E" w:rsidRDefault="006D515E" w:rsidP="006D515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— В районе только одно разрешенное место для купания, этого, конечно же, недостаточно. Почему бы не пополнить его </w:t>
      </w:r>
      <w:proofErr w:type="spellStart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беняконским</w:t>
      </w:r>
      <w:proofErr w:type="spellEnd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прудом? Мы уже приспустили воду, чтобы очистить акваторию, высыпали песком пляж. Будут оборудованы зоны купания для взрослых и детей. Параллельно делаем площадку для пляжного волейбола. Надеюсь, что задумка воплотится в жизнь, — поделился планами мужчина.</w:t>
      </w:r>
    </w:p>
    <w:p w:rsidR="006D515E" w:rsidRPr="006D515E" w:rsidRDefault="006D515E" w:rsidP="006D515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У пруда работа кипела с самого утра. С граблями, топорами, триммерами то и дело подходили люди. Каждый получал задание и немедля принимался за дело: кто-то грабил листья, кто-то очищал территорию от кустарников, кто-то скашивал камыши. Немалые силы были брошены на уборку мусора. Мусорные мешки быстро заполнялись бутылками, выброшенными безответственными отдыхающими. Прицеп точно наберется, уверены те, кто не первый год принимает участие в субботнике. К сожалению, не все земляки понимают, что культура должна проявляться и на отдыхе…</w:t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15655FF9" wp14:editId="02FCAAC2">
            <wp:extent cx="5734050" cy="3822700"/>
            <wp:effectExtent l="0" t="0" r="0" b="6350"/>
            <wp:docPr id="5" name="Рисунок 5" descr="1C9A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C9A59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133985</wp:posOffset>
            </wp:positionH>
            <wp:positionV relativeFrom="margin">
              <wp:posOffset>4708525</wp:posOffset>
            </wp:positionV>
            <wp:extent cx="5728970" cy="3819525"/>
            <wp:effectExtent l="0" t="0" r="5080" b="9525"/>
            <wp:wrapSquare wrapText="bothSides"/>
            <wp:docPr id="6" name="Рисунок 6" descr="1C9A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C9A58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6D5492D2" wp14:editId="57FD4C9D">
            <wp:extent cx="5819775" cy="3879850"/>
            <wp:effectExtent l="0" t="0" r="9525" b="6350"/>
            <wp:docPr id="7" name="Рисунок 7" descr="1C9A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C9A59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96" cy="38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4610100"/>
            <wp:positionH relativeFrom="margin">
              <wp:align>center</wp:align>
            </wp:positionH>
            <wp:positionV relativeFrom="margin">
              <wp:align>bottom</wp:align>
            </wp:positionV>
            <wp:extent cx="5810250" cy="3873500"/>
            <wp:effectExtent l="0" t="0" r="0" b="0"/>
            <wp:wrapSquare wrapText="bothSides"/>
            <wp:docPr id="8" name="Рисунок 8" descr="1C9A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C9A59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48D4F2B1" wp14:editId="380F7546">
            <wp:extent cx="5772150" cy="3848100"/>
            <wp:effectExtent l="0" t="0" r="0" b="0"/>
            <wp:docPr id="9" name="Рисунок 9" descr="1C9A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C9A59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70" cy="38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Pr="006D515E" w:rsidRDefault="006D515E" w:rsidP="006D515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Земляки трудились дружно, с улыбками и задором. Общее дело их сплотило. Некоторые своими эмоциями поделились с корреспондентом «ВГ».</w:t>
      </w:r>
    </w:p>
    <w:p w:rsidR="006D515E" w:rsidRPr="006D515E" w:rsidRDefault="006D515E" w:rsidP="006D51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6D515E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Николай Семашко</w:t>
      </w:r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 из Лидского района:</w:t>
      </w:r>
    </w:p>
    <w:p w:rsidR="006D515E" w:rsidRPr="006D515E" w:rsidRDefault="006D515E" w:rsidP="006D515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— Кто любит рыбалку, тот и пришел сегодня поработать. Когда выбираешься на природу, хочется наслаждаться красивыми местами, а не забрасывать удочку в кучу мусора. После Немана </w:t>
      </w:r>
      <w:proofErr w:type="spellStart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беняконский</w:t>
      </w:r>
      <w:proofErr w:type="spellEnd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пруд второй для меня по значимости. Так что здесь я по велению души, можно сказать, тружусь для себя.</w:t>
      </w:r>
    </w:p>
    <w:p w:rsidR="006D515E" w:rsidRPr="006D515E" w:rsidRDefault="006D515E" w:rsidP="006D51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6D515E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Вадим </w:t>
      </w:r>
      <w:proofErr w:type="spellStart"/>
      <w:r w:rsidRPr="006D515E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Мамчис</w:t>
      </w:r>
      <w:proofErr w:type="spellEnd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 из Вороново:</w:t>
      </w:r>
    </w:p>
    <w:p w:rsidR="006D515E" w:rsidRPr="006D515E" w:rsidRDefault="006D515E" w:rsidP="006D515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— </w:t>
      </w:r>
      <w:proofErr w:type="spellStart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Беняконская</w:t>
      </w:r>
      <w:proofErr w:type="spellEnd"/>
      <w:r w:rsidRPr="006D515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земля — моя малая родина, мне хочется, чтобы она была ухоженной, цветущей, уютной. Конечно же, для этого нужно и самому приложить руку. Это здорово выходить толокой, подбадривать друг друга, а потом видеть, насколько преобразилась твоя местность, в том числе и благодаря твоему вкладу. А потом целый год приезжать на рыбалку сюда и любоваться неповторимыми пейзажами.</w:t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2C6F5C0D" wp14:editId="68BCD681">
            <wp:extent cx="5829300" cy="3886200"/>
            <wp:effectExtent l="0" t="0" r="0" b="0"/>
            <wp:docPr id="10" name="Рисунок 10" descr="1C9A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C9A59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align>bottom</wp:align>
            </wp:positionV>
            <wp:extent cx="5991225" cy="3994150"/>
            <wp:effectExtent l="0" t="0" r="9525" b="6350"/>
            <wp:wrapSquare wrapText="bothSides"/>
            <wp:docPr id="11" name="Рисунок 11" descr="1C9A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C9A59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5B8B3302" wp14:editId="4236E962">
            <wp:extent cx="5781675" cy="3854450"/>
            <wp:effectExtent l="0" t="0" r="9525" b="0"/>
            <wp:docPr id="12" name="Рисунок 12" descr="1C9A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C9A59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4572000"/>
            <wp:positionH relativeFrom="margin">
              <wp:align>center</wp:align>
            </wp:positionH>
            <wp:positionV relativeFrom="margin">
              <wp:align>bottom</wp:align>
            </wp:positionV>
            <wp:extent cx="5772150" cy="3848100"/>
            <wp:effectExtent l="0" t="0" r="0" b="0"/>
            <wp:wrapSquare wrapText="bothSides"/>
            <wp:docPr id="13" name="Рисунок 13" descr="1C9A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C9A59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14AD6348" wp14:editId="262A7762">
            <wp:extent cx="5743575" cy="3829050"/>
            <wp:effectExtent l="0" t="0" r="9525" b="0"/>
            <wp:docPr id="14" name="Рисунок 14" descr="1C9A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C9A59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6325" y="4552950"/>
            <wp:positionH relativeFrom="margin">
              <wp:align>center</wp:align>
            </wp:positionH>
            <wp:positionV relativeFrom="margin">
              <wp:align>bottom</wp:align>
            </wp:positionV>
            <wp:extent cx="5648325" cy="3765550"/>
            <wp:effectExtent l="0" t="0" r="9525" b="6350"/>
            <wp:wrapSquare wrapText="bothSides"/>
            <wp:docPr id="15" name="Рисунок 15" descr="1C9A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C9A59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0C01EAAE" wp14:editId="6DDAB666">
            <wp:extent cx="5715000" cy="3810000"/>
            <wp:effectExtent l="0" t="0" r="0" b="0"/>
            <wp:docPr id="16" name="Рисунок 16" descr="1C9A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C9A59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90" cy="38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6325" y="4533900"/>
            <wp:positionH relativeFrom="margin">
              <wp:align>center</wp:align>
            </wp:positionH>
            <wp:positionV relativeFrom="margin">
              <wp:align>bottom</wp:align>
            </wp:positionV>
            <wp:extent cx="5591175" cy="3727450"/>
            <wp:effectExtent l="0" t="0" r="9525" b="6350"/>
            <wp:wrapSquare wrapText="bothSides"/>
            <wp:docPr id="17" name="Рисунок 17" descr="1C9A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C9A59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27D54EBF" wp14:editId="42632320">
            <wp:extent cx="5762625" cy="3841750"/>
            <wp:effectExtent l="0" t="0" r="9525" b="6350"/>
            <wp:docPr id="18" name="Рисунок 18" descr="1C9A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C9A59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  <w:t>Марина КОНДРАТОВИЧ.</w:t>
      </w:r>
    </w:p>
    <w:p w:rsidR="006D515E" w:rsidRPr="006D515E" w:rsidRDefault="006D515E" w:rsidP="006D515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6D515E"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  <w:t>Фото Олега БЕЛЬСКОГО.</w:t>
      </w:r>
    </w:p>
    <w:p w:rsidR="00B37212" w:rsidRDefault="00B37212">
      <w:bookmarkStart w:id="0" w:name="_GoBack"/>
      <w:bookmarkEnd w:id="0"/>
    </w:p>
    <w:sectPr w:rsidR="00B37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15E"/>
    <w:rsid w:val="006D515E"/>
    <w:rsid w:val="00B3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DD8FB-89E4-44E8-937E-94D7259AE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2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KOMP4</dc:creator>
  <cp:keywords/>
  <dc:description/>
  <cp:lastModifiedBy>KOMP4</cp:lastModifiedBy>
  <cp:revision>1</cp:revision>
  <dcterms:created xsi:type="dcterms:W3CDTF">2023-04-17T05:54:00Z</dcterms:created>
  <dcterms:modified xsi:type="dcterms:W3CDTF">2023-04-17T05:57:00Z</dcterms:modified>
</cp:coreProperties>
</file>