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E" w:rsidRDefault="00657B6E" w:rsidP="00F0604A">
      <w:pPr>
        <w:pStyle w:val="a3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6" name="Рисунок 6" descr="11 ноября – Международный День энергосбережения – Средняя школа №20  г.Бори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ноября – Международный День энергосбережения – Средняя школа №20  г.Борис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E" w:rsidRDefault="00657B6E" w:rsidP="00F0604A">
      <w:pPr>
        <w:pStyle w:val="a3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/>
        </w:rPr>
      </w:pPr>
    </w:p>
    <w:p w:rsidR="00657B6E" w:rsidRPr="00F30399" w:rsidRDefault="00657B6E" w:rsidP="00EB4354">
      <w:pPr>
        <w:spacing w:line="240" w:lineRule="auto"/>
        <w:jc w:val="both"/>
        <w:rPr>
          <w:rFonts w:ascii="Times New Roman" w:hAnsi="Times New Roman" w:cs="Times New Roman"/>
          <w:color w:val="151815"/>
          <w:sz w:val="28"/>
          <w:szCs w:val="28"/>
          <w:shd w:val="clear" w:color="auto" w:fill="F5F6F8"/>
        </w:rPr>
      </w:pPr>
      <w:r w:rsidRPr="00F30399">
        <w:rPr>
          <w:rFonts w:ascii="Times New Roman" w:hAnsi="Times New Roman" w:cs="Times New Roman"/>
          <w:color w:val="151815"/>
          <w:sz w:val="28"/>
          <w:szCs w:val="28"/>
          <w:shd w:val="clear" w:color="auto" w:fill="F5F6F8"/>
        </w:rPr>
        <w:t>Международный день энергосбережения отмечается с 2008 года. Основная цель праздника — привлечь внимание общественности к рациональному использованию ресурсов и развитию возобновляемых источников энергии. Экономия энергии позволит снизить загрязнение окружающей среды. Кроме того, энергосбережение выгодно экономически, поскольку мероприятия по экономии энергоресурсов, которые могут быть применены повсеместно, обходятся в два с половиной — три раза дешевле, чем производство и доставка потребителям такого же количества вновь полученной энергии.</w:t>
      </w:r>
    </w:p>
    <w:p w:rsidR="00657B6E" w:rsidRPr="00F30399" w:rsidRDefault="00657B6E" w:rsidP="00EB4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399">
        <w:rPr>
          <w:rFonts w:ascii="Times New Roman" w:hAnsi="Times New Roman" w:cs="Times New Roman"/>
          <w:color w:val="313234"/>
          <w:sz w:val="28"/>
          <w:szCs w:val="28"/>
        </w:rPr>
        <w:t xml:space="preserve">Повышение </w:t>
      </w:r>
      <w:proofErr w:type="spellStart"/>
      <w:r w:rsidRPr="00F30399">
        <w:rPr>
          <w:rFonts w:ascii="Times New Roman" w:hAnsi="Times New Roman" w:cs="Times New Roman"/>
          <w:color w:val="313234"/>
          <w:sz w:val="28"/>
          <w:szCs w:val="28"/>
        </w:rPr>
        <w:t>энергоэффективности</w:t>
      </w:r>
      <w:proofErr w:type="spellEnd"/>
      <w:r w:rsidRPr="00F30399">
        <w:rPr>
          <w:rFonts w:ascii="Times New Roman" w:hAnsi="Times New Roman" w:cs="Times New Roman"/>
          <w:color w:val="313234"/>
          <w:sz w:val="28"/>
          <w:szCs w:val="28"/>
        </w:rPr>
        <w:t>, разумное и бережное использование ресурсов во многом зависит от мобилизации общих усилий: государственных структур, учреждений здравоохранения, науки и культуры, образования, бизнес-сообществ, общественных объединений</w:t>
      </w:r>
      <w:r w:rsidRPr="00F30399">
        <w:rPr>
          <w:rFonts w:ascii="Times New Roman" w:hAnsi="Times New Roman" w:cs="Times New Roman"/>
          <w:color w:val="313234"/>
          <w:sz w:val="28"/>
          <w:szCs w:val="28"/>
        </w:rPr>
        <w:t>,</w:t>
      </w:r>
      <w:r w:rsidRPr="00F30399">
        <w:rPr>
          <w:rFonts w:ascii="Times New Roman" w:hAnsi="Times New Roman" w:cs="Times New Roman"/>
          <w:color w:val="313234"/>
          <w:sz w:val="28"/>
          <w:szCs w:val="28"/>
        </w:rPr>
        <w:t xml:space="preserve"> средств массовой информации</w:t>
      </w:r>
      <w:r w:rsidRPr="00F30399">
        <w:rPr>
          <w:rFonts w:ascii="Times New Roman" w:hAnsi="Times New Roman" w:cs="Times New Roman"/>
          <w:color w:val="313234"/>
          <w:sz w:val="28"/>
          <w:szCs w:val="28"/>
        </w:rPr>
        <w:t>, населения</w:t>
      </w:r>
      <w:r w:rsidRPr="00F30399">
        <w:rPr>
          <w:rFonts w:ascii="Times New Roman" w:hAnsi="Times New Roman" w:cs="Times New Roman"/>
          <w:color w:val="313234"/>
          <w:sz w:val="28"/>
          <w:szCs w:val="28"/>
        </w:rPr>
        <w:t>.</w:t>
      </w:r>
    </w:p>
    <w:p w:rsidR="00F0604A" w:rsidRPr="00657B6E" w:rsidRDefault="00F0604A" w:rsidP="00EB4354">
      <w:pPr>
        <w:pStyle w:val="a3"/>
        <w:shd w:val="clear" w:color="auto" w:fill="FBFBFB"/>
        <w:spacing w:before="0" w:beforeAutospacing="0" w:after="195" w:afterAutospacing="0"/>
        <w:jc w:val="both"/>
        <w:textAlignment w:val="baseline"/>
        <w:rPr>
          <w:color w:val="000000"/>
          <w:sz w:val="28"/>
          <w:szCs w:val="28"/>
        </w:rPr>
      </w:pPr>
      <w:r w:rsidRPr="00F30399">
        <w:rPr>
          <w:color w:val="000000"/>
          <w:sz w:val="28"/>
          <w:szCs w:val="28"/>
        </w:rPr>
        <w:t xml:space="preserve"> Поэтому очень важно использовать энергию эффективно и стремиться к ее экономии. И меры ресурсосбережения — отказ от излишних покупок, повторное использование вещей, раздельный сбор и переработка отходов, компостирование и другие — могут в этом помочь.</w:t>
      </w:r>
    </w:p>
    <w:p w:rsidR="00F30399" w:rsidRPr="00F30399" w:rsidRDefault="00F30399" w:rsidP="00EB4354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правила, которыми большая часть населения земли пренебрегает, м</w:t>
      </w:r>
      <w:bookmarkStart w:id="0" w:name="_GoBack"/>
      <w:bookmarkEnd w:id="0"/>
      <w:r w:rsidRPr="00F3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огут отодвинуть проблему нехватки энергии на несколько десятилетий вперед. Это даст время ученым и ведущим умам сосредоточить </w:t>
      </w:r>
      <w:r w:rsidRPr="00F3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внимание на поиске безопасной альтернативы, которая удовлетворит интересы мирового сообщества. К таким правилам относятся:</w:t>
      </w:r>
    </w:p>
    <w:p w:rsidR="00810C6F" w:rsidRPr="00810C6F" w:rsidRDefault="00810C6F" w:rsidP="00EB4354">
      <w:pPr>
        <w:spacing w:line="240" w:lineRule="auto"/>
        <w:jc w:val="both"/>
      </w:pPr>
    </w:p>
    <w:p w:rsidR="00810C6F" w:rsidRDefault="00F30399" w:rsidP="00EB4354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235C253" wp14:editId="036CB289">
            <wp:extent cx="5940425" cy="4988560"/>
            <wp:effectExtent l="0" t="0" r="3175" b="2540"/>
            <wp:docPr id="7" name="Рисунок 7" descr="11 ноября - Международный день энергосбережения | Новости | Министерство  природных ресурсов и охраны окружающей среды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 ноября - Международный день энергосбережения | Новости | Министерство  природных ресурсов и охраны окружающей среды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73" w:rsidRDefault="00F54873" w:rsidP="00EB4354">
      <w:pPr>
        <w:spacing w:line="240" w:lineRule="auto"/>
        <w:jc w:val="both"/>
      </w:pPr>
    </w:p>
    <w:p w:rsidR="00F30399" w:rsidRDefault="00F30399" w:rsidP="00EB4354">
      <w:pPr>
        <w:spacing w:line="240" w:lineRule="auto"/>
        <w:jc w:val="both"/>
      </w:pPr>
    </w:p>
    <w:p w:rsidR="00F30399" w:rsidRPr="00F30399" w:rsidRDefault="00F30399" w:rsidP="00EB4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399">
        <w:rPr>
          <w:rFonts w:ascii="Times New Roman" w:hAnsi="Times New Roman" w:cs="Times New Roman"/>
          <w:sz w:val="28"/>
          <w:szCs w:val="28"/>
        </w:rPr>
        <w:t>Приглашаем всех к участию в Международном Дне Энергосбережения и выполнить действия по сокращению ресурсов и отходов.</w:t>
      </w:r>
    </w:p>
    <w:p w:rsidR="00F30399" w:rsidRPr="00A742F6" w:rsidRDefault="00F30399" w:rsidP="00EB435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30399" w:rsidRDefault="00F30399" w:rsidP="00EB4354">
      <w:pPr>
        <w:spacing w:line="240" w:lineRule="auto"/>
        <w:jc w:val="both"/>
      </w:pPr>
    </w:p>
    <w:p w:rsidR="00F30399" w:rsidRDefault="00F30399" w:rsidP="00EB4354">
      <w:pPr>
        <w:spacing w:line="240" w:lineRule="auto"/>
        <w:jc w:val="both"/>
      </w:pPr>
    </w:p>
    <w:p w:rsidR="00F40BB3" w:rsidRDefault="00F40BB3" w:rsidP="00EB4354">
      <w:pPr>
        <w:spacing w:line="240" w:lineRule="auto"/>
        <w:jc w:val="both"/>
      </w:pPr>
    </w:p>
    <w:p w:rsidR="00F54873" w:rsidRPr="00F40BB3" w:rsidRDefault="00F54873" w:rsidP="00F40BB3">
      <w:pPr>
        <w:ind w:firstLine="708"/>
      </w:pPr>
    </w:p>
    <w:sectPr w:rsidR="00F54873" w:rsidRPr="00F4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A"/>
    <w:rsid w:val="00325294"/>
    <w:rsid w:val="00657B6E"/>
    <w:rsid w:val="00810C6F"/>
    <w:rsid w:val="00A879D6"/>
    <w:rsid w:val="00B40239"/>
    <w:rsid w:val="00DA4BF2"/>
    <w:rsid w:val="00EB4354"/>
    <w:rsid w:val="00F0604A"/>
    <w:rsid w:val="00F30399"/>
    <w:rsid w:val="00F40BB3"/>
    <w:rsid w:val="00F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A352-72B5-41F6-9605-1E90E98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Eco1</cp:lastModifiedBy>
  <cp:revision>3</cp:revision>
  <cp:lastPrinted>2023-11-10T09:52:00Z</cp:lastPrinted>
  <dcterms:created xsi:type="dcterms:W3CDTF">2023-11-10T07:50:00Z</dcterms:created>
  <dcterms:modified xsi:type="dcterms:W3CDTF">2023-11-10T11:14:00Z</dcterms:modified>
</cp:coreProperties>
</file>