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864" w:rsidRPr="00915864" w:rsidRDefault="00915864" w:rsidP="00915864">
      <w:pPr>
        <w:spacing w:after="1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41655"/>
          <w:kern w:val="36"/>
          <w:sz w:val="36"/>
          <w:szCs w:val="36"/>
          <w:lang w:eastAsia="ru-RU"/>
        </w:rPr>
      </w:pPr>
      <w:r w:rsidRPr="00915864">
        <w:rPr>
          <w:rFonts w:ascii="Times New Roman" w:eastAsia="Times New Roman" w:hAnsi="Times New Roman" w:cs="Times New Roman"/>
          <w:b/>
          <w:bCs/>
          <w:color w:val="041655"/>
          <w:kern w:val="36"/>
          <w:sz w:val="36"/>
          <w:szCs w:val="36"/>
          <w:lang w:eastAsia="ru-RU"/>
        </w:rPr>
        <w:t xml:space="preserve">Кросс памяти героя. Всемирный день здоровья </w:t>
      </w:r>
      <w:proofErr w:type="spellStart"/>
      <w:r w:rsidRPr="00915864">
        <w:rPr>
          <w:rFonts w:ascii="Times New Roman" w:eastAsia="Times New Roman" w:hAnsi="Times New Roman" w:cs="Times New Roman"/>
          <w:b/>
          <w:bCs/>
          <w:color w:val="041655"/>
          <w:kern w:val="36"/>
          <w:sz w:val="36"/>
          <w:szCs w:val="36"/>
          <w:lang w:eastAsia="ru-RU"/>
        </w:rPr>
        <w:t>Вороновщина</w:t>
      </w:r>
      <w:proofErr w:type="spellEnd"/>
      <w:r w:rsidRPr="00915864">
        <w:rPr>
          <w:rFonts w:ascii="Times New Roman" w:eastAsia="Times New Roman" w:hAnsi="Times New Roman" w:cs="Times New Roman"/>
          <w:b/>
          <w:bCs/>
          <w:color w:val="041655"/>
          <w:kern w:val="36"/>
          <w:sz w:val="36"/>
          <w:szCs w:val="36"/>
          <w:lang w:eastAsia="ru-RU"/>
        </w:rPr>
        <w:t xml:space="preserve"> отметила весенним легкоатлетическим кроссом</w:t>
      </w:r>
    </w:p>
    <w:p w:rsidR="00915864" w:rsidRPr="00915864" w:rsidRDefault="00915864" w:rsidP="00915864">
      <w:pPr>
        <w:spacing w:after="0" w:line="240" w:lineRule="auto"/>
        <w:rPr>
          <w:rFonts w:ascii="Oswald" w:eastAsia="Times New Roman" w:hAnsi="Oswald" w:cs="Times New Roman"/>
          <w:color w:val="91939C"/>
          <w:sz w:val="21"/>
          <w:szCs w:val="21"/>
          <w:lang w:eastAsia="ru-RU"/>
        </w:rPr>
      </w:pPr>
      <w:r w:rsidRPr="00915864">
        <w:rPr>
          <w:rFonts w:ascii="Oswald" w:eastAsia="Times New Roman" w:hAnsi="Oswald" w:cs="Times New Roman"/>
          <w:color w:val="91939C"/>
          <w:sz w:val="21"/>
          <w:szCs w:val="21"/>
          <w:lang w:eastAsia="ru-RU"/>
        </w:rPr>
        <w:t> </w:t>
      </w:r>
    </w:p>
    <w:p w:rsidR="00915864" w:rsidRPr="00915864" w:rsidRDefault="00915864" w:rsidP="00915864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915864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inline distT="0" distB="0" distL="0" distR="0" wp14:anchorId="6E0DB557" wp14:editId="7138615A">
            <wp:extent cx="5924550" cy="3949700"/>
            <wp:effectExtent l="0" t="0" r="0" b="0"/>
            <wp:docPr id="1" name="Рисунок 1" descr="1C9A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C9A487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824" cy="395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864" w:rsidRPr="00915864" w:rsidRDefault="00915864" w:rsidP="00915864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Четвертый раз открытый районный кросс памяти Героя Советского Союза А.И. </w:t>
      </w:r>
      <w:proofErr w:type="spellStart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Канарчика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прошел на </w:t>
      </w:r>
      <w:proofErr w:type="spellStart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Вороновщине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. В этом году он совпал со Всемирным днем здоровья. На легкоатлетические старты вышло почти 150 участников. Одиннадцать своих команд выставили организации района и все учреждения образования. Во время открытия соревнований участники почтили память А.И. </w:t>
      </w:r>
      <w:proofErr w:type="spellStart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Канарчика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Минутой молчания, возложили венок к братской могиле в центре Вороново, где он захоронен.</w:t>
      </w:r>
    </w:p>
    <w:p w:rsidR="00915864" w:rsidRPr="00915864" w:rsidRDefault="00915864" w:rsidP="00915864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Трасса пролегала по парковой зоне на территории </w:t>
      </w:r>
      <w:proofErr w:type="spellStart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Вороновского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государственного колледжа, беговая дистанция составляла 1 км для женщин и 2 км для мужчин.</w:t>
      </w:r>
    </w:p>
    <w:p w:rsidR="00915864" w:rsidRPr="00915864" w:rsidRDefault="00915864" w:rsidP="009158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Среди организаций первое место взял Вороновский государственный колледж, второе занял РЭС, третье — отдел образования </w:t>
      </w:r>
      <w:proofErr w:type="spellStart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Вороновского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райисполкома. В личном зачете рекордно быстро — за 6 минут 53 секунды — преодолел 2-километровую дистанцию </w:t>
      </w:r>
      <w:r w:rsidRPr="00915864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 xml:space="preserve">Артур </w:t>
      </w:r>
      <w:proofErr w:type="spellStart"/>
      <w:r w:rsidRPr="00915864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>Тубелевич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, представлявший колледж. Вторым финишировал </w:t>
      </w:r>
      <w:r w:rsidRPr="00915864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 xml:space="preserve">Вадим </w:t>
      </w:r>
      <w:proofErr w:type="spellStart"/>
      <w:r w:rsidRPr="00915864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>Чехович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, работник редакции «</w:t>
      </w:r>
      <w:proofErr w:type="spellStart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Воранаўскай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газеты». Третье место разделили учащийся колледжа </w:t>
      </w:r>
      <w:proofErr w:type="gramStart"/>
      <w:r w:rsidRPr="00915864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 xml:space="preserve">Кирилл </w:t>
      </w:r>
      <w:proofErr w:type="spellStart"/>
      <w:r w:rsidRPr="00915864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>Пилецкий</w:t>
      </w:r>
      <w:proofErr w:type="spellEnd"/>
      <w:proofErr w:type="gram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 и студент факультета физической </w:t>
      </w:r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lastRenderedPageBreak/>
        <w:t xml:space="preserve">культуры </w:t>
      </w:r>
      <w:proofErr w:type="spellStart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ГрГУ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 </w:t>
      </w:r>
      <w:r w:rsidRPr="00915864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>Евгений Кашлей</w:t>
      </w:r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. Парень — выпускник </w:t>
      </w:r>
      <w:proofErr w:type="spellStart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Заболотской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СШ имени Е.Н. </w:t>
      </w:r>
      <w:proofErr w:type="spellStart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Карпенкова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и учится по целевому направлению.</w:t>
      </w:r>
    </w:p>
    <w:p w:rsidR="00915864" w:rsidRPr="00915864" w:rsidRDefault="00915864" w:rsidP="00915864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915864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inline distT="0" distB="0" distL="0" distR="0" wp14:anchorId="1EF2B3E2" wp14:editId="48A07CD5">
            <wp:extent cx="5924550" cy="3949700"/>
            <wp:effectExtent l="0" t="0" r="0" b="0"/>
            <wp:docPr id="2" name="Рисунок 2" descr="1C9A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C9A49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864" w:rsidRPr="00915864" w:rsidRDefault="00915864" w:rsidP="00915864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915864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5076825"/>
            <wp:positionH relativeFrom="margin">
              <wp:align>center</wp:align>
            </wp:positionH>
            <wp:positionV relativeFrom="margin">
              <wp:align>bottom</wp:align>
            </wp:positionV>
            <wp:extent cx="5886450" cy="3924300"/>
            <wp:effectExtent l="0" t="0" r="0" b="0"/>
            <wp:wrapSquare wrapText="bothSides"/>
            <wp:docPr id="3" name="Рисунок 3" descr="1C9A4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C9A49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5864" w:rsidRPr="00915864" w:rsidRDefault="00915864" w:rsidP="00915864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</w:p>
    <w:p w:rsidR="00915864" w:rsidRPr="00915864" w:rsidRDefault="00915864" w:rsidP="00915864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915864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7908757C" wp14:editId="6A445B3D">
            <wp:extent cx="6067425" cy="4044950"/>
            <wp:effectExtent l="0" t="0" r="0" b="0"/>
            <wp:docPr id="5" name="Рисунок 5" descr="1C9A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C9A499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703" cy="404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864" w:rsidRPr="00915864" w:rsidRDefault="00915864" w:rsidP="009158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Среди женщин-участниц на 1-м месте </w:t>
      </w:r>
      <w:r w:rsidRPr="00915864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 xml:space="preserve">Инесса </w:t>
      </w:r>
      <w:proofErr w:type="spellStart"/>
      <w:r w:rsidRPr="00915864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>Радюн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, на 2-м — </w:t>
      </w:r>
      <w:r w:rsidRPr="00915864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 xml:space="preserve">Инесса </w:t>
      </w:r>
      <w:proofErr w:type="spellStart"/>
      <w:r w:rsidRPr="00915864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>Буневич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. Обе представляли Вороновский колледж. Тройку лидеров замкнула учитель </w:t>
      </w:r>
      <w:proofErr w:type="spellStart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Вороновской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СШ</w:t>
      </w:r>
      <w:r w:rsidRPr="00915864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 xml:space="preserve"> Ирена </w:t>
      </w:r>
      <w:proofErr w:type="spellStart"/>
      <w:r w:rsidRPr="00915864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>Пашковская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.</w:t>
      </w:r>
    </w:p>
    <w:p w:rsidR="00915864" w:rsidRPr="00915864" w:rsidRDefault="00915864" w:rsidP="00915864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Среди школ района пьедестал почета выглядит следующим образом: 1-е место —</w:t>
      </w:r>
      <w:proofErr w:type="spellStart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Вороновская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СШ и </w:t>
      </w:r>
      <w:proofErr w:type="spellStart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Трокельская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БШ, 2-е — </w:t>
      </w:r>
      <w:proofErr w:type="spellStart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Заболотская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СШ имени Е.Н. </w:t>
      </w:r>
      <w:proofErr w:type="spellStart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Карпенкова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и </w:t>
      </w:r>
      <w:proofErr w:type="spellStart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Больтишская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БШ, 3-е — </w:t>
      </w:r>
      <w:proofErr w:type="spellStart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Погородненская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СШ и </w:t>
      </w:r>
      <w:proofErr w:type="spellStart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Клайшанская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БШ.</w:t>
      </w:r>
    </w:p>
    <w:p w:rsidR="00915864" w:rsidRPr="00915864" w:rsidRDefault="00915864" w:rsidP="009158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В личном первенстве среди школьников района призеры определены в трех возрастных категориях. Лидеры среди мальчиков — </w:t>
      </w:r>
      <w:r w:rsidRPr="00915864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 xml:space="preserve">Евгений </w:t>
      </w:r>
      <w:proofErr w:type="spellStart"/>
      <w:r w:rsidRPr="00915864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>Дияк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 (</w:t>
      </w:r>
      <w:proofErr w:type="spellStart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Беняконская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СШ), </w:t>
      </w:r>
      <w:r w:rsidRPr="00915864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 xml:space="preserve">Максим </w:t>
      </w:r>
      <w:proofErr w:type="spellStart"/>
      <w:r w:rsidRPr="00915864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>Язовит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 (</w:t>
      </w:r>
      <w:proofErr w:type="spellStart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Вороновская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СШ), </w:t>
      </w:r>
      <w:r w:rsidRPr="00915864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 xml:space="preserve">Олег </w:t>
      </w:r>
      <w:proofErr w:type="spellStart"/>
      <w:r w:rsidRPr="00915864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>Руцки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 (студент </w:t>
      </w:r>
      <w:proofErr w:type="spellStart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ГрГУ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). Первые места среди девочек </w:t>
      </w:r>
      <w:r w:rsidRPr="00915864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>— Ксения Борейша</w:t>
      </w:r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 (</w:t>
      </w:r>
      <w:proofErr w:type="spellStart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Конвелишская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СШ), </w:t>
      </w:r>
      <w:r w:rsidRPr="00915864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 xml:space="preserve">Ксения </w:t>
      </w:r>
      <w:proofErr w:type="spellStart"/>
      <w:r w:rsidRPr="00915864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>Кучинская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 (</w:t>
      </w:r>
      <w:proofErr w:type="spellStart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Заболотская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СШ имени Е.Н. </w:t>
      </w:r>
      <w:proofErr w:type="spellStart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Карпенкова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), </w:t>
      </w:r>
      <w:proofErr w:type="spellStart"/>
      <w:r w:rsidRPr="00915864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>Ариана</w:t>
      </w:r>
      <w:proofErr w:type="spellEnd"/>
      <w:r w:rsidRPr="00915864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 xml:space="preserve"> </w:t>
      </w:r>
      <w:proofErr w:type="spellStart"/>
      <w:r w:rsidRPr="00915864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>Чапковская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 (</w:t>
      </w:r>
      <w:proofErr w:type="spellStart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Вороновская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СШ).</w:t>
      </w:r>
    </w:p>
    <w:p w:rsidR="00915864" w:rsidRPr="00915864" w:rsidRDefault="00915864" w:rsidP="00915864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915864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54900C0F" wp14:editId="534E0651">
            <wp:extent cx="5972175" cy="3981450"/>
            <wp:effectExtent l="0" t="0" r="9525" b="0"/>
            <wp:docPr id="6" name="Рисунок 6" descr="1C9A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C9A51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864" w:rsidRPr="00915864" w:rsidRDefault="00915864" w:rsidP="00915864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915864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4705350"/>
            <wp:positionH relativeFrom="margin">
              <wp:align>center</wp:align>
            </wp:positionH>
            <wp:positionV relativeFrom="margin">
              <wp:align>bottom</wp:align>
            </wp:positionV>
            <wp:extent cx="5957888" cy="3971925"/>
            <wp:effectExtent l="0" t="0" r="5080" b="0"/>
            <wp:wrapSquare wrapText="bothSides"/>
            <wp:docPr id="7" name="Рисунок 7" descr="1C9A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C9A52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888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5864" w:rsidRPr="00915864" w:rsidRDefault="00915864" w:rsidP="00915864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915864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5FBDE3DD" wp14:editId="1BD1850E">
            <wp:extent cx="5848350" cy="3898900"/>
            <wp:effectExtent l="0" t="0" r="0" b="6350"/>
            <wp:docPr id="8" name="Рисунок 8" descr="1C9A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C9A52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804" cy="389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864" w:rsidRPr="00915864" w:rsidRDefault="00915864" w:rsidP="00915864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915864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6325" y="4629150"/>
            <wp:positionH relativeFrom="margin">
              <wp:align>center</wp:align>
            </wp:positionH>
            <wp:positionV relativeFrom="margin">
              <wp:align>bottom</wp:align>
            </wp:positionV>
            <wp:extent cx="5829300" cy="3886200"/>
            <wp:effectExtent l="0" t="0" r="0" b="0"/>
            <wp:wrapSquare wrapText="bothSides"/>
            <wp:docPr id="9" name="Рисунок 9" descr="1C9A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C9A52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5864" w:rsidRPr="00915864" w:rsidRDefault="00915864" w:rsidP="00915864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915864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08C41EF9" wp14:editId="2C26E2BE">
            <wp:extent cx="5972175" cy="3981450"/>
            <wp:effectExtent l="0" t="0" r="9525" b="0"/>
            <wp:docPr id="10" name="Рисунок 10" descr="1C9A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C9A52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652" cy="398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864" w:rsidRPr="00915864" w:rsidRDefault="00915864" w:rsidP="00915864">
      <w:pPr>
        <w:shd w:val="clear" w:color="auto" w:fill="FFFFFF"/>
        <w:spacing w:before="330" w:after="27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41655"/>
          <w:spacing w:val="6"/>
          <w:sz w:val="28"/>
          <w:szCs w:val="28"/>
          <w:lang w:eastAsia="ru-RU"/>
        </w:rPr>
      </w:pPr>
      <w:r w:rsidRPr="00915864">
        <w:rPr>
          <w:rFonts w:ascii="Times New Roman" w:eastAsia="Times New Roman" w:hAnsi="Times New Roman" w:cs="Times New Roman"/>
          <w:b/>
          <w:bCs/>
          <w:color w:val="041655"/>
          <w:spacing w:val="6"/>
          <w:sz w:val="28"/>
          <w:szCs w:val="28"/>
          <w:lang w:eastAsia="ru-RU"/>
        </w:rPr>
        <w:t>Участники кросса поделились своими впечатлениями.</w:t>
      </w:r>
    </w:p>
    <w:p w:rsidR="00915864" w:rsidRPr="00915864" w:rsidRDefault="00915864" w:rsidP="009158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915864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 xml:space="preserve">Ирена </w:t>
      </w:r>
      <w:proofErr w:type="spellStart"/>
      <w:r w:rsidRPr="00915864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>Пашковская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, учитель </w:t>
      </w:r>
      <w:proofErr w:type="spellStart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Вороновской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СШ, призер личного первенства:</w:t>
      </w:r>
    </w:p>
    <w:p w:rsidR="00915864" w:rsidRPr="00915864" w:rsidRDefault="00915864" w:rsidP="00915864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— Команда отдела образования каждый год участвует в данных соревнованиях — и все время в тройке призеров. Я бежала третий раз. Как пришла работать в школу в 2020 году, так и стала постоянной участницей кросса. Рада, что не нарушила спортивную традицию, завоевала личное призовое место и добавила высокие баллы в копилку команды. В моей категории соперничество было довольно сильным. В этом году ко мне присоединилась и коллега — учитель начальных классов Дарья Карачун.</w:t>
      </w:r>
    </w:p>
    <w:p w:rsidR="00915864" w:rsidRPr="00915864" w:rsidRDefault="00915864" w:rsidP="009158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915864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 xml:space="preserve">Инесса </w:t>
      </w:r>
      <w:proofErr w:type="spellStart"/>
      <w:r w:rsidRPr="00915864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>Радюн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, учащаяся </w:t>
      </w:r>
      <w:proofErr w:type="spellStart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Вороновского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государственного колледжа, победитель личного первенства:</w:t>
      </w:r>
    </w:p>
    <w:p w:rsidR="00915864" w:rsidRPr="00915864" w:rsidRDefault="00915864" w:rsidP="00915864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— В кроссе участвовала несколько лет подряд, во второй раз стала победительницей в своем забеге. В школьные годы не отличалась хорошей </w:t>
      </w:r>
      <w:proofErr w:type="spellStart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физподготовкой</w:t>
      </w:r>
      <w:proofErr w:type="spellEnd"/>
      <w:r w:rsidRPr="00915864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, заметно улучшила ее за время учебы в колледже. Это результат занятий на уроках физкультуры, которые ведет у нашей группы Ярослав Янович Мокрицкий. В свободное от учебы время я и сама теперь немного занимаюсь — делаю пробежки на стадионе. Нынешняя моя победа — дань памяти Герою Советского Союза, который подарил нам возможность жить в мирной стране.</w:t>
      </w:r>
    </w:p>
    <w:p w:rsidR="00915864" w:rsidRPr="00915864" w:rsidRDefault="00915864" w:rsidP="00915864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915864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66E4DA58" wp14:editId="731FED27">
            <wp:extent cx="6019800" cy="4013200"/>
            <wp:effectExtent l="0" t="0" r="0" b="6350"/>
            <wp:docPr id="11" name="Рисунок 11" descr="1C9A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C9A526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031" cy="401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864" w:rsidRPr="00915864" w:rsidRDefault="00915864" w:rsidP="00915864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915864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76325" y="4743450"/>
            <wp:positionH relativeFrom="margin">
              <wp:align>center</wp:align>
            </wp:positionH>
            <wp:positionV relativeFrom="margin">
              <wp:align>bottom</wp:align>
            </wp:positionV>
            <wp:extent cx="5957888" cy="3971925"/>
            <wp:effectExtent l="0" t="0" r="5080" b="0"/>
            <wp:wrapSquare wrapText="bothSides"/>
            <wp:docPr id="12" name="Рисунок 12" descr="1C9A5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C9A527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888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5864" w:rsidRPr="00915864" w:rsidRDefault="00915864" w:rsidP="00915864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915864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3B60A345" wp14:editId="627C02BF">
            <wp:extent cx="5972175" cy="3981450"/>
            <wp:effectExtent l="0" t="0" r="9525" b="0"/>
            <wp:docPr id="13" name="Рисунок 13" descr="1C9A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C9A527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647" cy="398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864" w:rsidRPr="00915864" w:rsidRDefault="00915864" w:rsidP="00915864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915864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076325" y="4705350"/>
            <wp:positionH relativeFrom="margin">
              <wp:align>center</wp:align>
            </wp:positionH>
            <wp:positionV relativeFrom="margin">
              <wp:align>bottom</wp:align>
            </wp:positionV>
            <wp:extent cx="5972175" cy="3981450"/>
            <wp:effectExtent l="0" t="0" r="9525" b="0"/>
            <wp:wrapSquare wrapText="bothSides"/>
            <wp:docPr id="14" name="Рисунок 14" descr="1C9A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C9A528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5864" w:rsidRPr="00915864" w:rsidRDefault="00915864" w:rsidP="00915864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915864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760A56EF" wp14:editId="1E637949">
            <wp:extent cx="5791200" cy="3860800"/>
            <wp:effectExtent l="0" t="0" r="0" b="6350"/>
            <wp:docPr id="15" name="Рисунок 15" descr="1C9A5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C9A528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864" w:rsidRPr="00915864" w:rsidRDefault="00915864" w:rsidP="00915864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915864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076325" y="4591050"/>
            <wp:positionH relativeFrom="margin">
              <wp:align>center</wp:align>
            </wp:positionH>
            <wp:positionV relativeFrom="margin">
              <wp:align>bottom</wp:align>
            </wp:positionV>
            <wp:extent cx="5819775" cy="3879850"/>
            <wp:effectExtent l="0" t="0" r="9525" b="6350"/>
            <wp:wrapSquare wrapText="bothSides"/>
            <wp:docPr id="16" name="Рисунок 16" descr="1C9A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C9A529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5864" w:rsidRPr="00915864" w:rsidRDefault="00915864" w:rsidP="00915864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915864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35DB40BD" wp14:editId="392A3747">
            <wp:extent cx="5867400" cy="3911600"/>
            <wp:effectExtent l="0" t="0" r="0" b="0"/>
            <wp:docPr id="17" name="Рисунок 17" descr="1C9A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C9A53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618" cy="39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864" w:rsidRPr="00915864" w:rsidRDefault="00915864" w:rsidP="00915864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915864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B47B087" wp14:editId="284BE231">
            <wp:simplePos x="0" y="0"/>
            <wp:positionH relativeFrom="margin">
              <wp:align>right</wp:align>
            </wp:positionH>
            <wp:positionV relativeFrom="margin">
              <wp:posOffset>4147185</wp:posOffset>
            </wp:positionV>
            <wp:extent cx="6075680" cy="4050030"/>
            <wp:effectExtent l="0" t="0" r="1270" b="7620"/>
            <wp:wrapSquare wrapText="bothSides"/>
            <wp:docPr id="18" name="Рисунок 18" descr="1C9A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C9A53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5864" w:rsidRPr="00915864" w:rsidRDefault="00915864" w:rsidP="00915864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915864"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  <w:t>Ольга ВОРОБЬЕВА.</w:t>
      </w:r>
    </w:p>
    <w:p w:rsidR="00915864" w:rsidRPr="00915864" w:rsidRDefault="00915864" w:rsidP="00915864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915864"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  <w:t>Фото Олега БЕЛЬСКОГО.</w:t>
      </w:r>
    </w:p>
    <w:p w:rsidR="0048067D" w:rsidRDefault="0048067D">
      <w:bookmarkStart w:id="0" w:name="_GoBack"/>
      <w:bookmarkEnd w:id="0"/>
    </w:p>
    <w:sectPr w:rsidR="004806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swald">
    <w:altName w:val="Times New Roman"/>
    <w:panose1 w:val="00000000000000000000"/>
    <w:charset w:val="00"/>
    <w:family w:val="roman"/>
    <w:notTrueType/>
    <w:pitch w:val="default"/>
  </w:font>
  <w:font w:name="Source Sans 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864"/>
    <w:rsid w:val="0048067D"/>
    <w:rsid w:val="00915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5901AF-774C-46A2-90A1-D3E2901C5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40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KOMP4</dc:creator>
  <cp:keywords/>
  <dc:description/>
  <cp:lastModifiedBy>KOMP4</cp:lastModifiedBy>
  <cp:revision>1</cp:revision>
  <dcterms:created xsi:type="dcterms:W3CDTF">2023-04-10T14:32:00Z</dcterms:created>
  <dcterms:modified xsi:type="dcterms:W3CDTF">2023-04-10T14:38:00Z</dcterms:modified>
</cp:coreProperties>
</file>