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74" w:rsidRPr="00281FB2" w:rsidRDefault="00281FB2" w:rsidP="0028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646"/>
          <w:sz w:val="30"/>
          <w:szCs w:val="30"/>
          <w:lang w:eastAsia="ru-RU"/>
        </w:rPr>
      </w:pPr>
      <w:bookmarkStart w:id="0" w:name="_GoBack"/>
      <w:bookmarkEnd w:id="0"/>
      <w:r w:rsidRPr="00281FB2">
        <w:rPr>
          <w:rFonts w:ascii="Times New Roman" w:eastAsia="Times New Roman" w:hAnsi="Times New Roman" w:cs="Times New Roman"/>
          <w:b/>
          <w:color w:val="444646"/>
          <w:sz w:val="30"/>
          <w:szCs w:val="30"/>
          <w:lang w:eastAsia="ru-RU"/>
        </w:rPr>
        <w:t>Новшества в порядке заполнения и представления документов персонифицированного учета</w:t>
      </w:r>
    </w:p>
    <w:p w:rsidR="00281FB2" w:rsidRDefault="00281FB2" w:rsidP="00B81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</w:p>
    <w:p w:rsidR="00B81AC4" w:rsidRPr="00982AED" w:rsidRDefault="00E94F89" w:rsidP="009A4C2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982AED">
        <w:rPr>
          <w:b w:val="0"/>
          <w:sz w:val="30"/>
          <w:szCs w:val="30"/>
        </w:rPr>
        <w:t>П</w:t>
      </w:r>
      <w:r w:rsidR="00B81AC4" w:rsidRPr="00982AED">
        <w:rPr>
          <w:b w:val="0"/>
          <w:sz w:val="30"/>
          <w:szCs w:val="30"/>
        </w:rPr>
        <w:t xml:space="preserve">остановлением </w:t>
      </w:r>
      <w:r w:rsidR="007B7974" w:rsidRPr="00982AED">
        <w:rPr>
          <w:b w:val="0"/>
          <w:sz w:val="30"/>
          <w:szCs w:val="30"/>
        </w:rPr>
        <w:t xml:space="preserve">  Совета Министров Республи</w:t>
      </w:r>
      <w:r w:rsidRPr="00982AED">
        <w:rPr>
          <w:b w:val="0"/>
          <w:sz w:val="30"/>
          <w:szCs w:val="30"/>
        </w:rPr>
        <w:t>ки Беларусь от 30 апреля 2020</w:t>
      </w:r>
      <w:r w:rsidR="007B7974" w:rsidRPr="00982AED">
        <w:rPr>
          <w:b w:val="0"/>
          <w:sz w:val="30"/>
          <w:szCs w:val="30"/>
        </w:rPr>
        <w:t xml:space="preserve"> № 260 </w:t>
      </w:r>
      <w:r w:rsidRPr="00982AED">
        <w:rPr>
          <w:b w:val="0"/>
          <w:sz w:val="30"/>
          <w:szCs w:val="30"/>
        </w:rPr>
        <w:t>и постановлениями правления Фо</w:t>
      </w:r>
      <w:r w:rsidR="00310927">
        <w:rPr>
          <w:b w:val="0"/>
          <w:sz w:val="30"/>
          <w:szCs w:val="30"/>
        </w:rPr>
        <w:t>нда социальной защиты населения 7 мая 2020</w:t>
      </w:r>
      <w:r w:rsidRPr="00982AED">
        <w:rPr>
          <w:b w:val="0"/>
          <w:sz w:val="30"/>
          <w:szCs w:val="30"/>
        </w:rPr>
        <w:t xml:space="preserve"> </w:t>
      </w:r>
      <w:r w:rsidR="00B81AC4" w:rsidRPr="00982AED">
        <w:rPr>
          <w:b w:val="0"/>
          <w:sz w:val="30"/>
          <w:szCs w:val="30"/>
        </w:rPr>
        <w:t xml:space="preserve">внесены изменения в </w:t>
      </w:r>
      <w:r w:rsidRPr="00982AED">
        <w:rPr>
          <w:b w:val="0"/>
          <w:sz w:val="30"/>
          <w:szCs w:val="30"/>
        </w:rPr>
        <w:t xml:space="preserve">порядок заполнения и </w:t>
      </w:r>
      <w:r w:rsidR="00281FB2" w:rsidRPr="00982AED">
        <w:rPr>
          <w:b w:val="0"/>
          <w:sz w:val="30"/>
          <w:szCs w:val="30"/>
        </w:rPr>
        <w:t xml:space="preserve">сроки </w:t>
      </w:r>
      <w:r w:rsidRPr="00982AED">
        <w:rPr>
          <w:b w:val="0"/>
          <w:sz w:val="30"/>
          <w:szCs w:val="30"/>
        </w:rPr>
        <w:t>представления документов персонифицированного учета.</w:t>
      </w:r>
      <w:r w:rsidR="008A510B">
        <w:rPr>
          <w:b w:val="0"/>
          <w:sz w:val="30"/>
          <w:szCs w:val="30"/>
        </w:rPr>
        <w:t xml:space="preserve"> </w:t>
      </w:r>
    </w:p>
    <w:p w:rsidR="00B81AC4" w:rsidRPr="00982AED" w:rsidRDefault="00B81AC4" w:rsidP="009A4C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изменения касаются организаций, в которых обеспечивались денежным довольствием военно</w:t>
      </w:r>
      <w:r w:rsidR="007B797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служащие срочной военной службы.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3786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Такие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</w:t>
      </w:r>
      <w:r w:rsidR="009A4C2F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будут </w:t>
      </w:r>
      <w:r w:rsidR="00E65196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уплачивать взносы на пенсионное страхование </w:t>
      </w:r>
      <w:r w:rsidR="0006295A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9A4C2F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в органы Фонда </w:t>
      </w:r>
      <w:r w:rsidR="00E43786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индивидуальные сведения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форме ПУ-3 на военнослужащих, проходивших срочную военную службу, что позволит в отношении данных граждан обеспечить 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</w:t>
      </w:r>
      <w:r w:rsidR="00195506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страхового стажа.</w:t>
      </w:r>
      <w:r w:rsidR="009A4C2F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65196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9A4C2F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</w:t>
      </w:r>
      <w:r w:rsidR="00E43786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тавля</w:t>
      </w:r>
      <w:r w:rsidR="00E65196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r w:rsidR="00E43786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</w:t>
      </w:r>
      <w:r w:rsidR="005117F3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E43786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ПУ-3</w:t>
      </w:r>
      <w:r w:rsidR="00E65196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4C2F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</w:t>
      </w:r>
      <w:r w:rsidR="005117F3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весь период службы</w:t>
      </w:r>
      <w:r w:rsidR="009A4C2F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927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месяца, следующего за кварталом, </w:t>
      </w:r>
      <w:r w:rsidR="005117F3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котором </w:t>
      </w:r>
      <w:r w:rsidR="009A4C2F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увол</w:t>
      </w:r>
      <w:r w:rsidR="005117F3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ены</w:t>
      </w:r>
      <w:r w:rsidR="009A4C2F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17F3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военнослужащие</w:t>
      </w:r>
      <w:r w:rsidR="009A4C2F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A5830" w:rsidRDefault="007B7974" w:rsidP="0006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 w:rsid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же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17F3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</w:t>
      </w:r>
      <w:r w:rsidR="00511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заполнения в 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документах персонифицированного учета</w:t>
      </w:r>
      <w:r w:rsidR="002B1B4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2B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AA29B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работникам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суммы 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уплаченных работодателем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страховых взносов</w:t>
      </w:r>
      <w:r w:rsidR="00511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неполной их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</w:t>
      </w:r>
      <w:r w:rsid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ты.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A5830" w:rsidRPr="00982AED" w:rsidRDefault="00FA5830" w:rsidP="00FA58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 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</w:t>
      </w:r>
      <w:r w:rsidR="00164289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ма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ть, </w:t>
      </w:r>
      <w:r w:rsidRPr="00310927">
        <w:rPr>
          <w:rFonts w:ascii="Times New Roman" w:hAnsi="Times New Roman" w:cs="Times New Roman"/>
          <w:sz w:val="30"/>
          <w:szCs w:val="30"/>
        </w:rPr>
        <w:t>что</w:t>
      </w:r>
      <w:r w:rsidRPr="00982AED">
        <w:rPr>
          <w:rFonts w:ascii="Times New Roman" w:hAnsi="Times New Roman" w:cs="Times New Roman"/>
          <w:sz w:val="30"/>
          <w:szCs w:val="30"/>
        </w:rPr>
        <w:t xml:space="preserve"> право на выплаты по государственному социальному страхованию приобретается </w:t>
      </w:r>
      <w:r>
        <w:rPr>
          <w:rFonts w:ascii="Times New Roman" w:hAnsi="Times New Roman" w:cs="Times New Roman"/>
          <w:sz w:val="30"/>
          <w:szCs w:val="30"/>
        </w:rPr>
        <w:t xml:space="preserve">именно </w:t>
      </w:r>
      <w:r w:rsidRPr="00982AED">
        <w:rPr>
          <w:rFonts w:ascii="Times New Roman" w:hAnsi="Times New Roman" w:cs="Times New Roman"/>
          <w:sz w:val="30"/>
          <w:szCs w:val="30"/>
        </w:rPr>
        <w:t>в зависимости от уплаты взносов на государственное социальное страхование на соответствующие страховые случаи. Поэтому в индивидуальных сведениях по форме ПУ-3 отражаются не только начисленные страховые взносы, но фактически уплаченные.</w:t>
      </w:r>
    </w:p>
    <w:p w:rsidR="005B11BE" w:rsidRDefault="00FA5830" w:rsidP="0006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511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ранее 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наниматель сам </w:t>
      </w:r>
      <w:r w:rsidR="002B1B4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определял,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каким работникам и за какой период </w:t>
      </w:r>
      <w:r w:rsidR="005117F3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ать неуплату взносов, что в конечном итоге могло иметь значение при назначении им пенсии, то сейчас законодательством определено, что сумма уплаченных страховых взносов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заполня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всем </w:t>
      </w:r>
      <w:r w:rsidR="002B1B4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работникам,</w:t>
      </w:r>
      <w:r w:rsidR="003E3A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пропорционально </w:t>
      </w:r>
      <w:r w:rsidR="00B81AC4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начисленным </w:t>
      </w:r>
      <w:r w:rsidR="00164289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них </w:t>
      </w:r>
      <w:r w:rsidR="00B81AC4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</w:t>
      </w:r>
      <w:r w:rsid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страховым взносам.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60EA3" w:rsidRPr="00982AED" w:rsidRDefault="00B81AC4" w:rsidP="00062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Заполнение </w:t>
      </w:r>
      <w:r w:rsid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специалистом 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органа Фонда индивидуальных сведений </w:t>
      </w:r>
      <w:r w:rsid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форме ПУ-3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погашени</w:t>
      </w:r>
      <w:r w:rsid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задолженности </w:t>
      </w:r>
      <w:r w:rsid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</w:t>
      </w:r>
      <w:r w:rsid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взнос</w:t>
      </w:r>
      <w:r w:rsid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 </w:t>
      </w:r>
      <w:r w:rsidRP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 фонда </w:t>
      </w:r>
      <w:r w:rsid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>уже после</w:t>
      </w:r>
      <w:r w:rsidR="00FA5830" w:rsidRP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ликвидации</w:t>
      </w:r>
      <w:r w:rsid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583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плательщика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 отсутствии 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правопреемник</w:t>
      </w:r>
      <w:r w:rsidR="00FA5830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FA5830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позволит повысить уровень государственных гарантий </w:t>
      </w:r>
      <w:r w:rsidR="00164289"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работников </w:t>
      </w:r>
      <w:r w:rsidRP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назначении </w:t>
      </w:r>
      <w:r w:rsidR="001642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 </w:t>
      </w: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пенсий и пособий.</w:t>
      </w:r>
      <w:r w:rsidR="0006295A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E3526" w:rsidRDefault="00124CE4" w:rsidP="0098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AED">
        <w:rPr>
          <w:rFonts w:ascii="Times New Roman" w:hAnsi="Times New Roman" w:cs="Times New Roman"/>
          <w:sz w:val="30"/>
          <w:szCs w:val="30"/>
        </w:rPr>
        <w:t>В сведениях о периодах уплаты обязательных страховых взносов, которые выдаются органами Фонда для плательщиков страховых взносов</w:t>
      </w:r>
      <w:r w:rsidR="004C76F3" w:rsidRPr="00982AED">
        <w:rPr>
          <w:rFonts w:ascii="Times New Roman" w:hAnsi="Times New Roman" w:cs="Times New Roman"/>
          <w:sz w:val="30"/>
          <w:szCs w:val="30"/>
        </w:rPr>
        <w:t xml:space="preserve"> при назначении пособия по временной нетрудоспособности или по беременности и родам, </w:t>
      </w:r>
      <w:r w:rsidRPr="00982AED">
        <w:rPr>
          <w:rFonts w:ascii="Times New Roman" w:hAnsi="Times New Roman" w:cs="Times New Roman"/>
          <w:sz w:val="30"/>
          <w:szCs w:val="30"/>
        </w:rPr>
        <w:t>отражается период уплаты</w:t>
      </w:r>
      <w:r w:rsidR="004C76F3" w:rsidRPr="00982AED">
        <w:rPr>
          <w:rFonts w:ascii="Times New Roman" w:hAnsi="Times New Roman" w:cs="Times New Roman"/>
          <w:sz w:val="30"/>
          <w:szCs w:val="30"/>
        </w:rPr>
        <w:t xml:space="preserve"> взносов</w:t>
      </w:r>
      <w:r w:rsidRPr="00982AED">
        <w:rPr>
          <w:rFonts w:ascii="Times New Roman" w:hAnsi="Times New Roman" w:cs="Times New Roman"/>
          <w:sz w:val="30"/>
          <w:szCs w:val="30"/>
        </w:rPr>
        <w:t xml:space="preserve"> и </w:t>
      </w:r>
      <w:r w:rsidR="004C76F3" w:rsidRPr="00982AED">
        <w:rPr>
          <w:rFonts w:ascii="Times New Roman" w:hAnsi="Times New Roman" w:cs="Times New Roman"/>
          <w:sz w:val="30"/>
          <w:szCs w:val="30"/>
        </w:rPr>
        <w:t xml:space="preserve">общее </w:t>
      </w:r>
      <w:r w:rsidRPr="00982AED">
        <w:rPr>
          <w:rFonts w:ascii="Times New Roman" w:hAnsi="Times New Roman" w:cs="Times New Roman"/>
          <w:sz w:val="30"/>
          <w:szCs w:val="30"/>
        </w:rPr>
        <w:lastRenderedPageBreak/>
        <w:t>количество лет, месяцев и дней</w:t>
      </w:r>
      <w:r w:rsidR="003E3526">
        <w:rPr>
          <w:rFonts w:ascii="Times New Roman" w:hAnsi="Times New Roman" w:cs="Times New Roman"/>
          <w:sz w:val="30"/>
          <w:szCs w:val="30"/>
        </w:rPr>
        <w:t>, за которые произведена уплата</w:t>
      </w:r>
      <w:r w:rsidR="003E3526" w:rsidRPr="00310927">
        <w:rPr>
          <w:rFonts w:ascii="Times New Roman" w:hAnsi="Times New Roman" w:cs="Times New Roman"/>
          <w:sz w:val="30"/>
          <w:szCs w:val="30"/>
        </w:rPr>
        <w:t>, что в определенной степени упростит процедуру назначения пособий.</w:t>
      </w:r>
    </w:p>
    <w:p w:rsidR="003E3526" w:rsidRDefault="003E3526" w:rsidP="0098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AED">
        <w:rPr>
          <w:rFonts w:ascii="Times New Roman" w:hAnsi="Times New Roman" w:cs="Times New Roman"/>
          <w:sz w:val="30"/>
          <w:szCs w:val="30"/>
        </w:rPr>
        <w:t xml:space="preserve"> </w:t>
      </w:r>
      <w:r w:rsidR="007B7974" w:rsidRPr="00982AED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9A4C2F" w:rsidRPr="00982AED">
        <w:rPr>
          <w:rFonts w:ascii="Times New Roman" w:hAnsi="Times New Roman" w:cs="Times New Roman"/>
          <w:sz w:val="30"/>
          <w:szCs w:val="30"/>
        </w:rPr>
        <w:t>у</w:t>
      </w:r>
      <w:r w:rsidR="00B81AC4" w:rsidRPr="00982AED">
        <w:rPr>
          <w:rFonts w:ascii="Times New Roman" w:hAnsi="Times New Roman" w:cs="Times New Roman"/>
          <w:sz w:val="30"/>
          <w:szCs w:val="30"/>
        </w:rPr>
        <w:t>точнен</w:t>
      </w:r>
      <w:r w:rsidR="00B81AC4" w:rsidRPr="003E3526">
        <w:rPr>
          <w:rFonts w:ascii="Times New Roman" w:hAnsi="Times New Roman" w:cs="Times New Roman"/>
          <w:strike/>
          <w:sz w:val="30"/>
          <w:szCs w:val="30"/>
        </w:rPr>
        <w:t>ы</w:t>
      </w:r>
      <w:r w:rsidR="00B81AC4" w:rsidRPr="00982AED">
        <w:rPr>
          <w:rFonts w:ascii="Times New Roman" w:hAnsi="Times New Roman" w:cs="Times New Roman"/>
          <w:sz w:val="30"/>
          <w:szCs w:val="30"/>
        </w:rPr>
        <w:t xml:space="preserve"> срок</w:t>
      </w:r>
      <w:r w:rsidR="00B81AC4" w:rsidRPr="003E3526">
        <w:rPr>
          <w:rFonts w:ascii="Times New Roman" w:hAnsi="Times New Roman" w:cs="Times New Roman"/>
          <w:strike/>
          <w:sz w:val="30"/>
          <w:szCs w:val="30"/>
        </w:rPr>
        <w:t>и</w:t>
      </w:r>
      <w:r w:rsidR="00B81AC4" w:rsidRPr="00982AED">
        <w:rPr>
          <w:rFonts w:ascii="Times New Roman" w:hAnsi="Times New Roman" w:cs="Times New Roman"/>
          <w:sz w:val="30"/>
          <w:szCs w:val="30"/>
        </w:rPr>
        <w:t xml:space="preserve"> представления документов персонифицированного учета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81AC4" w:rsidRPr="003E3526" w:rsidRDefault="00310927" w:rsidP="00982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r w:rsidR="00B81AC4" w:rsidRPr="00982AED">
        <w:rPr>
          <w:rFonts w:ascii="Times New Roman" w:hAnsi="Times New Roman" w:cs="Times New Roman"/>
          <w:sz w:val="30"/>
          <w:szCs w:val="30"/>
        </w:rPr>
        <w:t xml:space="preserve">если последний день срока представления </w:t>
      </w:r>
      <w:r w:rsidR="00164289" w:rsidRPr="00310927">
        <w:rPr>
          <w:rFonts w:ascii="Times New Roman" w:hAnsi="Times New Roman" w:cs="Times New Roman"/>
          <w:sz w:val="30"/>
          <w:szCs w:val="30"/>
        </w:rPr>
        <w:t>документов</w:t>
      </w:r>
      <w:r w:rsidR="00164289">
        <w:rPr>
          <w:rFonts w:ascii="Times New Roman" w:hAnsi="Times New Roman" w:cs="Times New Roman"/>
          <w:sz w:val="30"/>
          <w:szCs w:val="30"/>
        </w:rPr>
        <w:t xml:space="preserve"> </w:t>
      </w:r>
      <w:r w:rsidR="00B81AC4" w:rsidRPr="00982AED">
        <w:rPr>
          <w:rFonts w:ascii="Times New Roman" w:hAnsi="Times New Roman" w:cs="Times New Roman"/>
          <w:sz w:val="30"/>
          <w:szCs w:val="30"/>
        </w:rPr>
        <w:t>приходится на государственный праздник, праздничный день, объявленный нерабочим днем, и (или) нерабочий день, возникший в результате переноса Правительством Республики Беларусь отдельных рабочих дней, то днем окончания срока считается следующий за ним рабочий день.</w:t>
      </w:r>
      <w:r w:rsidR="0006295A" w:rsidRPr="00982AED">
        <w:rPr>
          <w:rFonts w:ascii="Times New Roman" w:hAnsi="Times New Roman" w:cs="Times New Roman"/>
          <w:sz w:val="30"/>
          <w:szCs w:val="30"/>
        </w:rPr>
        <w:t xml:space="preserve"> Ранее в таких случаях сроки </w:t>
      </w:r>
      <w:r w:rsidR="003E3526">
        <w:rPr>
          <w:rFonts w:ascii="Times New Roman" w:hAnsi="Times New Roman" w:cs="Times New Roman"/>
          <w:sz w:val="30"/>
          <w:szCs w:val="30"/>
        </w:rPr>
        <w:t xml:space="preserve">представления документов </w:t>
      </w:r>
      <w:r w:rsidR="0006295A" w:rsidRPr="00982AED">
        <w:rPr>
          <w:rFonts w:ascii="Times New Roman" w:hAnsi="Times New Roman" w:cs="Times New Roman"/>
          <w:sz w:val="30"/>
          <w:szCs w:val="30"/>
        </w:rPr>
        <w:t xml:space="preserve">не переносились. </w:t>
      </w:r>
    </w:p>
    <w:p w:rsidR="00FA1E8B" w:rsidRPr="00982AED" w:rsidRDefault="00FA1E8B" w:rsidP="00FA1E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Пояснительная записка к пачкам документов персонифицированного учета, содержащим формы ПУ-3, представляется до 1 март</w:t>
      </w:r>
      <w:r w:rsidR="00310927">
        <w:rPr>
          <w:rFonts w:ascii="Times New Roman" w:eastAsia="Times New Roman" w:hAnsi="Times New Roman" w:cs="Times New Roman"/>
          <w:sz w:val="30"/>
          <w:szCs w:val="30"/>
          <w:lang w:eastAsia="ru-RU"/>
        </w:rPr>
        <w:t>а года, следующего за отчетным.</w:t>
      </w:r>
    </w:p>
    <w:p w:rsidR="00B81AC4" w:rsidRPr="00982AED" w:rsidRDefault="003E3526" w:rsidP="00E4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Продлен срок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представления индивидуальных сведений на профессиональное пенсионное страхование по форме ПУ-6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Если ранее документы следовало представить не позднее 25 числа,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сейчас - </w:t>
      </w:r>
      <w:r w:rsidR="00B81AC4"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месяца, следующего за отчетным кварталом, но не ранее представления формы ПУ-3.</w:t>
      </w:r>
    </w:p>
    <w:p w:rsidR="00B81AC4" w:rsidRPr="00982AED" w:rsidRDefault="00B81AC4" w:rsidP="00E4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2AE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внесены изменения в заполнение индивидуальных сведений на профессиональное пенсионное страхование по форме ПУ-6, позволяющие учитывать сведения о фактической занятости работников на работах с особыми условиями труда за неаттестованный период (периоды) на основании заключений органов государственной экспертизы условий труда, а также изменения с учетом правоприменительной практики в части законодательства о труде.</w:t>
      </w:r>
    </w:p>
    <w:p w:rsidR="00FA1E8B" w:rsidRPr="00982AED" w:rsidRDefault="00FA1E8B" w:rsidP="00FA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2AED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r w:rsidR="002B1B43">
        <w:rPr>
          <w:rFonts w:ascii="Times New Roman" w:hAnsi="Times New Roman" w:cs="Times New Roman"/>
          <w:sz w:val="30"/>
          <w:szCs w:val="30"/>
        </w:rPr>
        <w:t xml:space="preserve">Вороновском районном секторе </w:t>
      </w:r>
      <w:r w:rsidRPr="00982AED">
        <w:rPr>
          <w:rFonts w:ascii="Times New Roman" w:hAnsi="Times New Roman" w:cs="Times New Roman"/>
          <w:sz w:val="30"/>
          <w:szCs w:val="30"/>
        </w:rPr>
        <w:t xml:space="preserve">по тел.    </w:t>
      </w:r>
      <w:r w:rsidR="002B1B43">
        <w:rPr>
          <w:rFonts w:ascii="Times New Roman" w:hAnsi="Times New Roman" w:cs="Times New Roman"/>
          <w:sz w:val="30"/>
          <w:szCs w:val="30"/>
        </w:rPr>
        <w:t xml:space="preserve">801594 22278 </w:t>
      </w:r>
      <w:r w:rsidRPr="00982AED">
        <w:rPr>
          <w:rFonts w:ascii="Times New Roman" w:hAnsi="Times New Roman" w:cs="Times New Roman"/>
          <w:sz w:val="30"/>
          <w:szCs w:val="30"/>
        </w:rPr>
        <w:t xml:space="preserve">и на сайте Фонда социальной защиты населения по адресу: </w:t>
      </w:r>
      <w:r w:rsidRPr="00982AED">
        <w:rPr>
          <w:rFonts w:ascii="Times New Roman" w:hAnsi="Times New Roman" w:cs="Times New Roman"/>
          <w:sz w:val="30"/>
          <w:szCs w:val="30"/>
          <w:u w:val="single"/>
          <w:lang w:val="en-US"/>
        </w:rPr>
        <w:t>www</w:t>
      </w:r>
      <w:r w:rsidRPr="00982AED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982AED">
        <w:rPr>
          <w:rFonts w:ascii="Times New Roman" w:hAnsi="Times New Roman" w:cs="Times New Roman"/>
          <w:sz w:val="30"/>
          <w:szCs w:val="30"/>
          <w:u w:val="single"/>
          <w:lang w:val="en-US"/>
        </w:rPr>
        <w:t>ssf</w:t>
      </w:r>
      <w:r w:rsidRPr="00982AED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982AED">
        <w:rPr>
          <w:rFonts w:ascii="Times New Roman" w:hAnsi="Times New Roman" w:cs="Times New Roman"/>
          <w:sz w:val="30"/>
          <w:szCs w:val="30"/>
          <w:u w:val="single"/>
          <w:lang w:val="en-US"/>
        </w:rPr>
        <w:t>gov</w:t>
      </w:r>
      <w:r w:rsidRPr="00982AED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982AED">
        <w:rPr>
          <w:rFonts w:ascii="Times New Roman" w:hAnsi="Times New Roman" w:cs="Times New Roman"/>
          <w:sz w:val="30"/>
          <w:szCs w:val="30"/>
          <w:u w:val="single"/>
          <w:lang w:val="en-US"/>
        </w:rPr>
        <w:t>by</w:t>
      </w:r>
      <w:r w:rsidRPr="00982AED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A1E8B" w:rsidRPr="00982AED" w:rsidRDefault="00FA1E8B" w:rsidP="00E43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A1E8B" w:rsidRPr="0098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C4"/>
    <w:rsid w:val="0006295A"/>
    <w:rsid w:val="00124CE4"/>
    <w:rsid w:val="00164289"/>
    <w:rsid w:val="00176D65"/>
    <w:rsid w:val="00195506"/>
    <w:rsid w:val="00202B3B"/>
    <w:rsid w:val="00281FB2"/>
    <w:rsid w:val="00286B57"/>
    <w:rsid w:val="002B1B43"/>
    <w:rsid w:val="00310927"/>
    <w:rsid w:val="00360EA3"/>
    <w:rsid w:val="003D4FAA"/>
    <w:rsid w:val="003E3526"/>
    <w:rsid w:val="003E3AF8"/>
    <w:rsid w:val="004C76F3"/>
    <w:rsid w:val="005117F3"/>
    <w:rsid w:val="005B11BE"/>
    <w:rsid w:val="007B7974"/>
    <w:rsid w:val="008A510B"/>
    <w:rsid w:val="00942A98"/>
    <w:rsid w:val="00982AED"/>
    <w:rsid w:val="009A4C2F"/>
    <w:rsid w:val="00AA29BC"/>
    <w:rsid w:val="00B11CAF"/>
    <w:rsid w:val="00B81AC4"/>
    <w:rsid w:val="00E43786"/>
    <w:rsid w:val="00E65196"/>
    <w:rsid w:val="00E94F89"/>
    <w:rsid w:val="00FA1E8B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AC4"/>
    <w:rPr>
      <w:color w:val="0000FF"/>
      <w:u w:val="single"/>
    </w:rPr>
  </w:style>
  <w:style w:type="paragraph" w:customStyle="1" w:styleId="ConsPlusNormal">
    <w:name w:val="ConsPlusNormal"/>
    <w:rsid w:val="00360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AC4"/>
    <w:rPr>
      <w:color w:val="0000FF"/>
      <w:u w:val="single"/>
    </w:rPr>
  </w:style>
  <w:style w:type="paragraph" w:customStyle="1" w:styleId="ConsPlusNormal">
    <w:name w:val="ConsPlusNormal"/>
    <w:rsid w:val="00360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6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2</cp:revision>
  <dcterms:created xsi:type="dcterms:W3CDTF">2020-06-24T07:24:00Z</dcterms:created>
  <dcterms:modified xsi:type="dcterms:W3CDTF">2020-06-24T07:24:00Z</dcterms:modified>
</cp:coreProperties>
</file>