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75" w:rsidRDefault="007E7C75" w:rsidP="00D53918">
      <w:pPr>
        <w:jc w:val="center"/>
        <w:rPr>
          <w:b/>
        </w:rPr>
      </w:pPr>
      <w:r w:rsidRPr="007E7C75">
        <w:rPr>
          <w:b/>
        </w:rPr>
        <w:t xml:space="preserve">Вороновская районная организация общественного объединения «Белорусский союз женщин» </w:t>
      </w:r>
    </w:p>
    <w:p w:rsidR="00D53918" w:rsidRPr="00D53918" w:rsidRDefault="007E7C75" w:rsidP="00D53918">
      <w:pPr>
        <w:jc w:val="center"/>
        <w:rPr>
          <w:b/>
        </w:rPr>
      </w:pPr>
      <w:bookmarkStart w:id="0" w:name="_GoBack"/>
      <w:r>
        <w:rPr>
          <w:b/>
        </w:rPr>
        <w:t>поможет</w:t>
      </w:r>
      <w:r w:rsidR="00D53918">
        <w:rPr>
          <w:b/>
        </w:rPr>
        <w:t xml:space="preserve"> детям собрать портфель в школу</w:t>
      </w:r>
    </w:p>
    <w:bookmarkEnd w:id="0"/>
    <w:p w:rsidR="00D53918" w:rsidRDefault="00D53918" w:rsidP="00D53918"/>
    <w:p w:rsidR="00D53918" w:rsidRDefault="009134BD" w:rsidP="00B33716">
      <w:pPr>
        <w:ind w:firstLine="708"/>
        <w:jc w:val="both"/>
      </w:pPr>
      <w:r w:rsidRPr="009134B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1D0DE1" wp14:editId="61AA5C7C">
            <wp:simplePos x="0" y="0"/>
            <wp:positionH relativeFrom="margin">
              <wp:posOffset>43815</wp:posOffset>
            </wp:positionH>
            <wp:positionV relativeFrom="margin">
              <wp:posOffset>1051560</wp:posOffset>
            </wp:positionV>
            <wp:extent cx="2609850" cy="2028825"/>
            <wp:effectExtent l="0" t="0" r="0" b="9525"/>
            <wp:wrapSquare wrapText="bothSides"/>
            <wp:docPr id="1" name="Рисунок 1" descr="C:\Users\User\Desktop\Скоро-в-шк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оро-в-школ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918">
        <w:t xml:space="preserve">Необычную картину </w:t>
      </w:r>
      <w:r w:rsidR="00B33716">
        <w:t>1 августа 2018 года</w:t>
      </w:r>
      <w:r w:rsidR="00D53918">
        <w:t xml:space="preserve"> можно было наблюдать в центре Вороново. Общественники района с </w:t>
      </w:r>
      <w:r w:rsidR="00B33716">
        <w:t xml:space="preserve">яркими красочными </w:t>
      </w:r>
      <w:r w:rsidR="00D53918">
        <w:t>коробками, обозначенными логотипами объединений вышли на улицы поселка, чтобы организовать пункты сбора школьной одежды, обуви, спортивных, письменных принадлежностей, учебных пособий, канцелярских товаров в нескольких торговых точках райцентра. Тем самым помочь собрать школьников из многодетных и малообеспеченных семей, детей-сирот, а также детей, чьи семьи оказались в тяжелой жизненной ситуации к началу учебного года.</w:t>
      </w:r>
    </w:p>
    <w:p w:rsidR="00D53918" w:rsidRDefault="007E7C75" w:rsidP="00B33716">
      <w:pPr>
        <w:ind w:firstLine="708"/>
        <w:jc w:val="both"/>
      </w:pPr>
      <w:r w:rsidRPr="007E7C75">
        <w:t xml:space="preserve">Вороновская районная организация общественного объединения «Белорусский союз женщин» </w:t>
      </w:r>
      <w:r w:rsidR="00D53918" w:rsidRPr="00D53918">
        <w:t>установил</w:t>
      </w:r>
      <w:r>
        <w:t>а</w:t>
      </w:r>
      <w:r w:rsidR="00D53918">
        <w:t xml:space="preserve"> пункт</w:t>
      </w:r>
      <w:r w:rsidR="00D53918" w:rsidRPr="00D53918">
        <w:t xml:space="preserve"> сбора канцелярских товаров </w:t>
      </w:r>
      <w:r w:rsidR="00D53918">
        <w:t>в магазине «</w:t>
      </w:r>
      <w:proofErr w:type="spellStart"/>
      <w:r w:rsidR="00D53918">
        <w:t>Евроопт</w:t>
      </w:r>
      <w:proofErr w:type="spellEnd"/>
      <w:r w:rsidR="00D53918">
        <w:t>»</w:t>
      </w:r>
      <w:r w:rsidR="00B33716">
        <w:t>.</w:t>
      </w:r>
      <w:r w:rsidR="00B33716" w:rsidRPr="00B33716">
        <w:t xml:space="preserve"> Тетради, краски, карандаши, ручки, фломастеры и другие канцелярские принадлежности – станут хорошим подспорьем детишкам из многодетных, опекунских и приемных семей.           </w:t>
      </w:r>
    </w:p>
    <w:p w:rsidR="001A0737" w:rsidRDefault="007E7C75" w:rsidP="00B33716">
      <w:pPr>
        <w:ind w:firstLine="708"/>
        <w:jc w:val="both"/>
      </w:pPr>
      <w:r>
        <w:t>Председатель районной</w:t>
      </w:r>
      <w:r w:rsidR="00B33716">
        <w:t xml:space="preserve"> </w:t>
      </w:r>
      <w:r>
        <w:t xml:space="preserve">организации ОО «БСЖ» </w:t>
      </w:r>
      <w:r w:rsidR="00B33716">
        <w:t xml:space="preserve">Елена </w:t>
      </w:r>
      <w:proofErr w:type="spellStart"/>
      <w:r w:rsidR="00B33716">
        <w:t>Ястремская</w:t>
      </w:r>
      <w:proofErr w:type="spellEnd"/>
      <w:r w:rsidR="00B33716">
        <w:t xml:space="preserve"> </w:t>
      </w:r>
      <w:r>
        <w:t xml:space="preserve">отметила, что все первичные организации </w:t>
      </w:r>
      <w:r w:rsidRPr="007E7C75">
        <w:t xml:space="preserve">ОО «БСЖ» </w:t>
      </w:r>
      <w:r>
        <w:t xml:space="preserve">Вороновского района активно включатся в акцию «Соберем портфель в школу». Она </w:t>
      </w:r>
      <w:r w:rsidR="00B33716">
        <w:t>уверена</w:t>
      </w:r>
      <w:r w:rsidR="00D53918">
        <w:t>, что наши жители отзывчивые люди и собирая своего ребенка в школу, каждый сможет купить что-нибудь и для тех, кому нужна помощь, внеся тем самым свою частичку в благое дело.</w:t>
      </w:r>
    </w:p>
    <w:p w:rsidR="00424572" w:rsidRDefault="00424572" w:rsidP="00B33716">
      <w:pPr>
        <w:ind w:firstLine="708"/>
        <w:jc w:val="both"/>
      </w:pPr>
    </w:p>
    <w:p w:rsidR="00424572" w:rsidRDefault="00424572" w:rsidP="00B33716">
      <w:pPr>
        <w:ind w:firstLine="708"/>
        <w:jc w:val="both"/>
      </w:pPr>
      <w:r w:rsidRPr="00424572">
        <w:t>http://www.voran.by/?p=73313</w:t>
      </w:r>
    </w:p>
    <w:p w:rsidR="00D53918" w:rsidRDefault="00D53918" w:rsidP="00B33716">
      <w:pPr>
        <w:jc w:val="both"/>
      </w:pPr>
    </w:p>
    <w:p w:rsidR="00D53918" w:rsidRDefault="00D53918" w:rsidP="007E7C75">
      <w:pPr>
        <w:jc w:val="both"/>
      </w:pPr>
    </w:p>
    <w:sectPr w:rsidR="00D5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07"/>
    <w:rsid w:val="000304FA"/>
    <w:rsid w:val="00196307"/>
    <w:rsid w:val="00424572"/>
    <w:rsid w:val="005C717A"/>
    <w:rsid w:val="007C211D"/>
    <w:rsid w:val="007E7C75"/>
    <w:rsid w:val="008A0711"/>
    <w:rsid w:val="009134BD"/>
    <w:rsid w:val="00AD0E47"/>
    <w:rsid w:val="00B33716"/>
    <w:rsid w:val="00D53918"/>
    <w:rsid w:val="00E3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4F0A9-87A2-427E-AA3E-17D0044C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2018-08-02T04:11:00Z</dcterms:created>
  <dcterms:modified xsi:type="dcterms:W3CDTF">2018-08-02T06:44:00Z</dcterms:modified>
</cp:coreProperties>
</file>