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5B7" w:rsidRDefault="00937E64" w:rsidP="00652A1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СВЕДЕНИЯ ИЗ </w:t>
      </w:r>
      <w:r w:rsidR="00652A15" w:rsidRPr="00652A15">
        <w:rPr>
          <w:rFonts w:ascii="Times New Roman" w:hAnsi="Times New Roman" w:cs="Times New Roman"/>
          <w:sz w:val="40"/>
          <w:szCs w:val="40"/>
        </w:rPr>
        <w:t>РЕЕСТР</w:t>
      </w:r>
      <w:r>
        <w:rPr>
          <w:rFonts w:ascii="Times New Roman" w:hAnsi="Times New Roman" w:cs="Times New Roman"/>
          <w:sz w:val="40"/>
          <w:szCs w:val="40"/>
        </w:rPr>
        <w:t>А</w:t>
      </w:r>
      <w:r w:rsidR="00652A15" w:rsidRPr="00652A15">
        <w:rPr>
          <w:rFonts w:ascii="Times New Roman" w:hAnsi="Times New Roman" w:cs="Times New Roman"/>
          <w:sz w:val="40"/>
          <w:szCs w:val="40"/>
        </w:rPr>
        <w:t xml:space="preserve"> ВЕТХИХ ДОМОВ</w:t>
      </w:r>
    </w:p>
    <w:p w:rsidR="00652A15" w:rsidRDefault="00652A15" w:rsidP="00652A15">
      <w:pPr>
        <w:jc w:val="center"/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13324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1"/>
        <w:gridCol w:w="2268"/>
        <w:gridCol w:w="1417"/>
        <w:gridCol w:w="1260"/>
        <w:gridCol w:w="13"/>
        <w:gridCol w:w="1846"/>
        <w:gridCol w:w="2693"/>
      </w:tblGrid>
      <w:tr w:rsidR="00A83722" w:rsidRPr="00652A15" w:rsidTr="00AB61B8">
        <w:tc>
          <w:tcPr>
            <w:tcW w:w="1806" w:type="dxa"/>
          </w:tcPr>
          <w:p w:rsidR="00875BCF" w:rsidRDefault="00875BCF" w:rsidP="00875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A15" w:rsidRPr="00652A15" w:rsidRDefault="00652A15" w:rsidP="00875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Номер записи</w:t>
            </w:r>
          </w:p>
        </w:tc>
        <w:tc>
          <w:tcPr>
            <w:tcW w:w="11518" w:type="dxa"/>
            <w:gridSpan w:val="7"/>
          </w:tcPr>
          <w:p w:rsidR="00875BCF" w:rsidRDefault="00875BCF" w:rsidP="00875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A15" w:rsidRDefault="00652A15" w:rsidP="00875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Наименование административно-территориальной единицы, района в г. Минске</w:t>
            </w:r>
          </w:p>
          <w:p w:rsidR="00875BCF" w:rsidRPr="00652A15" w:rsidRDefault="00875BCF" w:rsidP="00875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722" w:rsidRPr="00652A15" w:rsidTr="00AB61B8">
        <w:tc>
          <w:tcPr>
            <w:tcW w:w="1806" w:type="dxa"/>
          </w:tcPr>
          <w:p w:rsidR="00652A15" w:rsidRPr="00652A15" w:rsidRDefault="00E92698" w:rsidP="00E92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8" w:type="dxa"/>
            <w:gridSpan w:val="7"/>
          </w:tcPr>
          <w:p w:rsidR="00652A15" w:rsidRPr="00652A15" w:rsidRDefault="00E92698" w:rsidP="00E92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поселок Вороново</w:t>
            </w:r>
          </w:p>
        </w:tc>
      </w:tr>
      <w:tr w:rsidR="00652A15" w:rsidRPr="00652A15" w:rsidTr="00AB61B8">
        <w:tc>
          <w:tcPr>
            <w:tcW w:w="13324" w:type="dxa"/>
            <w:gridSpan w:val="8"/>
          </w:tcPr>
          <w:p w:rsidR="00652A15" w:rsidRPr="00652A15" w:rsidRDefault="00652A15" w:rsidP="00875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Адрес жилого дома, расположенного в населенном пункте</w:t>
            </w:r>
          </w:p>
        </w:tc>
      </w:tr>
      <w:tr w:rsidR="006F64BC" w:rsidRPr="00652A15" w:rsidTr="00AB61B8">
        <w:tc>
          <w:tcPr>
            <w:tcW w:w="1806" w:type="dxa"/>
          </w:tcPr>
          <w:p w:rsidR="00652A15" w:rsidRPr="00652A15" w:rsidRDefault="00652A15" w:rsidP="00875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Категория элемента улично-дорожной сети</w:t>
            </w:r>
          </w:p>
        </w:tc>
        <w:tc>
          <w:tcPr>
            <w:tcW w:w="2021" w:type="dxa"/>
          </w:tcPr>
          <w:p w:rsidR="00652A15" w:rsidRPr="00652A15" w:rsidRDefault="00652A15" w:rsidP="00875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улично-дорожной сети</w:t>
            </w:r>
          </w:p>
        </w:tc>
        <w:tc>
          <w:tcPr>
            <w:tcW w:w="2268" w:type="dxa"/>
          </w:tcPr>
          <w:p w:rsidR="006F64BC" w:rsidRDefault="006F64BC" w:rsidP="00875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A15" w:rsidRPr="00652A15" w:rsidRDefault="00652A15" w:rsidP="00875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Номер дома</w:t>
            </w:r>
          </w:p>
        </w:tc>
        <w:tc>
          <w:tcPr>
            <w:tcW w:w="1417" w:type="dxa"/>
          </w:tcPr>
          <w:p w:rsidR="00652A15" w:rsidRPr="00652A15" w:rsidRDefault="00652A15" w:rsidP="00875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Номер корпуса дом</w:t>
            </w:r>
            <w:r w:rsidR="006F64BC">
              <w:rPr>
                <w:rFonts w:ascii="Times New Roman" w:hAnsi="Times New Roman" w:cs="Times New Roman"/>
                <w:sz w:val="24"/>
                <w:szCs w:val="24"/>
              </w:rPr>
              <w:t>а (при наличии)</w:t>
            </w:r>
          </w:p>
        </w:tc>
        <w:tc>
          <w:tcPr>
            <w:tcW w:w="1273" w:type="dxa"/>
            <w:gridSpan w:val="2"/>
          </w:tcPr>
          <w:p w:rsidR="00652A15" w:rsidRPr="00652A15" w:rsidRDefault="00652A15" w:rsidP="00875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номера дома (при наличии)</w:t>
            </w:r>
          </w:p>
        </w:tc>
        <w:tc>
          <w:tcPr>
            <w:tcW w:w="1846" w:type="dxa"/>
          </w:tcPr>
          <w:p w:rsidR="00652A15" w:rsidRPr="00652A15" w:rsidRDefault="00652A15" w:rsidP="00875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квартиры в блокированном жилом доме</w:t>
            </w:r>
          </w:p>
        </w:tc>
        <w:tc>
          <w:tcPr>
            <w:tcW w:w="2693" w:type="dxa"/>
          </w:tcPr>
          <w:p w:rsidR="00652A15" w:rsidRPr="00652A15" w:rsidRDefault="00652A15" w:rsidP="00875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номера квартиры в блокированном жилом доме (при наличии)</w:t>
            </w:r>
          </w:p>
        </w:tc>
      </w:tr>
      <w:tr w:rsidR="006F64BC" w:rsidRPr="00652A15" w:rsidTr="00AB61B8">
        <w:tc>
          <w:tcPr>
            <w:tcW w:w="1806" w:type="dxa"/>
          </w:tcPr>
          <w:p w:rsidR="00652A15" w:rsidRPr="00652A15" w:rsidRDefault="00E92698" w:rsidP="008F43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улица</w:t>
            </w:r>
          </w:p>
        </w:tc>
        <w:tc>
          <w:tcPr>
            <w:tcW w:w="2021" w:type="dxa"/>
          </w:tcPr>
          <w:p w:rsidR="00652A15" w:rsidRPr="00652A15" w:rsidRDefault="00E92698" w:rsidP="008F43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Мая</w:t>
            </w:r>
          </w:p>
        </w:tc>
        <w:tc>
          <w:tcPr>
            <w:tcW w:w="2268" w:type="dxa"/>
          </w:tcPr>
          <w:p w:rsidR="00652A15" w:rsidRPr="00652A15" w:rsidRDefault="00E92698" w:rsidP="008F43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652A15" w:rsidRPr="00652A15" w:rsidRDefault="00E92698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3" w:type="dxa"/>
            <w:gridSpan w:val="2"/>
          </w:tcPr>
          <w:p w:rsidR="00652A15" w:rsidRPr="00652A15" w:rsidRDefault="00E92698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6" w:type="dxa"/>
          </w:tcPr>
          <w:p w:rsidR="00652A15" w:rsidRPr="00652A15" w:rsidRDefault="00E92698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652A15" w:rsidRPr="00652A15" w:rsidRDefault="00E92698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3722" w:rsidRPr="00652A15" w:rsidTr="00AB61B8">
        <w:tc>
          <w:tcPr>
            <w:tcW w:w="3827" w:type="dxa"/>
            <w:gridSpan w:val="2"/>
          </w:tcPr>
          <w:p w:rsidR="00652A15" w:rsidRPr="00652A15" w:rsidRDefault="00652A15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жилого дома, расположенного вне населенного пункта</w:t>
            </w:r>
          </w:p>
        </w:tc>
        <w:tc>
          <w:tcPr>
            <w:tcW w:w="9497" w:type="dxa"/>
            <w:gridSpan w:val="6"/>
          </w:tcPr>
          <w:p w:rsidR="00652A15" w:rsidRPr="00652A15" w:rsidRDefault="00E92698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3722" w:rsidRPr="00652A15" w:rsidTr="00AB61B8">
        <w:tc>
          <w:tcPr>
            <w:tcW w:w="3827" w:type="dxa"/>
            <w:gridSpan w:val="2"/>
          </w:tcPr>
          <w:p w:rsidR="00652A15" w:rsidRPr="00652A15" w:rsidRDefault="00652A15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9497" w:type="dxa"/>
            <w:gridSpan w:val="6"/>
          </w:tcPr>
          <w:p w:rsidR="00652A15" w:rsidRPr="00652A15" w:rsidRDefault="00E92698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421/С-1595</w:t>
            </w:r>
          </w:p>
        </w:tc>
      </w:tr>
      <w:tr w:rsidR="00875BCF" w:rsidRPr="00652A15" w:rsidTr="00AB61B8">
        <w:tc>
          <w:tcPr>
            <w:tcW w:w="8785" w:type="dxa"/>
            <w:gridSpan w:val="6"/>
          </w:tcPr>
          <w:p w:rsidR="00652A15" w:rsidRPr="00652A15" w:rsidRDefault="00652A15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539" w:type="dxa"/>
            <w:gridSpan w:val="2"/>
          </w:tcPr>
          <w:p w:rsidR="00652A15" w:rsidRPr="00652A15" w:rsidRDefault="00E92698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17.05.1999</w:t>
            </w:r>
          </w:p>
        </w:tc>
      </w:tr>
      <w:tr w:rsidR="006F64BC" w:rsidRPr="00652A15" w:rsidTr="00AB61B8">
        <w:tc>
          <w:tcPr>
            <w:tcW w:w="1806" w:type="dxa"/>
          </w:tcPr>
          <w:p w:rsidR="00BD5866" w:rsidRPr="00652A15" w:rsidRDefault="00635AAF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жилого дома</w:t>
            </w:r>
          </w:p>
        </w:tc>
        <w:tc>
          <w:tcPr>
            <w:tcW w:w="2021" w:type="dxa"/>
          </w:tcPr>
          <w:p w:rsidR="00BD5866" w:rsidRPr="00652A15" w:rsidRDefault="003F6058" w:rsidP="008F43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.4 (1/2 доли- </w:t>
            </w:r>
            <w:r w:rsidR="00E92698">
              <w:rPr>
                <w:rFonts w:ascii="Times New Roman" w:hAnsi="Times New Roman" w:cs="Times New Roman"/>
                <w:sz w:val="24"/>
                <w:szCs w:val="24"/>
              </w:rPr>
              <w:t>41.70</w:t>
            </w:r>
          </w:p>
        </w:tc>
        <w:tc>
          <w:tcPr>
            <w:tcW w:w="2268" w:type="dxa"/>
          </w:tcPr>
          <w:p w:rsidR="00BD5866" w:rsidRPr="00652A15" w:rsidRDefault="00635AAF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</w:t>
            </w:r>
          </w:p>
        </w:tc>
        <w:tc>
          <w:tcPr>
            <w:tcW w:w="2690" w:type="dxa"/>
            <w:gridSpan w:val="3"/>
          </w:tcPr>
          <w:p w:rsidR="00BD5866" w:rsidRPr="00652A15" w:rsidRDefault="00E92698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  <w:tc>
          <w:tcPr>
            <w:tcW w:w="1846" w:type="dxa"/>
          </w:tcPr>
          <w:p w:rsidR="00BD5866" w:rsidRPr="00652A15" w:rsidRDefault="00635AAF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ввода</w:t>
            </w:r>
          </w:p>
        </w:tc>
        <w:tc>
          <w:tcPr>
            <w:tcW w:w="2693" w:type="dxa"/>
          </w:tcPr>
          <w:p w:rsidR="00BD5866" w:rsidRPr="00652A15" w:rsidRDefault="00E92698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A83722" w:rsidRPr="00652A15" w:rsidTr="00AB61B8">
        <w:tc>
          <w:tcPr>
            <w:tcW w:w="1806" w:type="dxa"/>
          </w:tcPr>
          <w:p w:rsidR="00635AAF" w:rsidRPr="00652A15" w:rsidRDefault="00635AAF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11518" w:type="dxa"/>
            <w:gridSpan w:val="7"/>
          </w:tcPr>
          <w:p w:rsidR="00635AAF" w:rsidRPr="00652A15" w:rsidRDefault="00E92698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жилое</w:t>
            </w:r>
          </w:p>
        </w:tc>
      </w:tr>
      <w:tr w:rsidR="006F64BC" w:rsidRPr="00652A15" w:rsidTr="00AB61B8">
        <w:tc>
          <w:tcPr>
            <w:tcW w:w="1806" w:type="dxa"/>
          </w:tcPr>
          <w:p w:rsidR="00635AAF" w:rsidRPr="00652A15" w:rsidRDefault="00635AAF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2021" w:type="dxa"/>
          </w:tcPr>
          <w:p w:rsidR="00635AAF" w:rsidRPr="00652A15" w:rsidRDefault="00E92698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бревенчатые</w:t>
            </w:r>
          </w:p>
        </w:tc>
        <w:tc>
          <w:tcPr>
            <w:tcW w:w="2268" w:type="dxa"/>
          </w:tcPr>
          <w:p w:rsidR="00635AAF" w:rsidRPr="00652A15" w:rsidRDefault="00635AAF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Этажность</w:t>
            </w:r>
          </w:p>
        </w:tc>
        <w:tc>
          <w:tcPr>
            <w:tcW w:w="2690" w:type="dxa"/>
            <w:gridSpan w:val="3"/>
          </w:tcPr>
          <w:p w:rsidR="00635AAF" w:rsidRPr="00652A15" w:rsidRDefault="00E92698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1846" w:type="dxa"/>
          </w:tcPr>
          <w:p w:rsidR="00635AAF" w:rsidRPr="00652A15" w:rsidRDefault="00635AAF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Подземная этажность</w:t>
            </w:r>
          </w:p>
        </w:tc>
        <w:tc>
          <w:tcPr>
            <w:tcW w:w="2693" w:type="dxa"/>
          </w:tcPr>
          <w:p w:rsidR="00635AAF" w:rsidRPr="00652A15" w:rsidRDefault="00E92698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83722" w:rsidRPr="00652A15" w:rsidTr="00AB61B8">
        <w:tc>
          <w:tcPr>
            <w:tcW w:w="3827" w:type="dxa"/>
            <w:gridSpan w:val="2"/>
          </w:tcPr>
          <w:p w:rsidR="00635AAF" w:rsidRPr="00652A15" w:rsidRDefault="00635AAF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497" w:type="dxa"/>
            <w:gridSpan w:val="6"/>
          </w:tcPr>
          <w:p w:rsidR="00635AAF" w:rsidRPr="00652A15" w:rsidRDefault="00E92698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A83722" w:rsidRPr="00652A15" w:rsidTr="00AB61B8">
        <w:tc>
          <w:tcPr>
            <w:tcW w:w="3827" w:type="dxa"/>
            <w:gridSpan w:val="2"/>
          </w:tcPr>
          <w:p w:rsidR="00635AAF" w:rsidRPr="00652A15" w:rsidRDefault="00635AAF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7" w:type="dxa"/>
            <w:gridSpan w:val="6"/>
          </w:tcPr>
          <w:p w:rsidR="003F6058" w:rsidRDefault="003F6058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износ жилого дома- 80%:</w:t>
            </w:r>
          </w:p>
          <w:p w:rsidR="00635AAF" w:rsidRPr="008F43CD" w:rsidRDefault="00E92698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2698">
              <w:rPr>
                <w:rFonts w:ascii="Times New Roman" w:hAnsi="Times New Roman" w:cs="Times New Roman"/>
                <w:sz w:val="24"/>
                <w:szCs w:val="24"/>
              </w:rPr>
              <w:t>крыша - стропильная двухскатная, покрытая рубероидом, расстройств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конструкции крыши (износ 80%); </w:t>
            </w:r>
            <w:r w:rsidRPr="00E92698">
              <w:rPr>
                <w:rFonts w:ascii="Times New Roman" w:hAnsi="Times New Roman" w:cs="Times New Roman"/>
                <w:sz w:val="24"/>
                <w:szCs w:val="24"/>
              </w:rPr>
              <w:t>фундамент- разрушен (износ 80%); стены – наружные стены из деревянного бруса, конструкция обрушена (износ 80%), окна и двери отсутствуют, в связи с разрушением конструкции дома; внутреннюю отделку в связи с разрушением установить не представилось возможным.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E92698">
              <w:rPr>
                <w:rFonts w:ascii="Times New Roman" w:hAnsi="Times New Roman" w:cs="Times New Roman"/>
                <w:sz w:val="24"/>
                <w:szCs w:val="24"/>
              </w:rPr>
              <w:t>Имеется дощатая пристройки к дому, каркас крыши разрушен, кровля из асбоцементных листов, наблюдается массово</w:t>
            </w:r>
            <w:r w:rsidR="008F43CD">
              <w:rPr>
                <w:rFonts w:ascii="Times New Roman" w:hAnsi="Times New Roman" w:cs="Times New Roman"/>
                <w:sz w:val="24"/>
                <w:szCs w:val="24"/>
              </w:rPr>
              <w:t>е разрушение кровли (износ 80%)</w:t>
            </w:r>
          </w:p>
        </w:tc>
      </w:tr>
      <w:tr w:rsidR="00BD5866" w:rsidRPr="00652A15" w:rsidTr="00AB61B8">
        <w:tc>
          <w:tcPr>
            <w:tcW w:w="13324" w:type="dxa"/>
            <w:gridSpan w:val="8"/>
          </w:tcPr>
          <w:p w:rsidR="00BD5866" w:rsidRPr="00652A15" w:rsidRDefault="00635AAF" w:rsidP="00A83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земельном участке</w:t>
            </w:r>
          </w:p>
        </w:tc>
      </w:tr>
      <w:tr w:rsidR="00A83722" w:rsidRPr="00652A15" w:rsidTr="00AB61B8">
        <w:tc>
          <w:tcPr>
            <w:tcW w:w="3827" w:type="dxa"/>
            <w:gridSpan w:val="2"/>
          </w:tcPr>
          <w:p w:rsidR="00635AAF" w:rsidRPr="00652A15" w:rsidRDefault="00635AAF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номер земельного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участка</w:t>
            </w:r>
          </w:p>
        </w:tc>
        <w:tc>
          <w:tcPr>
            <w:tcW w:w="9497" w:type="dxa"/>
            <w:gridSpan w:val="6"/>
          </w:tcPr>
          <w:p w:rsidR="00635AAF" w:rsidRPr="00652A15" w:rsidRDefault="00E92698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421355100002000115</w:t>
            </w:r>
          </w:p>
        </w:tc>
      </w:tr>
      <w:tr w:rsidR="00A83722" w:rsidRPr="00652A15" w:rsidTr="00AB61B8">
        <w:tc>
          <w:tcPr>
            <w:tcW w:w="3827" w:type="dxa"/>
            <w:gridSpan w:val="2"/>
          </w:tcPr>
          <w:p w:rsidR="00635AAF" w:rsidRPr="00652A15" w:rsidRDefault="00635AAF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 права на земельный участок</w:t>
            </w:r>
          </w:p>
        </w:tc>
        <w:tc>
          <w:tcPr>
            <w:tcW w:w="9497" w:type="dxa"/>
            <w:gridSpan w:val="6"/>
          </w:tcPr>
          <w:p w:rsidR="00635AAF" w:rsidRPr="00652A15" w:rsidRDefault="00E92698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права пожизненного наследуемого владения</w:t>
            </w:r>
          </w:p>
        </w:tc>
      </w:tr>
      <w:tr w:rsidR="00A83722" w:rsidRPr="00652A15" w:rsidTr="00AB61B8">
        <w:tc>
          <w:tcPr>
            <w:tcW w:w="8785" w:type="dxa"/>
            <w:gridSpan w:val="6"/>
          </w:tcPr>
          <w:p w:rsidR="00635AAF" w:rsidRPr="00652A15" w:rsidRDefault="00635AAF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539" w:type="dxa"/>
            <w:gridSpan w:val="2"/>
          </w:tcPr>
          <w:p w:rsidR="00635AAF" w:rsidRPr="00652A15" w:rsidRDefault="00E92698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15.03.2017</w:t>
            </w:r>
          </w:p>
        </w:tc>
      </w:tr>
      <w:tr w:rsidR="006F64BC" w:rsidRPr="00652A15" w:rsidTr="00AB61B8">
        <w:tc>
          <w:tcPr>
            <w:tcW w:w="3827" w:type="dxa"/>
            <w:gridSpan w:val="2"/>
          </w:tcPr>
          <w:p w:rsidR="00635AAF" w:rsidRPr="00652A15" w:rsidRDefault="00635AAF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Ограничения (обременения) прав на земельный участок</w:t>
            </w:r>
          </w:p>
        </w:tc>
        <w:tc>
          <w:tcPr>
            <w:tcW w:w="9497" w:type="dxa"/>
            <w:gridSpan w:val="6"/>
          </w:tcPr>
          <w:p w:rsidR="00635AAF" w:rsidRPr="00652A15" w:rsidRDefault="002C4861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92698">
              <w:rPr>
                <w:rFonts w:ascii="Times New Roman" w:hAnsi="Times New Roman" w:cs="Times New Roman"/>
                <w:sz w:val="24"/>
                <w:szCs w:val="24"/>
              </w:rPr>
              <w:t>ет сведений</w:t>
            </w:r>
          </w:p>
        </w:tc>
      </w:tr>
      <w:tr w:rsidR="006F64BC" w:rsidRPr="00652A15" w:rsidTr="00AB61B8">
        <w:tc>
          <w:tcPr>
            <w:tcW w:w="1806" w:type="dxa"/>
          </w:tcPr>
          <w:p w:rsidR="00635AAF" w:rsidRPr="00652A15" w:rsidRDefault="00635AAF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2021" w:type="dxa"/>
          </w:tcPr>
          <w:p w:rsidR="00635AAF" w:rsidRPr="00652A15" w:rsidRDefault="002C4861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0,0672 (1/2 доли-0,04)</w:t>
            </w:r>
            <w:r w:rsidR="00724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635AAF" w:rsidRPr="00652A15" w:rsidRDefault="00635AAF" w:rsidP="006F6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Целевое назначение земельного участка</w:t>
            </w:r>
          </w:p>
        </w:tc>
        <w:tc>
          <w:tcPr>
            <w:tcW w:w="7229" w:type="dxa"/>
            <w:gridSpan w:val="5"/>
          </w:tcPr>
          <w:p w:rsidR="00635AAF" w:rsidRPr="00652A15" w:rsidRDefault="003F6058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724D5E"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блокированного </w:t>
            </w:r>
            <w:r w:rsidR="00724D5E">
              <w:rPr>
                <w:rFonts w:ascii="Times New Roman" w:hAnsi="Times New Roman" w:cs="Times New Roman"/>
                <w:sz w:val="24"/>
                <w:szCs w:val="24"/>
              </w:rPr>
              <w:t>жилого дома</w:t>
            </w:r>
          </w:p>
        </w:tc>
      </w:tr>
      <w:tr w:rsidR="00BD5866" w:rsidRPr="00652A15" w:rsidTr="00AB61B8">
        <w:tc>
          <w:tcPr>
            <w:tcW w:w="13324" w:type="dxa"/>
            <w:gridSpan w:val="8"/>
          </w:tcPr>
          <w:p w:rsidR="00BD5866" w:rsidRPr="00652A15" w:rsidRDefault="00635AAF" w:rsidP="00A83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Лица, имеющие право владения и пользования жилым домом</w:t>
            </w:r>
          </w:p>
        </w:tc>
      </w:tr>
      <w:tr w:rsidR="006F64BC" w:rsidRPr="00652A15" w:rsidTr="00AB61B8">
        <w:tc>
          <w:tcPr>
            <w:tcW w:w="3827" w:type="dxa"/>
            <w:gridSpan w:val="2"/>
          </w:tcPr>
          <w:p w:rsidR="00635AAF" w:rsidRPr="00652A15" w:rsidRDefault="00635AAF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8" w:type="dxa"/>
          </w:tcPr>
          <w:p w:rsidR="00635AAF" w:rsidRPr="00652A15" w:rsidRDefault="00635AAF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0" w:type="dxa"/>
            <w:gridSpan w:val="3"/>
          </w:tcPr>
          <w:p w:rsidR="00635AAF" w:rsidRPr="00652A15" w:rsidRDefault="00635AAF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539" w:type="dxa"/>
            <w:gridSpan w:val="2"/>
          </w:tcPr>
          <w:p w:rsidR="00635AAF" w:rsidRPr="00652A15" w:rsidRDefault="00635AAF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4BC" w:rsidRPr="00652A15" w:rsidTr="00AB61B8">
        <w:tc>
          <w:tcPr>
            <w:tcW w:w="3827" w:type="dxa"/>
            <w:gridSpan w:val="2"/>
          </w:tcPr>
          <w:p w:rsidR="00635AAF" w:rsidRPr="00652A15" w:rsidRDefault="00635AAF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для владения и пользования жилым домом</w:t>
            </w:r>
          </w:p>
        </w:tc>
        <w:tc>
          <w:tcPr>
            <w:tcW w:w="2268" w:type="dxa"/>
          </w:tcPr>
          <w:p w:rsidR="00635AAF" w:rsidRPr="00652A15" w:rsidRDefault="002C4861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24D5E">
              <w:rPr>
                <w:rFonts w:ascii="Times New Roman" w:hAnsi="Times New Roman" w:cs="Times New Roman"/>
                <w:sz w:val="24"/>
                <w:szCs w:val="24"/>
              </w:rPr>
              <w:t>ет сведений</w:t>
            </w:r>
          </w:p>
        </w:tc>
        <w:tc>
          <w:tcPr>
            <w:tcW w:w="2690" w:type="dxa"/>
            <w:gridSpan w:val="3"/>
          </w:tcPr>
          <w:p w:rsidR="00635AAF" w:rsidRPr="00652A15" w:rsidRDefault="00635AAF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для владения и пользования жилым домом</w:t>
            </w:r>
          </w:p>
        </w:tc>
        <w:tc>
          <w:tcPr>
            <w:tcW w:w="4539" w:type="dxa"/>
            <w:gridSpan w:val="2"/>
          </w:tcPr>
          <w:p w:rsidR="00635AAF" w:rsidRPr="00652A15" w:rsidRDefault="00635AAF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4BC" w:rsidRPr="00652A15" w:rsidTr="00AB61B8">
        <w:tc>
          <w:tcPr>
            <w:tcW w:w="3827" w:type="dxa"/>
            <w:gridSpan w:val="2"/>
          </w:tcPr>
          <w:p w:rsidR="00245860" w:rsidRPr="00652A15" w:rsidRDefault="00245860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непроживания в жилом доме</w:t>
            </w:r>
          </w:p>
        </w:tc>
        <w:tc>
          <w:tcPr>
            <w:tcW w:w="2268" w:type="dxa"/>
          </w:tcPr>
          <w:p w:rsidR="00245860" w:rsidRPr="00652A15" w:rsidRDefault="00724D5E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15 лет</w:t>
            </w:r>
          </w:p>
        </w:tc>
        <w:tc>
          <w:tcPr>
            <w:tcW w:w="2690" w:type="dxa"/>
            <w:gridSpan w:val="3"/>
          </w:tcPr>
          <w:p w:rsidR="00245860" w:rsidRPr="00652A15" w:rsidRDefault="00245860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непроживания в жилом доме</w:t>
            </w:r>
          </w:p>
        </w:tc>
        <w:tc>
          <w:tcPr>
            <w:tcW w:w="4539" w:type="dxa"/>
            <w:gridSpan w:val="2"/>
          </w:tcPr>
          <w:p w:rsidR="00245860" w:rsidRPr="00652A15" w:rsidRDefault="00245860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4BC" w:rsidRPr="00652A15" w:rsidTr="00AB61B8">
        <w:tc>
          <w:tcPr>
            <w:tcW w:w="3827" w:type="dxa"/>
            <w:gridSpan w:val="2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Государство/гражданство</w:t>
            </w:r>
          </w:p>
        </w:tc>
        <w:tc>
          <w:tcPr>
            <w:tcW w:w="2268" w:type="dxa"/>
          </w:tcPr>
          <w:p w:rsidR="00245860" w:rsidRPr="00652A15" w:rsidRDefault="008F43CD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24D5E">
              <w:rPr>
                <w:rFonts w:ascii="Times New Roman" w:hAnsi="Times New Roman" w:cs="Times New Roman"/>
                <w:sz w:val="24"/>
                <w:szCs w:val="24"/>
              </w:rPr>
              <w:t>ет сведений</w:t>
            </w:r>
          </w:p>
        </w:tc>
        <w:tc>
          <w:tcPr>
            <w:tcW w:w="2690" w:type="dxa"/>
            <w:gridSpan w:val="3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Государство/гражданство</w:t>
            </w:r>
          </w:p>
        </w:tc>
        <w:tc>
          <w:tcPr>
            <w:tcW w:w="4539" w:type="dxa"/>
            <w:gridSpan w:val="2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4BC" w:rsidRPr="00652A15" w:rsidTr="00AB61B8">
        <w:tc>
          <w:tcPr>
            <w:tcW w:w="3827" w:type="dxa"/>
            <w:gridSpan w:val="2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268" w:type="dxa"/>
          </w:tcPr>
          <w:p w:rsidR="00245860" w:rsidRPr="00652A15" w:rsidRDefault="008F43CD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24D5E">
              <w:rPr>
                <w:rFonts w:ascii="Times New Roman" w:hAnsi="Times New Roman" w:cs="Times New Roman"/>
                <w:sz w:val="24"/>
                <w:szCs w:val="24"/>
              </w:rPr>
              <w:t>ет сведений</w:t>
            </w:r>
          </w:p>
        </w:tc>
        <w:tc>
          <w:tcPr>
            <w:tcW w:w="2690" w:type="dxa"/>
            <w:gridSpan w:val="3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4539" w:type="dxa"/>
            <w:gridSpan w:val="2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722" w:rsidRPr="00652A15" w:rsidTr="00AB61B8">
        <w:tc>
          <w:tcPr>
            <w:tcW w:w="3827" w:type="dxa"/>
            <w:gridSpan w:val="2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в праве</w:t>
            </w:r>
          </w:p>
        </w:tc>
        <w:tc>
          <w:tcPr>
            <w:tcW w:w="2268" w:type="dxa"/>
          </w:tcPr>
          <w:p w:rsidR="00245860" w:rsidRPr="00652A15" w:rsidRDefault="00724D5E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½ доли </w:t>
            </w:r>
          </w:p>
        </w:tc>
        <w:tc>
          <w:tcPr>
            <w:tcW w:w="2690" w:type="dxa"/>
            <w:gridSpan w:val="3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в праве</w:t>
            </w:r>
          </w:p>
        </w:tc>
        <w:tc>
          <w:tcPr>
            <w:tcW w:w="4539" w:type="dxa"/>
            <w:gridSpan w:val="2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4BC" w:rsidRPr="00652A15" w:rsidTr="00AB61B8">
        <w:tc>
          <w:tcPr>
            <w:tcW w:w="3827" w:type="dxa"/>
            <w:gridSpan w:val="2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8" w:type="dxa"/>
          </w:tcPr>
          <w:p w:rsidR="00245860" w:rsidRPr="00652A15" w:rsidRDefault="008F43CD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24D5E">
              <w:rPr>
                <w:rFonts w:ascii="Times New Roman" w:hAnsi="Times New Roman" w:cs="Times New Roman"/>
                <w:sz w:val="24"/>
                <w:szCs w:val="24"/>
              </w:rPr>
              <w:t>ет сведений</w:t>
            </w:r>
          </w:p>
        </w:tc>
        <w:tc>
          <w:tcPr>
            <w:tcW w:w="2690" w:type="dxa"/>
            <w:gridSpan w:val="3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539" w:type="dxa"/>
            <w:gridSpan w:val="2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4BC" w:rsidRPr="00652A15" w:rsidTr="00AB61B8">
        <w:tc>
          <w:tcPr>
            <w:tcW w:w="3827" w:type="dxa"/>
            <w:gridSpan w:val="2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Учетный номер плательщика/идентификационный номер</w:t>
            </w:r>
          </w:p>
        </w:tc>
        <w:tc>
          <w:tcPr>
            <w:tcW w:w="2268" w:type="dxa"/>
          </w:tcPr>
          <w:p w:rsidR="00245860" w:rsidRPr="00652A15" w:rsidRDefault="008F43CD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24D5E">
              <w:rPr>
                <w:rFonts w:ascii="Times New Roman" w:hAnsi="Times New Roman" w:cs="Times New Roman"/>
                <w:sz w:val="24"/>
                <w:szCs w:val="24"/>
              </w:rPr>
              <w:t>ет сведений</w:t>
            </w:r>
          </w:p>
        </w:tc>
        <w:tc>
          <w:tcPr>
            <w:tcW w:w="2690" w:type="dxa"/>
            <w:gridSpan w:val="3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Учетный номер плательщика/идентификационный номер</w:t>
            </w:r>
          </w:p>
        </w:tc>
        <w:tc>
          <w:tcPr>
            <w:tcW w:w="4539" w:type="dxa"/>
            <w:gridSpan w:val="2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722" w:rsidRPr="00652A15" w:rsidTr="00AB61B8">
        <w:tc>
          <w:tcPr>
            <w:tcW w:w="3827" w:type="dxa"/>
            <w:gridSpan w:val="2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268" w:type="dxa"/>
          </w:tcPr>
          <w:p w:rsidR="00245860" w:rsidRPr="00652A15" w:rsidRDefault="002C4861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F43CD">
              <w:rPr>
                <w:rFonts w:ascii="Times New Roman" w:hAnsi="Times New Roman" w:cs="Times New Roman"/>
                <w:sz w:val="24"/>
                <w:szCs w:val="24"/>
              </w:rPr>
              <w:t>ет сведений</w:t>
            </w:r>
          </w:p>
        </w:tc>
        <w:tc>
          <w:tcPr>
            <w:tcW w:w="2677" w:type="dxa"/>
            <w:gridSpan w:val="2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4552" w:type="dxa"/>
            <w:gridSpan w:val="3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860" w:rsidRPr="00652A15" w:rsidTr="00AB61B8">
        <w:tc>
          <w:tcPr>
            <w:tcW w:w="13324" w:type="dxa"/>
            <w:gridSpan w:val="8"/>
          </w:tcPr>
          <w:p w:rsidR="00245860" w:rsidRPr="00652A15" w:rsidRDefault="00245860" w:rsidP="00A83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включения жилого дома в реестр ветхих домов</w:t>
            </w:r>
          </w:p>
        </w:tc>
      </w:tr>
      <w:tr w:rsidR="006F64BC" w:rsidRPr="00652A15" w:rsidTr="00AB61B8">
        <w:tc>
          <w:tcPr>
            <w:tcW w:w="6095" w:type="dxa"/>
            <w:gridSpan w:val="3"/>
          </w:tcPr>
          <w:p w:rsidR="00245860" w:rsidRPr="00652A15" w:rsidRDefault="00245860" w:rsidP="002C4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документа</w:t>
            </w:r>
          </w:p>
        </w:tc>
        <w:tc>
          <w:tcPr>
            <w:tcW w:w="1417" w:type="dxa"/>
          </w:tcPr>
          <w:p w:rsidR="00245860" w:rsidRPr="00652A15" w:rsidRDefault="002C4861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24586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273" w:type="dxa"/>
            <w:gridSpan w:val="2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39" w:type="dxa"/>
            <w:gridSpan w:val="2"/>
          </w:tcPr>
          <w:p w:rsidR="00245860" w:rsidRPr="00652A15" w:rsidRDefault="002C4861" w:rsidP="002C4861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внесения </w:t>
            </w:r>
            <w:r w:rsidR="00245860">
              <w:rPr>
                <w:rFonts w:ascii="Times New Roman" w:hAnsi="Times New Roman" w:cs="Times New Roman"/>
                <w:sz w:val="24"/>
                <w:szCs w:val="24"/>
              </w:rPr>
              <w:t>записи в реестр</w:t>
            </w:r>
          </w:p>
        </w:tc>
      </w:tr>
      <w:tr w:rsidR="00A83722" w:rsidRPr="00652A15" w:rsidTr="00AB61B8">
        <w:tc>
          <w:tcPr>
            <w:tcW w:w="6095" w:type="dxa"/>
            <w:gridSpan w:val="3"/>
          </w:tcPr>
          <w:p w:rsidR="00245860" w:rsidRPr="00652A15" w:rsidRDefault="008F43CD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Вороновского районного исполнительного комитета</w:t>
            </w:r>
          </w:p>
        </w:tc>
        <w:tc>
          <w:tcPr>
            <w:tcW w:w="1417" w:type="dxa"/>
          </w:tcPr>
          <w:p w:rsidR="00245860" w:rsidRPr="00652A15" w:rsidRDefault="008F43CD" w:rsidP="008F43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22.07.2019</w:t>
            </w:r>
          </w:p>
        </w:tc>
        <w:tc>
          <w:tcPr>
            <w:tcW w:w="1273" w:type="dxa"/>
            <w:gridSpan w:val="2"/>
          </w:tcPr>
          <w:p w:rsidR="00245860" w:rsidRPr="00652A15" w:rsidRDefault="008F43CD" w:rsidP="008F43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374</w:t>
            </w:r>
          </w:p>
        </w:tc>
        <w:tc>
          <w:tcPr>
            <w:tcW w:w="4539" w:type="dxa"/>
            <w:gridSpan w:val="2"/>
          </w:tcPr>
          <w:p w:rsidR="00245860" w:rsidRPr="00652A15" w:rsidRDefault="008F43CD" w:rsidP="008F43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25.07.2019</w:t>
            </w:r>
          </w:p>
        </w:tc>
      </w:tr>
      <w:tr w:rsidR="006F64BC" w:rsidRPr="00652A15" w:rsidTr="00AB61B8">
        <w:tc>
          <w:tcPr>
            <w:tcW w:w="6095" w:type="dxa"/>
            <w:gridSpan w:val="3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9" w:type="dxa"/>
            <w:gridSpan w:val="5"/>
          </w:tcPr>
          <w:p w:rsidR="00245860" w:rsidRPr="00652A15" w:rsidRDefault="008F43CD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специалист юридического сектора Жданович И.Г.</w:t>
            </w:r>
          </w:p>
        </w:tc>
      </w:tr>
      <w:tr w:rsidR="006F64BC" w:rsidRPr="00652A15" w:rsidTr="00AB61B8">
        <w:tc>
          <w:tcPr>
            <w:tcW w:w="6095" w:type="dxa"/>
            <w:gridSpan w:val="3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  <w:tc>
          <w:tcPr>
            <w:tcW w:w="7229" w:type="dxa"/>
            <w:gridSpan w:val="5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4BC" w:rsidRPr="00652A15" w:rsidTr="00AB61B8">
        <w:tc>
          <w:tcPr>
            <w:tcW w:w="6095" w:type="dxa"/>
            <w:gridSpan w:val="3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Внесение исправлений в реестр</w:t>
            </w:r>
          </w:p>
        </w:tc>
        <w:tc>
          <w:tcPr>
            <w:tcW w:w="7229" w:type="dxa"/>
            <w:gridSpan w:val="5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4BC" w:rsidRPr="00652A15" w:rsidTr="00AB61B8">
        <w:tc>
          <w:tcPr>
            <w:tcW w:w="6095" w:type="dxa"/>
            <w:gridSpan w:val="3"/>
          </w:tcPr>
          <w:p w:rsidR="00245860" w:rsidRPr="00652A15" w:rsidRDefault="00875BCF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9" w:type="dxa"/>
            <w:gridSpan w:val="5"/>
          </w:tcPr>
          <w:p w:rsidR="00245860" w:rsidRPr="00652A15" w:rsidRDefault="00245860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860" w:rsidRPr="00652A15" w:rsidTr="00AB61B8">
        <w:tc>
          <w:tcPr>
            <w:tcW w:w="13324" w:type="dxa"/>
            <w:gridSpan w:val="8"/>
          </w:tcPr>
          <w:p w:rsidR="00245860" w:rsidRPr="00652A15" w:rsidRDefault="00875BCF" w:rsidP="006F6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исключения жилого дома из реестра ветхих домов</w:t>
            </w:r>
          </w:p>
        </w:tc>
      </w:tr>
      <w:tr w:rsidR="006F64BC" w:rsidRPr="00652A15" w:rsidTr="00AB61B8">
        <w:tc>
          <w:tcPr>
            <w:tcW w:w="6095" w:type="dxa"/>
            <w:gridSpan w:val="3"/>
          </w:tcPr>
          <w:p w:rsidR="00875BCF" w:rsidRPr="00652A15" w:rsidRDefault="00875BCF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417" w:type="dxa"/>
          </w:tcPr>
          <w:p w:rsidR="00875BCF" w:rsidRPr="00652A15" w:rsidRDefault="00875BCF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273" w:type="dxa"/>
            <w:gridSpan w:val="2"/>
          </w:tcPr>
          <w:p w:rsidR="00875BCF" w:rsidRPr="00652A15" w:rsidRDefault="00875BCF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39" w:type="dxa"/>
            <w:gridSpan w:val="2"/>
          </w:tcPr>
          <w:p w:rsidR="00875BCF" w:rsidRPr="00652A15" w:rsidRDefault="00875BCF" w:rsidP="002458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внесения записи в реестр</w:t>
            </w:r>
          </w:p>
        </w:tc>
      </w:tr>
      <w:tr w:rsidR="006F64BC" w:rsidRPr="00652A15" w:rsidTr="00AB61B8">
        <w:tc>
          <w:tcPr>
            <w:tcW w:w="6095" w:type="dxa"/>
            <w:gridSpan w:val="3"/>
          </w:tcPr>
          <w:p w:rsidR="006F64BC" w:rsidRPr="00652A15" w:rsidRDefault="006F64BC" w:rsidP="006F64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4BC" w:rsidRPr="00652A15" w:rsidRDefault="006F64BC" w:rsidP="006F64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gridSpan w:val="2"/>
          </w:tcPr>
          <w:p w:rsidR="006F64BC" w:rsidRPr="00652A15" w:rsidRDefault="006F64BC" w:rsidP="006F64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9" w:type="dxa"/>
            <w:gridSpan w:val="2"/>
          </w:tcPr>
          <w:p w:rsidR="006F64BC" w:rsidRPr="00652A15" w:rsidRDefault="006F64BC" w:rsidP="006F64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4BC" w:rsidRPr="00652A15" w:rsidTr="00AB61B8">
        <w:tc>
          <w:tcPr>
            <w:tcW w:w="6095" w:type="dxa"/>
            <w:gridSpan w:val="3"/>
          </w:tcPr>
          <w:p w:rsidR="006F64BC" w:rsidRPr="00652A15" w:rsidRDefault="006F64BC" w:rsidP="006F64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9" w:type="dxa"/>
            <w:gridSpan w:val="5"/>
          </w:tcPr>
          <w:p w:rsidR="006F64BC" w:rsidRPr="00652A15" w:rsidRDefault="006F64BC" w:rsidP="006F64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4BC" w:rsidRPr="00652A15" w:rsidTr="00AB61B8">
        <w:tc>
          <w:tcPr>
            <w:tcW w:w="6095" w:type="dxa"/>
            <w:gridSpan w:val="3"/>
          </w:tcPr>
          <w:p w:rsidR="006F64BC" w:rsidRPr="00652A15" w:rsidRDefault="006F64BC" w:rsidP="006F64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  <w:tc>
          <w:tcPr>
            <w:tcW w:w="7229" w:type="dxa"/>
            <w:gridSpan w:val="5"/>
          </w:tcPr>
          <w:p w:rsidR="006F64BC" w:rsidRPr="00652A15" w:rsidRDefault="006F64BC" w:rsidP="006F64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3698" w:rsidRDefault="00563698" w:rsidP="00652A15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3"/>
        <w:gridCol w:w="5016"/>
        <w:gridCol w:w="4854"/>
      </w:tblGrid>
      <w:tr w:rsidR="00AE077A" w:rsidTr="00AE077A">
        <w:tc>
          <w:tcPr>
            <w:tcW w:w="4853" w:type="dxa"/>
          </w:tcPr>
          <w:p w:rsidR="00AE077A" w:rsidRDefault="00AE077A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7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F8DE20" wp14:editId="726E6C94">
                  <wp:extent cx="2886075" cy="2419350"/>
                  <wp:effectExtent l="0" t="0" r="9525" b="0"/>
                  <wp:docPr id="1" name="Рисунок 1" descr="E:\20190627_091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190627_091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AE077A" w:rsidRDefault="00AE077A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7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8475" cy="2419350"/>
                  <wp:effectExtent l="0" t="0" r="9525" b="0"/>
                  <wp:docPr id="2" name="Рисунок 2" descr="E:\20190627_091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190627_091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AE077A" w:rsidRDefault="00AE077A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7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544" cy="2419350"/>
                  <wp:effectExtent l="0" t="0" r="0" b="0"/>
                  <wp:docPr id="3" name="Рисунок 3" descr="E:\20190627_091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0190627_091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091" cy="245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698" w:rsidRDefault="00563698" w:rsidP="00652A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698" w:rsidRDefault="00563698" w:rsidP="00652A1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C063B" w:rsidRPr="00FC063B" w:rsidRDefault="00FC063B" w:rsidP="00652A1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63698" w:rsidRDefault="00563698" w:rsidP="00652A15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2332" w:type="dxa"/>
        <w:tblInd w:w="988" w:type="dxa"/>
        <w:tblLayout w:type="fixed"/>
        <w:tblLook w:val="04A0" w:firstRow="1" w:lastRow="0" w:firstColumn="1" w:lastColumn="0" w:noHBand="0" w:noVBand="1"/>
      </w:tblPr>
      <w:tblGrid>
        <w:gridCol w:w="1806"/>
        <w:gridCol w:w="2021"/>
        <w:gridCol w:w="2268"/>
        <w:gridCol w:w="1417"/>
        <w:gridCol w:w="1260"/>
        <w:gridCol w:w="13"/>
        <w:gridCol w:w="1846"/>
        <w:gridCol w:w="1701"/>
      </w:tblGrid>
      <w:tr w:rsidR="00563698" w:rsidRPr="00652A15" w:rsidTr="00457FD3">
        <w:tc>
          <w:tcPr>
            <w:tcW w:w="1806" w:type="dxa"/>
          </w:tcPr>
          <w:p w:rsidR="00563698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Номер записи</w:t>
            </w:r>
          </w:p>
        </w:tc>
        <w:tc>
          <w:tcPr>
            <w:tcW w:w="10526" w:type="dxa"/>
            <w:gridSpan w:val="7"/>
          </w:tcPr>
          <w:p w:rsidR="00563698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698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Наименование административно-территориальной единицы, района в г. Минске</w:t>
            </w:r>
          </w:p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698" w:rsidRPr="00652A15" w:rsidTr="00457FD3">
        <w:tc>
          <w:tcPr>
            <w:tcW w:w="1806" w:type="dxa"/>
          </w:tcPr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26" w:type="dxa"/>
            <w:gridSpan w:val="7"/>
          </w:tcPr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Вороновский район, Дотишский с/с, деревня Белюнцы</w:t>
            </w:r>
          </w:p>
        </w:tc>
      </w:tr>
      <w:tr w:rsidR="00563698" w:rsidRPr="00652A15" w:rsidTr="00457FD3">
        <w:tc>
          <w:tcPr>
            <w:tcW w:w="12332" w:type="dxa"/>
            <w:gridSpan w:val="8"/>
          </w:tcPr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Адрес жилого дома, расположенного в населенном пункте</w:t>
            </w:r>
          </w:p>
        </w:tc>
      </w:tr>
      <w:tr w:rsidR="00563698" w:rsidRPr="00652A15" w:rsidTr="00457FD3">
        <w:tc>
          <w:tcPr>
            <w:tcW w:w="1806" w:type="dxa"/>
          </w:tcPr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Категория элемента улично-дорожной сети</w:t>
            </w:r>
          </w:p>
        </w:tc>
        <w:tc>
          <w:tcPr>
            <w:tcW w:w="2021" w:type="dxa"/>
          </w:tcPr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улично-дорожной сети</w:t>
            </w:r>
          </w:p>
        </w:tc>
        <w:tc>
          <w:tcPr>
            <w:tcW w:w="2268" w:type="dxa"/>
          </w:tcPr>
          <w:p w:rsidR="00563698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Номер дома</w:t>
            </w:r>
          </w:p>
        </w:tc>
        <w:tc>
          <w:tcPr>
            <w:tcW w:w="1417" w:type="dxa"/>
          </w:tcPr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Номер корпуса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(при наличии)</w:t>
            </w:r>
          </w:p>
        </w:tc>
        <w:tc>
          <w:tcPr>
            <w:tcW w:w="1273" w:type="dxa"/>
            <w:gridSpan w:val="2"/>
          </w:tcPr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номера дома (при наличии)</w:t>
            </w:r>
          </w:p>
        </w:tc>
        <w:tc>
          <w:tcPr>
            <w:tcW w:w="1846" w:type="dxa"/>
          </w:tcPr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квартиры в блокированном жилом доме</w:t>
            </w:r>
          </w:p>
        </w:tc>
        <w:tc>
          <w:tcPr>
            <w:tcW w:w="1701" w:type="dxa"/>
          </w:tcPr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номера квартиры в блокированном жилом доме (при наличии)</w:t>
            </w:r>
          </w:p>
        </w:tc>
      </w:tr>
      <w:tr w:rsidR="00563698" w:rsidRPr="00652A15" w:rsidTr="00457FD3">
        <w:tc>
          <w:tcPr>
            <w:tcW w:w="1806" w:type="dxa"/>
          </w:tcPr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21" w:type="dxa"/>
          </w:tcPr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3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6" w:type="dxa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63698" w:rsidRPr="00652A15" w:rsidTr="00457FD3">
        <w:tc>
          <w:tcPr>
            <w:tcW w:w="382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жилого дома, расположенного вне населенного пункта</w:t>
            </w:r>
          </w:p>
        </w:tc>
        <w:tc>
          <w:tcPr>
            <w:tcW w:w="8505" w:type="dxa"/>
            <w:gridSpan w:val="6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63698" w:rsidRPr="00652A15" w:rsidTr="00457FD3">
        <w:tc>
          <w:tcPr>
            <w:tcW w:w="382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8505" w:type="dxa"/>
            <w:gridSpan w:val="6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563698" w:rsidRPr="00652A15" w:rsidTr="00457FD3">
        <w:tc>
          <w:tcPr>
            <w:tcW w:w="8785" w:type="dxa"/>
            <w:gridSpan w:val="6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354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563698" w:rsidRPr="00652A15" w:rsidTr="00457FD3">
        <w:tc>
          <w:tcPr>
            <w:tcW w:w="1806" w:type="dxa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жилого дома</w:t>
            </w:r>
          </w:p>
        </w:tc>
        <w:tc>
          <w:tcPr>
            <w:tcW w:w="2021" w:type="dxa"/>
          </w:tcPr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268" w:type="dxa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</w:t>
            </w:r>
          </w:p>
        </w:tc>
        <w:tc>
          <w:tcPr>
            <w:tcW w:w="2690" w:type="dxa"/>
            <w:gridSpan w:val="3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  <w:tc>
          <w:tcPr>
            <w:tcW w:w="1846" w:type="dxa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ввода</w:t>
            </w:r>
          </w:p>
        </w:tc>
        <w:tc>
          <w:tcPr>
            <w:tcW w:w="1701" w:type="dxa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563698" w:rsidRPr="00652A15" w:rsidTr="00457FD3">
        <w:tc>
          <w:tcPr>
            <w:tcW w:w="1806" w:type="dxa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10526" w:type="dxa"/>
            <w:gridSpan w:val="7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жилое</w:t>
            </w:r>
          </w:p>
        </w:tc>
      </w:tr>
      <w:tr w:rsidR="00563698" w:rsidRPr="00652A15" w:rsidTr="00457FD3">
        <w:tc>
          <w:tcPr>
            <w:tcW w:w="1806" w:type="dxa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2021" w:type="dxa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бревенчатые</w:t>
            </w:r>
          </w:p>
        </w:tc>
        <w:tc>
          <w:tcPr>
            <w:tcW w:w="2268" w:type="dxa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Этажность</w:t>
            </w:r>
          </w:p>
        </w:tc>
        <w:tc>
          <w:tcPr>
            <w:tcW w:w="2690" w:type="dxa"/>
            <w:gridSpan w:val="3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1846" w:type="dxa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Подземная этажность</w:t>
            </w:r>
          </w:p>
        </w:tc>
        <w:tc>
          <w:tcPr>
            <w:tcW w:w="1701" w:type="dxa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63698" w:rsidRPr="00652A15" w:rsidTr="00457FD3">
        <w:tc>
          <w:tcPr>
            <w:tcW w:w="382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505" w:type="dxa"/>
            <w:gridSpan w:val="6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563698" w:rsidRPr="008F43CD" w:rsidTr="00457FD3">
        <w:tc>
          <w:tcPr>
            <w:tcW w:w="382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8505" w:type="dxa"/>
            <w:gridSpan w:val="6"/>
          </w:tcPr>
          <w:p w:rsidR="00563698" w:rsidRPr="00563698" w:rsidRDefault="00563698" w:rsidP="0056369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63698">
              <w:rPr>
                <w:rFonts w:ascii="Times New Roman" w:hAnsi="Times New Roman" w:cs="Times New Roman"/>
                <w:sz w:val="24"/>
                <w:szCs w:val="24"/>
              </w:rPr>
              <w:t>износ жилого дома 75%:</w:t>
            </w:r>
          </w:p>
          <w:p w:rsidR="00563698" w:rsidRPr="00563698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698">
              <w:rPr>
                <w:rFonts w:ascii="Times New Roman" w:hAnsi="Times New Roman" w:cs="Times New Roman"/>
                <w:sz w:val="24"/>
                <w:szCs w:val="24"/>
              </w:rPr>
              <w:t>крыша – стропильная двухскатная, покрытая волнистыми асбестоцементными листами (шифером), отсутствуют отдельные листы, имеются трещины, протечки и задувания воды и снега, ослабление крепления листов к обрешетке, 20% покрытия отсутствует (износ 75%);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3698">
              <w:rPr>
                <w:rFonts w:ascii="Times New Roman" w:hAnsi="Times New Roman" w:cs="Times New Roman"/>
                <w:sz w:val="24"/>
                <w:szCs w:val="24"/>
              </w:rPr>
              <w:t>фундамент- ленточный каменный, имеются глубокие трещины, наблюдается выпадение отдельных камней (износ 40%);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3698">
              <w:rPr>
                <w:rFonts w:ascii="Times New Roman" w:hAnsi="Times New Roman" w:cs="Times New Roman"/>
                <w:sz w:val="24"/>
                <w:szCs w:val="24"/>
              </w:rPr>
              <w:t>стены – наружные стены из деревянного бруса, имеются глубокие трещины, в нижней части наблюдается поражения отдельных бревен гнилью и оседание (износ 65%);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3698">
              <w:rPr>
                <w:rFonts w:ascii="Times New Roman" w:hAnsi="Times New Roman" w:cs="Times New Roman"/>
                <w:sz w:val="24"/>
                <w:szCs w:val="24"/>
              </w:rPr>
              <w:t>окна – деревянные, отсутствует оконные створки, остекление, оконная коробка и подоконная доска частично поражены гнилью (износ 60%); двери – отсутствуют;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3698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отделка – отделка внутри дома неудовлетворительная, внутри дома отделка обоями, отставание обоев и </w:t>
            </w:r>
            <w:r w:rsidRPr="005636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бумажной основы, трещины и порванные местами на всей площади, печное отопление в разрушенном состоянии, полы отсутствуют (износ 75%);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3698">
              <w:rPr>
                <w:rFonts w:ascii="Times New Roman" w:hAnsi="Times New Roman" w:cs="Times New Roman"/>
                <w:sz w:val="24"/>
                <w:szCs w:val="24"/>
              </w:rPr>
              <w:t>пристройка к дому – деревянная из бруса, кровля волнистые асбестоцементные листы, 80% кровли над 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рандой отсутствует, (износ 75%)</w:t>
            </w:r>
          </w:p>
        </w:tc>
      </w:tr>
      <w:tr w:rsidR="00563698" w:rsidRPr="00652A15" w:rsidTr="00457FD3">
        <w:tc>
          <w:tcPr>
            <w:tcW w:w="12332" w:type="dxa"/>
            <w:gridSpan w:val="8"/>
          </w:tcPr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земельном участке</w:t>
            </w:r>
          </w:p>
        </w:tc>
      </w:tr>
      <w:tr w:rsidR="00563698" w:rsidRPr="00652A15" w:rsidTr="00457FD3">
        <w:tc>
          <w:tcPr>
            <w:tcW w:w="382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8505" w:type="dxa"/>
            <w:gridSpan w:val="6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563698" w:rsidRPr="00652A15" w:rsidTr="00457FD3">
        <w:tc>
          <w:tcPr>
            <w:tcW w:w="382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права на земельный участок</w:t>
            </w:r>
          </w:p>
        </w:tc>
        <w:tc>
          <w:tcPr>
            <w:tcW w:w="8505" w:type="dxa"/>
            <w:gridSpan w:val="6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права пожизненного наследуемого владения</w:t>
            </w:r>
          </w:p>
        </w:tc>
      </w:tr>
      <w:tr w:rsidR="00563698" w:rsidRPr="00652A15" w:rsidTr="00457FD3">
        <w:tc>
          <w:tcPr>
            <w:tcW w:w="8785" w:type="dxa"/>
            <w:gridSpan w:val="6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354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563698" w:rsidRPr="00652A15" w:rsidTr="00457FD3">
        <w:tc>
          <w:tcPr>
            <w:tcW w:w="382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Ограничения (обременения) прав на земельный участок</w:t>
            </w:r>
          </w:p>
        </w:tc>
        <w:tc>
          <w:tcPr>
            <w:tcW w:w="8505" w:type="dxa"/>
            <w:gridSpan w:val="6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563698" w:rsidRPr="00652A15" w:rsidTr="00457FD3">
        <w:tc>
          <w:tcPr>
            <w:tcW w:w="1806" w:type="dxa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2021" w:type="dxa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0,033</w:t>
            </w:r>
          </w:p>
        </w:tc>
        <w:tc>
          <w:tcPr>
            <w:tcW w:w="2268" w:type="dxa"/>
          </w:tcPr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Целевое назначение земельного участка</w:t>
            </w:r>
          </w:p>
        </w:tc>
        <w:tc>
          <w:tcPr>
            <w:tcW w:w="6237" w:type="dxa"/>
            <w:gridSpan w:val="5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563698" w:rsidRPr="00652A15" w:rsidTr="00457FD3">
        <w:tc>
          <w:tcPr>
            <w:tcW w:w="12332" w:type="dxa"/>
            <w:gridSpan w:val="8"/>
          </w:tcPr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Лица, имеющие право владения и пользования жилым домом</w:t>
            </w:r>
          </w:p>
        </w:tc>
      </w:tr>
      <w:tr w:rsidR="00563698" w:rsidRPr="00652A15" w:rsidTr="00457FD3">
        <w:tc>
          <w:tcPr>
            <w:tcW w:w="382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8" w:type="dxa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0" w:type="dxa"/>
            <w:gridSpan w:val="3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354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698" w:rsidRPr="00652A15" w:rsidTr="00457FD3">
        <w:tc>
          <w:tcPr>
            <w:tcW w:w="382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для владения и пользования жилым домом</w:t>
            </w:r>
          </w:p>
        </w:tc>
        <w:tc>
          <w:tcPr>
            <w:tcW w:w="2268" w:type="dxa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из </w:t>
            </w:r>
            <w:r w:rsidR="00DD6D3C">
              <w:rPr>
                <w:rFonts w:ascii="Times New Roman" w:hAnsi="Times New Roman" w:cs="Times New Roman"/>
                <w:sz w:val="24"/>
                <w:szCs w:val="24"/>
              </w:rPr>
              <w:t>похозяйственно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книги</w:t>
            </w:r>
          </w:p>
        </w:tc>
        <w:tc>
          <w:tcPr>
            <w:tcW w:w="2690" w:type="dxa"/>
            <w:gridSpan w:val="3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для владения и пользования жилым домом</w:t>
            </w:r>
          </w:p>
        </w:tc>
        <w:tc>
          <w:tcPr>
            <w:tcW w:w="354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698" w:rsidRPr="00652A15" w:rsidTr="00457FD3">
        <w:tc>
          <w:tcPr>
            <w:tcW w:w="382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непроживания в жилом доме</w:t>
            </w:r>
          </w:p>
        </w:tc>
        <w:tc>
          <w:tcPr>
            <w:tcW w:w="2268" w:type="dxa"/>
          </w:tcPr>
          <w:p w:rsidR="00563698" w:rsidRPr="00FC063B" w:rsidRDefault="00080AAB" w:rsidP="00080A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0" w:type="dxa"/>
            <w:gridSpan w:val="3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непроживания в жилом доме</w:t>
            </w:r>
          </w:p>
        </w:tc>
        <w:tc>
          <w:tcPr>
            <w:tcW w:w="354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698" w:rsidRPr="00652A15" w:rsidTr="00457FD3">
        <w:tc>
          <w:tcPr>
            <w:tcW w:w="382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Государство/гражданство</w:t>
            </w:r>
          </w:p>
        </w:tc>
        <w:tc>
          <w:tcPr>
            <w:tcW w:w="2268" w:type="dxa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  <w:tc>
          <w:tcPr>
            <w:tcW w:w="2690" w:type="dxa"/>
            <w:gridSpan w:val="3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Государство/гражданство</w:t>
            </w:r>
          </w:p>
        </w:tc>
        <w:tc>
          <w:tcPr>
            <w:tcW w:w="354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698" w:rsidRPr="00652A15" w:rsidTr="00457FD3">
        <w:tc>
          <w:tcPr>
            <w:tcW w:w="382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268" w:type="dxa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0" w:type="dxa"/>
            <w:gridSpan w:val="3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354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698" w:rsidRPr="00652A15" w:rsidTr="00457FD3">
        <w:tc>
          <w:tcPr>
            <w:tcW w:w="382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в праве</w:t>
            </w:r>
          </w:p>
        </w:tc>
        <w:tc>
          <w:tcPr>
            <w:tcW w:w="2268" w:type="dxa"/>
          </w:tcPr>
          <w:p w:rsidR="00563698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636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0" w:type="dxa"/>
            <w:gridSpan w:val="3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в праве</w:t>
            </w:r>
          </w:p>
        </w:tc>
        <w:tc>
          <w:tcPr>
            <w:tcW w:w="354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698" w:rsidRPr="00652A15" w:rsidTr="00457FD3">
        <w:tc>
          <w:tcPr>
            <w:tcW w:w="382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8" w:type="dxa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  <w:tc>
          <w:tcPr>
            <w:tcW w:w="2690" w:type="dxa"/>
            <w:gridSpan w:val="3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Регистрационный номер в Едином государственном регистре юридических лиц и индивидуальных предпринимателей/документ удостоверяющий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личность</w:t>
            </w:r>
          </w:p>
        </w:tc>
        <w:tc>
          <w:tcPr>
            <w:tcW w:w="354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698" w:rsidRPr="00652A15" w:rsidTr="00457FD3">
        <w:tc>
          <w:tcPr>
            <w:tcW w:w="382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268" w:type="dxa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  <w:tc>
          <w:tcPr>
            <w:tcW w:w="2690" w:type="dxa"/>
            <w:gridSpan w:val="3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Учетный номер плательщика/идентификационный номер</w:t>
            </w:r>
          </w:p>
        </w:tc>
        <w:tc>
          <w:tcPr>
            <w:tcW w:w="354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698" w:rsidRPr="00652A15" w:rsidTr="00457FD3">
        <w:tc>
          <w:tcPr>
            <w:tcW w:w="382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268" w:type="dxa"/>
          </w:tcPr>
          <w:p w:rsidR="00563698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7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3560" w:type="dxa"/>
            <w:gridSpan w:val="3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698" w:rsidRPr="00652A15" w:rsidTr="00457FD3">
        <w:tc>
          <w:tcPr>
            <w:tcW w:w="12332" w:type="dxa"/>
            <w:gridSpan w:val="8"/>
          </w:tcPr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включения жилого дома в реестр ветхих домов</w:t>
            </w:r>
          </w:p>
        </w:tc>
      </w:tr>
      <w:tr w:rsidR="00563698" w:rsidRPr="00652A15" w:rsidTr="00457FD3">
        <w:tc>
          <w:tcPr>
            <w:tcW w:w="6095" w:type="dxa"/>
            <w:gridSpan w:val="3"/>
          </w:tcPr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417" w:type="dxa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Дата</w:t>
            </w:r>
          </w:p>
        </w:tc>
        <w:tc>
          <w:tcPr>
            <w:tcW w:w="1273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3547" w:type="dxa"/>
            <w:gridSpan w:val="2"/>
          </w:tcPr>
          <w:p w:rsidR="00563698" w:rsidRPr="00652A15" w:rsidRDefault="00563698" w:rsidP="00457FD3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внесения записи в реестр</w:t>
            </w:r>
          </w:p>
        </w:tc>
      </w:tr>
      <w:tr w:rsidR="00563698" w:rsidRPr="00652A15" w:rsidTr="00457FD3">
        <w:tc>
          <w:tcPr>
            <w:tcW w:w="6095" w:type="dxa"/>
            <w:gridSpan w:val="3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Вороновского районного исполнительного комитета</w:t>
            </w:r>
          </w:p>
        </w:tc>
        <w:tc>
          <w:tcPr>
            <w:tcW w:w="1417" w:type="dxa"/>
          </w:tcPr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22.07.2019</w:t>
            </w:r>
          </w:p>
        </w:tc>
        <w:tc>
          <w:tcPr>
            <w:tcW w:w="1273" w:type="dxa"/>
            <w:gridSpan w:val="2"/>
          </w:tcPr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374</w:t>
            </w:r>
          </w:p>
        </w:tc>
        <w:tc>
          <w:tcPr>
            <w:tcW w:w="3547" w:type="dxa"/>
            <w:gridSpan w:val="2"/>
          </w:tcPr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25.07.2019</w:t>
            </w:r>
          </w:p>
        </w:tc>
      </w:tr>
      <w:tr w:rsidR="00563698" w:rsidRPr="00652A15" w:rsidTr="00457FD3">
        <w:tc>
          <w:tcPr>
            <w:tcW w:w="6095" w:type="dxa"/>
            <w:gridSpan w:val="3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6237" w:type="dxa"/>
            <w:gridSpan w:val="5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специалист юридического сектора Жданович И.Г.</w:t>
            </w:r>
          </w:p>
        </w:tc>
      </w:tr>
      <w:tr w:rsidR="00563698" w:rsidRPr="00652A15" w:rsidTr="00457FD3">
        <w:tc>
          <w:tcPr>
            <w:tcW w:w="6095" w:type="dxa"/>
            <w:gridSpan w:val="3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  <w:tc>
          <w:tcPr>
            <w:tcW w:w="6237" w:type="dxa"/>
            <w:gridSpan w:val="5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698" w:rsidRPr="00652A15" w:rsidTr="00457FD3">
        <w:tc>
          <w:tcPr>
            <w:tcW w:w="6095" w:type="dxa"/>
            <w:gridSpan w:val="3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Внесение исправлений в реестр</w:t>
            </w:r>
          </w:p>
        </w:tc>
        <w:tc>
          <w:tcPr>
            <w:tcW w:w="6237" w:type="dxa"/>
            <w:gridSpan w:val="5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698" w:rsidRPr="00652A15" w:rsidTr="00457FD3">
        <w:tc>
          <w:tcPr>
            <w:tcW w:w="6095" w:type="dxa"/>
            <w:gridSpan w:val="3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6237" w:type="dxa"/>
            <w:gridSpan w:val="5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698" w:rsidRPr="00652A15" w:rsidTr="00457FD3">
        <w:tc>
          <w:tcPr>
            <w:tcW w:w="12332" w:type="dxa"/>
            <w:gridSpan w:val="8"/>
          </w:tcPr>
          <w:p w:rsidR="00563698" w:rsidRPr="00652A15" w:rsidRDefault="00563698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исключения жилого дома из реестра ветхих домов</w:t>
            </w:r>
          </w:p>
        </w:tc>
      </w:tr>
      <w:tr w:rsidR="00563698" w:rsidRPr="00652A15" w:rsidTr="00457FD3">
        <w:tc>
          <w:tcPr>
            <w:tcW w:w="6095" w:type="dxa"/>
            <w:gridSpan w:val="3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417" w:type="dxa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273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354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внесения записи в реестр</w:t>
            </w:r>
          </w:p>
        </w:tc>
      </w:tr>
      <w:tr w:rsidR="00563698" w:rsidRPr="00652A15" w:rsidTr="00457FD3">
        <w:tc>
          <w:tcPr>
            <w:tcW w:w="6095" w:type="dxa"/>
            <w:gridSpan w:val="3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7" w:type="dxa"/>
            <w:gridSpan w:val="2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698" w:rsidRPr="00652A15" w:rsidTr="00457FD3">
        <w:tc>
          <w:tcPr>
            <w:tcW w:w="6095" w:type="dxa"/>
            <w:gridSpan w:val="3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6237" w:type="dxa"/>
            <w:gridSpan w:val="5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698" w:rsidRPr="00652A15" w:rsidTr="00457FD3">
        <w:tc>
          <w:tcPr>
            <w:tcW w:w="6095" w:type="dxa"/>
            <w:gridSpan w:val="3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  <w:tc>
          <w:tcPr>
            <w:tcW w:w="6237" w:type="dxa"/>
            <w:gridSpan w:val="5"/>
          </w:tcPr>
          <w:p w:rsidR="00563698" w:rsidRPr="00652A15" w:rsidRDefault="00563698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6D3C" w:rsidRDefault="00DD6D3C" w:rsidP="00652A15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0"/>
        <w:gridCol w:w="5166"/>
        <w:gridCol w:w="4810"/>
      </w:tblGrid>
      <w:tr w:rsidR="00DD7717" w:rsidTr="00DD7717">
        <w:tc>
          <w:tcPr>
            <w:tcW w:w="4853" w:type="dxa"/>
          </w:tcPr>
          <w:p w:rsidR="00AE077A" w:rsidRDefault="00AE077A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7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9618DE" wp14:editId="7244C4CD">
                  <wp:extent cx="2857500" cy="2266950"/>
                  <wp:effectExtent l="0" t="0" r="0" b="0"/>
                  <wp:docPr id="4" name="Рисунок 4" descr="E:\Пустующие дома\Белюнцы 1\DSCN7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Пустующие дома\Белюнцы 1\DSCN7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AE077A" w:rsidRDefault="00DD7717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7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33725" cy="2266950"/>
                  <wp:effectExtent l="0" t="0" r="9525" b="0"/>
                  <wp:docPr id="5" name="Рисунок 5" descr="E:\Пустующие дома\Белюнцы 1\DSCN7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Пустующие дома\Белюнцы 1\DSCN7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AE077A" w:rsidRDefault="00DD7717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7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2266950"/>
                  <wp:effectExtent l="0" t="0" r="0" b="0"/>
                  <wp:docPr id="6" name="Рисунок 6" descr="E:\Пустующие дома\Белюнцы 1\DSCN7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Пустующие дома\Белюнцы 1\DSCN7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077A" w:rsidRDefault="00AE077A" w:rsidP="00652A15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2332" w:type="dxa"/>
        <w:tblInd w:w="988" w:type="dxa"/>
        <w:tblLayout w:type="fixed"/>
        <w:tblLook w:val="04A0" w:firstRow="1" w:lastRow="0" w:firstColumn="1" w:lastColumn="0" w:noHBand="0" w:noVBand="1"/>
      </w:tblPr>
      <w:tblGrid>
        <w:gridCol w:w="1806"/>
        <w:gridCol w:w="2021"/>
        <w:gridCol w:w="2268"/>
        <w:gridCol w:w="1417"/>
        <w:gridCol w:w="1260"/>
        <w:gridCol w:w="13"/>
        <w:gridCol w:w="1846"/>
        <w:gridCol w:w="1701"/>
      </w:tblGrid>
      <w:tr w:rsidR="00DD6D3C" w:rsidRPr="00652A15" w:rsidTr="00457FD3">
        <w:tc>
          <w:tcPr>
            <w:tcW w:w="1806" w:type="dxa"/>
          </w:tcPr>
          <w:p w:rsidR="00DD6D3C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D3C" w:rsidRPr="00652A15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Номер записи</w:t>
            </w:r>
          </w:p>
        </w:tc>
        <w:tc>
          <w:tcPr>
            <w:tcW w:w="10526" w:type="dxa"/>
            <w:gridSpan w:val="7"/>
          </w:tcPr>
          <w:p w:rsidR="00DD6D3C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D3C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Наименование административно-территориальной единицы, района в г. Минске</w:t>
            </w:r>
          </w:p>
          <w:p w:rsidR="00DD6D3C" w:rsidRPr="00652A15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D3C" w:rsidRPr="00652A15" w:rsidTr="00457FD3">
        <w:tc>
          <w:tcPr>
            <w:tcW w:w="1806" w:type="dxa"/>
          </w:tcPr>
          <w:p w:rsidR="00DD6D3C" w:rsidRPr="00652A15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26" w:type="dxa"/>
            <w:gridSpan w:val="7"/>
          </w:tcPr>
          <w:p w:rsidR="00DD6D3C" w:rsidRPr="00652A15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Вороновский район, Дотишский с/с, деревня Гинели</w:t>
            </w:r>
          </w:p>
        </w:tc>
      </w:tr>
      <w:tr w:rsidR="00DD6D3C" w:rsidRPr="00652A15" w:rsidTr="00457FD3">
        <w:tc>
          <w:tcPr>
            <w:tcW w:w="12332" w:type="dxa"/>
            <w:gridSpan w:val="8"/>
          </w:tcPr>
          <w:p w:rsidR="00DD6D3C" w:rsidRPr="00652A15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Адрес жилого дома, расположенного в населенном пункте</w:t>
            </w:r>
          </w:p>
        </w:tc>
      </w:tr>
      <w:tr w:rsidR="00DD6D3C" w:rsidRPr="00652A15" w:rsidTr="00457FD3">
        <w:tc>
          <w:tcPr>
            <w:tcW w:w="1806" w:type="dxa"/>
          </w:tcPr>
          <w:p w:rsidR="00DD6D3C" w:rsidRPr="00652A15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Категория элемента улично-дорожной сети</w:t>
            </w:r>
          </w:p>
        </w:tc>
        <w:tc>
          <w:tcPr>
            <w:tcW w:w="2021" w:type="dxa"/>
          </w:tcPr>
          <w:p w:rsidR="00DD6D3C" w:rsidRPr="00652A15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улично-дорожной сети</w:t>
            </w:r>
          </w:p>
        </w:tc>
        <w:tc>
          <w:tcPr>
            <w:tcW w:w="2268" w:type="dxa"/>
          </w:tcPr>
          <w:p w:rsidR="00DD6D3C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D3C" w:rsidRPr="00652A15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Номер дома</w:t>
            </w:r>
          </w:p>
        </w:tc>
        <w:tc>
          <w:tcPr>
            <w:tcW w:w="1417" w:type="dxa"/>
          </w:tcPr>
          <w:p w:rsidR="00DD6D3C" w:rsidRPr="00652A15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Номер корпуса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(при наличии)</w:t>
            </w:r>
          </w:p>
        </w:tc>
        <w:tc>
          <w:tcPr>
            <w:tcW w:w="1273" w:type="dxa"/>
            <w:gridSpan w:val="2"/>
          </w:tcPr>
          <w:p w:rsidR="00DD6D3C" w:rsidRPr="00652A15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номера дома (при наличии)</w:t>
            </w:r>
          </w:p>
        </w:tc>
        <w:tc>
          <w:tcPr>
            <w:tcW w:w="1846" w:type="dxa"/>
          </w:tcPr>
          <w:p w:rsidR="00DD6D3C" w:rsidRPr="00652A15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квартиры в блокированном жилом доме</w:t>
            </w:r>
          </w:p>
        </w:tc>
        <w:tc>
          <w:tcPr>
            <w:tcW w:w="1701" w:type="dxa"/>
          </w:tcPr>
          <w:p w:rsidR="00DD6D3C" w:rsidRPr="00652A15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номера квартиры в блокированном жилом доме (при наличии)</w:t>
            </w:r>
          </w:p>
        </w:tc>
      </w:tr>
      <w:tr w:rsidR="00DD6D3C" w:rsidRPr="00652A15" w:rsidTr="00457FD3">
        <w:tc>
          <w:tcPr>
            <w:tcW w:w="1806" w:type="dxa"/>
          </w:tcPr>
          <w:p w:rsidR="00DD6D3C" w:rsidRPr="00652A15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21" w:type="dxa"/>
          </w:tcPr>
          <w:p w:rsidR="00DD6D3C" w:rsidRPr="00652A15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DD6D3C" w:rsidRPr="00652A15" w:rsidRDefault="00457FD3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3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6" w:type="dxa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D6D3C" w:rsidRPr="00652A15" w:rsidTr="00457FD3">
        <w:tc>
          <w:tcPr>
            <w:tcW w:w="382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жилого дома, расположенного вне населенного пункта</w:t>
            </w:r>
          </w:p>
        </w:tc>
        <w:tc>
          <w:tcPr>
            <w:tcW w:w="8505" w:type="dxa"/>
            <w:gridSpan w:val="6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D6D3C" w:rsidRPr="00652A15" w:rsidTr="00457FD3">
        <w:tc>
          <w:tcPr>
            <w:tcW w:w="382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8505" w:type="dxa"/>
            <w:gridSpan w:val="6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DD6D3C" w:rsidRPr="00652A15" w:rsidTr="00457FD3">
        <w:tc>
          <w:tcPr>
            <w:tcW w:w="8785" w:type="dxa"/>
            <w:gridSpan w:val="6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354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DD6D3C" w:rsidRPr="00652A15" w:rsidTr="00457FD3">
        <w:tc>
          <w:tcPr>
            <w:tcW w:w="1806" w:type="dxa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жилого дома</w:t>
            </w:r>
          </w:p>
        </w:tc>
        <w:tc>
          <w:tcPr>
            <w:tcW w:w="2021" w:type="dxa"/>
          </w:tcPr>
          <w:p w:rsidR="00DD6D3C" w:rsidRPr="00652A15" w:rsidRDefault="00457FD3" w:rsidP="00457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268" w:type="dxa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</w:t>
            </w:r>
          </w:p>
        </w:tc>
        <w:tc>
          <w:tcPr>
            <w:tcW w:w="2690" w:type="dxa"/>
            <w:gridSpan w:val="3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  <w:tc>
          <w:tcPr>
            <w:tcW w:w="1846" w:type="dxa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ввода</w:t>
            </w:r>
          </w:p>
        </w:tc>
        <w:tc>
          <w:tcPr>
            <w:tcW w:w="1701" w:type="dxa"/>
          </w:tcPr>
          <w:p w:rsidR="00DD6D3C" w:rsidRPr="00652A15" w:rsidRDefault="00457FD3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822BFB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1918</w:t>
            </w:r>
          </w:p>
        </w:tc>
      </w:tr>
      <w:tr w:rsidR="00DD6D3C" w:rsidRPr="00652A15" w:rsidTr="00457FD3">
        <w:tc>
          <w:tcPr>
            <w:tcW w:w="1806" w:type="dxa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10526" w:type="dxa"/>
            <w:gridSpan w:val="7"/>
          </w:tcPr>
          <w:p w:rsidR="00DD6D3C" w:rsidRPr="00652A15" w:rsidRDefault="00822BFB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DD6D3C" w:rsidRPr="00652A15" w:rsidTr="00457FD3">
        <w:tc>
          <w:tcPr>
            <w:tcW w:w="1806" w:type="dxa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2021" w:type="dxa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бревенчатые</w:t>
            </w:r>
          </w:p>
        </w:tc>
        <w:tc>
          <w:tcPr>
            <w:tcW w:w="2268" w:type="dxa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Этажность</w:t>
            </w:r>
          </w:p>
        </w:tc>
        <w:tc>
          <w:tcPr>
            <w:tcW w:w="2690" w:type="dxa"/>
            <w:gridSpan w:val="3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1846" w:type="dxa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Подземная этажность</w:t>
            </w:r>
          </w:p>
        </w:tc>
        <w:tc>
          <w:tcPr>
            <w:tcW w:w="1701" w:type="dxa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D6D3C" w:rsidRPr="00652A15" w:rsidTr="00457FD3">
        <w:tc>
          <w:tcPr>
            <w:tcW w:w="382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505" w:type="dxa"/>
            <w:gridSpan w:val="6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DD6D3C" w:rsidRPr="00563698" w:rsidTr="00457FD3">
        <w:tc>
          <w:tcPr>
            <w:tcW w:w="382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8505" w:type="dxa"/>
            <w:gridSpan w:val="6"/>
          </w:tcPr>
          <w:p w:rsidR="00457FD3" w:rsidRPr="00457FD3" w:rsidRDefault="00457FD3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FD3">
              <w:rPr>
                <w:rFonts w:ascii="Times New Roman" w:hAnsi="Times New Roman" w:cs="Times New Roman"/>
                <w:sz w:val="24"/>
                <w:szCs w:val="24"/>
              </w:rPr>
              <w:t>жилой дом износ 80%</w:t>
            </w:r>
          </w:p>
          <w:p w:rsidR="00457FD3" w:rsidRPr="00457FD3" w:rsidRDefault="00457FD3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FD3">
              <w:rPr>
                <w:rFonts w:ascii="Times New Roman" w:hAnsi="Times New Roman" w:cs="Times New Roman"/>
                <w:sz w:val="24"/>
                <w:szCs w:val="24"/>
              </w:rPr>
              <w:t>крыша - стропильная двухскатная, покрытая волнистыми асбестоцементными листами (шифером), имеются отколы и трещины по всей поверхности кровли (износ 56%);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7FD3">
              <w:rPr>
                <w:rFonts w:ascii="Times New Roman" w:hAnsi="Times New Roman" w:cs="Times New Roman"/>
                <w:sz w:val="24"/>
                <w:szCs w:val="24"/>
              </w:rPr>
              <w:t>фундамент- цементобетонный, имеются мелкие трещины (износ 20%);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7FD3">
              <w:rPr>
                <w:rFonts w:ascii="Times New Roman" w:hAnsi="Times New Roman" w:cs="Times New Roman"/>
                <w:sz w:val="24"/>
                <w:szCs w:val="24"/>
              </w:rPr>
              <w:t>стены – наружные стены из деревянного бруса, в нижней части стен наблюдается загнивание древесины, стены повреждены жучком (износ 70%);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7FD3">
              <w:rPr>
                <w:rFonts w:ascii="Times New Roman" w:hAnsi="Times New Roman" w:cs="Times New Roman"/>
                <w:sz w:val="24"/>
                <w:szCs w:val="24"/>
              </w:rPr>
              <w:t>окна – деревянные, отсутствуют оконные створки, остекление (износ 65%);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7FD3">
              <w:rPr>
                <w:rFonts w:ascii="Times New Roman" w:hAnsi="Times New Roman" w:cs="Times New Roman"/>
                <w:sz w:val="24"/>
                <w:szCs w:val="24"/>
              </w:rPr>
              <w:t>двери – двери деревянные, внутри дома двери отсутствуют, коробки местами повреждены, наличники утрачены (износ 60%);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7FD3">
              <w:rPr>
                <w:rFonts w:ascii="Times New Roman" w:hAnsi="Times New Roman" w:cs="Times New Roman"/>
                <w:sz w:val="24"/>
                <w:szCs w:val="24"/>
              </w:rPr>
              <w:t>внутренняя отделка – отделка внутри дома неудовлетворительная, печное отопление разрушено, полы отсутствуют, полная утрата обоев и основания, система электроснабжения и освещения отсутствует (износ 80%);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7FD3">
              <w:rPr>
                <w:rFonts w:ascii="Times New Roman" w:hAnsi="Times New Roman" w:cs="Times New Roman"/>
                <w:sz w:val="24"/>
                <w:szCs w:val="24"/>
              </w:rPr>
              <w:t xml:space="preserve">веранда – деревянная, кровля покрыта </w:t>
            </w:r>
            <w:r w:rsidRPr="00457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шифером, стены деревянные, внизу веранды наблюдается гниение доски обшивки, пол дощатый поражен гнилью, окон деревянные, остекление отсутствует, переплеты расшатаны, дверей не имеет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 (износ 65%).</w:t>
            </w:r>
          </w:p>
          <w:p w:rsidR="00457FD3" w:rsidRPr="00457FD3" w:rsidRDefault="00457FD3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FD3">
              <w:rPr>
                <w:rFonts w:ascii="Times New Roman" w:hAnsi="Times New Roman" w:cs="Times New Roman"/>
                <w:sz w:val="24"/>
                <w:szCs w:val="24"/>
              </w:rPr>
              <w:t>Хозяйственные постройки:</w:t>
            </w:r>
          </w:p>
          <w:p w:rsidR="00DD6D3C" w:rsidRPr="00563698" w:rsidRDefault="00457FD3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FD3">
              <w:rPr>
                <w:rFonts w:ascii="Times New Roman" w:hAnsi="Times New Roman" w:cs="Times New Roman"/>
                <w:sz w:val="24"/>
                <w:szCs w:val="24"/>
              </w:rPr>
              <w:t>сарай – крыша деревянная, кровля драночная сверху покрытая волнистыми асбестоцементными листами, наблюдается массовая протечка кровли, подвесные желоба разрушены, стены из бревен, конструкция на грани обрушения и мест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 уже разрушается (износ 80%)</w:t>
            </w:r>
          </w:p>
        </w:tc>
      </w:tr>
      <w:tr w:rsidR="00DD6D3C" w:rsidRPr="00652A15" w:rsidTr="00457FD3">
        <w:tc>
          <w:tcPr>
            <w:tcW w:w="12332" w:type="dxa"/>
            <w:gridSpan w:val="8"/>
          </w:tcPr>
          <w:p w:rsidR="00DD6D3C" w:rsidRPr="00652A15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земельном участке</w:t>
            </w:r>
          </w:p>
        </w:tc>
      </w:tr>
      <w:tr w:rsidR="00DD6D3C" w:rsidRPr="00652A15" w:rsidTr="00457FD3">
        <w:tc>
          <w:tcPr>
            <w:tcW w:w="382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8505" w:type="dxa"/>
            <w:gridSpan w:val="6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DD6D3C" w:rsidRPr="00652A15" w:rsidTr="00457FD3">
        <w:tc>
          <w:tcPr>
            <w:tcW w:w="382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права на земельный участок</w:t>
            </w:r>
          </w:p>
        </w:tc>
        <w:tc>
          <w:tcPr>
            <w:tcW w:w="8505" w:type="dxa"/>
            <w:gridSpan w:val="6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права пожизненного наследуемого владения</w:t>
            </w:r>
          </w:p>
        </w:tc>
      </w:tr>
      <w:tr w:rsidR="00DD6D3C" w:rsidRPr="00652A15" w:rsidTr="00457FD3">
        <w:tc>
          <w:tcPr>
            <w:tcW w:w="8785" w:type="dxa"/>
            <w:gridSpan w:val="6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354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DD6D3C" w:rsidRPr="00652A15" w:rsidTr="00457FD3">
        <w:tc>
          <w:tcPr>
            <w:tcW w:w="382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Ограничения (обременения) прав на земельный участок</w:t>
            </w:r>
          </w:p>
        </w:tc>
        <w:tc>
          <w:tcPr>
            <w:tcW w:w="8505" w:type="dxa"/>
            <w:gridSpan w:val="6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DD6D3C" w:rsidRPr="00652A15" w:rsidTr="00457FD3">
        <w:tc>
          <w:tcPr>
            <w:tcW w:w="1806" w:type="dxa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2021" w:type="dxa"/>
          </w:tcPr>
          <w:p w:rsidR="00DD6D3C" w:rsidRPr="00652A15" w:rsidRDefault="00822BFB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57FD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DD6D3C" w:rsidRPr="00652A15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Целевое назначение земельного участка</w:t>
            </w:r>
          </w:p>
        </w:tc>
        <w:tc>
          <w:tcPr>
            <w:tcW w:w="6237" w:type="dxa"/>
            <w:gridSpan w:val="5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DD6D3C" w:rsidRPr="00652A15" w:rsidTr="00457FD3">
        <w:tc>
          <w:tcPr>
            <w:tcW w:w="12332" w:type="dxa"/>
            <w:gridSpan w:val="8"/>
          </w:tcPr>
          <w:p w:rsidR="00DD6D3C" w:rsidRPr="00652A15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Лица, имеющие право владения и пользования жилым домом</w:t>
            </w:r>
          </w:p>
        </w:tc>
      </w:tr>
      <w:tr w:rsidR="00DD6D3C" w:rsidRPr="00652A15" w:rsidTr="00457FD3">
        <w:tc>
          <w:tcPr>
            <w:tcW w:w="382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8" w:type="dxa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0" w:type="dxa"/>
            <w:gridSpan w:val="3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354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D3C" w:rsidRPr="00652A15" w:rsidTr="00457FD3">
        <w:tc>
          <w:tcPr>
            <w:tcW w:w="382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для владения и пользования жилым домом</w:t>
            </w:r>
          </w:p>
        </w:tc>
        <w:tc>
          <w:tcPr>
            <w:tcW w:w="2268" w:type="dxa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из похозяйственной книги</w:t>
            </w:r>
          </w:p>
        </w:tc>
        <w:tc>
          <w:tcPr>
            <w:tcW w:w="2690" w:type="dxa"/>
            <w:gridSpan w:val="3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для владения и пользования жилым домом</w:t>
            </w:r>
          </w:p>
        </w:tc>
        <w:tc>
          <w:tcPr>
            <w:tcW w:w="354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D3C" w:rsidRPr="00652A15" w:rsidTr="00457FD3">
        <w:tc>
          <w:tcPr>
            <w:tcW w:w="382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непроживания в жилом доме</w:t>
            </w:r>
          </w:p>
        </w:tc>
        <w:tc>
          <w:tcPr>
            <w:tcW w:w="2268" w:type="dxa"/>
          </w:tcPr>
          <w:p w:rsidR="00DD6D3C" w:rsidRPr="00652A15" w:rsidRDefault="00080AAB" w:rsidP="00080A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0" w:type="dxa"/>
            <w:gridSpan w:val="3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непроживания в жилом доме</w:t>
            </w:r>
          </w:p>
        </w:tc>
        <w:tc>
          <w:tcPr>
            <w:tcW w:w="354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D3C" w:rsidRPr="00652A15" w:rsidTr="00457FD3">
        <w:tc>
          <w:tcPr>
            <w:tcW w:w="382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Государство/гражданство</w:t>
            </w:r>
          </w:p>
        </w:tc>
        <w:tc>
          <w:tcPr>
            <w:tcW w:w="2268" w:type="dxa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  <w:tc>
          <w:tcPr>
            <w:tcW w:w="2690" w:type="dxa"/>
            <w:gridSpan w:val="3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Государство/гражданство</w:t>
            </w:r>
          </w:p>
        </w:tc>
        <w:tc>
          <w:tcPr>
            <w:tcW w:w="354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D3C" w:rsidRPr="00652A15" w:rsidTr="00457FD3">
        <w:tc>
          <w:tcPr>
            <w:tcW w:w="382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268" w:type="dxa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0" w:type="dxa"/>
            <w:gridSpan w:val="3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354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D3C" w:rsidRPr="00652A15" w:rsidTr="00457FD3">
        <w:tc>
          <w:tcPr>
            <w:tcW w:w="382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в праве</w:t>
            </w:r>
          </w:p>
        </w:tc>
        <w:tc>
          <w:tcPr>
            <w:tcW w:w="2268" w:type="dxa"/>
          </w:tcPr>
          <w:p w:rsidR="00DD6D3C" w:rsidRPr="00652A15" w:rsidRDefault="00DD6D3C" w:rsidP="00080A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0" w:type="dxa"/>
            <w:gridSpan w:val="3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в праве</w:t>
            </w:r>
          </w:p>
        </w:tc>
        <w:tc>
          <w:tcPr>
            <w:tcW w:w="354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D3C" w:rsidRPr="00652A15" w:rsidTr="00457FD3">
        <w:tc>
          <w:tcPr>
            <w:tcW w:w="382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Регистрационный номер в Едином государственном регистре юридических лиц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индивидуальных предпринимателей/документ удостоверяющий личность</w:t>
            </w:r>
          </w:p>
        </w:tc>
        <w:tc>
          <w:tcPr>
            <w:tcW w:w="2268" w:type="dxa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нет сведений</w:t>
            </w:r>
          </w:p>
        </w:tc>
        <w:tc>
          <w:tcPr>
            <w:tcW w:w="2690" w:type="dxa"/>
            <w:gridSpan w:val="3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Регистрационный номер в Едином государственном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354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D3C" w:rsidRPr="00652A15" w:rsidTr="00457FD3">
        <w:tc>
          <w:tcPr>
            <w:tcW w:w="382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268" w:type="dxa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  <w:tc>
          <w:tcPr>
            <w:tcW w:w="2690" w:type="dxa"/>
            <w:gridSpan w:val="3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Учетный номер плательщика/идентификационный номер</w:t>
            </w:r>
          </w:p>
        </w:tc>
        <w:tc>
          <w:tcPr>
            <w:tcW w:w="354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D3C" w:rsidRPr="00652A15" w:rsidTr="00457FD3">
        <w:tc>
          <w:tcPr>
            <w:tcW w:w="382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268" w:type="dxa"/>
          </w:tcPr>
          <w:p w:rsidR="00DD6D3C" w:rsidRPr="00652A15" w:rsidRDefault="00DD6D3C" w:rsidP="00080A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7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3560" w:type="dxa"/>
            <w:gridSpan w:val="3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D3C" w:rsidRPr="00652A15" w:rsidTr="00457FD3">
        <w:tc>
          <w:tcPr>
            <w:tcW w:w="12332" w:type="dxa"/>
            <w:gridSpan w:val="8"/>
          </w:tcPr>
          <w:p w:rsidR="00DD6D3C" w:rsidRPr="00652A15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включения жилого дома в реестр ветхих домов</w:t>
            </w:r>
          </w:p>
        </w:tc>
      </w:tr>
      <w:tr w:rsidR="00DD6D3C" w:rsidRPr="00652A15" w:rsidTr="00457FD3">
        <w:tc>
          <w:tcPr>
            <w:tcW w:w="6095" w:type="dxa"/>
            <w:gridSpan w:val="3"/>
          </w:tcPr>
          <w:p w:rsidR="00DD6D3C" w:rsidRPr="00652A15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417" w:type="dxa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Дата</w:t>
            </w:r>
          </w:p>
        </w:tc>
        <w:tc>
          <w:tcPr>
            <w:tcW w:w="1273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3547" w:type="dxa"/>
            <w:gridSpan w:val="2"/>
          </w:tcPr>
          <w:p w:rsidR="00DD6D3C" w:rsidRPr="00652A15" w:rsidRDefault="00DD6D3C" w:rsidP="00457FD3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внесения записи в реестр</w:t>
            </w:r>
          </w:p>
        </w:tc>
      </w:tr>
      <w:tr w:rsidR="00DD6D3C" w:rsidRPr="00652A15" w:rsidTr="00457FD3">
        <w:tc>
          <w:tcPr>
            <w:tcW w:w="6095" w:type="dxa"/>
            <w:gridSpan w:val="3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Вороновского районного исполнительного комитета</w:t>
            </w:r>
          </w:p>
        </w:tc>
        <w:tc>
          <w:tcPr>
            <w:tcW w:w="1417" w:type="dxa"/>
          </w:tcPr>
          <w:p w:rsidR="00DD6D3C" w:rsidRPr="00652A15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22.07.2019</w:t>
            </w:r>
          </w:p>
        </w:tc>
        <w:tc>
          <w:tcPr>
            <w:tcW w:w="1273" w:type="dxa"/>
            <w:gridSpan w:val="2"/>
          </w:tcPr>
          <w:p w:rsidR="00DD6D3C" w:rsidRPr="00652A15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374</w:t>
            </w:r>
          </w:p>
        </w:tc>
        <w:tc>
          <w:tcPr>
            <w:tcW w:w="3547" w:type="dxa"/>
            <w:gridSpan w:val="2"/>
          </w:tcPr>
          <w:p w:rsidR="00DD6D3C" w:rsidRPr="00652A15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25.07.2019</w:t>
            </w:r>
          </w:p>
        </w:tc>
      </w:tr>
      <w:tr w:rsidR="00DD6D3C" w:rsidRPr="00652A15" w:rsidTr="00457FD3">
        <w:tc>
          <w:tcPr>
            <w:tcW w:w="6095" w:type="dxa"/>
            <w:gridSpan w:val="3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6237" w:type="dxa"/>
            <w:gridSpan w:val="5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специалист юридического сектора Жданович И.Г.</w:t>
            </w:r>
          </w:p>
        </w:tc>
      </w:tr>
      <w:tr w:rsidR="00DD6D3C" w:rsidRPr="00652A15" w:rsidTr="00457FD3">
        <w:tc>
          <w:tcPr>
            <w:tcW w:w="6095" w:type="dxa"/>
            <w:gridSpan w:val="3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  <w:tc>
          <w:tcPr>
            <w:tcW w:w="6237" w:type="dxa"/>
            <w:gridSpan w:val="5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D3C" w:rsidRPr="00652A15" w:rsidTr="00457FD3">
        <w:tc>
          <w:tcPr>
            <w:tcW w:w="6095" w:type="dxa"/>
            <w:gridSpan w:val="3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Внесение исправлений в реестр</w:t>
            </w:r>
          </w:p>
        </w:tc>
        <w:tc>
          <w:tcPr>
            <w:tcW w:w="6237" w:type="dxa"/>
            <w:gridSpan w:val="5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D3C" w:rsidRPr="00652A15" w:rsidTr="00457FD3">
        <w:tc>
          <w:tcPr>
            <w:tcW w:w="6095" w:type="dxa"/>
            <w:gridSpan w:val="3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6237" w:type="dxa"/>
            <w:gridSpan w:val="5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D3C" w:rsidRPr="00652A15" w:rsidTr="00457FD3">
        <w:tc>
          <w:tcPr>
            <w:tcW w:w="12332" w:type="dxa"/>
            <w:gridSpan w:val="8"/>
          </w:tcPr>
          <w:p w:rsidR="00DD6D3C" w:rsidRPr="00652A15" w:rsidRDefault="00DD6D3C" w:rsidP="00457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исключения жилого дома из реестра ветхих домов</w:t>
            </w:r>
          </w:p>
        </w:tc>
      </w:tr>
      <w:tr w:rsidR="00DD6D3C" w:rsidRPr="00652A15" w:rsidTr="00457FD3">
        <w:tc>
          <w:tcPr>
            <w:tcW w:w="6095" w:type="dxa"/>
            <w:gridSpan w:val="3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417" w:type="dxa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273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354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внесения записи в реестр</w:t>
            </w:r>
          </w:p>
        </w:tc>
      </w:tr>
      <w:tr w:rsidR="00DD6D3C" w:rsidRPr="00652A15" w:rsidTr="00457FD3">
        <w:tc>
          <w:tcPr>
            <w:tcW w:w="6095" w:type="dxa"/>
            <w:gridSpan w:val="3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7" w:type="dxa"/>
            <w:gridSpan w:val="2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D3C" w:rsidRPr="00652A15" w:rsidTr="00457FD3">
        <w:tc>
          <w:tcPr>
            <w:tcW w:w="6095" w:type="dxa"/>
            <w:gridSpan w:val="3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6237" w:type="dxa"/>
            <w:gridSpan w:val="5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D3C" w:rsidRPr="00652A15" w:rsidTr="00457FD3">
        <w:tc>
          <w:tcPr>
            <w:tcW w:w="6095" w:type="dxa"/>
            <w:gridSpan w:val="3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  <w:tc>
          <w:tcPr>
            <w:tcW w:w="6237" w:type="dxa"/>
            <w:gridSpan w:val="5"/>
          </w:tcPr>
          <w:p w:rsidR="00DD6D3C" w:rsidRPr="00652A15" w:rsidRDefault="00DD6D3C" w:rsidP="00457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6D3C" w:rsidRDefault="00DD6D3C" w:rsidP="00652A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1630" w:rsidRDefault="00A51630" w:rsidP="00652A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7717" w:rsidRDefault="00DD7717" w:rsidP="00652A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7717" w:rsidRDefault="00DD7717" w:rsidP="00652A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1630" w:rsidRDefault="00A51630" w:rsidP="00652A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063B" w:rsidRDefault="00FC063B" w:rsidP="00652A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1630" w:rsidRDefault="00A51630" w:rsidP="00652A15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2332" w:type="dxa"/>
        <w:tblInd w:w="988" w:type="dxa"/>
        <w:tblLayout w:type="fixed"/>
        <w:tblLook w:val="04A0" w:firstRow="1" w:lastRow="0" w:firstColumn="1" w:lastColumn="0" w:noHBand="0" w:noVBand="1"/>
      </w:tblPr>
      <w:tblGrid>
        <w:gridCol w:w="1806"/>
        <w:gridCol w:w="2021"/>
        <w:gridCol w:w="2268"/>
        <w:gridCol w:w="1417"/>
        <w:gridCol w:w="1260"/>
        <w:gridCol w:w="13"/>
        <w:gridCol w:w="1846"/>
        <w:gridCol w:w="1701"/>
      </w:tblGrid>
      <w:tr w:rsidR="00D753FB" w:rsidRPr="00652A15" w:rsidTr="003F6058">
        <w:tc>
          <w:tcPr>
            <w:tcW w:w="1806" w:type="dxa"/>
          </w:tcPr>
          <w:p w:rsidR="00D753FB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Номер записи</w:t>
            </w:r>
          </w:p>
        </w:tc>
        <w:tc>
          <w:tcPr>
            <w:tcW w:w="10526" w:type="dxa"/>
            <w:gridSpan w:val="7"/>
          </w:tcPr>
          <w:p w:rsidR="00D753FB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3FB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Наименование административно-территориальной единицы, района в г. Минске</w:t>
            </w:r>
          </w:p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3FB" w:rsidRPr="00652A15" w:rsidTr="003F6058">
        <w:tc>
          <w:tcPr>
            <w:tcW w:w="1806" w:type="dxa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26" w:type="dxa"/>
            <w:gridSpan w:val="7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Вороновский район, Дотишский с/с, деревня Юрели</w:t>
            </w:r>
          </w:p>
        </w:tc>
      </w:tr>
      <w:tr w:rsidR="00D753FB" w:rsidRPr="00652A15" w:rsidTr="003F6058">
        <w:tc>
          <w:tcPr>
            <w:tcW w:w="12332" w:type="dxa"/>
            <w:gridSpan w:val="8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Адрес жилого дома, расположенного в населенном пункте</w:t>
            </w:r>
          </w:p>
        </w:tc>
      </w:tr>
      <w:tr w:rsidR="00D753FB" w:rsidRPr="00652A15" w:rsidTr="003F6058">
        <w:tc>
          <w:tcPr>
            <w:tcW w:w="1806" w:type="dxa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Категория элемента улично-дорожной сети</w:t>
            </w:r>
          </w:p>
        </w:tc>
        <w:tc>
          <w:tcPr>
            <w:tcW w:w="2021" w:type="dxa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улично-дорожной сети</w:t>
            </w:r>
          </w:p>
        </w:tc>
        <w:tc>
          <w:tcPr>
            <w:tcW w:w="2268" w:type="dxa"/>
          </w:tcPr>
          <w:p w:rsidR="00D753FB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Номер дома</w:t>
            </w:r>
          </w:p>
        </w:tc>
        <w:tc>
          <w:tcPr>
            <w:tcW w:w="1417" w:type="dxa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Номер корпуса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(при наличии)</w:t>
            </w:r>
          </w:p>
        </w:tc>
        <w:tc>
          <w:tcPr>
            <w:tcW w:w="1273" w:type="dxa"/>
            <w:gridSpan w:val="2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номера дома (при наличии)</w:t>
            </w:r>
          </w:p>
        </w:tc>
        <w:tc>
          <w:tcPr>
            <w:tcW w:w="1846" w:type="dxa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квартиры в блокированном жилом доме</w:t>
            </w:r>
          </w:p>
        </w:tc>
        <w:tc>
          <w:tcPr>
            <w:tcW w:w="1701" w:type="dxa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номера квартиры в блокированном жилом доме (при наличии)</w:t>
            </w:r>
          </w:p>
        </w:tc>
      </w:tr>
      <w:tr w:rsidR="00D753FB" w:rsidRPr="00652A15" w:rsidTr="003F6058">
        <w:tc>
          <w:tcPr>
            <w:tcW w:w="1806" w:type="dxa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21" w:type="dxa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3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6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жилого дома, расположенного вне населенного пункта</w:t>
            </w:r>
          </w:p>
        </w:tc>
        <w:tc>
          <w:tcPr>
            <w:tcW w:w="8505" w:type="dxa"/>
            <w:gridSpan w:val="6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8505" w:type="dxa"/>
            <w:gridSpan w:val="6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D753FB" w:rsidRPr="00652A15" w:rsidTr="003F6058">
        <w:tc>
          <w:tcPr>
            <w:tcW w:w="8785" w:type="dxa"/>
            <w:gridSpan w:val="6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354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D753FB" w:rsidRPr="00652A15" w:rsidTr="003F6058">
        <w:tc>
          <w:tcPr>
            <w:tcW w:w="1806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жилого дома</w:t>
            </w:r>
          </w:p>
        </w:tc>
        <w:tc>
          <w:tcPr>
            <w:tcW w:w="2021" w:type="dxa"/>
          </w:tcPr>
          <w:p w:rsidR="00D753FB" w:rsidRPr="00652A15" w:rsidRDefault="00D753FB" w:rsidP="003F6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2268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</w:t>
            </w:r>
          </w:p>
        </w:tc>
        <w:tc>
          <w:tcPr>
            <w:tcW w:w="2690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  <w:tc>
          <w:tcPr>
            <w:tcW w:w="1846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ввода</w:t>
            </w:r>
          </w:p>
        </w:tc>
        <w:tc>
          <w:tcPr>
            <w:tcW w:w="1701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1933</w:t>
            </w:r>
          </w:p>
        </w:tc>
      </w:tr>
      <w:tr w:rsidR="00D753FB" w:rsidRPr="00652A15" w:rsidTr="003F6058">
        <w:tc>
          <w:tcPr>
            <w:tcW w:w="1806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10526" w:type="dxa"/>
            <w:gridSpan w:val="7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жилое</w:t>
            </w:r>
          </w:p>
        </w:tc>
      </w:tr>
      <w:tr w:rsidR="00D753FB" w:rsidRPr="00652A15" w:rsidTr="003F6058">
        <w:tc>
          <w:tcPr>
            <w:tcW w:w="1806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2021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глинобитный</w:t>
            </w:r>
          </w:p>
        </w:tc>
        <w:tc>
          <w:tcPr>
            <w:tcW w:w="2268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Этажность</w:t>
            </w:r>
          </w:p>
        </w:tc>
        <w:tc>
          <w:tcPr>
            <w:tcW w:w="2690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1846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Подземная этажность</w:t>
            </w:r>
          </w:p>
        </w:tc>
        <w:tc>
          <w:tcPr>
            <w:tcW w:w="1701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505" w:type="dxa"/>
            <w:gridSpan w:val="6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D753FB" w:rsidRPr="00563698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8505" w:type="dxa"/>
            <w:gridSpan w:val="6"/>
          </w:tcPr>
          <w:p w:rsidR="00D753FB" w:rsidRPr="00457FD3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FD3">
              <w:rPr>
                <w:rFonts w:ascii="Times New Roman" w:hAnsi="Times New Roman" w:cs="Times New Roman"/>
                <w:sz w:val="24"/>
                <w:szCs w:val="24"/>
              </w:rPr>
              <w:t xml:space="preserve">жилой дом износ 80%: </w:t>
            </w:r>
          </w:p>
          <w:p w:rsidR="00D753FB" w:rsidRPr="00457FD3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FD3">
              <w:rPr>
                <w:rFonts w:ascii="Times New Roman" w:hAnsi="Times New Roman" w:cs="Times New Roman"/>
                <w:sz w:val="24"/>
                <w:szCs w:val="24"/>
              </w:rPr>
              <w:t>крыша - стропильная четырехскатная, кровля драночная, покрытая рубероидом (сохранен частично), наблюдается выпадение дранок на площади до 40%, на поверхности кровли имеются лишайники, за исключением отдельных кусков на поверхности кровли (износ 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%); </w:t>
            </w:r>
            <w:r w:rsidRPr="00457FD3">
              <w:rPr>
                <w:rFonts w:ascii="Times New Roman" w:hAnsi="Times New Roman" w:cs="Times New Roman"/>
                <w:sz w:val="24"/>
                <w:szCs w:val="24"/>
              </w:rPr>
              <w:t>фундамент – цементобетонный, имеются глубокие трещины, наблюдается отслоение и выпадение камней (износ 55%);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7FD3">
              <w:rPr>
                <w:rFonts w:ascii="Times New Roman" w:hAnsi="Times New Roman" w:cs="Times New Roman"/>
                <w:sz w:val="24"/>
                <w:szCs w:val="24"/>
              </w:rPr>
              <w:t>стены – глинобитные, разрушение облицовки (износ 65%);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7FD3">
              <w:rPr>
                <w:rFonts w:ascii="Times New Roman" w:hAnsi="Times New Roman" w:cs="Times New Roman"/>
                <w:sz w:val="24"/>
                <w:szCs w:val="24"/>
              </w:rPr>
              <w:t>окна – деревянные, отсутствуют оконные створки, в отдельных проемах и оконны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рамы, остекление (износ 80%); </w:t>
            </w:r>
            <w:r w:rsidRPr="00457FD3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отделка – отделка внутри дома неудовлетворительная, массовые отставания штукатурного слоя и повреждения основания, печное отопление разрушено, полы отсутствуют, перекрытие деревянное оштукатуренное, имеются прогибы и разрушения перекрытия, </w:t>
            </w:r>
            <w:r w:rsidRPr="00457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 электроснабжения и освещения отсутствует (износ 80%).</w:t>
            </w:r>
          </w:p>
          <w:p w:rsidR="00D753FB" w:rsidRPr="00457FD3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FD3">
              <w:rPr>
                <w:rFonts w:ascii="Times New Roman" w:hAnsi="Times New Roman" w:cs="Times New Roman"/>
                <w:sz w:val="24"/>
                <w:szCs w:val="24"/>
              </w:rPr>
              <w:t>Хозяйственные постройки:</w:t>
            </w:r>
          </w:p>
          <w:p w:rsidR="00D753FB" w:rsidRPr="00563698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FD3">
              <w:rPr>
                <w:rFonts w:ascii="Times New Roman" w:hAnsi="Times New Roman" w:cs="Times New Roman"/>
                <w:sz w:val="24"/>
                <w:szCs w:val="24"/>
              </w:rPr>
              <w:t>сарай (износ 75%) - крыша деревянная, покрыта рубероидом, наблюдается протечка кровли, стены дощатые, значительное искривление конструкции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 и неравномерное их оседание.</w:t>
            </w:r>
          </w:p>
        </w:tc>
      </w:tr>
      <w:tr w:rsidR="00D753FB" w:rsidRPr="00652A15" w:rsidTr="003F6058">
        <w:tc>
          <w:tcPr>
            <w:tcW w:w="12332" w:type="dxa"/>
            <w:gridSpan w:val="8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земельном участке</w:t>
            </w: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8505" w:type="dxa"/>
            <w:gridSpan w:val="6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права на земельный участок</w:t>
            </w:r>
          </w:p>
        </w:tc>
        <w:tc>
          <w:tcPr>
            <w:tcW w:w="8505" w:type="dxa"/>
            <w:gridSpan w:val="6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права пожизненного наследуемого владения</w:t>
            </w:r>
          </w:p>
        </w:tc>
      </w:tr>
      <w:tr w:rsidR="00D753FB" w:rsidRPr="00652A15" w:rsidTr="003F6058">
        <w:tc>
          <w:tcPr>
            <w:tcW w:w="8785" w:type="dxa"/>
            <w:gridSpan w:val="6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354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Ограничения (обременения) прав на земельный участок</w:t>
            </w:r>
          </w:p>
        </w:tc>
        <w:tc>
          <w:tcPr>
            <w:tcW w:w="8505" w:type="dxa"/>
            <w:gridSpan w:val="6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D753FB" w:rsidRPr="00652A15" w:rsidTr="003F6058">
        <w:tc>
          <w:tcPr>
            <w:tcW w:w="1806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2021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2268" w:type="dxa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Целевое назначение земельного участка</w:t>
            </w:r>
          </w:p>
        </w:tc>
        <w:tc>
          <w:tcPr>
            <w:tcW w:w="6237" w:type="dxa"/>
            <w:gridSpan w:val="5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D753FB" w:rsidRPr="00652A15" w:rsidTr="003F6058">
        <w:tc>
          <w:tcPr>
            <w:tcW w:w="12332" w:type="dxa"/>
            <w:gridSpan w:val="8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Лица, имеющие право владения и пользования жилым домом</w:t>
            </w: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8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0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354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для владения и пользования жилым домом</w:t>
            </w:r>
          </w:p>
        </w:tc>
        <w:tc>
          <w:tcPr>
            <w:tcW w:w="2268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из похозяйственной книги</w:t>
            </w:r>
          </w:p>
        </w:tc>
        <w:tc>
          <w:tcPr>
            <w:tcW w:w="2690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для владения и пользования жилым домом</w:t>
            </w:r>
          </w:p>
        </w:tc>
        <w:tc>
          <w:tcPr>
            <w:tcW w:w="354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непроживания в жилом доме</w:t>
            </w:r>
          </w:p>
        </w:tc>
        <w:tc>
          <w:tcPr>
            <w:tcW w:w="2268" w:type="dxa"/>
          </w:tcPr>
          <w:p w:rsidR="00D753FB" w:rsidRPr="00652A15" w:rsidRDefault="00080AAB" w:rsidP="00080A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0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непроживания в жилом доме</w:t>
            </w:r>
          </w:p>
        </w:tc>
        <w:tc>
          <w:tcPr>
            <w:tcW w:w="354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Государство/гражданство</w:t>
            </w:r>
          </w:p>
        </w:tc>
        <w:tc>
          <w:tcPr>
            <w:tcW w:w="2268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  <w:tc>
          <w:tcPr>
            <w:tcW w:w="2690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Государство/гражданство</w:t>
            </w:r>
          </w:p>
        </w:tc>
        <w:tc>
          <w:tcPr>
            <w:tcW w:w="354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268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0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354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в праве</w:t>
            </w:r>
          </w:p>
        </w:tc>
        <w:tc>
          <w:tcPr>
            <w:tcW w:w="2268" w:type="dxa"/>
          </w:tcPr>
          <w:p w:rsidR="00D753FB" w:rsidRPr="00652A15" w:rsidRDefault="00D753FB" w:rsidP="00080A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0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в праве</w:t>
            </w:r>
          </w:p>
        </w:tc>
        <w:tc>
          <w:tcPr>
            <w:tcW w:w="354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8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  <w:tc>
          <w:tcPr>
            <w:tcW w:w="2690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в Едином государственном регистре юридических лиц и индивидуальных предпринимателей/док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умент удостоверяющий личность</w:t>
            </w:r>
          </w:p>
        </w:tc>
        <w:tc>
          <w:tcPr>
            <w:tcW w:w="354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268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  <w:tc>
          <w:tcPr>
            <w:tcW w:w="2690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Учетный номер плательщика/идентификационный номер</w:t>
            </w:r>
          </w:p>
        </w:tc>
        <w:tc>
          <w:tcPr>
            <w:tcW w:w="354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268" w:type="dxa"/>
          </w:tcPr>
          <w:p w:rsidR="00D753FB" w:rsidRPr="00652A15" w:rsidRDefault="00D753FB" w:rsidP="00080A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7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3560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3FB" w:rsidRPr="00652A15" w:rsidTr="003F6058">
        <w:tc>
          <w:tcPr>
            <w:tcW w:w="12332" w:type="dxa"/>
            <w:gridSpan w:val="8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включения жилого дома в реестр ветхих домов</w:t>
            </w:r>
          </w:p>
        </w:tc>
      </w:tr>
      <w:tr w:rsidR="00D753FB" w:rsidRPr="00652A15" w:rsidTr="003F6058">
        <w:tc>
          <w:tcPr>
            <w:tcW w:w="6095" w:type="dxa"/>
            <w:gridSpan w:val="3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417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Дата</w:t>
            </w:r>
          </w:p>
        </w:tc>
        <w:tc>
          <w:tcPr>
            <w:tcW w:w="1273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3547" w:type="dxa"/>
            <w:gridSpan w:val="2"/>
          </w:tcPr>
          <w:p w:rsidR="00D753FB" w:rsidRPr="00652A15" w:rsidRDefault="00D753FB" w:rsidP="003F6058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внесения записи в реестр</w:t>
            </w:r>
          </w:p>
        </w:tc>
      </w:tr>
      <w:tr w:rsidR="00D753FB" w:rsidRPr="00652A15" w:rsidTr="003F6058">
        <w:tc>
          <w:tcPr>
            <w:tcW w:w="6095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Вороновского районного исполнительного комитета</w:t>
            </w:r>
          </w:p>
        </w:tc>
        <w:tc>
          <w:tcPr>
            <w:tcW w:w="1417" w:type="dxa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22.07.2019</w:t>
            </w:r>
          </w:p>
        </w:tc>
        <w:tc>
          <w:tcPr>
            <w:tcW w:w="1273" w:type="dxa"/>
            <w:gridSpan w:val="2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374</w:t>
            </w:r>
          </w:p>
        </w:tc>
        <w:tc>
          <w:tcPr>
            <w:tcW w:w="3547" w:type="dxa"/>
            <w:gridSpan w:val="2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25.07.2019</w:t>
            </w:r>
          </w:p>
        </w:tc>
      </w:tr>
      <w:tr w:rsidR="00D753FB" w:rsidRPr="00652A15" w:rsidTr="003F6058">
        <w:tc>
          <w:tcPr>
            <w:tcW w:w="6095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6237" w:type="dxa"/>
            <w:gridSpan w:val="5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специалист юридического сектора Жданович И.Г.</w:t>
            </w:r>
          </w:p>
        </w:tc>
      </w:tr>
      <w:tr w:rsidR="00D753FB" w:rsidRPr="00652A15" w:rsidTr="003F6058">
        <w:tc>
          <w:tcPr>
            <w:tcW w:w="6095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  <w:tc>
          <w:tcPr>
            <w:tcW w:w="6237" w:type="dxa"/>
            <w:gridSpan w:val="5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3FB" w:rsidRPr="00652A15" w:rsidTr="003F6058">
        <w:tc>
          <w:tcPr>
            <w:tcW w:w="6095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Внесение исправлений в реестр</w:t>
            </w:r>
          </w:p>
        </w:tc>
        <w:tc>
          <w:tcPr>
            <w:tcW w:w="6237" w:type="dxa"/>
            <w:gridSpan w:val="5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3FB" w:rsidRPr="00652A15" w:rsidTr="003F6058">
        <w:tc>
          <w:tcPr>
            <w:tcW w:w="6095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6237" w:type="dxa"/>
            <w:gridSpan w:val="5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3FB" w:rsidRPr="00652A15" w:rsidTr="003F6058">
        <w:tc>
          <w:tcPr>
            <w:tcW w:w="12332" w:type="dxa"/>
            <w:gridSpan w:val="8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исключения жилого дома из реестра ветхих домов</w:t>
            </w:r>
          </w:p>
        </w:tc>
      </w:tr>
      <w:tr w:rsidR="00D753FB" w:rsidRPr="00652A15" w:rsidTr="003F6058">
        <w:tc>
          <w:tcPr>
            <w:tcW w:w="6095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417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273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354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внесения записи в реестр</w:t>
            </w:r>
          </w:p>
        </w:tc>
      </w:tr>
      <w:tr w:rsidR="00D753FB" w:rsidRPr="00652A15" w:rsidTr="003F6058">
        <w:tc>
          <w:tcPr>
            <w:tcW w:w="6095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3FB" w:rsidRPr="00652A15" w:rsidTr="003F6058">
        <w:tc>
          <w:tcPr>
            <w:tcW w:w="6095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6237" w:type="dxa"/>
            <w:gridSpan w:val="5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3FB" w:rsidRPr="00652A15" w:rsidTr="003F6058">
        <w:tc>
          <w:tcPr>
            <w:tcW w:w="6095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  <w:tc>
          <w:tcPr>
            <w:tcW w:w="6237" w:type="dxa"/>
            <w:gridSpan w:val="5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1630" w:rsidRDefault="00A51630" w:rsidP="00652A15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4"/>
        <w:gridCol w:w="4816"/>
        <w:gridCol w:w="5166"/>
      </w:tblGrid>
      <w:tr w:rsidR="003B2DF6" w:rsidTr="003B2DF6">
        <w:tc>
          <w:tcPr>
            <w:tcW w:w="4853" w:type="dxa"/>
          </w:tcPr>
          <w:p w:rsidR="00DD7717" w:rsidRDefault="00DD7717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7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079539" wp14:editId="7CF47EB9">
                  <wp:extent cx="2781300" cy="2114550"/>
                  <wp:effectExtent l="0" t="0" r="0" b="0"/>
                  <wp:docPr id="7" name="Рисунок 7" descr="E:\Пустующие дома\Юрели\DSCN7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Пустующие дома\Юрели\DSCN7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DD7717" w:rsidRDefault="00DD7717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7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9400" cy="2066925"/>
                  <wp:effectExtent l="0" t="0" r="0" b="9525"/>
                  <wp:docPr id="8" name="Рисунок 8" descr="E:\Пустующие дома\Юрели\DSCN7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Пустующие дома\Юрели\DSCN7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DD7717" w:rsidRDefault="003B2DF6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D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33725" cy="2085975"/>
                  <wp:effectExtent l="0" t="0" r="9525" b="9525"/>
                  <wp:docPr id="9" name="Рисунок 9" descr="E:\Пустующие дома\Юрели\DSCN7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Пустующие дома\Юрели\DSCN7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3FB" w:rsidRDefault="003B2DF6" w:rsidP="003B2DF6">
      <w:pPr>
        <w:tabs>
          <w:tab w:val="left" w:pos="621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12332" w:type="dxa"/>
        <w:tblInd w:w="988" w:type="dxa"/>
        <w:tblLayout w:type="fixed"/>
        <w:tblLook w:val="04A0" w:firstRow="1" w:lastRow="0" w:firstColumn="1" w:lastColumn="0" w:noHBand="0" w:noVBand="1"/>
      </w:tblPr>
      <w:tblGrid>
        <w:gridCol w:w="1806"/>
        <w:gridCol w:w="2021"/>
        <w:gridCol w:w="2268"/>
        <w:gridCol w:w="1417"/>
        <w:gridCol w:w="1260"/>
        <w:gridCol w:w="13"/>
        <w:gridCol w:w="1846"/>
        <w:gridCol w:w="1701"/>
      </w:tblGrid>
      <w:tr w:rsidR="00D753FB" w:rsidRPr="00652A15" w:rsidTr="003F6058">
        <w:tc>
          <w:tcPr>
            <w:tcW w:w="1806" w:type="dxa"/>
          </w:tcPr>
          <w:p w:rsidR="00D753FB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Номер записи</w:t>
            </w:r>
          </w:p>
        </w:tc>
        <w:tc>
          <w:tcPr>
            <w:tcW w:w="10526" w:type="dxa"/>
            <w:gridSpan w:val="7"/>
          </w:tcPr>
          <w:p w:rsidR="00D753FB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3FB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Наименование административно-территориальной единицы, района в г. Минске</w:t>
            </w:r>
          </w:p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3FB" w:rsidRPr="00652A15" w:rsidTr="003F6058">
        <w:tc>
          <w:tcPr>
            <w:tcW w:w="1806" w:type="dxa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26" w:type="dxa"/>
            <w:gridSpan w:val="7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Вороновский район, Дотишский с/с, деревня Нача</w:t>
            </w:r>
          </w:p>
        </w:tc>
      </w:tr>
      <w:tr w:rsidR="00D753FB" w:rsidRPr="00652A15" w:rsidTr="003F6058">
        <w:tc>
          <w:tcPr>
            <w:tcW w:w="12332" w:type="dxa"/>
            <w:gridSpan w:val="8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Адрес жилого дома, расположенного в населенном пункте</w:t>
            </w:r>
          </w:p>
        </w:tc>
      </w:tr>
      <w:tr w:rsidR="00D753FB" w:rsidRPr="00652A15" w:rsidTr="003F6058">
        <w:tc>
          <w:tcPr>
            <w:tcW w:w="1806" w:type="dxa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Категория элемента улично-дорожной сети</w:t>
            </w:r>
          </w:p>
        </w:tc>
        <w:tc>
          <w:tcPr>
            <w:tcW w:w="2021" w:type="dxa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улично-дорожной сети</w:t>
            </w:r>
          </w:p>
        </w:tc>
        <w:tc>
          <w:tcPr>
            <w:tcW w:w="2268" w:type="dxa"/>
          </w:tcPr>
          <w:p w:rsidR="00D753FB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Номер дома</w:t>
            </w:r>
          </w:p>
        </w:tc>
        <w:tc>
          <w:tcPr>
            <w:tcW w:w="1417" w:type="dxa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5">
              <w:rPr>
                <w:rFonts w:ascii="Times New Roman" w:hAnsi="Times New Roman" w:cs="Times New Roman"/>
                <w:sz w:val="24"/>
                <w:szCs w:val="24"/>
              </w:rPr>
              <w:t>Номер корпуса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(при наличии)</w:t>
            </w:r>
          </w:p>
        </w:tc>
        <w:tc>
          <w:tcPr>
            <w:tcW w:w="1273" w:type="dxa"/>
            <w:gridSpan w:val="2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номера дома (при наличии)</w:t>
            </w:r>
          </w:p>
        </w:tc>
        <w:tc>
          <w:tcPr>
            <w:tcW w:w="1846" w:type="dxa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квартиры в блокированном жилом доме</w:t>
            </w:r>
          </w:p>
        </w:tc>
        <w:tc>
          <w:tcPr>
            <w:tcW w:w="1701" w:type="dxa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номера квартиры в блокированном жилом доме (при наличии)</w:t>
            </w:r>
          </w:p>
        </w:tc>
      </w:tr>
      <w:tr w:rsidR="00D753FB" w:rsidRPr="00652A15" w:rsidTr="003F6058">
        <w:tc>
          <w:tcPr>
            <w:tcW w:w="1806" w:type="dxa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улица</w:t>
            </w:r>
          </w:p>
        </w:tc>
        <w:tc>
          <w:tcPr>
            <w:tcW w:w="2021" w:type="dxa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Сентября</w:t>
            </w:r>
          </w:p>
        </w:tc>
        <w:tc>
          <w:tcPr>
            <w:tcW w:w="2268" w:type="dxa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3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46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жилого дома, расположенного вне населенного пункта</w:t>
            </w:r>
          </w:p>
        </w:tc>
        <w:tc>
          <w:tcPr>
            <w:tcW w:w="8505" w:type="dxa"/>
            <w:gridSpan w:val="6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8505" w:type="dxa"/>
            <w:gridSpan w:val="6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D753FB" w:rsidRPr="00652A15" w:rsidTr="003F6058">
        <w:tc>
          <w:tcPr>
            <w:tcW w:w="8785" w:type="dxa"/>
            <w:gridSpan w:val="6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354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D753FB" w:rsidRPr="00652A15" w:rsidTr="003F6058">
        <w:tc>
          <w:tcPr>
            <w:tcW w:w="1806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жилого дома</w:t>
            </w:r>
          </w:p>
        </w:tc>
        <w:tc>
          <w:tcPr>
            <w:tcW w:w="2021" w:type="dxa"/>
          </w:tcPr>
          <w:p w:rsidR="00D753FB" w:rsidRPr="00652A15" w:rsidRDefault="00D753FB" w:rsidP="003F6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268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</w:t>
            </w:r>
          </w:p>
        </w:tc>
        <w:tc>
          <w:tcPr>
            <w:tcW w:w="2690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  <w:tc>
          <w:tcPr>
            <w:tcW w:w="1846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ввода</w:t>
            </w:r>
          </w:p>
        </w:tc>
        <w:tc>
          <w:tcPr>
            <w:tcW w:w="1701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1928</w:t>
            </w:r>
          </w:p>
        </w:tc>
      </w:tr>
      <w:tr w:rsidR="00D753FB" w:rsidRPr="00652A15" w:rsidTr="003F6058">
        <w:tc>
          <w:tcPr>
            <w:tcW w:w="1806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10526" w:type="dxa"/>
            <w:gridSpan w:val="7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жилое</w:t>
            </w:r>
          </w:p>
        </w:tc>
      </w:tr>
      <w:tr w:rsidR="00D753FB" w:rsidRPr="00652A15" w:rsidTr="003F6058">
        <w:tc>
          <w:tcPr>
            <w:tcW w:w="1806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2021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бревенчатые</w:t>
            </w:r>
          </w:p>
        </w:tc>
        <w:tc>
          <w:tcPr>
            <w:tcW w:w="2268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Этажность</w:t>
            </w:r>
          </w:p>
        </w:tc>
        <w:tc>
          <w:tcPr>
            <w:tcW w:w="2690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1846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Подземная этажность</w:t>
            </w:r>
          </w:p>
        </w:tc>
        <w:tc>
          <w:tcPr>
            <w:tcW w:w="1701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505" w:type="dxa"/>
            <w:gridSpan w:val="6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D753FB" w:rsidRPr="00563698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8505" w:type="dxa"/>
            <w:gridSpan w:val="6"/>
          </w:tcPr>
          <w:p w:rsidR="00D753FB" w:rsidRPr="00D753FB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3FB">
              <w:rPr>
                <w:rFonts w:ascii="Times New Roman" w:hAnsi="Times New Roman" w:cs="Times New Roman"/>
                <w:sz w:val="24"/>
                <w:szCs w:val="24"/>
              </w:rPr>
              <w:t xml:space="preserve">жилой дом износ 65%: </w:t>
            </w:r>
          </w:p>
          <w:p w:rsidR="00D753FB" w:rsidRPr="00D753FB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3FB">
              <w:rPr>
                <w:rFonts w:ascii="Times New Roman" w:hAnsi="Times New Roman" w:cs="Times New Roman"/>
                <w:sz w:val="24"/>
                <w:szCs w:val="24"/>
              </w:rPr>
              <w:t>крыша - стропильная четырехскатная, покрытая волнистыми асбестоцементными листами (шифером), местами наблюдается отсутствие коньковых плит, имеются отколы и трещины по всей поверхности кровли, отсутствие отдельных листов шифера приводит к протечке и задуванию воды и снега (износ 60%);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3FB">
              <w:rPr>
                <w:rFonts w:ascii="Times New Roman" w:hAnsi="Times New Roman" w:cs="Times New Roman"/>
                <w:sz w:val="24"/>
                <w:szCs w:val="24"/>
              </w:rPr>
              <w:t>фундамент- цементобетонный, имеются мелкие трещины (износ 20%);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3FB">
              <w:rPr>
                <w:rFonts w:ascii="Times New Roman" w:hAnsi="Times New Roman" w:cs="Times New Roman"/>
                <w:sz w:val="24"/>
                <w:szCs w:val="24"/>
              </w:rPr>
              <w:t>стены – наружные стены из деревянного бруса, в венцах наблюдаются глубокие трещины, местами загнивание древесины, стены повреждены жучком (износ 65%);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3FB">
              <w:rPr>
                <w:rFonts w:ascii="Times New Roman" w:hAnsi="Times New Roman" w:cs="Times New Roman"/>
                <w:sz w:val="24"/>
                <w:szCs w:val="24"/>
              </w:rPr>
              <w:t>окна – деревянные, отсутствуют оконные створки, местами снаружи наличники, нижний брус оконного переплета поражен гнилью (износ 55%);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3FB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отделка – отделка внутри дома неудовлетворительная, массовые отставания штукатурного слоя и повреждения </w:t>
            </w:r>
            <w:r w:rsidRPr="00D753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основания, печное отопление разрушено, полы деревянные, имеются прогибы и просадки, система электроснабжения и освещения отсутствует (износ 75%);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3FB">
              <w:rPr>
                <w:rFonts w:ascii="Times New Roman" w:hAnsi="Times New Roman" w:cs="Times New Roman"/>
                <w:sz w:val="24"/>
                <w:szCs w:val="24"/>
              </w:rPr>
              <w:t xml:space="preserve">открытая веранда – деревянная, в полуразрушенном состоянии, разрушена кровля, сохранены отдельные элементы каркаса, пол отсутствует, окон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дверей не имеется (износ 75%).</w:t>
            </w:r>
          </w:p>
          <w:p w:rsidR="00D753FB" w:rsidRPr="00D753FB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3FB">
              <w:rPr>
                <w:rFonts w:ascii="Times New Roman" w:hAnsi="Times New Roman" w:cs="Times New Roman"/>
                <w:sz w:val="24"/>
                <w:szCs w:val="24"/>
              </w:rPr>
              <w:t>Хозяйственные постройки:</w:t>
            </w:r>
          </w:p>
          <w:p w:rsidR="00D753FB" w:rsidRPr="00563698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3FB">
              <w:rPr>
                <w:rFonts w:ascii="Times New Roman" w:hAnsi="Times New Roman" w:cs="Times New Roman"/>
                <w:sz w:val="24"/>
                <w:szCs w:val="24"/>
              </w:rPr>
              <w:t>сарай – кровля разрушена, стены из бревен частично разрушены (износ 75%);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3FB">
              <w:rPr>
                <w:rFonts w:ascii="Times New Roman" w:hAnsi="Times New Roman" w:cs="Times New Roman"/>
                <w:sz w:val="24"/>
                <w:szCs w:val="24"/>
              </w:rPr>
              <w:t xml:space="preserve">наземный погреб – кровля (волнистые асбестоцементные листы), отдельные отколы и трещины, отсутствие конька, наблюдается многослойное перекрытие кровли шифером, внутренняя часть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разрушена полностью (износ 80%); </w:t>
            </w:r>
            <w:r w:rsidRPr="00D753FB">
              <w:rPr>
                <w:rFonts w:ascii="Times New Roman" w:hAnsi="Times New Roman" w:cs="Times New Roman"/>
                <w:sz w:val="24"/>
                <w:szCs w:val="24"/>
              </w:rPr>
              <w:t>колодец – железобетонные кольца, наземная часть кольца в полуразрушенном состоянии.</w:t>
            </w:r>
          </w:p>
        </w:tc>
      </w:tr>
      <w:tr w:rsidR="00D753FB" w:rsidRPr="00652A15" w:rsidTr="003F6058">
        <w:tc>
          <w:tcPr>
            <w:tcW w:w="12332" w:type="dxa"/>
            <w:gridSpan w:val="8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земельном участке</w:t>
            </w: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8505" w:type="dxa"/>
            <w:gridSpan w:val="6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права на земельный участок</w:t>
            </w:r>
          </w:p>
        </w:tc>
        <w:tc>
          <w:tcPr>
            <w:tcW w:w="8505" w:type="dxa"/>
            <w:gridSpan w:val="6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права пожизненного наследуемого владения</w:t>
            </w:r>
          </w:p>
        </w:tc>
      </w:tr>
      <w:tr w:rsidR="00D753FB" w:rsidRPr="00652A15" w:rsidTr="003F6058">
        <w:tc>
          <w:tcPr>
            <w:tcW w:w="8785" w:type="dxa"/>
            <w:gridSpan w:val="6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354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Ограничения (обременения) прав на земельный участок</w:t>
            </w:r>
          </w:p>
        </w:tc>
        <w:tc>
          <w:tcPr>
            <w:tcW w:w="8505" w:type="dxa"/>
            <w:gridSpan w:val="6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D753FB" w:rsidRPr="00652A15" w:rsidTr="003F6058">
        <w:tc>
          <w:tcPr>
            <w:tcW w:w="1806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2021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2268" w:type="dxa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Целевое назначение земельного участка</w:t>
            </w:r>
          </w:p>
        </w:tc>
        <w:tc>
          <w:tcPr>
            <w:tcW w:w="6237" w:type="dxa"/>
            <w:gridSpan w:val="5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D753FB" w:rsidRPr="00652A15" w:rsidTr="003F6058">
        <w:tc>
          <w:tcPr>
            <w:tcW w:w="12332" w:type="dxa"/>
            <w:gridSpan w:val="8"/>
          </w:tcPr>
          <w:p w:rsidR="00D753FB" w:rsidRPr="00652A15" w:rsidRDefault="00D753FB" w:rsidP="003F6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Лица, имеющие право владения и пользования жилым домом</w:t>
            </w: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8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0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354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для владения и пользования жилым домом</w:t>
            </w:r>
          </w:p>
        </w:tc>
        <w:tc>
          <w:tcPr>
            <w:tcW w:w="2268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из похозяйственной книги</w:t>
            </w:r>
          </w:p>
        </w:tc>
        <w:tc>
          <w:tcPr>
            <w:tcW w:w="2690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для владения и пользования жилым домом</w:t>
            </w:r>
          </w:p>
        </w:tc>
        <w:tc>
          <w:tcPr>
            <w:tcW w:w="3547" w:type="dxa"/>
            <w:gridSpan w:val="2"/>
          </w:tcPr>
          <w:p w:rsidR="00D57BF5" w:rsidRPr="00652A15" w:rsidRDefault="00D57BF5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праве на наследство</w:t>
            </w: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непроживания в жилом доме</w:t>
            </w:r>
          </w:p>
        </w:tc>
        <w:tc>
          <w:tcPr>
            <w:tcW w:w="2268" w:type="dxa"/>
          </w:tcPr>
          <w:p w:rsidR="00D753FB" w:rsidRPr="00652A15" w:rsidRDefault="00080AAB" w:rsidP="00080A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0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непроживания в жилом доме</w:t>
            </w:r>
          </w:p>
        </w:tc>
        <w:tc>
          <w:tcPr>
            <w:tcW w:w="3547" w:type="dxa"/>
            <w:gridSpan w:val="2"/>
          </w:tcPr>
          <w:p w:rsidR="00D753FB" w:rsidRPr="00652A15" w:rsidRDefault="00D57BF5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1983 г. не проживает</w:t>
            </w:r>
            <w:r w:rsidR="003D28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61B8">
              <w:rPr>
                <w:rFonts w:ascii="Times New Roman" w:hAnsi="Times New Roman" w:cs="Times New Roman"/>
                <w:sz w:val="24"/>
                <w:szCs w:val="24"/>
              </w:rPr>
              <w:t xml:space="preserve">(данные похозяйственной книги) </w:t>
            </w: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Государство/гражданство</w:t>
            </w:r>
          </w:p>
        </w:tc>
        <w:tc>
          <w:tcPr>
            <w:tcW w:w="2268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  <w:tc>
          <w:tcPr>
            <w:tcW w:w="2690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Государство/гражданство</w:t>
            </w:r>
          </w:p>
        </w:tc>
        <w:tc>
          <w:tcPr>
            <w:tcW w:w="3547" w:type="dxa"/>
            <w:gridSpan w:val="2"/>
          </w:tcPr>
          <w:p w:rsidR="00D753FB" w:rsidRPr="00652A15" w:rsidRDefault="00D57BF5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Литва</w:t>
            </w: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268" w:type="dxa"/>
          </w:tcPr>
          <w:p w:rsidR="00D753FB" w:rsidRPr="00652A15" w:rsidRDefault="00D753FB" w:rsidP="00937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2690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354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в праве</w:t>
            </w:r>
          </w:p>
        </w:tc>
        <w:tc>
          <w:tcPr>
            <w:tcW w:w="2268" w:type="dxa"/>
          </w:tcPr>
          <w:p w:rsidR="00D753FB" w:rsidRPr="00652A15" w:rsidRDefault="00D753FB" w:rsidP="000D0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0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в праве</w:t>
            </w:r>
          </w:p>
        </w:tc>
        <w:tc>
          <w:tcPr>
            <w:tcW w:w="3547" w:type="dxa"/>
            <w:gridSpan w:val="2"/>
          </w:tcPr>
          <w:p w:rsidR="00D753FB" w:rsidRPr="00652A15" w:rsidRDefault="00D57BF5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¼ доли</w:t>
            </w: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8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  <w:tc>
          <w:tcPr>
            <w:tcW w:w="2690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3547" w:type="dxa"/>
            <w:gridSpan w:val="2"/>
          </w:tcPr>
          <w:p w:rsidR="00D753FB" w:rsidRPr="00652A15" w:rsidRDefault="00D57BF5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сведений </w:t>
            </w: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Учетный номер плательщика/идентификационный номер</w:t>
            </w:r>
          </w:p>
        </w:tc>
        <w:tc>
          <w:tcPr>
            <w:tcW w:w="2268" w:type="dxa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  <w:tc>
          <w:tcPr>
            <w:tcW w:w="2690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Учетный номер плательщика/идентификационный номер</w:t>
            </w:r>
          </w:p>
        </w:tc>
        <w:tc>
          <w:tcPr>
            <w:tcW w:w="3547" w:type="dxa"/>
            <w:gridSpan w:val="2"/>
          </w:tcPr>
          <w:p w:rsidR="00D753FB" w:rsidRPr="00652A15" w:rsidRDefault="00D57BF5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D753FB" w:rsidRPr="00652A15" w:rsidTr="003F6058">
        <w:tc>
          <w:tcPr>
            <w:tcW w:w="382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268" w:type="dxa"/>
          </w:tcPr>
          <w:p w:rsidR="00D753FB" w:rsidRPr="00652A15" w:rsidRDefault="00D753FB" w:rsidP="000D0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  <w:gridSpan w:val="2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3560" w:type="dxa"/>
            <w:gridSpan w:val="3"/>
          </w:tcPr>
          <w:p w:rsidR="00D753FB" w:rsidRPr="00652A15" w:rsidRDefault="00D753FB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4EE" w:rsidRPr="00652A15" w:rsidTr="00080AAB">
        <w:tc>
          <w:tcPr>
            <w:tcW w:w="12332" w:type="dxa"/>
            <w:gridSpan w:val="8"/>
          </w:tcPr>
          <w:p w:rsidR="00B964EE" w:rsidRDefault="00B964EE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BF5" w:rsidRPr="00652A15" w:rsidTr="003F6058">
        <w:tc>
          <w:tcPr>
            <w:tcW w:w="3827" w:type="dxa"/>
            <w:gridSpan w:val="2"/>
          </w:tcPr>
          <w:p w:rsidR="00D57BF5" w:rsidRDefault="00D57BF5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8" w:type="dxa"/>
          </w:tcPr>
          <w:p w:rsidR="00D57BF5" w:rsidRDefault="00D57BF5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  <w:gridSpan w:val="2"/>
          </w:tcPr>
          <w:p w:rsidR="00D57BF5" w:rsidRDefault="00D57BF5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3560" w:type="dxa"/>
            <w:gridSpan w:val="3"/>
          </w:tcPr>
          <w:p w:rsidR="00D57BF5" w:rsidRDefault="00D57BF5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BF5" w:rsidRPr="00652A15" w:rsidTr="003F6058">
        <w:tc>
          <w:tcPr>
            <w:tcW w:w="3827" w:type="dxa"/>
            <w:gridSpan w:val="2"/>
          </w:tcPr>
          <w:p w:rsidR="00D57BF5" w:rsidRDefault="00D57BF5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для владения и пользования жилым домом</w:t>
            </w:r>
          </w:p>
        </w:tc>
        <w:tc>
          <w:tcPr>
            <w:tcW w:w="2268" w:type="dxa"/>
          </w:tcPr>
          <w:p w:rsidR="00D57BF5" w:rsidRDefault="00B964EE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праве на наследство</w:t>
            </w:r>
          </w:p>
        </w:tc>
        <w:tc>
          <w:tcPr>
            <w:tcW w:w="2677" w:type="dxa"/>
            <w:gridSpan w:val="2"/>
          </w:tcPr>
          <w:p w:rsidR="00D57BF5" w:rsidRDefault="00D57BF5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для владения и пользования жилым домом</w:t>
            </w:r>
          </w:p>
        </w:tc>
        <w:tc>
          <w:tcPr>
            <w:tcW w:w="3560" w:type="dxa"/>
            <w:gridSpan w:val="3"/>
          </w:tcPr>
          <w:p w:rsidR="00D57BF5" w:rsidRDefault="00B964EE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праве на наследство</w:t>
            </w:r>
          </w:p>
        </w:tc>
      </w:tr>
      <w:tr w:rsidR="00D57BF5" w:rsidRPr="00652A15" w:rsidTr="003F6058">
        <w:tc>
          <w:tcPr>
            <w:tcW w:w="3827" w:type="dxa"/>
            <w:gridSpan w:val="2"/>
          </w:tcPr>
          <w:p w:rsidR="00D57BF5" w:rsidRDefault="00D57BF5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непроживания в жилом доме</w:t>
            </w:r>
          </w:p>
        </w:tc>
        <w:tc>
          <w:tcPr>
            <w:tcW w:w="2268" w:type="dxa"/>
          </w:tcPr>
          <w:p w:rsidR="00D57BF5" w:rsidRDefault="00B964EE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1983 г. не проживает</w:t>
            </w:r>
            <w:r w:rsidR="00AB61B8">
              <w:rPr>
                <w:rFonts w:ascii="Times New Roman" w:hAnsi="Times New Roman" w:cs="Times New Roman"/>
                <w:sz w:val="24"/>
                <w:szCs w:val="24"/>
              </w:rPr>
              <w:t xml:space="preserve"> (данные похозяйственной книги)</w:t>
            </w:r>
          </w:p>
        </w:tc>
        <w:tc>
          <w:tcPr>
            <w:tcW w:w="2677" w:type="dxa"/>
            <w:gridSpan w:val="2"/>
          </w:tcPr>
          <w:p w:rsidR="00D57BF5" w:rsidRDefault="00D57BF5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непроживания в жилом доме</w:t>
            </w:r>
          </w:p>
        </w:tc>
        <w:tc>
          <w:tcPr>
            <w:tcW w:w="3560" w:type="dxa"/>
            <w:gridSpan w:val="3"/>
          </w:tcPr>
          <w:p w:rsidR="00D57BF5" w:rsidRDefault="00B964EE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1983 г. не проживает</w:t>
            </w:r>
            <w:r w:rsidR="00AB61B8">
              <w:rPr>
                <w:rFonts w:ascii="Times New Roman" w:hAnsi="Times New Roman" w:cs="Times New Roman"/>
                <w:sz w:val="24"/>
                <w:szCs w:val="24"/>
              </w:rPr>
              <w:t xml:space="preserve"> (данные похозяйственной книги)</w:t>
            </w:r>
          </w:p>
        </w:tc>
      </w:tr>
      <w:tr w:rsidR="00D57BF5" w:rsidRPr="00652A15" w:rsidTr="003F6058">
        <w:tc>
          <w:tcPr>
            <w:tcW w:w="3827" w:type="dxa"/>
            <w:gridSpan w:val="2"/>
          </w:tcPr>
          <w:p w:rsidR="00D57BF5" w:rsidRDefault="00B964EE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Государство/гражданство</w:t>
            </w:r>
          </w:p>
        </w:tc>
        <w:tc>
          <w:tcPr>
            <w:tcW w:w="2268" w:type="dxa"/>
          </w:tcPr>
          <w:p w:rsidR="00D57BF5" w:rsidRDefault="00D57BF5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  <w:gridSpan w:val="2"/>
          </w:tcPr>
          <w:p w:rsidR="00D57BF5" w:rsidRDefault="00B964EE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Государство/гражданство</w:t>
            </w:r>
          </w:p>
        </w:tc>
        <w:tc>
          <w:tcPr>
            <w:tcW w:w="3560" w:type="dxa"/>
            <w:gridSpan w:val="3"/>
          </w:tcPr>
          <w:p w:rsidR="00D57BF5" w:rsidRDefault="00D57BF5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4EE" w:rsidRPr="00652A15" w:rsidTr="003F6058">
        <w:tc>
          <w:tcPr>
            <w:tcW w:w="3827" w:type="dxa"/>
            <w:gridSpan w:val="2"/>
          </w:tcPr>
          <w:p w:rsidR="00B964EE" w:rsidRDefault="00B964EE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268" w:type="dxa"/>
          </w:tcPr>
          <w:p w:rsidR="00B964EE" w:rsidRDefault="00B964EE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  <w:gridSpan w:val="2"/>
          </w:tcPr>
          <w:p w:rsidR="00B964EE" w:rsidRDefault="00B964EE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3560" w:type="dxa"/>
            <w:gridSpan w:val="3"/>
          </w:tcPr>
          <w:p w:rsidR="00B964EE" w:rsidRDefault="00B964EE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4EE" w:rsidRPr="00652A15" w:rsidTr="003F6058">
        <w:tc>
          <w:tcPr>
            <w:tcW w:w="3827" w:type="dxa"/>
            <w:gridSpan w:val="2"/>
          </w:tcPr>
          <w:p w:rsidR="00B964EE" w:rsidRDefault="00B964EE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в праве</w:t>
            </w:r>
          </w:p>
        </w:tc>
        <w:tc>
          <w:tcPr>
            <w:tcW w:w="2268" w:type="dxa"/>
          </w:tcPr>
          <w:p w:rsidR="00B964EE" w:rsidRDefault="00B964EE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¼ доли</w:t>
            </w:r>
          </w:p>
        </w:tc>
        <w:tc>
          <w:tcPr>
            <w:tcW w:w="2677" w:type="dxa"/>
            <w:gridSpan w:val="2"/>
          </w:tcPr>
          <w:p w:rsidR="00B964EE" w:rsidRDefault="00B964EE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в праве</w:t>
            </w:r>
          </w:p>
        </w:tc>
        <w:tc>
          <w:tcPr>
            <w:tcW w:w="3560" w:type="dxa"/>
            <w:gridSpan w:val="3"/>
          </w:tcPr>
          <w:p w:rsidR="00B964EE" w:rsidRDefault="00B964EE" w:rsidP="003F60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¼ доли</w:t>
            </w:r>
          </w:p>
        </w:tc>
      </w:tr>
      <w:tr w:rsidR="00B964EE" w:rsidRPr="00652A15" w:rsidTr="003F6058">
        <w:tc>
          <w:tcPr>
            <w:tcW w:w="3827" w:type="dxa"/>
            <w:gridSpan w:val="2"/>
          </w:tcPr>
          <w:p w:rsidR="00B964EE" w:rsidRPr="00652A15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8" w:type="dxa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  <w:tc>
          <w:tcPr>
            <w:tcW w:w="2677" w:type="dxa"/>
            <w:gridSpan w:val="2"/>
          </w:tcPr>
          <w:p w:rsidR="00B964EE" w:rsidRPr="00652A15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Регистрационный номер в Едином государственном регистре юридических лиц и индивидуальных предпринимателей/документ удостоверяющий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личность</w:t>
            </w:r>
          </w:p>
        </w:tc>
        <w:tc>
          <w:tcPr>
            <w:tcW w:w="3560" w:type="dxa"/>
            <w:gridSpan w:val="3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нет сведений</w:t>
            </w:r>
          </w:p>
        </w:tc>
      </w:tr>
      <w:tr w:rsidR="00B964EE" w:rsidRPr="00652A15" w:rsidTr="003F6058">
        <w:tc>
          <w:tcPr>
            <w:tcW w:w="3827" w:type="dxa"/>
            <w:gridSpan w:val="2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268" w:type="dxa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  <w:tc>
          <w:tcPr>
            <w:tcW w:w="2677" w:type="dxa"/>
            <w:gridSpan w:val="2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Учетный номер плательщика/идентификационный номер</w:t>
            </w:r>
          </w:p>
        </w:tc>
        <w:tc>
          <w:tcPr>
            <w:tcW w:w="3560" w:type="dxa"/>
            <w:gridSpan w:val="3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</w:tr>
      <w:tr w:rsidR="00B964EE" w:rsidRPr="00652A15" w:rsidTr="003F6058">
        <w:tc>
          <w:tcPr>
            <w:tcW w:w="3827" w:type="dxa"/>
            <w:gridSpan w:val="2"/>
          </w:tcPr>
          <w:p w:rsidR="00B964EE" w:rsidRPr="00652A15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268" w:type="dxa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  <w:gridSpan w:val="2"/>
          </w:tcPr>
          <w:p w:rsidR="00B964EE" w:rsidRPr="00652A15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3560" w:type="dxa"/>
            <w:gridSpan w:val="3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4EE" w:rsidRPr="00652A15" w:rsidTr="00080AAB">
        <w:tc>
          <w:tcPr>
            <w:tcW w:w="12332" w:type="dxa"/>
            <w:gridSpan w:val="8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4EE" w:rsidRPr="00652A15" w:rsidTr="003F6058">
        <w:tc>
          <w:tcPr>
            <w:tcW w:w="3827" w:type="dxa"/>
            <w:gridSpan w:val="2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8" w:type="dxa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  <w:gridSpan w:val="2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3560" w:type="dxa"/>
            <w:gridSpan w:val="3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4EE" w:rsidRPr="00652A15" w:rsidTr="003F6058">
        <w:tc>
          <w:tcPr>
            <w:tcW w:w="3827" w:type="dxa"/>
            <w:gridSpan w:val="2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для владения и пользования жилым домом</w:t>
            </w:r>
          </w:p>
        </w:tc>
        <w:tc>
          <w:tcPr>
            <w:tcW w:w="2268" w:type="dxa"/>
          </w:tcPr>
          <w:p w:rsidR="00B964EE" w:rsidRDefault="003D2896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праве на наследство</w:t>
            </w:r>
          </w:p>
        </w:tc>
        <w:tc>
          <w:tcPr>
            <w:tcW w:w="2677" w:type="dxa"/>
            <w:gridSpan w:val="2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для владения и пользования жилым домом</w:t>
            </w:r>
          </w:p>
        </w:tc>
        <w:tc>
          <w:tcPr>
            <w:tcW w:w="3560" w:type="dxa"/>
            <w:gridSpan w:val="3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4EE" w:rsidRPr="00652A15" w:rsidTr="003F6058">
        <w:tc>
          <w:tcPr>
            <w:tcW w:w="3827" w:type="dxa"/>
            <w:gridSpan w:val="2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непроживания в жилом доме</w:t>
            </w:r>
          </w:p>
        </w:tc>
        <w:tc>
          <w:tcPr>
            <w:tcW w:w="2268" w:type="dxa"/>
          </w:tcPr>
          <w:p w:rsidR="00B964EE" w:rsidRDefault="003D2896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1983 г. не проживает</w:t>
            </w:r>
            <w:r w:rsidR="00AB61B8">
              <w:rPr>
                <w:rFonts w:ascii="Times New Roman" w:hAnsi="Times New Roman" w:cs="Times New Roman"/>
                <w:sz w:val="24"/>
                <w:szCs w:val="24"/>
              </w:rPr>
              <w:t xml:space="preserve"> (данные похозяйственной книги)</w:t>
            </w:r>
          </w:p>
        </w:tc>
        <w:tc>
          <w:tcPr>
            <w:tcW w:w="2677" w:type="dxa"/>
            <w:gridSpan w:val="2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непроживания в жилом доме</w:t>
            </w:r>
          </w:p>
        </w:tc>
        <w:tc>
          <w:tcPr>
            <w:tcW w:w="3560" w:type="dxa"/>
            <w:gridSpan w:val="3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4EE" w:rsidRPr="00652A15" w:rsidTr="003F6058">
        <w:tc>
          <w:tcPr>
            <w:tcW w:w="3827" w:type="dxa"/>
            <w:gridSpan w:val="2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Государство/гражданство</w:t>
            </w:r>
          </w:p>
        </w:tc>
        <w:tc>
          <w:tcPr>
            <w:tcW w:w="2268" w:type="dxa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677" w:type="dxa"/>
            <w:gridSpan w:val="2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Государство/гражданство</w:t>
            </w:r>
          </w:p>
        </w:tc>
        <w:tc>
          <w:tcPr>
            <w:tcW w:w="3560" w:type="dxa"/>
            <w:gridSpan w:val="3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4EE" w:rsidRPr="00652A15" w:rsidTr="003F6058">
        <w:tc>
          <w:tcPr>
            <w:tcW w:w="3827" w:type="dxa"/>
            <w:gridSpan w:val="2"/>
          </w:tcPr>
          <w:p w:rsidR="00B964EE" w:rsidRPr="00652A15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268" w:type="dxa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  <w:gridSpan w:val="2"/>
          </w:tcPr>
          <w:p w:rsidR="00B964EE" w:rsidRPr="00652A15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3560" w:type="dxa"/>
            <w:gridSpan w:val="3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4EE" w:rsidRPr="00652A15" w:rsidTr="003F6058">
        <w:tc>
          <w:tcPr>
            <w:tcW w:w="3827" w:type="dxa"/>
            <w:gridSpan w:val="2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в праве</w:t>
            </w:r>
          </w:p>
        </w:tc>
        <w:tc>
          <w:tcPr>
            <w:tcW w:w="2268" w:type="dxa"/>
          </w:tcPr>
          <w:p w:rsidR="00B964EE" w:rsidRDefault="003D2896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¼ доли</w:t>
            </w:r>
          </w:p>
        </w:tc>
        <w:tc>
          <w:tcPr>
            <w:tcW w:w="2677" w:type="dxa"/>
            <w:gridSpan w:val="2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в праве</w:t>
            </w:r>
          </w:p>
        </w:tc>
        <w:tc>
          <w:tcPr>
            <w:tcW w:w="3560" w:type="dxa"/>
            <w:gridSpan w:val="3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4EE" w:rsidRPr="00652A15" w:rsidTr="003F6058">
        <w:tc>
          <w:tcPr>
            <w:tcW w:w="3827" w:type="dxa"/>
            <w:gridSpan w:val="2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8" w:type="dxa"/>
          </w:tcPr>
          <w:p w:rsidR="00B964EE" w:rsidRDefault="003D2896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  <w:tc>
          <w:tcPr>
            <w:tcW w:w="2677" w:type="dxa"/>
            <w:gridSpan w:val="2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3560" w:type="dxa"/>
            <w:gridSpan w:val="3"/>
          </w:tcPr>
          <w:p w:rsidR="00B964EE" w:rsidRDefault="00B964EE" w:rsidP="00B964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896" w:rsidRPr="00652A15" w:rsidTr="003F6058">
        <w:tc>
          <w:tcPr>
            <w:tcW w:w="3827" w:type="dxa"/>
            <w:gridSpan w:val="2"/>
          </w:tcPr>
          <w:p w:rsidR="003D2896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Учетный номер плательщика/идентификационный номер</w:t>
            </w:r>
          </w:p>
        </w:tc>
        <w:tc>
          <w:tcPr>
            <w:tcW w:w="2268" w:type="dxa"/>
          </w:tcPr>
          <w:p w:rsidR="003D2896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  <w:tc>
          <w:tcPr>
            <w:tcW w:w="2677" w:type="dxa"/>
            <w:gridSpan w:val="2"/>
          </w:tcPr>
          <w:p w:rsidR="003D2896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Учетный номер плательщика/идентификационный номер</w:t>
            </w:r>
          </w:p>
        </w:tc>
        <w:tc>
          <w:tcPr>
            <w:tcW w:w="3560" w:type="dxa"/>
            <w:gridSpan w:val="3"/>
          </w:tcPr>
          <w:p w:rsidR="003D2896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896" w:rsidRPr="00652A15" w:rsidTr="003F6058">
        <w:tc>
          <w:tcPr>
            <w:tcW w:w="3827" w:type="dxa"/>
            <w:gridSpan w:val="2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268" w:type="dxa"/>
          </w:tcPr>
          <w:p w:rsidR="003D2896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  <w:gridSpan w:val="2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3560" w:type="dxa"/>
            <w:gridSpan w:val="3"/>
          </w:tcPr>
          <w:p w:rsidR="003D2896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896" w:rsidRPr="00652A15" w:rsidTr="003F6058">
        <w:tc>
          <w:tcPr>
            <w:tcW w:w="12332" w:type="dxa"/>
            <w:gridSpan w:val="8"/>
          </w:tcPr>
          <w:p w:rsidR="003D2896" w:rsidRPr="00652A15" w:rsidRDefault="003D2896" w:rsidP="003D28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включения жилого дома в реестр ветхих домов</w:t>
            </w:r>
          </w:p>
        </w:tc>
      </w:tr>
      <w:tr w:rsidR="003D2896" w:rsidRPr="00652A15" w:rsidTr="003F6058">
        <w:tc>
          <w:tcPr>
            <w:tcW w:w="6095" w:type="dxa"/>
            <w:gridSpan w:val="3"/>
          </w:tcPr>
          <w:p w:rsidR="003D2896" w:rsidRPr="00652A15" w:rsidRDefault="003D2896" w:rsidP="003D28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417" w:type="dxa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Дата</w:t>
            </w:r>
          </w:p>
        </w:tc>
        <w:tc>
          <w:tcPr>
            <w:tcW w:w="1273" w:type="dxa"/>
            <w:gridSpan w:val="2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3547" w:type="dxa"/>
            <w:gridSpan w:val="2"/>
          </w:tcPr>
          <w:p w:rsidR="003D2896" w:rsidRPr="00652A15" w:rsidRDefault="003D2896" w:rsidP="003D2896">
            <w:pPr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внесения записи в реестр</w:t>
            </w:r>
          </w:p>
        </w:tc>
      </w:tr>
      <w:tr w:rsidR="003D2896" w:rsidRPr="00652A15" w:rsidTr="003F6058">
        <w:tc>
          <w:tcPr>
            <w:tcW w:w="6095" w:type="dxa"/>
            <w:gridSpan w:val="3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 Вороновского районного исполнительного комитета</w:t>
            </w:r>
          </w:p>
        </w:tc>
        <w:tc>
          <w:tcPr>
            <w:tcW w:w="1417" w:type="dxa"/>
          </w:tcPr>
          <w:p w:rsidR="003D2896" w:rsidRPr="00652A15" w:rsidRDefault="003D2896" w:rsidP="003D28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22.07.2019</w:t>
            </w:r>
          </w:p>
        </w:tc>
        <w:tc>
          <w:tcPr>
            <w:tcW w:w="1273" w:type="dxa"/>
            <w:gridSpan w:val="2"/>
          </w:tcPr>
          <w:p w:rsidR="003D2896" w:rsidRPr="00652A15" w:rsidRDefault="003D2896" w:rsidP="003D28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374</w:t>
            </w:r>
          </w:p>
        </w:tc>
        <w:tc>
          <w:tcPr>
            <w:tcW w:w="3547" w:type="dxa"/>
            <w:gridSpan w:val="2"/>
          </w:tcPr>
          <w:p w:rsidR="003D2896" w:rsidRPr="00652A15" w:rsidRDefault="003D2896" w:rsidP="003D28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25.07.2019</w:t>
            </w:r>
          </w:p>
        </w:tc>
      </w:tr>
      <w:tr w:rsidR="003D2896" w:rsidRPr="00652A15" w:rsidTr="003F6058">
        <w:tc>
          <w:tcPr>
            <w:tcW w:w="6095" w:type="dxa"/>
            <w:gridSpan w:val="3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6237" w:type="dxa"/>
            <w:gridSpan w:val="5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специалист юридического сектора Жданович И.Г.</w:t>
            </w:r>
          </w:p>
        </w:tc>
      </w:tr>
      <w:tr w:rsidR="003D2896" w:rsidRPr="00652A15" w:rsidTr="003F6058">
        <w:tc>
          <w:tcPr>
            <w:tcW w:w="6095" w:type="dxa"/>
            <w:gridSpan w:val="3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  <w:tc>
          <w:tcPr>
            <w:tcW w:w="6237" w:type="dxa"/>
            <w:gridSpan w:val="5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896" w:rsidRPr="00652A15" w:rsidTr="003F6058">
        <w:tc>
          <w:tcPr>
            <w:tcW w:w="6095" w:type="dxa"/>
            <w:gridSpan w:val="3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Внесение исправлений в реестр</w:t>
            </w:r>
          </w:p>
        </w:tc>
        <w:tc>
          <w:tcPr>
            <w:tcW w:w="6237" w:type="dxa"/>
            <w:gridSpan w:val="5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896" w:rsidRPr="00652A15" w:rsidTr="003F6058">
        <w:tc>
          <w:tcPr>
            <w:tcW w:w="6095" w:type="dxa"/>
            <w:gridSpan w:val="3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6237" w:type="dxa"/>
            <w:gridSpan w:val="5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896" w:rsidRPr="00652A15" w:rsidTr="003F6058">
        <w:tc>
          <w:tcPr>
            <w:tcW w:w="12332" w:type="dxa"/>
            <w:gridSpan w:val="8"/>
          </w:tcPr>
          <w:p w:rsidR="003D2896" w:rsidRPr="00652A15" w:rsidRDefault="003D2896" w:rsidP="003D28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исключения жилого дома из реестра ветхих домов</w:t>
            </w:r>
          </w:p>
        </w:tc>
      </w:tr>
      <w:tr w:rsidR="003D2896" w:rsidRPr="00652A15" w:rsidTr="003F6058">
        <w:tc>
          <w:tcPr>
            <w:tcW w:w="6095" w:type="dxa"/>
            <w:gridSpan w:val="3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417" w:type="dxa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273" w:type="dxa"/>
            <w:gridSpan w:val="2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3547" w:type="dxa"/>
            <w:gridSpan w:val="2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внесения записи в реестр</w:t>
            </w:r>
          </w:p>
        </w:tc>
      </w:tr>
      <w:tr w:rsidR="003D2896" w:rsidRPr="00652A15" w:rsidTr="003F6058">
        <w:tc>
          <w:tcPr>
            <w:tcW w:w="6095" w:type="dxa"/>
            <w:gridSpan w:val="3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gridSpan w:val="2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7" w:type="dxa"/>
            <w:gridSpan w:val="2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896" w:rsidRPr="00652A15" w:rsidTr="003F6058">
        <w:tc>
          <w:tcPr>
            <w:tcW w:w="6095" w:type="dxa"/>
            <w:gridSpan w:val="3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6237" w:type="dxa"/>
            <w:gridSpan w:val="5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896" w:rsidRPr="00652A15" w:rsidTr="003F6058">
        <w:tc>
          <w:tcPr>
            <w:tcW w:w="6095" w:type="dxa"/>
            <w:gridSpan w:val="3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  <w:tc>
          <w:tcPr>
            <w:tcW w:w="6237" w:type="dxa"/>
            <w:gridSpan w:val="5"/>
          </w:tcPr>
          <w:p w:rsidR="003D2896" w:rsidRPr="00652A15" w:rsidRDefault="003D2896" w:rsidP="003D2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53FB" w:rsidRDefault="00D753FB" w:rsidP="00652A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2DF6" w:rsidRDefault="003B2DF6" w:rsidP="00652A15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9"/>
        <w:gridCol w:w="5188"/>
        <w:gridCol w:w="4679"/>
      </w:tblGrid>
      <w:tr w:rsidR="00D57BF5" w:rsidTr="00D57BF5">
        <w:tc>
          <w:tcPr>
            <w:tcW w:w="4853" w:type="dxa"/>
          </w:tcPr>
          <w:p w:rsidR="003B2DF6" w:rsidRDefault="003B2DF6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D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6C1910" wp14:editId="0F0A4E96">
                  <wp:extent cx="2990850" cy="2419350"/>
                  <wp:effectExtent l="0" t="0" r="0" b="0"/>
                  <wp:docPr id="11" name="Рисунок 11" descr="E:\Пустующие дома\Нача\DSCN7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Пустующие дома\Нача\DSCN7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3B2DF6" w:rsidRDefault="00D57BF5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B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2300" cy="2419350"/>
                  <wp:effectExtent l="0" t="0" r="0" b="0"/>
                  <wp:docPr id="12" name="Рисунок 12" descr="E:\Пустующие дома\Нача\DSCN7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Пустующие дома\Нача\DSCN7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3B2DF6" w:rsidRDefault="00D57BF5" w:rsidP="0065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B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925" cy="2419350"/>
                  <wp:effectExtent l="0" t="0" r="9525" b="0"/>
                  <wp:docPr id="13" name="Рисунок 13" descr="E:\Пустующие дома\Нача\DSCN7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Пустующие дома\Нача\DSCN7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DF6" w:rsidRDefault="003B2DF6" w:rsidP="00652A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2DF6" w:rsidRPr="00652A15" w:rsidRDefault="003B2DF6" w:rsidP="00652A1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B2DF6" w:rsidRPr="00652A15" w:rsidSect="00E9269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AAB" w:rsidRDefault="00080AAB" w:rsidP="00AE077A">
      <w:pPr>
        <w:spacing w:after="0" w:line="240" w:lineRule="auto"/>
      </w:pPr>
      <w:r>
        <w:separator/>
      </w:r>
    </w:p>
  </w:endnote>
  <w:endnote w:type="continuationSeparator" w:id="0">
    <w:p w:rsidR="00080AAB" w:rsidRDefault="00080AAB" w:rsidP="00AE0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AAB" w:rsidRDefault="00080AAB" w:rsidP="00AE077A">
      <w:pPr>
        <w:spacing w:after="0" w:line="240" w:lineRule="auto"/>
      </w:pPr>
      <w:r>
        <w:separator/>
      </w:r>
    </w:p>
  </w:footnote>
  <w:footnote w:type="continuationSeparator" w:id="0">
    <w:p w:rsidR="00080AAB" w:rsidRDefault="00080AAB" w:rsidP="00AE07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A15"/>
    <w:rsid w:val="00080AAB"/>
    <w:rsid w:val="000D0370"/>
    <w:rsid w:val="002378BB"/>
    <w:rsid w:val="00245860"/>
    <w:rsid w:val="0025380A"/>
    <w:rsid w:val="002C4861"/>
    <w:rsid w:val="003B2DF6"/>
    <w:rsid w:val="003D2896"/>
    <w:rsid w:val="003F6058"/>
    <w:rsid w:val="00457FD3"/>
    <w:rsid w:val="00563698"/>
    <w:rsid w:val="00635AAF"/>
    <w:rsid w:val="00652A15"/>
    <w:rsid w:val="006F64BC"/>
    <w:rsid w:val="00724D5E"/>
    <w:rsid w:val="008205B7"/>
    <w:rsid w:val="00822BFB"/>
    <w:rsid w:val="00875BCF"/>
    <w:rsid w:val="008F43CD"/>
    <w:rsid w:val="00937E64"/>
    <w:rsid w:val="00A51630"/>
    <w:rsid w:val="00A83722"/>
    <w:rsid w:val="00AB61B8"/>
    <w:rsid w:val="00AE077A"/>
    <w:rsid w:val="00B964EE"/>
    <w:rsid w:val="00BD5866"/>
    <w:rsid w:val="00CA3459"/>
    <w:rsid w:val="00D57BF5"/>
    <w:rsid w:val="00D753FB"/>
    <w:rsid w:val="00DD6D3C"/>
    <w:rsid w:val="00DD7717"/>
    <w:rsid w:val="00E92698"/>
    <w:rsid w:val="00FC0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45920"/>
  <w15:docId w15:val="{809291FB-8470-40C1-A3DE-3DCAB36FA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6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2A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E07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E077A"/>
  </w:style>
  <w:style w:type="paragraph" w:styleId="a6">
    <w:name w:val="footer"/>
    <w:basedOn w:val="a"/>
    <w:link w:val="a7"/>
    <w:uiPriority w:val="99"/>
    <w:unhideWhenUsed/>
    <w:rsid w:val="00AE07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E077A"/>
  </w:style>
  <w:style w:type="paragraph" w:styleId="a8">
    <w:name w:val="Balloon Text"/>
    <w:basedOn w:val="a"/>
    <w:link w:val="a9"/>
    <w:uiPriority w:val="99"/>
    <w:semiHidden/>
    <w:unhideWhenUsed/>
    <w:rsid w:val="00FC0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06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17</Pages>
  <Words>3451</Words>
  <Characters>19677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2019-07-30T12:11:00Z</dcterms:created>
  <dcterms:modified xsi:type="dcterms:W3CDTF">2019-09-05T10:31:00Z</dcterms:modified>
</cp:coreProperties>
</file>