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07C" w:rsidRDefault="00C066C2" w:rsidP="00EB686D">
      <w:pPr>
        <w:ind w:left="28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СВЕДЕНИЯ ИЗ </w:t>
      </w:r>
      <w:r w:rsidR="00F6107C">
        <w:rPr>
          <w:rFonts w:ascii="Times New Roman" w:hAnsi="Times New Roman" w:cs="Times New Roman"/>
          <w:sz w:val="40"/>
          <w:szCs w:val="40"/>
        </w:rPr>
        <w:t>РЕЕСТР</w:t>
      </w:r>
      <w:r>
        <w:rPr>
          <w:rFonts w:ascii="Times New Roman" w:hAnsi="Times New Roman" w:cs="Times New Roman"/>
          <w:sz w:val="40"/>
          <w:szCs w:val="40"/>
        </w:rPr>
        <w:t>А</w:t>
      </w:r>
      <w:r w:rsidR="00F6107C">
        <w:rPr>
          <w:rFonts w:ascii="Times New Roman" w:hAnsi="Times New Roman" w:cs="Times New Roman"/>
          <w:sz w:val="40"/>
          <w:szCs w:val="40"/>
        </w:rPr>
        <w:t xml:space="preserve"> ПУСТУЮЩИХ ДОМОВ</w:t>
      </w:r>
    </w:p>
    <w:p w:rsidR="00F6107C" w:rsidRDefault="00F6107C" w:rsidP="00F6107C">
      <w:pPr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3"/>
        <w:tblW w:w="13749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553"/>
        <w:gridCol w:w="1556"/>
        <w:gridCol w:w="2275"/>
        <w:gridCol w:w="1843"/>
        <w:gridCol w:w="1696"/>
      </w:tblGrid>
      <w:tr w:rsidR="00F6107C" w:rsidRPr="00765B12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1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городской поселок Вороново</w:t>
            </w: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Победы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765B1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72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6*12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неизвестна</w:t>
            </w:r>
          </w:p>
        </w:tc>
      </w:tr>
      <w:tr w:rsidR="00F6107C" w:rsidRPr="00765B12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9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дерево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дощатая терраса на деревянных столбах</w:t>
            </w: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F6107C" w:rsidRPr="00765B12" w:rsidTr="00765B12"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F6107C" w:rsidRPr="00765B12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F6107C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0,075 га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договор купли-продажи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Основание включения жилого дома в </w:t>
            </w:r>
            <w:r w:rsidR="00765B12" w:rsidRPr="00765B12">
              <w:rPr>
                <w:rFonts w:ascii="Times New Roman" w:hAnsi="Times New Roman" w:cs="Times New Roman"/>
                <w:sz w:val="30"/>
                <w:szCs w:val="30"/>
              </w:rPr>
              <w:t>реестр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11.02.2013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BB7176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65B12"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765B12"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65B12" w:rsidRPr="00765B12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6107C" w:rsidRPr="00765B12" w:rsidTr="00DF3561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7C" w:rsidRPr="00765B12" w:rsidRDefault="00F6107C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809D6" w:rsidRPr="00765B12" w:rsidRDefault="00C809D6">
      <w:pPr>
        <w:rPr>
          <w:sz w:val="30"/>
          <w:szCs w:val="30"/>
        </w:rPr>
      </w:pPr>
    </w:p>
    <w:p w:rsidR="00BB7176" w:rsidRDefault="00BB7176"/>
    <w:p w:rsidR="00105CF1" w:rsidRDefault="00105CF1"/>
    <w:p w:rsidR="00105CF1" w:rsidRDefault="00105CF1"/>
    <w:p w:rsidR="00765B12" w:rsidRDefault="00765B12"/>
    <w:p w:rsidR="00EB686D" w:rsidRDefault="00EB686D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p w:rsidR="00765B12" w:rsidRDefault="00765B12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105CF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Больтишский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Пелеса</w:t>
            </w:r>
            <w:proofErr w:type="spellEnd"/>
          </w:p>
        </w:tc>
      </w:tr>
      <w:tr w:rsidR="00105CF1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Центральная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DF356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55,4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6,42*10,70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1955год</w:t>
            </w:r>
          </w:p>
        </w:tc>
      </w:tr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105CF1" w:rsidRPr="00765B12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дерево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дощатая веранда, три бревенчатых и один дощатый сарай, навес, дощатая уборная</w:t>
            </w:r>
          </w:p>
        </w:tc>
      </w:tr>
      <w:tr w:rsidR="00105CF1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105CF1" w:rsidRPr="00765B12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105CF1" w:rsidRPr="00765B12" w:rsidTr="000E10F5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105CF1" w:rsidRPr="00765B12" w:rsidTr="000E10F5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0,032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105CF1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0E10F5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05CF1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CF1" w:rsidRPr="00765B12" w:rsidRDefault="00105CF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27.01.2014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17.12.2013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B7DAD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E10F5" w:rsidRPr="00765B12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E10F5" w:rsidRPr="00765B12" w:rsidTr="000E10F5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65B12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F5" w:rsidRPr="00765B12" w:rsidRDefault="000E10F5" w:rsidP="000E10F5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B7176" w:rsidRPr="00765B12" w:rsidRDefault="00BB7176">
      <w:pPr>
        <w:rPr>
          <w:sz w:val="30"/>
          <w:szCs w:val="30"/>
        </w:rPr>
      </w:pPr>
    </w:p>
    <w:p w:rsidR="00FB7A8B" w:rsidRPr="00765B12" w:rsidRDefault="00FB7A8B">
      <w:pPr>
        <w:rPr>
          <w:sz w:val="30"/>
          <w:szCs w:val="30"/>
        </w:rPr>
      </w:pPr>
    </w:p>
    <w:p w:rsidR="00FB7A8B" w:rsidRPr="00765B12" w:rsidRDefault="00FB7A8B">
      <w:pPr>
        <w:rPr>
          <w:sz w:val="30"/>
          <w:szCs w:val="30"/>
        </w:rPr>
      </w:pPr>
    </w:p>
    <w:p w:rsidR="00FB7A8B" w:rsidRDefault="00FB7A8B"/>
    <w:p w:rsidR="00FB7A8B" w:rsidRDefault="00FB7A8B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1880"/>
        <w:gridCol w:w="2407"/>
        <w:gridCol w:w="1704"/>
        <w:gridCol w:w="1134"/>
        <w:gridCol w:w="1697"/>
        <w:gridCol w:w="2692"/>
      </w:tblGrid>
      <w:tr w:rsidR="00FB7A8B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Солтанишки</w:t>
            </w:r>
            <w:proofErr w:type="spellEnd"/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Индекс номера дома (при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улица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Озерная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103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DF3561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49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10,9*6,0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1940 год</w:t>
            </w:r>
          </w:p>
        </w:tc>
      </w:tr>
      <w:tr w:rsidR="00FB7A8B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FB7A8B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FB7A8B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0,022 га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предпринимателей/документ удостоверяющий личность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F3561" w:rsidRPr="00DF3561" w:rsidTr="001C631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61" w:rsidRPr="00DF3561" w:rsidRDefault="00DF356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DF3561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22.09.2014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481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07.08.2014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B7A8B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B7A8B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8B" w:rsidRPr="00DF3561" w:rsidRDefault="00FB7A8B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B7A8B" w:rsidRPr="00DF3561" w:rsidRDefault="00FB7A8B" w:rsidP="00FB7A8B">
      <w:pPr>
        <w:rPr>
          <w:sz w:val="30"/>
          <w:szCs w:val="30"/>
        </w:rPr>
      </w:pPr>
    </w:p>
    <w:p w:rsidR="000B7DAD" w:rsidRDefault="000B7DAD">
      <w:pPr>
        <w:rPr>
          <w:sz w:val="30"/>
          <w:szCs w:val="30"/>
        </w:rPr>
      </w:pPr>
    </w:p>
    <w:p w:rsidR="00DF3561" w:rsidRDefault="00DF3561"/>
    <w:p w:rsidR="00EB686D" w:rsidRDefault="00EB686D"/>
    <w:p w:rsidR="00EB686D" w:rsidRDefault="00EB686D"/>
    <w:p w:rsidR="00EB686D" w:rsidRDefault="00EB686D"/>
    <w:p w:rsidR="00EB686D" w:rsidRDefault="00EB686D"/>
    <w:p w:rsidR="000B7DAD" w:rsidRDefault="000B7DAD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Солтанишки</w:t>
            </w:r>
            <w:proofErr w:type="spellEnd"/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Индекс номера дома (при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108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53,0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6,76*9,10 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1948 год постройки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сарай с погребом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0,32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F3561" w:rsidRPr="00DF3561" w:rsidTr="001C631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61" w:rsidRPr="00DF3561" w:rsidRDefault="00DF3561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DF356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22.09.2014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481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07.08.2014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исключения жилого до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Default="000B7DAD" w:rsidP="000B7DAD"/>
    <w:p w:rsidR="000B7DAD" w:rsidRDefault="000B7DAD" w:rsidP="000B7DAD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'Гродненская область, Воронов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DF3561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Лелянцы</w:t>
            </w:r>
            <w:proofErr w:type="spellEnd"/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DF356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45,0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="000B7DAD"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5,0*9,0 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1943 год постройки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7DAD" w:rsidRPr="00DF3561" w:rsidTr="00DF356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сарай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7DAD" w:rsidRPr="00DF3561" w:rsidTr="00DF3561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7DAD" w:rsidRPr="00DF3561" w:rsidTr="000B7DAD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7DAD" w:rsidRPr="00DF3561" w:rsidTr="000B7DAD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94289C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0,13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Целевое назначение 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для обслуживания жилого дома</w:t>
            </w: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Лица, имеющие право владения и пользования жилым домом</w:t>
            </w: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DF356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DF3561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22.09.2014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481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07.08.2014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94289C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DF356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7DAD" w:rsidRPr="00DF3561" w:rsidTr="00DF356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7DAD" w:rsidRPr="00DF3561" w:rsidTr="000B7DAD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DAD" w:rsidRPr="00DF3561" w:rsidRDefault="000B7DAD" w:rsidP="000B7DA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0B7DAD" w:rsidRPr="00DF3561" w:rsidRDefault="000B7DAD" w:rsidP="000B7DAD">
      <w:pPr>
        <w:rPr>
          <w:sz w:val="30"/>
          <w:szCs w:val="30"/>
        </w:rPr>
      </w:pPr>
    </w:p>
    <w:p w:rsidR="00EB686D" w:rsidRDefault="00EB686D"/>
    <w:p w:rsidR="0094289C" w:rsidRDefault="0094289C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ольтишский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Сурконты</w:t>
            </w:r>
            <w:proofErr w:type="spellEnd"/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1C6319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117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7,50*15,0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1925 года</w:t>
            </w:r>
          </w:p>
        </w:tc>
      </w:tr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94289C" w:rsidRPr="00DF3561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2 дощатые веранды, сарай - 60% износа, погреб</w:t>
            </w: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94289C" w:rsidRPr="00DF3561" w:rsidTr="001C6319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94289C" w:rsidRPr="00DF3561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94289C" w:rsidRPr="00DF3561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0,79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06.10.2014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513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25.08.2014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4289C" w:rsidRPr="00DF3561" w:rsidTr="001C6319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4289C" w:rsidRPr="00DF3561" w:rsidTr="00CE581B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F356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89C" w:rsidRPr="00DF3561" w:rsidRDefault="0094289C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94289C" w:rsidRPr="00DF3561" w:rsidRDefault="0094289C" w:rsidP="0094289C">
      <w:pPr>
        <w:rPr>
          <w:sz w:val="30"/>
          <w:szCs w:val="30"/>
        </w:rPr>
      </w:pPr>
    </w:p>
    <w:p w:rsidR="0094289C" w:rsidRPr="00DF3561" w:rsidRDefault="0094289C" w:rsidP="0094289C">
      <w:pPr>
        <w:rPr>
          <w:sz w:val="30"/>
          <w:szCs w:val="30"/>
        </w:rPr>
      </w:pPr>
    </w:p>
    <w:p w:rsidR="0094289C" w:rsidRPr="00DF3561" w:rsidRDefault="0094289C" w:rsidP="0094289C">
      <w:pPr>
        <w:rPr>
          <w:sz w:val="30"/>
          <w:szCs w:val="30"/>
        </w:rPr>
      </w:pPr>
    </w:p>
    <w:p w:rsidR="0094289C" w:rsidRPr="00DF3561" w:rsidRDefault="0094289C" w:rsidP="0094289C">
      <w:pPr>
        <w:rPr>
          <w:sz w:val="30"/>
          <w:szCs w:val="30"/>
        </w:rPr>
      </w:pPr>
    </w:p>
    <w:p w:rsidR="002B2A66" w:rsidRDefault="002B2A66"/>
    <w:p w:rsidR="002B2A66" w:rsidRDefault="002B2A66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2B2A66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Больтишский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Пилюнцы</w:t>
            </w:r>
            <w:proofErr w:type="spellEnd"/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36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5,0*6,0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1918 года</w:t>
            </w:r>
          </w:p>
        </w:tc>
      </w:tr>
      <w:tr w:rsidR="002B2A66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2B2A66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деревянный сарай - 60 % износа</w:t>
            </w: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2B2A66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2B2A66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2B2A66" w:rsidTr="002B2A66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0,35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0D33C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-во о праве на наследство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06.10.2014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513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25.08.2014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Tr="002B2A66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2B2A66" w:rsidRDefault="002B2A66" w:rsidP="002B2A66"/>
    <w:p w:rsidR="002B2A66" w:rsidRDefault="002B2A66"/>
    <w:p w:rsidR="002B2A66" w:rsidRDefault="002B2A66"/>
    <w:p w:rsidR="002B2A66" w:rsidRDefault="002B2A66"/>
    <w:p w:rsidR="002B2A66" w:rsidRDefault="002B2A66"/>
    <w:p w:rsidR="002B2A66" w:rsidRDefault="002B2A66"/>
    <w:p w:rsidR="002B2A66" w:rsidRDefault="002B2A66"/>
    <w:p w:rsidR="00EB686D" w:rsidRDefault="00EB686D"/>
    <w:p w:rsidR="002B2A66" w:rsidRDefault="002B2A66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Киванцы</w:t>
            </w:r>
            <w:proofErr w:type="spellEnd"/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50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10,0*6,0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1920 года</w:t>
            </w:r>
          </w:p>
        </w:tc>
      </w:tr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2B2A66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 сарая - 60% износа</w:t>
            </w: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2B2A66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2B2A66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2B2A66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0,10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24.10.2014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547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18.09.2014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2B2A66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2B2A66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A66" w:rsidRPr="001C6319" w:rsidRDefault="002B2A6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2B2A66" w:rsidRPr="001C6319" w:rsidRDefault="002B2A66">
      <w:pPr>
        <w:rPr>
          <w:sz w:val="30"/>
          <w:szCs w:val="30"/>
        </w:rPr>
      </w:pPr>
    </w:p>
    <w:p w:rsidR="002B2A66" w:rsidRPr="001C6319" w:rsidRDefault="002B2A66">
      <w:pPr>
        <w:rPr>
          <w:sz w:val="30"/>
          <w:szCs w:val="30"/>
        </w:rPr>
      </w:pPr>
    </w:p>
    <w:p w:rsidR="00496831" w:rsidRPr="001C6319" w:rsidRDefault="00496831">
      <w:pPr>
        <w:rPr>
          <w:sz w:val="30"/>
          <w:szCs w:val="30"/>
        </w:rPr>
      </w:pPr>
    </w:p>
    <w:p w:rsidR="00496831" w:rsidRDefault="00496831">
      <w:pPr>
        <w:rPr>
          <w:sz w:val="30"/>
          <w:szCs w:val="30"/>
        </w:rPr>
      </w:pPr>
    </w:p>
    <w:p w:rsidR="00EB686D" w:rsidRDefault="00EB686D"/>
    <w:p w:rsidR="00496831" w:rsidRDefault="00496831"/>
    <w:p w:rsidR="00510E43" w:rsidRDefault="00510E43"/>
    <w:p w:rsidR="00510E43" w:rsidRDefault="00510E43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Коркутяны</w:t>
            </w:r>
            <w:proofErr w:type="spellEnd"/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50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10,0*6,0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1910 года</w:t>
            </w:r>
          </w:p>
        </w:tc>
      </w:tr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496831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 с обшивкой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Составные части и принадлежности (в том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веранда (ветхая), колодец, два сарая - 60% износа</w:t>
            </w: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496831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496831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496831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0,30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0D33C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24.10.2014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547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18.09.2014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496831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496831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31" w:rsidRPr="001C6319" w:rsidRDefault="00496831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496831" w:rsidRPr="001C6319" w:rsidRDefault="00496831">
      <w:pPr>
        <w:rPr>
          <w:sz w:val="30"/>
          <w:szCs w:val="30"/>
        </w:rPr>
      </w:pPr>
    </w:p>
    <w:p w:rsidR="008D2E2A" w:rsidRPr="001C6319" w:rsidRDefault="008D2E2A">
      <w:pPr>
        <w:rPr>
          <w:sz w:val="30"/>
          <w:szCs w:val="30"/>
        </w:rPr>
      </w:pPr>
    </w:p>
    <w:p w:rsidR="001C6319" w:rsidRDefault="001C6319">
      <w:pPr>
        <w:rPr>
          <w:sz w:val="30"/>
          <w:szCs w:val="30"/>
        </w:rPr>
      </w:pPr>
    </w:p>
    <w:p w:rsidR="00EB686D" w:rsidRDefault="00EB686D"/>
    <w:p w:rsidR="008D2E2A" w:rsidRDefault="008D2E2A"/>
    <w:p w:rsidR="00510E43" w:rsidRDefault="00510E43"/>
    <w:p w:rsidR="00510E43" w:rsidRDefault="00510E43"/>
    <w:p w:rsidR="00510E43" w:rsidRDefault="00510E43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411"/>
        <w:gridCol w:w="1701"/>
        <w:gridCol w:w="1134"/>
        <w:gridCol w:w="1556"/>
        <w:gridCol w:w="2692"/>
      </w:tblGrid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1C631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д.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Лебедники</w:t>
            </w:r>
            <w:proofErr w:type="spellEnd"/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1C631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63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14,0*6,0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1930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года</w:t>
            </w:r>
          </w:p>
        </w:tc>
      </w:tr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8D2E2A" w:rsidRPr="001C6319" w:rsidTr="001C6319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бревно с обшивкой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сарай - 60% износа</w:t>
            </w: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8D2E2A" w:rsidRPr="001C6319" w:rsidTr="001C631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8D2E2A" w:rsidRPr="001C6319" w:rsidTr="00CE581B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8D2E2A" w:rsidRPr="001C6319" w:rsidTr="00CE581B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0,31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1C6319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24.10.2014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547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18.09.2014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1C631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D2E2A" w:rsidRPr="001C6319" w:rsidTr="001C6319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D2E2A" w:rsidRPr="001C6319" w:rsidTr="00CE581B"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2A" w:rsidRPr="001C6319" w:rsidRDefault="008D2E2A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8D2E2A" w:rsidRPr="001C6319" w:rsidRDefault="008D2E2A" w:rsidP="008D2E2A">
      <w:pPr>
        <w:rPr>
          <w:sz w:val="30"/>
          <w:szCs w:val="30"/>
        </w:rPr>
      </w:pPr>
    </w:p>
    <w:p w:rsidR="008D2E2A" w:rsidRPr="001C6319" w:rsidRDefault="008D2E2A">
      <w:pPr>
        <w:rPr>
          <w:sz w:val="30"/>
          <w:szCs w:val="30"/>
        </w:rPr>
      </w:pPr>
    </w:p>
    <w:p w:rsidR="006F4636" w:rsidRPr="001C6319" w:rsidRDefault="006F4636">
      <w:pPr>
        <w:rPr>
          <w:sz w:val="30"/>
          <w:szCs w:val="30"/>
        </w:rPr>
      </w:pPr>
    </w:p>
    <w:p w:rsidR="006F4636" w:rsidRDefault="006F4636">
      <w:pPr>
        <w:rPr>
          <w:sz w:val="30"/>
          <w:szCs w:val="30"/>
        </w:rPr>
      </w:pPr>
    </w:p>
    <w:p w:rsidR="00EB686D" w:rsidRDefault="00EB686D"/>
    <w:p w:rsidR="00510E43" w:rsidRDefault="00510E43"/>
    <w:p w:rsidR="00510E43" w:rsidRDefault="00510E43"/>
    <w:p w:rsidR="001C6319" w:rsidRDefault="001C6319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'Гродненская область, Вороновский район,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Бенякони</w:t>
            </w: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элемента улично-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Номер корпуса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Номер квартиры в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квартиры в блокированном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 (при наличии)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Виленская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111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61,5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8,0*7,0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1961 года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кирпич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подвал, колодец, два сарая - 60% износа</w:t>
            </w: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6F4636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6F4636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0,15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6F4636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1C6319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C631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1C6319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F4636" w:rsidRDefault="006F4636"/>
    <w:p w:rsidR="006F4636" w:rsidRDefault="006F4636"/>
    <w:p w:rsidR="006F4636" w:rsidRDefault="006F4636"/>
    <w:p w:rsidR="006F4636" w:rsidRDefault="006F4636"/>
    <w:p w:rsidR="006F4636" w:rsidRDefault="006F4636"/>
    <w:p w:rsidR="006F4636" w:rsidRDefault="006F4636"/>
    <w:p w:rsidR="00510E43" w:rsidRDefault="00510E43"/>
    <w:p w:rsidR="00510E43" w:rsidRDefault="00510E43"/>
    <w:p w:rsidR="006F4636" w:rsidRDefault="006F4636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'Гродненская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Бенякони</w:t>
            </w: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Виленская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114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35,0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9,0*10,0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1938 года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подвал, колодец, два сарая - 60% износа</w:t>
            </w: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6F4636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6F4636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0,10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13/18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предпринимателей/документ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F4636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F4636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636" w:rsidRPr="0072762E" w:rsidRDefault="006F4636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F4636" w:rsidRPr="0072762E" w:rsidRDefault="006F4636">
      <w:pPr>
        <w:rPr>
          <w:sz w:val="30"/>
          <w:szCs w:val="30"/>
        </w:rPr>
      </w:pPr>
    </w:p>
    <w:p w:rsidR="00CE581B" w:rsidRDefault="00CE581B"/>
    <w:p w:rsidR="00CE581B" w:rsidRDefault="00CE581B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Базыли</w:t>
            </w:r>
            <w:proofErr w:type="spellEnd"/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30,0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6,0*8,0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1937 года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подвал, колодец, два сарая - 60% износа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CE581B" w:rsidRPr="0072762E" w:rsidTr="0072762E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0,25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13/18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E581B" w:rsidRPr="0072762E" w:rsidRDefault="00CE581B" w:rsidP="00CE581B">
      <w:pPr>
        <w:rPr>
          <w:sz w:val="30"/>
          <w:szCs w:val="30"/>
        </w:rPr>
      </w:pPr>
    </w:p>
    <w:p w:rsidR="00CE581B" w:rsidRDefault="00CE581B"/>
    <w:p w:rsidR="00CE581B" w:rsidRDefault="00CE581B"/>
    <w:p w:rsidR="00CE581B" w:rsidRDefault="00CE581B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276"/>
        <w:gridCol w:w="1417"/>
        <w:gridCol w:w="13"/>
        <w:gridCol w:w="2679"/>
        <w:gridCol w:w="15"/>
      </w:tblGrid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деревня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Забейги</w:t>
            </w:r>
            <w:proofErr w:type="spellEnd"/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48,0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6,0*8,0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1948 года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сарай - 60%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CE581B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CE581B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0,33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72762E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0B35B3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CE581B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CE581B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E581B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1B" w:rsidRPr="0072762E" w:rsidRDefault="00CE581B" w:rsidP="00CE581B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E581B" w:rsidRPr="0072762E" w:rsidRDefault="00CE581B" w:rsidP="00CE581B">
      <w:pPr>
        <w:rPr>
          <w:sz w:val="30"/>
          <w:szCs w:val="30"/>
        </w:rPr>
      </w:pPr>
    </w:p>
    <w:p w:rsidR="00CE581B" w:rsidRPr="0072762E" w:rsidRDefault="00CE581B" w:rsidP="00CE581B">
      <w:pPr>
        <w:rPr>
          <w:sz w:val="30"/>
          <w:szCs w:val="30"/>
        </w:rPr>
      </w:pPr>
    </w:p>
    <w:p w:rsidR="00CE581B" w:rsidRPr="0072762E" w:rsidRDefault="00CE581B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Default="000B35B3"/>
    <w:p w:rsidR="000B35B3" w:rsidRDefault="000B35B3"/>
    <w:p w:rsidR="000B35B3" w:rsidRDefault="000B35B3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276"/>
        <w:gridCol w:w="1417"/>
        <w:gridCol w:w="13"/>
        <w:gridCol w:w="2679"/>
        <w:gridCol w:w="15"/>
      </w:tblGrid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деревня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Забейги</w:t>
            </w:r>
            <w:proofErr w:type="spellEnd"/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Номер корпуса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дома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дома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(при наличии)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Номер квартиры в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квартиры в блокированном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 (при наличии)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90,0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9,0*10,0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1918 года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колодец, уборная, два сарая - 60%</w:t>
            </w: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35B3" w:rsidRPr="0072762E" w:rsidTr="0072762E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35B3" w:rsidRPr="0072762E" w:rsidTr="0072762E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0,15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B35B3" w:rsidRPr="0072762E" w:rsidTr="0072762E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35B3" w:rsidRPr="0072762E" w:rsidRDefault="000B35B3" w:rsidP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Pr="0072762E" w:rsidRDefault="000B35B3">
      <w:pPr>
        <w:rPr>
          <w:sz w:val="30"/>
          <w:szCs w:val="30"/>
        </w:rPr>
      </w:pPr>
    </w:p>
    <w:p w:rsidR="000B35B3" w:rsidRDefault="000B35B3"/>
    <w:p w:rsidR="000B35B3" w:rsidRDefault="000B35B3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p w:rsidR="000B35B3" w:rsidRDefault="000B35B3"/>
    <w:p w:rsidR="00EB686D" w:rsidRDefault="00EB686D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Беняконский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с/с, деревня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Вороновка</w:t>
            </w:r>
            <w:proofErr w:type="spellEnd"/>
          </w:p>
        </w:tc>
      </w:tr>
      <w:tr w:rsidR="000B35B3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жилого дома, расположенного в населенном пункте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Центральная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72762E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69,0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9,0*7,0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1965 года</w:t>
            </w:r>
          </w:p>
        </w:tc>
      </w:tr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B35B3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колодец,  два сарая - 60%</w:t>
            </w:r>
          </w:p>
        </w:tc>
      </w:tr>
      <w:tr w:rsidR="000B35B3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B35B3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B35B3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B35B3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0,30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B35B3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2762E" w:rsidRPr="0072762E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2E" w:rsidRPr="0072762E" w:rsidRDefault="0072762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B35B3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B3" w:rsidRPr="0072762E" w:rsidRDefault="000B35B3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2762E" w:rsidRPr="0072762E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2E" w:rsidRPr="0072762E" w:rsidRDefault="0072762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925CBA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925CBA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541D59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D59" w:rsidRPr="0072762E" w:rsidRDefault="00541D59" w:rsidP="00541D5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30.12.2014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682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20.11.2014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исключения жилого дома из реестра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925CBA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B35B3" w:rsidRPr="0072762E" w:rsidRDefault="000B35B3" w:rsidP="000B35B3">
      <w:pPr>
        <w:rPr>
          <w:sz w:val="30"/>
          <w:szCs w:val="30"/>
        </w:rPr>
      </w:pPr>
    </w:p>
    <w:p w:rsidR="000B35B3" w:rsidRPr="0072762E" w:rsidRDefault="000B35B3" w:rsidP="000B35B3">
      <w:pPr>
        <w:rPr>
          <w:sz w:val="30"/>
          <w:szCs w:val="30"/>
        </w:rPr>
      </w:pPr>
    </w:p>
    <w:p w:rsidR="00EB686D" w:rsidRDefault="00EB686D"/>
    <w:p w:rsidR="00925CBA" w:rsidRDefault="00925CBA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134"/>
        <w:gridCol w:w="1697"/>
        <w:gridCol w:w="2692"/>
      </w:tblGrid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Дотишки</w:t>
            </w:r>
            <w:proofErr w:type="spellEnd"/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элемента улично-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Индекс номера дома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(при наличии)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Номер квартиры в блокированном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Индекс номера квартиры в блокированном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жилом доме (при наличии)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2762E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1/2 часть -  48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., 1/2 часть  - 27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6,0*20,0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1927 года</w:t>
            </w:r>
          </w:p>
        </w:tc>
      </w:tr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925CBA" w:rsidRPr="0072762E" w:rsidTr="0072762E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бревно с обшивкой досками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колодец, два сарая - 60%</w:t>
            </w: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925CBA" w:rsidRPr="0072762E" w:rsidTr="0072762E"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925CBA" w:rsidRPr="0072762E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925CBA" w:rsidRPr="0072762E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0,45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2762E" w:rsidRPr="0072762E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2E" w:rsidRPr="0072762E" w:rsidRDefault="0072762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2762E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72762E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10.12.2015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610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15.10.2015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925CBA" w:rsidRPr="0072762E" w:rsidTr="0072762E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25CBA" w:rsidRPr="0072762E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72762E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BA" w:rsidRPr="0072762E" w:rsidRDefault="00925CB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EB686D" w:rsidRDefault="00EB686D"/>
    <w:p w:rsidR="00510E43" w:rsidRDefault="00510E43"/>
    <w:p w:rsidR="00EB686D" w:rsidRDefault="00EB686D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37358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с/с,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деревня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Повиланцы</w:t>
            </w:r>
            <w:proofErr w:type="spellEnd"/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66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10,0*6,0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1940 года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бревно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(ветхая), колодец, два сарая - 60% износа</w:t>
            </w: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8E03D2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8E03D2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0,15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Целевое назначение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для обслуживания жилого дома</w:t>
            </w: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Лица, имеющие право владения и пользования жилым домом</w:t>
            </w: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10.12.2015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610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15.10.2015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8E03D2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8E03D2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3D2" w:rsidRPr="00373589" w:rsidRDefault="008E03D2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8E03D2" w:rsidRPr="00373589" w:rsidRDefault="008E03D2" w:rsidP="008E03D2">
      <w:pPr>
        <w:rPr>
          <w:sz w:val="30"/>
          <w:szCs w:val="30"/>
        </w:rPr>
      </w:pPr>
    </w:p>
    <w:p w:rsidR="008E03D2" w:rsidRPr="00373589" w:rsidRDefault="008E03D2">
      <w:pPr>
        <w:rPr>
          <w:sz w:val="30"/>
          <w:szCs w:val="30"/>
        </w:rPr>
      </w:pPr>
    </w:p>
    <w:p w:rsidR="00B3321A" w:rsidRPr="00373589" w:rsidRDefault="00B3321A">
      <w:pPr>
        <w:rPr>
          <w:sz w:val="30"/>
          <w:szCs w:val="30"/>
        </w:rPr>
      </w:pPr>
    </w:p>
    <w:p w:rsidR="00B3321A" w:rsidRPr="00373589" w:rsidRDefault="00B3321A">
      <w:pPr>
        <w:rPr>
          <w:sz w:val="30"/>
          <w:szCs w:val="30"/>
        </w:rPr>
      </w:pPr>
    </w:p>
    <w:p w:rsidR="00B3321A" w:rsidRPr="00373589" w:rsidRDefault="00B3321A">
      <w:pPr>
        <w:rPr>
          <w:sz w:val="30"/>
          <w:szCs w:val="30"/>
        </w:rPr>
      </w:pPr>
    </w:p>
    <w:p w:rsidR="00B3321A" w:rsidRDefault="00B3321A"/>
    <w:p w:rsidR="00373589" w:rsidRDefault="00373589"/>
    <w:p w:rsidR="00B3321A" w:rsidRDefault="00B3321A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373589"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Радюнцы</w:t>
            </w:r>
            <w:proofErr w:type="spellEnd"/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'36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9,8*6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1945 года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бревенчатые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(ветхая), колодец, два сарая - 60% износа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0,18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10.12.2015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610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15.10.2015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исключения жилого до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3321A" w:rsidRPr="00373589" w:rsidRDefault="00B3321A" w:rsidP="00B3321A">
      <w:pPr>
        <w:rPr>
          <w:sz w:val="30"/>
          <w:szCs w:val="30"/>
        </w:rPr>
      </w:pPr>
    </w:p>
    <w:p w:rsidR="00B3321A" w:rsidRDefault="00B3321A" w:rsidP="00B3321A"/>
    <w:p w:rsidR="00B3321A" w:rsidRDefault="00B3321A"/>
    <w:p w:rsidR="00B3321A" w:rsidRDefault="00B3321A"/>
    <w:p w:rsidR="00B3321A" w:rsidRDefault="00B3321A"/>
    <w:p w:rsidR="00B3321A" w:rsidRDefault="00B3321A"/>
    <w:p w:rsidR="00B3321A" w:rsidRDefault="00B3321A"/>
    <w:p w:rsidR="00373589" w:rsidRDefault="00373589"/>
    <w:p w:rsidR="00B3321A" w:rsidRDefault="00B3321A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Бенякони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Железнодорожная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80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10,0*8,0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1961 года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sz w:val="30"/>
                <w:szCs w:val="30"/>
              </w:rPr>
              <w:t xml:space="preserve">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кирпич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веранда кирпичная - 80%, сарай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брусчато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-кирпичный - 50%, колодец - 40%, хозяйственная постройка, состоящая из сарая, летней кухни, гаража - 50% износа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B3321A" w:rsidRPr="00373589" w:rsidTr="00373589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B3321A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0,17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14.01.2016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B3321A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3321A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1A" w:rsidRPr="00373589" w:rsidRDefault="00B3321A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B3321A" w:rsidRPr="00373589" w:rsidRDefault="00B3321A" w:rsidP="00B3321A">
      <w:pPr>
        <w:rPr>
          <w:sz w:val="30"/>
          <w:szCs w:val="30"/>
        </w:rPr>
      </w:pPr>
    </w:p>
    <w:p w:rsidR="00B3321A" w:rsidRPr="00373589" w:rsidRDefault="00B3321A" w:rsidP="00B3321A">
      <w:pPr>
        <w:rPr>
          <w:sz w:val="30"/>
          <w:szCs w:val="30"/>
        </w:rPr>
      </w:pPr>
    </w:p>
    <w:p w:rsidR="00B3321A" w:rsidRPr="00373589" w:rsidRDefault="00B3321A" w:rsidP="00B3321A">
      <w:pPr>
        <w:rPr>
          <w:sz w:val="30"/>
          <w:szCs w:val="30"/>
        </w:rPr>
      </w:pPr>
    </w:p>
    <w:p w:rsidR="00081D0B" w:rsidRDefault="00081D0B" w:rsidP="00B3321A">
      <w:pPr>
        <w:rPr>
          <w:sz w:val="30"/>
          <w:szCs w:val="30"/>
        </w:rPr>
      </w:pPr>
    </w:p>
    <w:p w:rsidR="00EB686D" w:rsidRDefault="00EB686D" w:rsidP="00B3321A"/>
    <w:p w:rsidR="00081D0B" w:rsidRDefault="00081D0B" w:rsidP="00B3321A"/>
    <w:p w:rsidR="00510E43" w:rsidRDefault="00510E43" w:rsidP="00B3321A"/>
    <w:p w:rsidR="00510E43" w:rsidRDefault="00510E43" w:rsidP="00B3321A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276"/>
        <w:gridCol w:w="1417"/>
        <w:gridCol w:w="13"/>
        <w:gridCol w:w="2679"/>
        <w:gridCol w:w="15"/>
      </w:tblGrid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Бенякони</w:t>
            </w: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Беняконцы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48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6,0*8,0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1950 года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брусчатые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(ветхая), колодец, два сарая - 60% износа</w:t>
            </w: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81D0B" w:rsidRPr="00373589" w:rsidTr="00373589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81D0B" w:rsidRPr="00373589" w:rsidTr="00373589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0,25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081D0B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sz w:val="30"/>
                <w:szCs w:val="30"/>
              </w:rPr>
              <w:t xml:space="preserve">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14.01.2016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765B12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373589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373589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081D0B" w:rsidRPr="00373589" w:rsidRDefault="00081D0B" w:rsidP="00081D0B">
      <w:pPr>
        <w:rPr>
          <w:sz w:val="30"/>
          <w:szCs w:val="30"/>
        </w:rPr>
      </w:pPr>
    </w:p>
    <w:p w:rsidR="00081D0B" w:rsidRPr="00373589" w:rsidRDefault="00081D0B" w:rsidP="00B3321A">
      <w:pPr>
        <w:rPr>
          <w:sz w:val="30"/>
          <w:szCs w:val="30"/>
        </w:rPr>
      </w:pPr>
    </w:p>
    <w:p w:rsidR="00B3321A" w:rsidRDefault="00B3321A"/>
    <w:p w:rsidR="00B3321A" w:rsidRDefault="00B3321A"/>
    <w:p w:rsidR="00081D0B" w:rsidRDefault="00081D0B"/>
    <w:p w:rsidR="00081D0B" w:rsidRDefault="00081D0B"/>
    <w:p w:rsidR="00081D0B" w:rsidRDefault="00081D0B"/>
    <w:p w:rsidR="00081D0B" w:rsidRDefault="00081D0B"/>
    <w:tbl>
      <w:tblPr>
        <w:tblStyle w:val="a3"/>
        <w:tblW w:w="1332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81"/>
      </w:tblGrid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11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агрогородок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Бенякони</w:t>
            </w: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переулок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Вокзальный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22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6,0*4,0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1950 года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брусчатые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Составные части и принадлежности (в том числе хозяйственные и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иные постройки, степень их износа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две холодные пристройки - 50%, сарай кирпично-бетонный - 60%, забор из металлической сетки на бетонных столбах - 45%</w:t>
            </w: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081D0B" w:rsidRPr="00373589" w:rsidTr="00EB686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081D0B" w:rsidRPr="00373589" w:rsidTr="00EB686D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'0,15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-во</w:t>
            </w:r>
            <w:r w:rsidR="002974BD">
              <w:rPr>
                <w:rFonts w:ascii="Times New Roman" w:hAnsi="Times New Roman" w:cs="Times New Roman"/>
                <w:sz w:val="30"/>
                <w:szCs w:val="30"/>
              </w:rPr>
              <w:t xml:space="preserve"> о праве на наследство 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7173D4" w:rsidP="002974B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наследство 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sz w:val="30"/>
                <w:szCs w:val="30"/>
              </w:rPr>
              <w:t xml:space="preserve"> 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14.01.2016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373589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81D0B" w:rsidRPr="00373589" w:rsidTr="00EB686D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0B" w:rsidRPr="00373589" w:rsidRDefault="00081D0B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173D4" w:rsidRDefault="007173D4">
      <w:pPr>
        <w:rPr>
          <w:sz w:val="30"/>
          <w:szCs w:val="30"/>
        </w:rPr>
      </w:pPr>
    </w:p>
    <w:p w:rsidR="00EB686D" w:rsidRPr="00373589" w:rsidRDefault="00EB686D">
      <w:pPr>
        <w:rPr>
          <w:sz w:val="30"/>
          <w:szCs w:val="30"/>
        </w:rPr>
      </w:pPr>
    </w:p>
    <w:p w:rsidR="007173D4" w:rsidRDefault="007173D4"/>
    <w:p w:rsidR="00510E43" w:rsidRDefault="00510E43"/>
    <w:p w:rsidR="00510E43" w:rsidRDefault="00510E43"/>
    <w:p w:rsidR="00510E43" w:rsidRDefault="00510E43"/>
    <w:p w:rsidR="00510E43" w:rsidRDefault="00510E43"/>
    <w:p w:rsidR="00510E43" w:rsidRDefault="00510E43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704"/>
        <w:gridCol w:w="1275"/>
        <w:gridCol w:w="1556"/>
        <w:gridCol w:w="2692"/>
      </w:tblGrid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</w:t>
            </w:r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ский район, </w:t>
            </w:r>
            <w:proofErr w:type="spellStart"/>
            <w:r w:rsidR="00373589">
              <w:rPr>
                <w:rFonts w:ascii="Times New Roman" w:hAnsi="Times New Roman" w:cs="Times New Roman"/>
                <w:sz w:val="30"/>
                <w:szCs w:val="30"/>
              </w:rPr>
              <w:t>Гирковский</w:t>
            </w:r>
            <w:proofErr w:type="spellEnd"/>
            <w:r w:rsidR="00373589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Клайши</w:t>
            </w:r>
            <w:proofErr w:type="spellEnd"/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37358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120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7,0*18,0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1920 года</w:t>
            </w:r>
          </w:p>
        </w:tc>
      </w:tr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7173D4" w:rsidRPr="00373589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брус обшит досками обшивки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веранда дощатая 5,5*1,25(55% износа), сарай брусчатый 16*6 (75% износа), сарай брусчатый - 3,40*6,0 (65% износа), летняя кухня дощатая 7,5*5,0(52% износа), колодец (85% износа)</w:t>
            </w: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7173D4" w:rsidRPr="00373589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7173D4" w:rsidRPr="00373589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7173D4" w:rsidRPr="00373589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0,33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2974B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наследство 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2974BD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свид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-во о праве на наследство 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1/3 доля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1/3 доля</w:t>
            </w: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73589" w:rsidRPr="00373589" w:rsidTr="00373589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589" w:rsidRPr="00373589" w:rsidRDefault="0037358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1/3 долей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26.09.2016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532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16.11.2015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173D4" w:rsidRPr="00373589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173D4" w:rsidRPr="00373589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73589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D4" w:rsidRPr="00373589" w:rsidRDefault="007173D4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173D4" w:rsidRPr="00373589" w:rsidRDefault="007173D4" w:rsidP="007173D4">
      <w:pPr>
        <w:rPr>
          <w:sz w:val="30"/>
          <w:szCs w:val="30"/>
        </w:rPr>
      </w:pPr>
    </w:p>
    <w:p w:rsidR="007173D4" w:rsidRPr="00373589" w:rsidRDefault="007173D4">
      <w:pPr>
        <w:rPr>
          <w:sz w:val="30"/>
          <w:szCs w:val="30"/>
        </w:rPr>
      </w:pPr>
    </w:p>
    <w:p w:rsidR="006E6D2F" w:rsidRDefault="006E6D2F"/>
    <w:p w:rsidR="006E6D2F" w:rsidRDefault="006E6D2F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EB686D" w:rsidRDefault="00EB686D"/>
    <w:p w:rsidR="006E6D2F" w:rsidRDefault="006E6D2F"/>
    <w:tbl>
      <w:tblPr>
        <w:tblStyle w:val="a3"/>
        <w:tblW w:w="1332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20"/>
        <w:gridCol w:w="2267"/>
        <w:gridCol w:w="1845"/>
        <w:gridCol w:w="1134"/>
        <w:gridCol w:w="1556"/>
        <w:gridCol w:w="2692"/>
      </w:tblGrid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вский район, </w:t>
            </w:r>
            <w:proofErr w:type="spellStart"/>
            <w:r w:rsidR="00EC3B01">
              <w:rPr>
                <w:rFonts w:ascii="Times New Roman" w:hAnsi="Times New Roman" w:cs="Times New Roman"/>
                <w:sz w:val="30"/>
                <w:szCs w:val="30"/>
              </w:rPr>
              <w:t>Радунский</w:t>
            </w:r>
            <w:proofErr w:type="spellEnd"/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с/с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деревня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Солишки</w:t>
            </w:r>
            <w:proofErr w:type="spellEnd"/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68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7,0*10,0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1922 года</w:t>
            </w:r>
          </w:p>
        </w:tc>
      </w:tr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6E6D2F" w:rsidRPr="00EC3B01" w:rsidTr="00EC3B01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брус без обшивки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терраса (1,5*2,1) 65% износ, колодец 45% износ</w:t>
            </w: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6E6D2F" w:rsidRPr="00EC3B01" w:rsidTr="00EC3B01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6E6D2F" w:rsidRPr="00EC3B01" w:rsidTr="00765B12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6E6D2F" w:rsidRPr="00EC3B01" w:rsidTr="00765B12"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0,25 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EC3B01"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22.05.2017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251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Заключение районной комиссии по обследованию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05.04.2017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133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E6D2F" w:rsidRPr="00EC3B01" w:rsidTr="00EC3B01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E6D2F" w:rsidRPr="00EC3B01" w:rsidTr="00765B12"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D2F" w:rsidRPr="00EC3B01" w:rsidRDefault="006E6D2F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6E6D2F" w:rsidRPr="00EC3B01" w:rsidRDefault="006E6D2F">
      <w:pPr>
        <w:rPr>
          <w:sz w:val="30"/>
          <w:szCs w:val="30"/>
        </w:rPr>
      </w:pPr>
    </w:p>
    <w:p w:rsidR="00EC3B01" w:rsidRDefault="00EC3B01">
      <w:pPr>
        <w:rPr>
          <w:sz w:val="30"/>
          <w:szCs w:val="30"/>
        </w:rPr>
      </w:pPr>
    </w:p>
    <w:p w:rsidR="00EB686D" w:rsidRDefault="00EB686D"/>
    <w:p w:rsidR="0099677E" w:rsidRDefault="0099677E"/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6"/>
        <w:gridCol w:w="2019"/>
        <w:gridCol w:w="2266"/>
        <w:gridCol w:w="144"/>
        <w:gridCol w:w="1559"/>
        <w:gridCol w:w="143"/>
        <w:gridCol w:w="991"/>
        <w:gridCol w:w="143"/>
        <w:gridCol w:w="1558"/>
        <w:gridCol w:w="13"/>
        <w:gridCol w:w="2678"/>
        <w:gridCol w:w="18"/>
      </w:tblGrid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11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Гродненская область, Вороновский район,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Радунский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Солишки</w:t>
            </w:r>
            <w:proofErr w:type="spellEnd"/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жилого дома, расположенного в населенном пункте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EC3B01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  <w:trHeight w:val="718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68,0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10,0*7,0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1952 года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брус с обшивкой досками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веранда (3,0*1,7 м) 65%износ, навес (7,0*2,1 м) 65% износ, фундамент под хозяйственную постройку (21,0*7,0м) 25% износ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4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0,25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C3B01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01" w:rsidRPr="00EC3B01" w:rsidRDefault="00EC3B01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9677E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77E" w:rsidRPr="00EC3B01" w:rsidRDefault="0099677E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C3B01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B01" w:rsidRPr="00EC3B01" w:rsidRDefault="00EC3B01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более 3 лет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Государство/гражданство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чения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22.05.2017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251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05.04.2017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133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исключен</w:t>
            </w:r>
            <w:r w:rsidR="00EC3B01">
              <w:rPr>
                <w:rFonts w:ascii="Times New Roman" w:hAnsi="Times New Roman" w:cs="Times New Roman"/>
                <w:sz w:val="30"/>
                <w:szCs w:val="30"/>
              </w:rPr>
              <w:t>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rPr>
          <w:gridAfter w:val="1"/>
          <w:wAfter w:w="18" w:type="dxa"/>
        </w:trPr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655069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655069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F468F8">
            <w:pPr>
              <w:spacing w:line="259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069" w:rsidRPr="00EC3B01" w:rsidRDefault="00655069" w:rsidP="00765B1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115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 район, городской поселок Радунь</w:t>
            </w: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улица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В.И.Ленина</w:t>
            </w:r>
            <w:proofErr w:type="spellEnd"/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3F6B52" w:rsidRPr="00EC3B01" w:rsidTr="00F468F8"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302,8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фигурн.225,50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2002 года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кирпич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одноэтажный с мансардой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 бутобетонных погреба (износ 35%)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4,80*3,60м - 40% износ, уборная дощатая </w:t>
            </w:r>
            <w:proofErr w:type="gram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без пост</w:t>
            </w:r>
            <w:proofErr w:type="gram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. выгреба (лит.6)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. 1,00*1,00м - 50% износ, сарай кирпич (лит. 7)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 9,90*5,260м -40% износ, колодец из 18 бетон. колец (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лит.а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) - 50% износ, калитка из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етал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. сетки - 35% износ, ворота из метал. сетки - 35% износ, забор из метал. сетки - 35% износ.</w:t>
            </w: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Сведения о земельном участке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пользования</w:t>
            </w:r>
          </w:p>
        </w:tc>
      </w:tr>
      <w:tr w:rsidR="003F6B52" w:rsidRPr="00EC3B01" w:rsidTr="00F468F8"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3F6B52" w:rsidRPr="00EC3B01" w:rsidTr="00F468F8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0,208 га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Регистрационный номер в Едином государственном регистре юридических лиц и индивидуальных предпринимателей/документ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Учетный номер плательщика/идентификационный номер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sz w:val="30"/>
                <w:szCs w:val="30"/>
              </w:rPr>
              <w:t xml:space="preserve">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26.01.2018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14.12.2018  запись произведена с бумажного носителя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30.11.2017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специалист отдела жилищно-коммунального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хозяйства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, архитектуры и строительства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Ярмакович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Гражина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Ромуальдовна</w:t>
            </w:r>
            <w:proofErr w:type="spellEnd"/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признан пустующим согласно Указа Президента РБ от 03.02.2006 №100</w:t>
            </w: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1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3F6B52" w:rsidRPr="00EC3B01" w:rsidTr="00F468F8">
        <w:trPr>
          <w:gridAfter w:val="1"/>
          <w:wAfter w:w="15" w:type="dxa"/>
        </w:trPr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F6B52" w:rsidRPr="00EC3B01" w:rsidTr="00F468F8">
        <w:tc>
          <w:tcPr>
            <w:tcW w:w="6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B52" w:rsidRPr="00EC3B01" w:rsidRDefault="003F6B52" w:rsidP="003F6B52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468F8" w:rsidRDefault="00F468F8">
      <w:pPr>
        <w:rPr>
          <w:sz w:val="30"/>
          <w:szCs w:val="30"/>
        </w:rPr>
      </w:pPr>
    </w:p>
    <w:p w:rsidR="00F468F8" w:rsidRDefault="00F468F8">
      <w:pPr>
        <w:rPr>
          <w:sz w:val="30"/>
          <w:szCs w:val="30"/>
        </w:rPr>
      </w:pPr>
    </w:p>
    <w:p w:rsidR="00F468F8" w:rsidRDefault="00F468F8">
      <w:pPr>
        <w:rPr>
          <w:sz w:val="30"/>
          <w:szCs w:val="30"/>
        </w:rPr>
      </w:pPr>
    </w:p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F468F8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Киванцы</w:t>
            </w:r>
            <w:proofErr w:type="spellEnd"/>
          </w:p>
        </w:tc>
      </w:tr>
      <w:tr w:rsidR="00F468F8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F468F8" w:rsidRPr="00EC3B01" w:rsidTr="006D0710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F468F8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54</w:t>
            </w: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1949 год</w:t>
            </w:r>
          </w:p>
        </w:tc>
      </w:tr>
      <w:tr w:rsidR="00F468F8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F468F8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одноэтажный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 xml:space="preserve">Составные части и принадлежности жилого дома, в том числе хозяйственные и иные постройки, и степень их износа – жилой дом износ 60%: 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крыша - стропильная двухскатная, покрытая волнистыми асбестоцементными листами (шифером), местами наблюдается ослабления крепления листов к обрешетке, в верхней части крыши имеются отколы и трещины (износ 50%);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фундамент- цементобетонный, имеются мелкие трещины (износ 20%);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стены – наружные стены из деревянного бруса с обшивкой стен досками, наблюдается частичное повреждение обшивки стен, местами отставание обшивки, наличие щелей между досками обшивки (износ 55%);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окна – деревянные, частично отсутствует остекление, оконные переплеты рассохлись, створки не открываются, наблюдается отставание краски на всей поверхности (износ 50%); двери – деревянные, коробки местами повреждены, наличники утрачены (износ 50%);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 xml:space="preserve">внутренняя отделка – отделка внутри дома неудовлетворительная, внутри дома отделка обоями, отставание обоев и бумажной основы, трещины и порванные местами на всей площади, 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печное отопление имеется, наружная кладка имеет трещины, полы деревянные покрытые ДСП, местами наблюдается разрушение напольного покрытия, имеются прогибы и просадки, неисправность проводки (износ 75%);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 xml:space="preserve">веранда – деревянная, обшитая досками, обшивка местами отсутствует, кровля - волнистые асбестоцементные листы, местами ослабления </w:t>
            </w:r>
            <w:r w:rsidRPr="003F6B5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крепления листов к обрешетке, имеются щели между досками обшивки, окна – деревянные, частично остекленные, основа дверей деревянная, остекление отсутствует (износ 75%);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Хозяйственные постройки: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пристройка к дому – предназначена для хозяйственных нужд, кровля (волнистые асбестоцементные листы), стены дощатые, имеются двери деревянные (износ 50%).</w:t>
            </w:r>
          </w:p>
          <w:p w:rsidR="00F468F8" w:rsidRPr="003F6B52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сарай – покрытие кровли (волнистые асбестоцементные листы), стены дощатые, двери дощатые, двухстворчатые (износ 50%).</w:t>
            </w:r>
          </w:p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3F6B52">
              <w:rPr>
                <w:rFonts w:ascii="Times New Roman" w:hAnsi="Times New Roman" w:cs="Times New Roman"/>
                <w:sz w:val="30"/>
                <w:szCs w:val="30"/>
              </w:rPr>
              <w:t>колодец – железобетонные кольца, пригоден для использования.</w:t>
            </w:r>
          </w:p>
        </w:tc>
      </w:tr>
      <w:tr w:rsidR="00F468F8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нет сведений 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права пожизненного наследуемого владения </w:t>
            </w:r>
          </w:p>
        </w:tc>
      </w:tr>
      <w:tr w:rsidR="00F468F8" w:rsidRPr="00EC3B01" w:rsidTr="006D0710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F468F8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1,10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F468F8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Наименование/фамилия, собственное 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27.09.2019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516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30.09.2019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запись произведена с бумажного носителя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09.07.2019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ист юридического сектора Жданович И.Г.</w:t>
            </w:r>
          </w:p>
        </w:tc>
      </w:tr>
      <w:tr w:rsidR="00F468F8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F468F8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F468F8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F8" w:rsidRPr="00EC3B01" w:rsidRDefault="00F468F8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F468F8" w:rsidRDefault="00F468F8">
      <w:pPr>
        <w:rPr>
          <w:sz w:val="30"/>
          <w:szCs w:val="30"/>
        </w:rPr>
      </w:pPr>
    </w:p>
    <w:p w:rsidR="00F468F8" w:rsidRDefault="007C2536">
      <w:pPr>
        <w:rPr>
          <w:sz w:val="30"/>
          <w:szCs w:val="30"/>
        </w:rPr>
      </w:pPr>
      <w:r w:rsidRPr="007C2536">
        <w:rPr>
          <w:noProof/>
          <w:sz w:val="30"/>
          <w:szCs w:val="30"/>
          <w:lang w:eastAsia="ru-RU"/>
        </w:rPr>
        <w:drawing>
          <wp:inline distT="0" distB="0" distL="0" distR="0">
            <wp:extent cx="4219575" cy="2044728"/>
            <wp:effectExtent l="0" t="0" r="0" b="0"/>
            <wp:docPr id="2" name="Рисунок 2" descr="D:\Одно окно\пустующие дома дотишки\Фото домов\IMG-314905991b8ecc3ee1fba9c103b9e0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дно окно\пустующие дома дотишки\Фото домов\IMG-314905991b8ecc3ee1fba9c103b9e0e5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51" cy="20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F8" w:rsidRDefault="00F468F8">
      <w:pPr>
        <w:rPr>
          <w:sz w:val="30"/>
          <w:szCs w:val="30"/>
        </w:rPr>
      </w:pPr>
    </w:p>
    <w:tbl>
      <w:tblPr>
        <w:tblStyle w:val="a3"/>
        <w:tblW w:w="13338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05"/>
        <w:gridCol w:w="2019"/>
        <w:gridCol w:w="2411"/>
        <w:gridCol w:w="1703"/>
        <w:gridCol w:w="1134"/>
        <w:gridCol w:w="1559"/>
        <w:gridCol w:w="13"/>
        <w:gridCol w:w="2679"/>
        <w:gridCol w:w="15"/>
      </w:tblGrid>
      <w:tr w:rsidR="007C2536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записи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административно-территориальной единицы, района в г. Минске</w:t>
            </w:r>
          </w:p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Гродненская область, Вороновский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Дотишский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с/с, д.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Белюнцы</w:t>
            </w:r>
            <w:proofErr w:type="spellEnd"/>
          </w:p>
        </w:tc>
      </w:tr>
      <w:tr w:rsidR="007C2536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 населенном пункте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Категория элемента улично-дорожной сети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элемента улично-дорожной сети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дома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корпуса дома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дома (при наличии)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 квартиры в блокированном жилом доме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Индекс номера квартиры в блокированном жилом доме (при наличии)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 жилого дома, расположенного вне населенного пункта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Инвентарный номер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нет</w:t>
            </w:r>
          </w:p>
        </w:tc>
      </w:tr>
      <w:tr w:rsidR="007C2536" w:rsidRPr="00EC3B01" w:rsidTr="006D0710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</w:t>
            </w:r>
          </w:p>
        </w:tc>
      </w:tr>
      <w:tr w:rsidR="007C2536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жилого дома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26</w:t>
            </w:r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кв.м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Размер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нет сведений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ввода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1946 год</w:t>
            </w:r>
          </w:p>
        </w:tc>
      </w:tr>
      <w:tr w:rsidR="007C2536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Назначение</w:t>
            </w:r>
          </w:p>
        </w:tc>
        <w:tc>
          <w:tcPr>
            <w:tcW w:w="115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для проживания</w:t>
            </w:r>
          </w:p>
        </w:tc>
      </w:tr>
      <w:tr w:rsidR="007C2536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Материал стен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бревенчатые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Этажность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одноэтажный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Подземная этажность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Наименование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Составные части и принадлежности (в том числе хозяйственные и иные постройки, степень их износа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7C2536" w:rsidRDefault="007C2536" w:rsidP="007C25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Составные части и принадлежности жилого дома, в том числе хозяйственные и иные постройки, и степень их износа – износ жилого дома составляет 65%: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крыша - стропильная двухскатная, покрытая волнистыми асбестоцементными листами, имеются следы разрушения асбестоцементных листов в виде трещин и отколов (износ 60%);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фундамент- ленточный каменный, имеются глубокие трещины (износ 40%);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стены – наружные стены из деревянного бруса с обшивкой стен досками, наблюдается гниение древесины наружных стен и досок обшивки, имеются щели между досками обшивки (износ 50%);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окна – деревянные, заколочены, частично отсутствует остекление, переплеты расшатаны (износ 60%);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двери – деревянные, частично, отсутствуют, коробки местами повреждены и поражены гнилью (износ 60%);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внутренняя отделка – отделка внутри дома неудовлетворительная, печное отопление в разрушенном состоянии система электроснабжения и освещения отсутствует (износ 80%);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веранда – стены деревянные каркасные, обшитые досками, имеются щели между досками обшивки, отставание обшивки, в нижней части обшивка поражена гнилью, кровля - волнистые асбестоцементные листы, имеются трещины и отколы, окна – деревянные, частично остекление отсутствует, двери отсутствует (износ 60%).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Хозяйственные постройки: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сарай – крыша отсутствует, перекрытие отсутствует, стены деревянные из бруса в полуразрушенном состоянии, покосившиеся (износ 80%).</w:t>
            </w:r>
          </w:p>
          <w:p w:rsidR="007C2536" w:rsidRPr="007C2536" w:rsidRDefault="007C2536" w:rsidP="007C253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7C253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сарай – крыша стропильная двухскатная, кровля волнистые асбестоцементные листы, частично листы отсутствуют, стены бревенчатые, частично разрушены (износ 75%).</w:t>
            </w:r>
          </w:p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</w:p>
        </w:tc>
      </w:tr>
      <w:tr w:rsidR="007C2536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Сведения о земельном участке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Кадастровый номер земельного участка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нет сведений 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Вид права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права пожизненного наследуемого владения </w:t>
            </w:r>
          </w:p>
        </w:tc>
      </w:tr>
      <w:tr w:rsidR="007C2536" w:rsidRPr="00EC3B01" w:rsidTr="006D0710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 зарегистрировано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Ограничения (обременения) прав на земельный участок</w:t>
            </w:r>
          </w:p>
        </w:tc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сведений не имеется</w:t>
            </w:r>
          </w:p>
        </w:tc>
      </w:tr>
      <w:tr w:rsidR="007C2536" w:rsidRPr="00EC3B01" w:rsidTr="006D0710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0,35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га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Целевое назначение земельного участка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для обслуживания жилого дома и ведения личного подсобного хозяйства</w:t>
            </w:r>
          </w:p>
        </w:tc>
      </w:tr>
      <w:tr w:rsidR="007C2536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Лица, имеющие право владения и пользования жилым домом</w:t>
            </w: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Наименование/фамилия, собственное имя, отчество (если таковое имеется)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для владения и пользования жилым домом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proofErr w:type="spellStart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непроживания</w:t>
            </w:r>
            <w:proofErr w:type="spellEnd"/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в жилом доме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Государство/гражданство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Доля в праве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Регистрационный номер в Едином государственном регистре юридических лиц и индивидуальных предпринимателей/документ удостоверяющий личность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Учетный номер плательщика/идентификационный номер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Адрес</w:t>
            </w:r>
          </w:p>
        </w:tc>
        <w:tc>
          <w:tcPr>
            <w:tcW w:w="4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включ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ения жилого дома в реестр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    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ind w:right="37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Решение Вороновского районного исполнительного комитета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27.09.2019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516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30.09.2019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 запись произведена с бумажного носителя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Заключение районной комиссии по обследованию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09.07.2019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главный специал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ист юридического сектора Жданович И.Г.</w:t>
            </w:r>
          </w:p>
        </w:tc>
      </w:tr>
      <w:tr w:rsidR="007C2536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Внесение исправлений в реестр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133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Основание исклю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чения жилого дома из реестра пустующих</w:t>
            </w: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 xml:space="preserve"> домов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документа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Дата внесения записи в реестр</w:t>
            </w:r>
          </w:p>
        </w:tc>
      </w:tr>
      <w:tr w:rsidR="007C2536" w:rsidRPr="00EC3B01" w:rsidTr="006D0710">
        <w:trPr>
          <w:gridAfter w:val="1"/>
          <w:wAfter w:w="15" w:type="dxa"/>
        </w:trPr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Наименование должности фамилия, инициалы лица, внесшего запись, и его подпись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2536" w:rsidRPr="00EC3B01" w:rsidTr="006D0710">
        <w:tc>
          <w:tcPr>
            <w:tcW w:w="6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C3B01">
              <w:rPr>
                <w:rFonts w:ascii="Times New Roman" w:hAnsi="Times New Roman" w:cs="Times New Roman"/>
                <w:sz w:val="30"/>
                <w:szCs w:val="30"/>
              </w:rPr>
              <w:t>Примечание</w:t>
            </w:r>
          </w:p>
        </w:tc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536" w:rsidRPr="00EC3B01" w:rsidRDefault="007C2536" w:rsidP="006D0710">
            <w:pPr>
              <w:spacing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7C2536" w:rsidRDefault="005910B4" w:rsidP="005910B4">
      <w:pPr>
        <w:tabs>
          <w:tab w:val="left" w:pos="3540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7C2536" w:rsidRDefault="007C2536" w:rsidP="007C2536">
      <w:pPr>
        <w:rPr>
          <w:sz w:val="30"/>
          <w:szCs w:val="30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3"/>
        <w:gridCol w:w="7564"/>
      </w:tblGrid>
      <w:tr w:rsidR="005910B4" w:rsidTr="005910B4">
        <w:trPr>
          <w:trHeight w:val="2827"/>
        </w:trPr>
        <w:tc>
          <w:tcPr>
            <w:tcW w:w="7563" w:type="dxa"/>
          </w:tcPr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5910B4">
            <w:pPr>
              <w:rPr>
                <w:sz w:val="30"/>
                <w:szCs w:val="30"/>
              </w:rPr>
            </w:pPr>
            <w:r w:rsidRPr="007C2536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EE52B51" wp14:editId="18BBB512">
                  <wp:extent cx="4361739" cy="2723515"/>
                  <wp:effectExtent l="0" t="0" r="1270" b="635"/>
                  <wp:docPr id="6" name="Рисунок 6" descr="D:\Одно окно\пустующие дома дотишки\Пустующие дома\Белюнцы 2\DSCN7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дно окно\пустующие дома дотишки\Пустующие дома\Белюнцы 2\DSCN7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485" cy="272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  <w:p w:rsidR="007C2536" w:rsidRDefault="007C2536">
            <w:pPr>
              <w:rPr>
                <w:sz w:val="30"/>
                <w:szCs w:val="30"/>
              </w:rPr>
            </w:pPr>
          </w:p>
        </w:tc>
        <w:tc>
          <w:tcPr>
            <w:tcW w:w="7564" w:type="dxa"/>
          </w:tcPr>
          <w:p w:rsidR="007C2536" w:rsidRDefault="005910B4">
            <w:pPr>
              <w:rPr>
                <w:sz w:val="30"/>
                <w:szCs w:val="30"/>
              </w:rPr>
            </w:pPr>
            <w:r w:rsidRPr="005910B4">
              <w:rPr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4562475" cy="2971165"/>
                  <wp:effectExtent l="0" t="0" r="9525" b="635"/>
                  <wp:docPr id="7" name="Рисунок 7" descr="D:\Одно окно\пустующие дома дотишки\Пустующие дома\Белюнцы 2\DSCN7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дно окно\пустующие дома дотишки\Пустующие дома\Белюнцы 2\DSCN7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993" cy="297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8F8" w:rsidRDefault="00F468F8">
      <w:pPr>
        <w:rPr>
          <w:sz w:val="30"/>
          <w:szCs w:val="30"/>
        </w:rPr>
      </w:pPr>
    </w:p>
    <w:p w:rsidR="00F468F8" w:rsidRDefault="007C2536">
      <w:pPr>
        <w:rPr>
          <w:sz w:val="30"/>
          <w:szCs w:val="30"/>
        </w:rPr>
      </w:pPr>
      <w:r w:rsidRPr="007C25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F468F8" w:rsidRDefault="00F468F8">
      <w:pPr>
        <w:rPr>
          <w:sz w:val="30"/>
          <w:szCs w:val="30"/>
        </w:rPr>
      </w:pPr>
    </w:p>
    <w:p w:rsidR="00F468F8" w:rsidRPr="00EC3B01" w:rsidRDefault="00F468F8">
      <w:pPr>
        <w:rPr>
          <w:sz w:val="30"/>
          <w:szCs w:val="30"/>
        </w:rPr>
      </w:pPr>
    </w:p>
    <w:sectPr w:rsidR="00F468F8" w:rsidRPr="00EC3B01" w:rsidSect="007C2536">
      <w:pgSz w:w="16838" w:h="11906" w:orient="landscape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7C"/>
    <w:rsid w:val="00081D0B"/>
    <w:rsid w:val="000B35B3"/>
    <w:rsid w:val="000B7DAD"/>
    <w:rsid w:val="000D33C2"/>
    <w:rsid w:val="000E10F5"/>
    <w:rsid w:val="00105CF1"/>
    <w:rsid w:val="001C6319"/>
    <w:rsid w:val="002974BD"/>
    <w:rsid w:val="002B2A66"/>
    <w:rsid w:val="00363A31"/>
    <w:rsid w:val="00373589"/>
    <w:rsid w:val="003F6B52"/>
    <w:rsid w:val="00496831"/>
    <w:rsid w:val="00510E43"/>
    <w:rsid w:val="00541D59"/>
    <w:rsid w:val="005910B4"/>
    <w:rsid w:val="00655069"/>
    <w:rsid w:val="006E6D2F"/>
    <w:rsid w:val="006F4636"/>
    <w:rsid w:val="007173D4"/>
    <w:rsid w:val="0072762E"/>
    <w:rsid w:val="00765B12"/>
    <w:rsid w:val="007C2536"/>
    <w:rsid w:val="008D2E2A"/>
    <w:rsid w:val="008E03D2"/>
    <w:rsid w:val="00925CBA"/>
    <w:rsid w:val="0094289C"/>
    <w:rsid w:val="0099677E"/>
    <w:rsid w:val="00B3321A"/>
    <w:rsid w:val="00BB7176"/>
    <w:rsid w:val="00C066C2"/>
    <w:rsid w:val="00C809D6"/>
    <w:rsid w:val="00CE581B"/>
    <w:rsid w:val="00DF3561"/>
    <w:rsid w:val="00DF653E"/>
    <w:rsid w:val="00EB686D"/>
    <w:rsid w:val="00EC3B01"/>
    <w:rsid w:val="00F468F8"/>
    <w:rsid w:val="00F6107C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A22FB-0C3E-46AC-820D-20946041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07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0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0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120</Pages>
  <Words>15465</Words>
  <Characters>88151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2019-08-12T05:55:00Z</dcterms:created>
  <dcterms:modified xsi:type="dcterms:W3CDTF">2019-09-30T12:17:00Z</dcterms:modified>
</cp:coreProperties>
</file>