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CE38A5">
        <w:rPr>
          <w:rFonts w:ascii="Times New Roman" w:eastAsia="Calibri" w:hAnsi="Times New Roman" w:cs="Times New Roman"/>
          <w:sz w:val="28"/>
          <w:szCs w:val="28"/>
        </w:rPr>
        <w:t>и Вороновского района в марте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Предприятия торговли продовольственными товарами, </w:t>
      </w:r>
      <w:r w:rsidR="00105DB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общественного питания</w:t>
      </w:r>
    </w:p>
    <w:p w:rsidR="00860760" w:rsidRDefault="00860760" w:rsidP="00C4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19218F" w:rsidRDefault="00105DB5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Т</w:t>
      </w:r>
      <w:r w:rsidR="0019218F">
        <w:rPr>
          <w:rFonts w:ascii="Times New Roman" w:hAnsi="Times New Roman" w:cs="Times New Roman"/>
          <w:sz w:val="28"/>
          <w:szCs w:val="28"/>
        </w:rPr>
        <w:t>орговый павильон «Удобный» ЧТУП «Океан Надежды» г.п</w:t>
      </w:r>
      <w:proofErr w:type="gramStart"/>
      <w:r w:rsidR="001921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9218F">
        <w:rPr>
          <w:rFonts w:ascii="Times New Roman" w:hAnsi="Times New Roman" w:cs="Times New Roman"/>
          <w:sz w:val="28"/>
          <w:szCs w:val="28"/>
        </w:rPr>
        <w:t>ороново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05DB5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Т</w:t>
      </w:r>
      <w:r w:rsidR="0019218F">
        <w:rPr>
          <w:rFonts w:ascii="Times New Roman" w:hAnsi="Times New Roman" w:cs="Times New Roman"/>
          <w:sz w:val="28"/>
          <w:szCs w:val="28"/>
        </w:rPr>
        <w:t>орговый павильон «Корзина» ЧТУП «Корзина Торг» г.п</w:t>
      </w:r>
      <w:proofErr w:type="gramStart"/>
      <w:r w:rsidR="001921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9218F">
        <w:rPr>
          <w:rFonts w:ascii="Times New Roman" w:hAnsi="Times New Roman" w:cs="Times New Roman"/>
          <w:sz w:val="28"/>
          <w:szCs w:val="28"/>
        </w:rPr>
        <w:t>ороново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05DB5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</w:t>
      </w:r>
      <w:r w:rsidR="0019218F">
        <w:rPr>
          <w:rFonts w:ascii="Times New Roman" w:hAnsi="Times New Roman" w:cs="Times New Roman"/>
          <w:sz w:val="28"/>
          <w:szCs w:val="28"/>
        </w:rPr>
        <w:t>агазин «</w:t>
      </w:r>
      <w:proofErr w:type="spellStart"/>
      <w:r w:rsidR="0019218F"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адунь.</w:t>
      </w:r>
    </w:p>
    <w:p w:rsidR="0019218F" w:rsidRDefault="00105DB5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Т</w:t>
      </w:r>
      <w:r w:rsidR="0019218F">
        <w:rPr>
          <w:rFonts w:ascii="Times New Roman" w:hAnsi="Times New Roman" w:cs="Times New Roman"/>
          <w:sz w:val="28"/>
          <w:szCs w:val="28"/>
        </w:rPr>
        <w:t xml:space="preserve">орговый павильон ИП </w:t>
      </w:r>
      <w:proofErr w:type="spellStart"/>
      <w:r w:rsidR="0019218F">
        <w:rPr>
          <w:rFonts w:ascii="Times New Roman" w:hAnsi="Times New Roman" w:cs="Times New Roman"/>
          <w:sz w:val="28"/>
          <w:szCs w:val="28"/>
        </w:rPr>
        <w:t>Бучинской</w:t>
      </w:r>
      <w:proofErr w:type="spellEnd"/>
      <w:r w:rsidR="0019218F"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 w:rsidR="0019218F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192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218F">
        <w:rPr>
          <w:rFonts w:ascii="Times New Roman" w:hAnsi="Times New Roman" w:cs="Times New Roman"/>
          <w:sz w:val="28"/>
          <w:szCs w:val="28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9218F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5DB5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>агазин «Алеся» ЧТУП «Алеся Торг»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9218F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5DB5">
        <w:rPr>
          <w:rFonts w:ascii="Times New Roman" w:hAnsi="Times New Roman" w:cs="Times New Roman"/>
          <w:sz w:val="28"/>
          <w:szCs w:val="28"/>
        </w:rPr>
        <w:t> Т</w:t>
      </w:r>
      <w:r>
        <w:rPr>
          <w:rFonts w:ascii="Times New Roman" w:hAnsi="Times New Roman" w:cs="Times New Roman"/>
          <w:sz w:val="28"/>
          <w:szCs w:val="28"/>
        </w:rPr>
        <w:t>орговый павильон «Живое пиво» ИП Волчков Всеволод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05DB5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</w:t>
      </w:r>
      <w:r w:rsidR="0019218F">
        <w:rPr>
          <w:rFonts w:ascii="Times New Roman" w:hAnsi="Times New Roman" w:cs="Times New Roman"/>
          <w:sz w:val="28"/>
          <w:szCs w:val="28"/>
        </w:rPr>
        <w:t xml:space="preserve">толовая </w:t>
      </w:r>
      <w:proofErr w:type="spellStart"/>
      <w:r w:rsidR="0019218F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19218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218F">
        <w:rPr>
          <w:rFonts w:ascii="Times New Roman" w:hAnsi="Times New Roman" w:cs="Times New Roman"/>
          <w:sz w:val="28"/>
          <w:szCs w:val="28"/>
        </w:rPr>
        <w:t>ирки</w:t>
      </w:r>
      <w:proofErr w:type="spellEnd"/>
      <w:r w:rsidR="0019218F"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 w:rsidR="0019218F"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 w:rsidR="001921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05DB5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С</w:t>
      </w:r>
      <w:r w:rsidR="0019218F">
        <w:rPr>
          <w:rFonts w:ascii="Times New Roman" w:hAnsi="Times New Roman" w:cs="Times New Roman"/>
          <w:sz w:val="28"/>
          <w:szCs w:val="28"/>
        </w:rPr>
        <w:t xml:space="preserve">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921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218F">
        <w:rPr>
          <w:rFonts w:ascii="Times New Roman" w:hAnsi="Times New Roman" w:cs="Times New Roman"/>
          <w:sz w:val="28"/>
          <w:szCs w:val="28"/>
        </w:rPr>
        <w:t>уденишки</w:t>
      </w:r>
      <w:proofErr w:type="spellEnd"/>
      <w:r w:rsidR="0019218F"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 w:rsidR="0019218F"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 w:rsidR="001921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9218F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5DB5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 xml:space="preserve">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9218F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5DB5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 xml:space="preserve">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олецкишки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КСУП «Экспериментальная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9218F" w:rsidP="0033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05DB5">
        <w:rPr>
          <w:rFonts w:ascii="Times New Roman" w:hAnsi="Times New Roman" w:cs="Times New Roman"/>
          <w:sz w:val="28"/>
          <w:szCs w:val="28"/>
        </w:rPr>
        <w:t> К</w:t>
      </w:r>
      <w:r>
        <w:rPr>
          <w:rFonts w:ascii="Times New Roman" w:hAnsi="Times New Roman" w:cs="Times New Roman"/>
          <w:sz w:val="28"/>
          <w:szCs w:val="28"/>
        </w:rPr>
        <w:t>афе «Огонек»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19218F" w:rsidRDefault="0019218F" w:rsidP="0033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05DB5">
        <w:rPr>
          <w:rFonts w:ascii="Times New Roman" w:hAnsi="Times New Roman" w:cs="Times New Roman"/>
          <w:sz w:val="28"/>
          <w:szCs w:val="28"/>
        </w:rPr>
        <w:t> Ц</w:t>
      </w:r>
      <w:r>
        <w:rPr>
          <w:rFonts w:ascii="Times New Roman" w:hAnsi="Times New Roman" w:cs="Times New Roman"/>
          <w:sz w:val="28"/>
          <w:szCs w:val="28"/>
        </w:rPr>
        <w:t>ех по переработке молока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C242A1" w:rsidRDefault="005B23D8" w:rsidP="00105DB5">
      <w:pPr>
        <w:autoSpaceDE w:val="0"/>
        <w:autoSpaceDN w:val="0"/>
        <w:adjustRightInd w:val="0"/>
        <w:spacing w:before="7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  <w:r w:rsidR="00105DB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:</w:t>
      </w:r>
    </w:p>
    <w:p w:rsidR="005B23D8" w:rsidRPr="005B23D8" w:rsidRDefault="00105DB5" w:rsidP="00C242A1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1. 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Территории г.п</w:t>
      </w:r>
      <w:proofErr w:type="gram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.В</w:t>
      </w:r>
      <w:proofErr w:type="gram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ороново, находящиеся на об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служивании Вороновского РУП ЖКХ.</w:t>
      </w:r>
    </w:p>
    <w:p w:rsidR="005B23D8" w:rsidRPr="005B23D8" w:rsidRDefault="00105DB5" w:rsidP="00C242A1">
      <w:pPr>
        <w:tabs>
          <w:tab w:val="left" w:pos="0"/>
        </w:tabs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2. 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Территории предприятий г.п</w:t>
      </w:r>
      <w:proofErr w:type="gram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.В</w:t>
      </w:r>
      <w:proofErr w:type="gram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ороново и территорий закрепленных за предприятиями в соответствии с Решением Вороновского РИК № 57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от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29.01.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2018 «О закреплении территорий».</w:t>
      </w:r>
    </w:p>
    <w:p w:rsidR="005B23D8" w:rsidRPr="005B23D8" w:rsidRDefault="00B119B7" w:rsidP="00B119B7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>. </w:t>
      </w:r>
      <w:r w:rsidR="00C634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proofErr w:type="spellStart"/>
      <w:r w:rsidR="00C63470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>а.</w:t>
      </w:r>
    </w:p>
    <w:p w:rsidR="005B23D8" w:rsidRPr="005B23D8" w:rsidRDefault="00B119B7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Совета и объектов, расположенных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территории Сельского совета.</w:t>
      </w:r>
    </w:p>
    <w:p w:rsidR="005B23D8" w:rsidRPr="005B23D8" w:rsidRDefault="00B119B7" w:rsidP="00B11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территории Сельского совета.</w:t>
      </w:r>
    </w:p>
    <w:p w:rsidR="005B23D8" w:rsidRDefault="00B119B7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C6347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C634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proofErr w:type="spellStart"/>
      <w:r w:rsidR="00C63470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</w:t>
      </w:r>
      <w:r w:rsidR="00105D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территории Сельского совета.</w:t>
      </w:r>
    </w:p>
    <w:p w:rsidR="00C242A1" w:rsidRDefault="00C242A1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Default="005B23D8" w:rsidP="00105DB5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C63470" w:rsidRDefault="00105DB5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1. </w:t>
      </w:r>
      <w:r w:rsidR="00C63470">
        <w:rPr>
          <w:rFonts w:ascii="Times New Roman" w:eastAsia="Calibri" w:hAnsi="Times New Roman" w:cs="Times New Roman"/>
          <w:sz w:val="28"/>
          <w:szCs w:val="28"/>
          <w:lang w:val="be-BY"/>
        </w:rPr>
        <w:t>«Вороновский государственный профессионально-технический колледж сельскохозяйственного производства»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«Вороновская  СШ»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</w:t>
      </w:r>
      <w:r w:rsidRPr="00C6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C63470" w:rsidRDefault="00C63470" w:rsidP="00335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6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Полецкишская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C63470" w:rsidRDefault="00C63470" w:rsidP="00335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05D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Бастунские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БШ»</w:t>
      </w:r>
      <w:r w:rsidR="00105DB5">
        <w:rPr>
          <w:rFonts w:ascii="Times New Roman" w:hAnsi="Times New Roman" w:cs="Times New Roman"/>
          <w:sz w:val="28"/>
          <w:szCs w:val="28"/>
        </w:rPr>
        <w:t>.</w:t>
      </w:r>
    </w:p>
    <w:p w:rsidR="00C63470" w:rsidRDefault="00C63470" w:rsidP="00335A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«Радунский государственный социально-педагогический центр Вороновского района»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«Ясли-сад д.Бенякони»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10.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«Ясли-сад д.Больтишки»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11.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 ГУО </w:t>
      </w:r>
      <w:r w:rsidR="00105DB5" w:rsidRPr="00105DB5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Ясли-сад д.Полецкишки</w:t>
      </w:r>
      <w:r w:rsidR="00105DB5" w:rsidRPr="00105DB5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Default="00C63470" w:rsidP="00335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12.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 w:rsidR="00105DB5" w:rsidRPr="00105DB5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д.Дотишки</w:t>
      </w:r>
      <w:r w:rsidR="00105DB5" w:rsidRPr="00105DB5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105D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63470" w:rsidRPr="00C63470" w:rsidRDefault="00C63470" w:rsidP="00C6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3D8" w:rsidRDefault="005B23D8" w:rsidP="005B23D8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сельскохозяйственных и промышленных предприятий Вороновского района</w:t>
      </w:r>
    </w:p>
    <w:p w:rsidR="001F3E49" w:rsidRDefault="00105DB5" w:rsidP="00335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9218F">
        <w:rPr>
          <w:rFonts w:ascii="Times New Roman" w:hAnsi="Times New Roman" w:cs="Times New Roman"/>
          <w:sz w:val="28"/>
          <w:szCs w:val="28"/>
        </w:rPr>
        <w:t>РММ</w:t>
      </w:r>
      <w:r w:rsidR="00D635F7">
        <w:rPr>
          <w:rFonts w:ascii="Times New Roman" w:hAnsi="Times New Roman" w:cs="Times New Roman"/>
          <w:sz w:val="28"/>
          <w:szCs w:val="28"/>
        </w:rPr>
        <w:t xml:space="preserve">, </w:t>
      </w:r>
      <w:r w:rsidR="00D635F7">
        <w:rPr>
          <w:rFonts w:ascii="Times New Roman" w:eastAsia="Times New Roman" w:hAnsi="Times New Roman"/>
          <w:sz w:val="28"/>
          <w:szCs w:val="26"/>
        </w:rPr>
        <w:t>МТФ,</w:t>
      </w:r>
      <w:r w:rsidR="00CE38A5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МТК, КРС,</w:t>
      </w:r>
      <w:r w:rsidR="00D635F7"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зерносклады</w:t>
      </w:r>
      <w:r w:rsidR="00CE38A5">
        <w:rPr>
          <w:rFonts w:ascii="Times New Roman" w:hAnsi="Times New Roman" w:cs="Times New Roman"/>
          <w:sz w:val="28"/>
          <w:szCs w:val="28"/>
        </w:rPr>
        <w:t xml:space="preserve"> </w:t>
      </w:r>
      <w:r w:rsidR="0019218F">
        <w:rPr>
          <w:rFonts w:ascii="Times New Roman" w:hAnsi="Times New Roman" w:cs="Times New Roman"/>
          <w:sz w:val="28"/>
          <w:szCs w:val="28"/>
        </w:rPr>
        <w:t xml:space="preserve"> КСУП «</w:t>
      </w:r>
      <w:r w:rsidR="00CE38A5">
        <w:rPr>
          <w:rFonts w:ascii="Times New Roman" w:hAnsi="Times New Roman" w:cs="Times New Roman"/>
          <w:sz w:val="28"/>
          <w:szCs w:val="28"/>
        </w:rPr>
        <w:t>Мисевичи</w:t>
      </w:r>
      <w:r w:rsidR="001921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5F7" w:rsidRDefault="00D635F7" w:rsidP="00335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D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6"/>
        </w:rPr>
        <w:t>РММ, МТФ,</w:t>
      </w:r>
      <w:r w:rsidR="00CE38A5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МТК, КРС,</w:t>
      </w:r>
      <w:r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зерносклады КСУП «Элит-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Агоро</w:t>
      </w:r>
      <w:proofErr w:type="spellEnd"/>
      <w:r>
        <w:rPr>
          <w:rFonts w:ascii="Times New Roman" w:eastAsia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Больтиники</w:t>
      </w:r>
      <w:proofErr w:type="spellEnd"/>
      <w:r>
        <w:rPr>
          <w:rFonts w:ascii="Times New Roman" w:eastAsia="Times New Roman" w:hAnsi="Times New Roman"/>
          <w:sz w:val="28"/>
          <w:szCs w:val="26"/>
        </w:rPr>
        <w:t>»</w:t>
      </w:r>
      <w:r w:rsidR="00105DB5">
        <w:rPr>
          <w:rFonts w:ascii="Times New Roman" w:eastAsia="Times New Roman" w:hAnsi="Times New Roman"/>
          <w:sz w:val="28"/>
          <w:szCs w:val="26"/>
        </w:rPr>
        <w:t>.</w:t>
      </w:r>
    </w:p>
    <w:p w:rsidR="0019218F" w:rsidRPr="00FF0145" w:rsidRDefault="0019218F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Pr="00DF4B6C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«Вороновская ЦРБ»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470" w:rsidRDefault="00105DB5" w:rsidP="00C6347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Конвелишская</w:t>
      </w:r>
      <w:proofErr w:type="spellEnd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 УЗ «</w:t>
      </w:r>
      <w:proofErr w:type="spellStart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E3" w:rsidRDefault="00C41FE3" w:rsidP="00C6347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Default="00C41FE3" w:rsidP="00105DB5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выполнения требований законодательства в области санитарно-эпидемиологического благополучия при обороте товаров непродовольственной группы, в том числе иностранного производства</w:t>
      </w:r>
    </w:p>
    <w:p w:rsidR="00CE38A5" w:rsidRDefault="00D635F7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B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2AA" w:rsidRPr="00EB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агазина </w:t>
      </w:r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«Копеечка» </w:t>
      </w:r>
      <w:proofErr w:type="spellStart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ороново</w:t>
      </w:r>
      <w:proofErr w:type="spellEnd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Родевич</w:t>
      </w:r>
      <w:proofErr w:type="spellEnd"/>
      <w:r w:rsidR="00EB22AA" w:rsidRPr="00EB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="00EB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2AA" w:rsidRPr="00EB22AA" w:rsidRDefault="00105DB5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М</w:t>
      </w:r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 «Семейный» </w:t>
      </w:r>
      <w:proofErr w:type="spellStart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ороново</w:t>
      </w:r>
      <w:proofErr w:type="spellEnd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Ясиненко</w:t>
      </w:r>
      <w:proofErr w:type="spellEnd"/>
      <w:r w:rsidR="00CE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="00EB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FE3" w:rsidRPr="00DF4B6C" w:rsidRDefault="00C41FE3" w:rsidP="00C6347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Pr="003A38FE" w:rsidRDefault="00C63470" w:rsidP="003A38FE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Мониторинг </w:t>
      </w:r>
      <w:r w:rsidR="00C4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гостиниц и других средств размещения</w:t>
      </w:r>
    </w:p>
    <w:p w:rsidR="003A38FE" w:rsidRDefault="00105DB5" w:rsidP="003A38FE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C41FE3">
        <w:rPr>
          <w:rFonts w:ascii="Times New Roman" w:eastAsia="Calibri" w:hAnsi="Times New Roman" w:cs="Times New Roman"/>
          <w:sz w:val="28"/>
          <w:szCs w:val="28"/>
        </w:rPr>
        <w:t xml:space="preserve">Гостиницы </w:t>
      </w:r>
      <w:proofErr w:type="spellStart"/>
      <w:r w:rsidR="00C41FE3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="00C41FE3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C41FE3">
        <w:rPr>
          <w:rFonts w:ascii="Times New Roman" w:eastAsia="Calibri" w:hAnsi="Times New Roman" w:cs="Times New Roman"/>
          <w:sz w:val="28"/>
          <w:szCs w:val="28"/>
        </w:rPr>
        <w:t>ороново</w:t>
      </w:r>
      <w:proofErr w:type="spellEnd"/>
      <w:r w:rsidR="00C41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1FE3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C41FE3">
        <w:rPr>
          <w:rFonts w:ascii="Times New Roman" w:eastAsia="Calibri" w:hAnsi="Times New Roman" w:cs="Times New Roman"/>
          <w:sz w:val="28"/>
          <w:szCs w:val="28"/>
        </w:rPr>
        <w:t xml:space="preserve"> РУП ЖКХ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FE3" w:rsidRDefault="00C41FE3" w:rsidP="003A38FE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Pr="00C41FE3" w:rsidRDefault="00C41FE3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учреждений социального обслуживания населения для взрослых</w:t>
      </w:r>
    </w:p>
    <w:p w:rsidR="00C41FE3" w:rsidRPr="00C41FE3" w:rsidRDefault="00C41FE3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ГУСО «Территориальный центр социального обслуживания населения </w:t>
      </w:r>
      <w:proofErr w:type="spellStart"/>
      <w:r w:rsidRPr="00C4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41FE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4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астуны</w:t>
      </w:r>
      <w:proofErr w:type="spellEnd"/>
      <w:r w:rsidRPr="00C41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E3" w:rsidRPr="00C41FE3" w:rsidRDefault="00C41FE3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 РУП ЖКХ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DF" w:rsidRDefault="00C63470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Больтишки</w:t>
      </w:r>
      <w:proofErr w:type="spellEnd"/>
      <w:r w:rsidR="0024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BD3" w:rsidRDefault="00130BD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«Э</w:t>
      </w:r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лит-Агро </w:t>
      </w:r>
      <w:proofErr w:type="spellStart"/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E3" w:rsidRDefault="00C41FE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Pr="00C41FE3" w:rsidRDefault="00C41FE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8F6" w:rsidRDefault="002038F6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5B23D8" w:rsidRPr="005B23D8" w:rsidSect="00105DB5">
      <w:headerReference w:type="default" r:id="rId8"/>
      <w:pgSz w:w="11906" w:h="16838" w:code="9"/>
      <w:pgMar w:top="567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C4" w:rsidRDefault="000410C4">
      <w:pPr>
        <w:spacing w:after="0" w:line="240" w:lineRule="auto"/>
      </w:pPr>
      <w:r>
        <w:separator/>
      </w:r>
    </w:p>
  </w:endnote>
  <w:endnote w:type="continuationSeparator" w:id="0">
    <w:p w:rsidR="000410C4" w:rsidRDefault="0004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C4" w:rsidRDefault="000410C4">
      <w:pPr>
        <w:spacing w:after="0" w:line="240" w:lineRule="auto"/>
      </w:pPr>
      <w:r>
        <w:separator/>
      </w:r>
    </w:p>
  </w:footnote>
  <w:footnote w:type="continuationSeparator" w:id="0">
    <w:p w:rsidR="000410C4" w:rsidRDefault="0004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0" w:rsidRPr="00741173" w:rsidRDefault="00C12EE6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C63470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EC4C30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410C4"/>
    <w:rsid w:val="00105DB5"/>
    <w:rsid w:val="00130BD3"/>
    <w:rsid w:val="0019218F"/>
    <w:rsid w:val="001E2360"/>
    <w:rsid w:val="001F3E49"/>
    <w:rsid w:val="002038F6"/>
    <w:rsid w:val="002470DF"/>
    <w:rsid w:val="0026324D"/>
    <w:rsid w:val="002A1BFA"/>
    <w:rsid w:val="002F0BB4"/>
    <w:rsid w:val="00335A11"/>
    <w:rsid w:val="003A38FE"/>
    <w:rsid w:val="003C04E4"/>
    <w:rsid w:val="004A0B83"/>
    <w:rsid w:val="005B23D8"/>
    <w:rsid w:val="006D6218"/>
    <w:rsid w:val="007E79E8"/>
    <w:rsid w:val="00860760"/>
    <w:rsid w:val="00881EFA"/>
    <w:rsid w:val="008A7C91"/>
    <w:rsid w:val="00990E38"/>
    <w:rsid w:val="009C5BCB"/>
    <w:rsid w:val="00B119B7"/>
    <w:rsid w:val="00C12EE6"/>
    <w:rsid w:val="00C242A1"/>
    <w:rsid w:val="00C41FE3"/>
    <w:rsid w:val="00C63470"/>
    <w:rsid w:val="00C77C22"/>
    <w:rsid w:val="00CE38A5"/>
    <w:rsid w:val="00D635F7"/>
    <w:rsid w:val="00DF4B6C"/>
    <w:rsid w:val="00EB22AA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2020-03-05T11:20:00Z</cp:lastPrinted>
  <dcterms:created xsi:type="dcterms:W3CDTF">2020-03-02T06:25:00Z</dcterms:created>
  <dcterms:modified xsi:type="dcterms:W3CDTF">2020-03-02T06:25:00Z</dcterms:modified>
</cp:coreProperties>
</file>