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A" w:rsidRPr="008B0291" w:rsidRDefault="00901332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 в законодательстве</w:t>
      </w:r>
      <w:r w:rsidR="00F965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госгранице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60E" w:rsidRPr="0037460E" w:rsidRDefault="007062AE" w:rsidP="00677DB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 ноября изменятся правила посещения пограничной полосы. Теперь вход или въезд на режимную территорию можно осуществить только в установленных местах. Подробная карта</w:t>
      </w:r>
      <w:r w:rsidR="0067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описанием, указанием мест и географических координат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на портале Государственного пограничного комитета Республики Беларусь по адресу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GPK</w:t>
      </w:r>
      <w:r w:rsidRPr="007062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7062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65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r w:rsidR="0067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посещения пограничной полосы всем категориям граждан необходимо иметь при себе пропуск и документ, удостоверяющий личность. Более подробно с порядком получения пропусков можно также ознакомиться на портале Госпогранкомитета или в ближайшем территориальном органе пограничной службы. Также </w:t>
      </w:r>
      <w:r w:rsidR="0090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минимум за час необходимо сообщить должностным лицам </w:t>
      </w:r>
      <w:r w:rsidR="00901332" w:rsidRPr="00901332">
        <w:rPr>
          <w:rFonts w:ascii="Times New Roman" w:hAnsi="Times New Roman" w:cs="Times New Roman"/>
          <w:color w:val="000000" w:themeColor="text1"/>
          <w:sz w:val="28"/>
          <w:szCs w:val="28"/>
        </w:rPr>
        <w:t>о месте, времени и характере деятельности, запланированной к осуществлению в пограничной полосе</w:t>
      </w:r>
      <w:r w:rsidR="009013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60E" w:rsidRPr="0037460E" w:rsidRDefault="0037460E" w:rsidP="0037460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60E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граждане!</w:t>
      </w:r>
    </w:p>
    <w:p w:rsidR="009A6AEC" w:rsidRPr="0037460E" w:rsidRDefault="00677DBF" w:rsidP="0037460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Командование Лидского пограничного отряда напоминает</w:t>
      </w:r>
      <w:r w:rsidR="009013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нарушение правил входа или въезда на режимную территорию является основанием для привлечения к административной ответственности</w:t>
      </w:r>
      <w:r w:rsidR="0090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может наказываться штрафом</w:t>
      </w:r>
      <w:r w:rsidR="00F96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50 базовых величин</w:t>
      </w:r>
      <w:r w:rsidR="009013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EA5" w:rsidRPr="00397DAA" w:rsidRDefault="00514EA5" w:rsidP="00623419">
      <w:pPr>
        <w:pStyle w:val="12"/>
        <w:shd w:val="clear" w:color="auto" w:fill="auto"/>
        <w:spacing w:line="204" w:lineRule="auto"/>
        <w:ind w:left="20" w:right="20" w:firstLine="720"/>
        <w:rPr>
          <w:rFonts w:eastAsia="Arial Unicode MS"/>
          <w:color w:val="000000" w:themeColor="text1"/>
          <w:sz w:val="28"/>
          <w:szCs w:val="28"/>
        </w:rPr>
      </w:pPr>
    </w:p>
    <w:p w:rsidR="00834B3E" w:rsidRPr="00397DAA" w:rsidRDefault="00AA0B49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bookmarkStart w:id="0" w:name="_GoBack"/>
      <w:r>
        <w:rPr>
          <w:color w:val="000000" w:themeColor="text1"/>
        </w:rPr>
        <w:t>Пресс-служба Лидского пограничного отряда.</w:t>
      </w:r>
      <w:bookmarkEnd w:id="0"/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A"/>
    <w:rsid w:val="0003519F"/>
    <w:rsid w:val="00060A71"/>
    <w:rsid w:val="000718EB"/>
    <w:rsid w:val="00096492"/>
    <w:rsid w:val="000A1EA7"/>
    <w:rsid w:val="00154FB5"/>
    <w:rsid w:val="001617E7"/>
    <w:rsid w:val="00196812"/>
    <w:rsid w:val="001B6FAC"/>
    <w:rsid w:val="001C6532"/>
    <w:rsid w:val="001E78DF"/>
    <w:rsid w:val="001F3CB5"/>
    <w:rsid w:val="002431CA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547B6"/>
    <w:rsid w:val="00677DBF"/>
    <w:rsid w:val="006A6059"/>
    <w:rsid w:val="006B1B61"/>
    <w:rsid w:val="006C5EDC"/>
    <w:rsid w:val="007062AE"/>
    <w:rsid w:val="007309E8"/>
    <w:rsid w:val="007356AC"/>
    <w:rsid w:val="00737093"/>
    <w:rsid w:val="007558A3"/>
    <w:rsid w:val="007A12AD"/>
    <w:rsid w:val="007B2D02"/>
    <w:rsid w:val="007B37D3"/>
    <w:rsid w:val="00805209"/>
    <w:rsid w:val="008335BF"/>
    <w:rsid w:val="00834B3E"/>
    <w:rsid w:val="008661DE"/>
    <w:rsid w:val="0088619E"/>
    <w:rsid w:val="008B0291"/>
    <w:rsid w:val="008C4CB3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36DA"/>
    <w:rsid w:val="00AA0B49"/>
    <w:rsid w:val="00AD4F5C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5D19"/>
    <w:rsid w:val="00D73CB6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8495C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C2FB15-4E15-4613-8A48-D9C03057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subject/>
  <dc:creator>sog</dc:creator>
  <cp:keywords/>
  <dc:description/>
  <cp:lastModifiedBy>Кузнецов</cp:lastModifiedBy>
  <cp:revision>2</cp:revision>
  <cp:lastPrinted>2018-10-31T14:41:00Z</cp:lastPrinted>
  <dcterms:created xsi:type="dcterms:W3CDTF">2019-10-24T11:21:00Z</dcterms:created>
  <dcterms:modified xsi:type="dcterms:W3CDTF">2019-10-24T11:21:00Z</dcterms:modified>
</cp:coreProperties>
</file>