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5" w:rsidRPr="00397DAA" w:rsidRDefault="00F010F5" w:rsidP="00623419">
      <w:pPr>
        <w:pStyle w:val="20"/>
        <w:shd w:val="clear" w:color="auto" w:fill="auto"/>
        <w:spacing w:line="204" w:lineRule="auto"/>
        <w:rPr>
          <w:rFonts w:eastAsia="Times New Roman"/>
          <w:color w:val="000000" w:themeColor="text1"/>
        </w:rPr>
      </w:pPr>
    </w:p>
    <w:p w:rsidR="00397DAA" w:rsidRPr="008B0291" w:rsidRDefault="00A15DFC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Гражданин Украины пытался ввезти в Беларусь гашиш</w:t>
      </w:r>
    </w:p>
    <w:bookmarkEnd w:id="0"/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CB0" w:rsidRDefault="00A15DFC" w:rsidP="00E41CB0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 октября в международном пункте пропуска «Бенякони» при оформлении на въезд в нашу страну было обн</w:t>
      </w:r>
      <w:r w:rsidR="008D798E">
        <w:rPr>
          <w:rFonts w:ascii="Times New Roman" w:hAnsi="Times New Roman" w:cs="Times New Roman"/>
          <w:color w:val="000000" w:themeColor="text1"/>
          <w:sz w:val="28"/>
          <w:szCs w:val="28"/>
        </w:rPr>
        <w:t>аружено наркотическое средство гашиш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Водитель </w:t>
      </w:r>
      <w:r w:rsidR="008D798E">
        <w:rPr>
          <w:rFonts w:ascii="Times New Roman" w:hAnsi="Times New Roman" w:cs="Times New Roman"/>
          <w:color w:val="000000" w:themeColor="text1"/>
          <w:sz w:val="28"/>
          <w:szCs w:val="28"/>
        </w:rPr>
        <w:t>иномарки «</w:t>
      </w:r>
      <w:r w:rsidR="008D7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</w:t>
      </w:r>
      <w:r w:rsidR="008D79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33-летний гражданин Украины пытался провезти его под сиденьем своего </w:t>
      </w:r>
      <w:r w:rsidR="008D798E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средства</w:t>
      </w:r>
      <w:r w:rsidR="00E4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Экспертиза подтвердила, что брусок </w:t>
      </w:r>
      <w:r w:rsidR="00B3023D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небольшого размера</w:t>
      </w:r>
      <w:r w:rsidR="00E4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наркотиком. </w:t>
      </w:r>
      <w:r w:rsidR="008D79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41CB0">
        <w:rPr>
          <w:rFonts w:ascii="Times New Roman" w:hAnsi="Times New Roman" w:cs="Times New Roman"/>
          <w:color w:val="000000" w:themeColor="text1"/>
          <w:sz w:val="28"/>
          <w:szCs w:val="28"/>
        </w:rPr>
        <w:t>ужчина задержан, помещен в изолятор временного содержания, в отношении него возбуждено уголовное дело</w:t>
      </w:r>
      <w:r w:rsidR="008D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статьям 328 и 328-1 Уголовного кодекса Республики Беларусь (Незаконный оборот и перемещение через </w:t>
      </w:r>
      <w:r w:rsidR="0030525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границу наркотических средств</w:t>
      </w:r>
      <w:r w:rsidR="008D79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4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1CB0" w:rsidRPr="0037460E" w:rsidRDefault="00E41CB0" w:rsidP="00E41CB0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начала года это четвертый случай задержания наркотиков на участке Лидского пограничного отряда. Ранее летом че</w:t>
      </w:r>
      <w:r w:rsidR="008D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пункт пропуска «Бенякони»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пытались перевезти </w:t>
      </w:r>
      <w:r w:rsidR="0030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8D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марихуан</w:t>
      </w:r>
      <w:r w:rsidR="008D798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4EA5" w:rsidRPr="00397DAA" w:rsidRDefault="00514EA5" w:rsidP="00623419">
      <w:pPr>
        <w:pStyle w:val="12"/>
        <w:shd w:val="clear" w:color="auto" w:fill="auto"/>
        <w:spacing w:line="204" w:lineRule="auto"/>
        <w:ind w:left="20" w:right="20" w:firstLine="720"/>
        <w:rPr>
          <w:rFonts w:eastAsia="Arial Unicode MS"/>
          <w:color w:val="000000" w:themeColor="text1"/>
          <w:sz w:val="28"/>
          <w:szCs w:val="28"/>
        </w:rPr>
      </w:pPr>
    </w:p>
    <w:p w:rsidR="00B4146A" w:rsidRPr="00397DAA" w:rsidRDefault="00B4146A" w:rsidP="00B4146A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отряда.</w:t>
      </w:r>
    </w:p>
    <w:p w:rsidR="00834B3E" w:rsidRPr="00397DAA" w:rsidRDefault="00834B3E" w:rsidP="00B4146A">
      <w:pPr>
        <w:pStyle w:val="20"/>
        <w:shd w:val="clear" w:color="auto" w:fill="auto"/>
        <w:spacing w:line="204" w:lineRule="auto"/>
        <w:ind w:right="4245" w:firstLine="0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4D" w:rsidRDefault="00A3624D">
      <w:r>
        <w:separator/>
      </w:r>
    </w:p>
  </w:endnote>
  <w:endnote w:type="continuationSeparator" w:id="0">
    <w:p w:rsidR="00A3624D" w:rsidRDefault="00A3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4D" w:rsidRDefault="00A3624D"/>
  </w:footnote>
  <w:footnote w:type="continuationSeparator" w:id="0">
    <w:p w:rsidR="00A3624D" w:rsidRDefault="00A362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3A"/>
    <w:rsid w:val="0003519F"/>
    <w:rsid w:val="00060A71"/>
    <w:rsid w:val="000718EB"/>
    <w:rsid w:val="00096492"/>
    <w:rsid w:val="000A1EA7"/>
    <w:rsid w:val="00154FB5"/>
    <w:rsid w:val="001617E7"/>
    <w:rsid w:val="00196812"/>
    <w:rsid w:val="001B6FAC"/>
    <w:rsid w:val="001C6532"/>
    <w:rsid w:val="001E78DF"/>
    <w:rsid w:val="001F3CB5"/>
    <w:rsid w:val="002431CA"/>
    <w:rsid w:val="00261E06"/>
    <w:rsid w:val="0027132A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05251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507BF7"/>
    <w:rsid w:val="005124FF"/>
    <w:rsid w:val="00514EA5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547B6"/>
    <w:rsid w:val="00677DBF"/>
    <w:rsid w:val="006A6059"/>
    <w:rsid w:val="006B1B61"/>
    <w:rsid w:val="006C5EDC"/>
    <w:rsid w:val="007062AE"/>
    <w:rsid w:val="007309E8"/>
    <w:rsid w:val="007356AC"/>
    <w:rsid w:val="00737093"/>
    <w:rsid w:val="007558A3"/>
    <w:rsid w:val="007A12AD"/>
    <w:rsid w:val="007B2D02"/>
    <w:rsid w:val="007B37D3"/>
    <w:rsid w:val="00805209"/>
    <w:rsid w:val="00831B86"/>
    <w:rsid w:val="008335BF"/>
    <w:rsid w:val="00834B3E"/>
    <w:rsid w:val="008661DE"/>
    <w:rsid w:val="0088619E"/>
    <w:rsid w:val="008B0291"/>
    <w:rsid w:val="008C4CB3"/>
    <w:rsid w:val="008D798E"/>
    <w:rsid w:val="00901332"/>
    <w:rsid w:val="00913E29"/>
    <w:rsid w:val="00914BCB"/>
    <w:rsid w:val="009222A9"/>
    <w:rsid w:val="0097355E"/>
    <w:rsid w:val="0097565D"/>
    <w:rsid w:val="009A6AEC"/>
    <w:rsid w:val="009C18C5"/>
    <w:rsid w:val="009C4C36"/>
    <w:rsid w:val="009F40C6"/>
    <w:rsid w:val="009F4E20"/>
    <w:rsid w:val="00A140BA"/>
    <w:rsid w:val="00A15DFC"/>
    <w:rsid w:val="00A358ED"/>
    <w:rsid w:val="00A3624D"/>
    <w:rsid w:val="00A41B7D"/>
    <w:rsid w:val="00A42F67"/>
    <w:rsid w:val="00A42FFE"/>
    <w:rsid w:val="00A56FAA"/>
    <w:rsid w:val="00A65070"/>
    <w:rsid w:val="00A65FFF"/>
    <w:rsid w:val="00A836DA"/>
    <w:rsid w:val="00AD4F5C"/>
    <w:rsid w:val="00AF709D"/>
    <w:rsid w:val="00B23A65"/>
    <w:rsid w:val="00B3023D"/>
    <w:rsid w:val="00B4146A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35D19"/>
    <w:rsid w:val="00D73CB6"/>
    <w:rsid w:val="00E01689"/>
    <w:rsid w:val="00E27201"/>
    <w:rsid w:val="00E40E98"/>
    <w:rsid w:val="00E41CB0"/>
    <w:rsid w:val="00E95C60"/>
    <w:rsid w:val="00E9692C"/>
    <w:rsid w:val="00EC25B0"/>
    <w:rsid w:val="00EF1E91"/>
    <w:rsid w:val="00EF1FB4"/>
    <w:rsid w:val="00F010F5"/>
    <w:rsid w:val="00F41ABE"/>
    <w:rsid w:val="00F53FD5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BA622A-31E4-4EE9-8E67-C3D3CC78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subject/>
  <dc:creator>sog</dc:creator>
  <cp:keywords/>
  <dc:description/>
  <cp:lastModifiedBy>User</cp:lastModifiedBy>
  <cp:revision>4</cp:revision>
  <cp:lastPrinted>2018-10-31T14:41:00Z</cp:lastPrinted>
  <dcterms:created xsi:type="dcterms:W3CDTF">2019-10-24T11:22:00Z</dcterms:created>
  <dcterms:modified xsi:type="dcterms:W3CDTF">2019-10-24T13:52:00Z</dcterms:modified>
</cp:coreProperties>
</file>