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0B" w:rsidRPr="00B16B0B" w:rsidRDefault="00B16B0B" w:rsidP="00B16B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B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B16B0B">
        <w:rPr>
          <w:rFonts w:ascii="Times New Roman" w:hAnsi="Times New Roman" w:cs="Times New Roman"/>
          <w:b/>
          <w:sz w:val="28"/>
          <w:szCs w:val="28"/>
          <w:lang w:val="ru-RU"/>
        </w:rPr>
        <w:t>Вороновском</w:t>
      </w:r>
      <w:proofErr w:type="spellEnd"/>
      <w:r w:rsidRPr="00B16B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районе накануне Нового года вручили ордена Матери</w:t>
      </w:r>
    </w:p>
    <w:p w:rsidR="00B16B0B" w:rsidRDefault="00B16B0B" w:rsidP="00B16B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Обладательницами высоких государственных наград стали Наталья </w:t>
      </w:r>
      <w:proofErr w:type="spellStart"/>
      <w:r w:rsidRPr="00B16B0B">
        <w:rPr>
          <w:rFonts w:ascii="Times New Roman" w:hAnsi="Times New Roman" w:cs="Times New Roman"/>
          <w:sz w:val="28"/>
          <w:szCs w:val="28"/>
          <w:lang w:val="ru-RU"/>
        </w:rPr>
        <w:t>Ётко</w:t>
      </w:r>
      <w:proofErr w:type="spellEnd"/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 из Вороново и Наталья </w:t>
      </w:r>
      <w:proofErr w:type="spellStart"/>
      <w:r w:rsidRPr="00B16B0B">
        <w:rPr>
          <w:rFonts w:ascii="Times New Roman" w:hAnsi="Times New Roman" w:cs="Times New Roman"/>
          <w:sz w:val="28"/>
          <w:szCs w:val="28"/>
          <w:lang w:val="ru-RU"/>
        </w:rPr>
        <w:t>Букейко</w:t>
      </w:r>
      <w:proofErr w:type="spellEnd"/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B16B0B">
        <w:rPr>
          <w:rFonts w:ascii="Times New Roman" w:hAnsi="Times New Roman" w:cs="Times New Roman"/>
          <w:sz w:val="28"/>
          <w:szCs w:val="28"/>
          <w:lang w:val="ru-RU"/>
        </w:rPr>
        <w:t>Заболоти</w:t>
      </w:r>
      <w:proofErr w:type="spellEnd"/>
      <w:r w:rsidRPr="00B16B0B">
        <w:rPr>
          <w:rFonts w:ascii="Times New Roman" w:hAnsi="Times New Roman" w:cs="Times New Roman"/>
          <w:sz w:val="28"/>
          <w:szCs w:val="28"/>
          <w:lang w:val="ru-RU"/>
        </w:rPr>
        <w:t>. Наилучшие пожелания им адресовали глава района Николай Розум, председатель районной организации Белорусског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союза женщин Елена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Ястремская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6B0B" w:rsidRPr="00B16B0B" w:rsidRDefault="00B16B0B" w:rsidP="00B16B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У обеих счастливых мам по пятеро детей. Наталья </w:t>
      </w:r>
      <w:proofErr w:type="spellStart"/>
      <w:r w:rsidRPr="00B16B0B">
        <w:rPr>
          <w:rFonts w:ascii="Times New Roman" w:hAnsi="Times New Roman" w:cs="Times New Roman"/>
          <w:sz w:val="28"/>
          <w:szCs w:val="28"/>
          <w:lang w:val="ru-RU"/>
        </w:rPr>
        <w:t>Ётко</w:t>
      </w:r>
      <w:proofErr w:type="spellEnd"/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 — в отпуске по уходу за ребенком. Ее младшенькой дочке Карине полтора годика. Старшие дочери уже самостоятельные. Виктория выбрала профессию повара-кондитера. Екатерина работает учителем музыки по классу баяна в </w:t>
      </w:r>
      <w:proofErr w:type="spellStart"/>
      <w:r w:rsidRPr="00B16B0B">
        <w:rPr>
          <w:rFonts w:ascii="Times New Roman" w:hAnsi="Times New Roman" w:cs="Times New Roman"/>
          <w:sz w:val="28"/>
          <w:szCs w:val="28"/>
          <w:lang w:val="ru-RU"/>
        </w:rPr>
        <w:t>Валевской</w:t>
      </w:r>
      <w:proofErr w:type="spellEnd"/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 ДШИ. У всех детей Натальи творческие задатки, в свое время они были воспитанниками </w:t>
      </w:r>
      <w:proofErr w:type="spellStart"/>
      <w:r w:rsidRPr="00B16B0B">
        <w:rPr>
          <w:rFonts w:ascii="Times New Roman" w:hAnsi="Times New Roman" w:cs="Times New Roman"/>
          <w:sz w:val="28"/>
          <w:szCs w:val="28"/>
          <w:lang w:val="ru-RU"/>
        </w:rPr>
        <w:t>Вороновской</w:t>
      </w:r>
      <w:proofErr w:type="spellEnd"/>
      <w:r w:rsidRPr="00B16B0B">
        <w:rPr>
          <w:rFonts w:ascii="Times New Roman" w:hAnsi="Times New Roman" w:cs="Times New Roman"/>
          <w:sz w:val="28"/>
          <w:szCs w:val="28"/>
          <w:lang w:val="ru-RU"/>
        </w:rPr>
        <w:t xml:space="preserve"> детской школы искусств. Кто-то танцевал, кто-то играл на баяне… Десятиклассник Максим окончил художественное отделение школы искусств, однако и сейчас его можно застать за рисованием пейзажей. Разносторонне развитая девочка — шестиклассница Яна. Учится играть на домре, занимается легкой атлетикой, а еще успевает на занятия пением в Центр творчества детей и молодежи.</w:t>
      </w:r>
    </w:p>
    <w:p w:rsidR="00B44FE2" w:rsidRDefault="00B16B0B" w:rsidP="00B16B0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0B">
        <w:rPr>
          <w:rFonts w:ascii="Times New Roman" w:hAnsi="Times New Roman" w:cs="Times New Roman"/>
          <w:sz w:val="28"/>
          <w:szCs w:val="28"/>
          <w:lang w:val="ru-RU"/>
        </w:rPr>
        <w:t>Вся семья любит собираться вместе на рождественские, пасхальные праздники и обязательно на день рождения любимой мамы и бабушки. Тогда Наталья подает на стол свое фирменное блюдо — приготовленные с любовью пироги с творогом и яблоками.</w:t>
      </w:r>
    </w:p>
    <w:p w:rsidR="00FB3DE1" w:rsidRDefault="00FB3DE1" w:rsidP="00B16B0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D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A9FB99C" wp14:editId="0CA09773">
            <wp:simplePos x="0" y="0"/>
            <wp:positionH relativeFrom="margin">
              <wp:align>center</wp:align>
            </wp:positionH>
            <wp:positionV relativeFrom="margin">
              <wp:posOffset>4344670</wp:posOffset>
            </wp:positionV>
            <wp:extent cx="5009514" cy="3835592"/>
            <wp:effectExtent l="0" t="0" r="1270" b="0"/>
            <wp:wrapSquare wrapText="bothSides"/>
            <wp:docPr id="1" name="Рисунок 1" descr="C:\Users\User\Desktop\новости БСЖ\изображение_viber_2020-01-02_12-5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БСЖ\изображение_viber_2020-01-02_12-52-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4" cy="38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E1" w:rsidRDefault="00FB3DE1" w:rsidP="00B16B0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D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E9CD546" wp14:editId="21AEC65B">
            <wp:simplePos x="0" y="0"/>
            <wp:positionH relativeFrom="margin">
              <wp:posOffset>-257810</wp:posOffset>
            </wp:positionH>
            <wp:positionV relativeFrom="margin">
              <wp:posOffset>4000500</wp:posOffset>
            </wp:positionV>
            <wp:extent cx="6152515" cy="4099113"/>
            <wp:effectExtent l="0" t="0" r="635" b="0"/>
            <wp:wrapSquare wrapText="bothSides"/>
            <wp:docPr id="2" name="Рисунок 2" descr="C:\Users\User\Desktop\новости БСЖ\1C9A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 БСЖ\1C9A99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3DE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1BF54C0" wp14:editId="44230E62">
            <wp:simplePos x="0" y="0"/>
            <wp:positionH relativeFrom="page">
              <wp:posOffset>771525</wp:posOffset>
            </wp:positionH>
            <wp:positionV relativeFrom="margin">
              <wp:posOffset>-396240</wp:posOffset>
            </wp:positionV>
            <wp:extent cx="6189980" cy="4098925"/>
            <wp:effectExtent l="0" t="0" r="1270" b="0"/>
            <wp:wrapSquare wrapText="bothSides"/>
            <wp:docPr id="3" name="Рисунок 3" descr="C:\Users\User\Desktop\новости БСЖ\1C9A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БСЖ\1C9A99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3DE1" w:rsidRDefault="00FB3DE1" w:rsidP="00B16B0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B3DE1" w:rsidRDefault="00FB3DE1" w:rsidP="00B16B0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B0B" w:rsidRPr="00B16B0B" w:rsidRDefault="00B16B0B" w:rsidP="00B16B0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16B0B" w:rsidRPr="00B16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8"/>
    <w:rsid w:val="00030C88"/>
    <w:rsid w:val="00B16B0B"/>
    <w:rsid w:val="00B44FE2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EB64-9828-4AD8-9133-48B6DED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2020-01-03T05:15:00Z</dcterms:created>
  <dcterms:modified xsi:type="dcterms:W3CDTF">2020-01-03T08:24:00Z</dcterms:modified>
</cp:coreProperties>
</file>