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7F" w:rsidRDefault="0043277F" w:rsidP="0059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590211">
        <w:rPr>
          <w:rFonts w:ascii="Times New Roman" w:eastAsia="Times New Roman" w:hAnsi="Times New Roman" w:cs="Times New Roman"/>
          <w:color w:val="2F2F2F"/>
          <w:sz w:val="28"/>
          <w:szCs w:val="28"/>
        </w:rPr>
        <w:t>Вороновская</w:t>
      </w:r>
      <w:proofErr w:type="spellEnd"/>
      <w:r w:rsidRPr="0059021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районная </w:t>
      </w:r>
      <w:proofErr w:type="gramStart"/>
      <w:r w:rsidRPr="0059021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инспекция </w:t>
      </w:r>
      <w:r w:rsidRPr="0043277F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природных</w:t>
      </w:r>
      <w:proofErr w:type="gramEnd"/>
      <w:r w:rsidRPr="0043277F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ресурсов и охраны окружающей среды информирует о доступе для скачивания социальной рекламы по вопросу использованию электромобилей.</w:t>
      </w:r>
    </w:p>
    <w:p w:rsidR="00590211" w:rsidRPr="0043277F" w:rsidRDefault="00590211" w:rsidP="0059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43277F" w:rsidRDefault="0043277F" w:rsidP="0059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3277F">
        <w:rPr>
          <w:rFonts w:ascii="Times New Roman" w:eastAsia="Times New Roman" w:hAnsi="Times New Roman" w:cs="Times New Roman"/>
          <w:color w:val="2F2F2F"/>
          <w:sz w:val="28"/>
          <w:szCs w:val="28"/>
        </w:rPr>
        <w:t>Макеты социальной рекламы в максимальном разрешении доступны для скачивания по ссылке: </w:t>
      </w:r>
      <w:hyperlink r:id="rId5" w:tgtFrame="_blank" w:history="1">
        <w:r w:rsidRPr="00590211">
          <w:rPr>
            <w:rFonts w:ascii="Times New Roman" w:eastAsia="Times New Roman" w:hAnsi="Times New Roman" w:cs="Times New Roman"/>
            <w:color w:val="689E37"/>
            <w:sz w:val="28"/>
            <w:szCs w:val="28"/>
            <w:u w:val="single"/>
          </w:rPr>
          <w:t>https://doccloud.by/s/F1YLGYhApbDT0fu</w:t>
        </w:r>
      </w:hyperlink>
    </w:p>
    <w:p w:rsidR="00590211" w:rsidRPr="0043277F" w:rsidRDefault="00590211" w:rsidP="0059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43277F" w:rsidRPr="0043277F" w:rsidRDefault="0043277F" w:rsidP="0059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3277F">
        <w:rPr>
          <w:rFonts w:ascii="Times New Roman" w:eastAsia="Times New Roman" w:hAnsi="Times New Roman" w:cs="Times New Roman"/>
          <w:color w:val="2F2F2F"/>
          <w:sz w:val="28"/>
          <w:szCs w:val="28"/>
        </w:rPr>
        <w:t>Видеоролик социальной телевизионной рекламы доступен по ссылке: </w:t>
      </w:r>
      <w:hyperlink r:id="rId6" w:tgtFrame="_blank" w:history="1">
        <w:r w:rsidRPr="00590211">
          <w:rPr>
            <w:rFonts w:ascii="Times New Roman" w:eastAsia="Times New Roman" w:hAnsi="Times New Roman" w:cs="Times New Roman"/>
            <w:color w:val="689E37"/>
            <w:sz w:val="28"/>
            <w:szCs w:val="28"/>
            <w:u w:val="single"/>
          </w:rPr>
          <w:t>https://doccloud.by/s/ztuBilZnECoqSlT</w:t>
        </w:r>
      </w:hyperlink>
    </w:p>
    <w:p w:rsidR="0043277F" w:rsidRDefault="0043277F" w:rsidP="0043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33"/>
          <w:szCs w:val="33"/>
        </w:rPr>
      </w:pPr>
    </w:p>
    <w:p w:rsidR="00590211" w:rsidRDefault="00740A46" w:rsidP="0043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33"/>
          <w:szCs w:val="33"/>
        </w:rPr>
      </w:pPr>
      <w:r>
        <w:rPr>
          <w:rFonts w:ascii="Arial" w:eastAsia="Times New Roman" w:hAnsi="Arial" w:cs="Arial"/>
          <w:noProof/>
          <w:color w:val="2F2F2F"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17315129" wp14:editId="5A03527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495799" cy="2247900"/>
            <wp:effectExtent l="0" t="0" r="635" b="0"/>
            <wp:wrapSquare wrapText="bothSides"/>
            <wp:docPr id="9" name="Рисунок 9" descr="D:\Статьи\Статьи на сайт\2021\Социальная реклама\2_Gosstandart_Dostupno-segodnya_NR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татьи\Статьи на сайт\2021\Социальная реклама\2_Gosstandart_Dostupno-segodnya_NR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9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211" w:rsidRDefault="00590211" w:rsidP="0043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33"/>
          <w:szCs w:val="33"/>
        </w:rPr>
      </w:pPr>
    </w:p>
    <w:p w:rsidR="00590211" w:rsidRDefault="00590211" w:rsidP="0043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33"/>
          <w:szCs w:val="33"/>
        </w:rPr>
      </w:pPr>
    </w:p>
    <w:p w:rsidR="00590211" w:rsidRDefault="00590211" w:rsidP="0043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33"/>
          <w:szCs w:val="33"/>
        </w:rPr>
      </w:pPr>
    </w:p>
    <w:p w:rsidR="00590211" w:rsidRDefault="00590211" w:rsidP="0043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33"/>
          <w:szCs w:val="33"/>
        </w:rPr>
      </w:pPr>
    </w:p>
    <w:p w:rsidR="00590211" w:rsidRPr="0043277F" w:rsidRDefault="00590211" w:rsidP="00432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33"/>
          <w:szCs w:val="33"/>
        </w:rPr>
      </w:pPr>
    </w:p>
    <w:p w:rsidR="0023386E" w:rsidRDefault="00740A46">
      <w:bookmarkStart w:id="0" w:name="_GoBack"/>
      <w:r>
        <w:rPr>
          <w:rFonts w:ascii="Arial" w:eastAsia="Times New Roman" w:hAnsi="Arial" w:cs="Arial"/>
          <w:noProof/>
          <w:color w:val="2F2F2F"/>
          <w:sz w:val="33"/>
          <w:szCs w:val="33"/>
        </w:rPr>
        <w:drawing>
          <wp:anchor distT="0" distB="0" distL="114300" distR="114300" simplePos="0" relativeHeight="251658240" behindDoc="0" locked="0" layoutInCell="1" allowOverlap="1" wp14:anchorId="7389D5CE" wp14:editId="09DC2D9C">
            <wp:simplePos x="0" y="0"/>
            <wp:positionH relativeFrom="column">
              <wp:posOffset>2015490</wp:posOffset>
            </wp:positionH>
            <wp:positionV relativeFrom="paragraph">
              <wp:posOffset>1078230</wp:posOffset>
            </wp:positionV>
            <wp:extent cx="4152899" cy="2076450"/>
            <wp:effectExtent l="0" t="0" r="635" b="0"/>
            <wp:wrapSquare wrapText="bothSides"/>
            <wp:docPr id="10" name="Рисунок 10" descr="D:\Статьи\Статьи на сайт\2021\Социальная реклама\3_Gosstandart_Vygodno-segodnya_NR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татьи\Статьи на сайт\2021\Социальная реклама\3_Gosstandart_Vygodno-segodnya_NR-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9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Times New Roman" w:hAnsi="Arial" w:cs="Arial"/>
          <w:noProof/>
          <w:color w:val="2F2F2F"/>
          <w:sz w:val="33"/>
          <w:szCs w:val="33"/>
        </w:rPr>
        <w:drawing>
          <wp:anchor distT="0" distB="0" distL="114300" distR="114300" simplePos="0" relativeHeight="251660288" behindDoc="0" locked="0" layoutInCell="1" allowOverlap="1" wp14:anchorId="23B6512F" wp14:editId="2455488D">
            <wp:simplePos x="0" y="0"/>
            <wp:positionH relativeFrom="margin">
              <wp:align>left</wp:align>
            </wp:positionH>
            <wp:positionV relativeFrom="paragraph">
              <wp:posOffset>3409315</wp:posOffset>
            </wp:positionV>
            <wp:extent cx="4476749" cy="2238375"/>
            <wp:effectExtent l="0" t="0" r="635" b="0"/>
            <wp:wrapSquare wrapText="bothSides"/>
            <wp:docPr id="11" name="Рисунок 11" descr="D:\Статьи\Статьи на сайт\2021\Социальная реклама\4_Gosstandart_Udobno-segodnya_NR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татьи\Статьи на сайт\2021\Социальная реклама\4_Gosstandart_Udobno-segodnya_NR-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4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386E" w:rsidSect="005902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15A45"/>
    <w:multiLevelType w:val="multilevel"/>
    <w:tmpl w:val="CAB6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7F"/>
    <w:rsid w:val="0023386E"/>
    <w:rsid w:val="00333029"/>
    <w:rsid w:val="0043277F"/>
    <w:rsid w:val="004A67ED"/>
    <w:rsid w:val="00590211"/>
    <w:rsid w:val="00740A46"/>
    <w:rsid w:val="00C367CA"/>
    <w:rsid w:val="00D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B09AD-541E-4BD8-ADC1-49D3FCD9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ED"/>
  </w:style>
  <w:style w:type="paragraph" w:styleId="4">
    <w:name w:val="heading 4"/>
    <w:basedOn w:val="a"/>
    <w:link w:val="40"/>
    <w:uiPriority w:val="9"/>
    <w:qFormat/>
    <w:rsid w:val="004327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327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7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3277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3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277F"/>
    <w:rPr>
      <w:color w:val="0000FF"/>
      <w:u w:val="single"/>
    </w:rPr>
  </w:style>
  <w:style w:type="paragraph" w:customStyle="1" w:styleId="has-text-align-right">
    <w:name w:val="has-text-align-right"/>
    <w:basedOn w:val="a"/>
    <w:rsid w:val="0043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9315">
              <w:marLeft w:val="0"/>
              <w:marRight w:val="0"/>
              <w:marTop w:val="0"/>
              <w:marBottom w:val="9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869">
              <w:marLeft w:val="0"/>
              <w:marRight w:val="0"/>
              <w:marTop w:val="0"/>
              <w:marBottom w:val="9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8">
              <w:marLeft w:val="0"/>
              <w:marRight w:val="0"/>
              <w:marTop w:val="0"/>
              <w:marBottom w:val="9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8473">
                  <w:marLeft w:val="0"/>
                  <w:marRight w:val="0"/>
                  <w:marTop w:val="0"/>
                  <w:marBottom w:val="0"/>
                  <w:divBdr>
                    <w:top w:val="single" w:sz="8" w:space="16" w:color="EEEEEE"/>
                    <w:left w:val="single" w:sz="8" w:space="16" w:color="EEEEEE"/>
                    <w:bottom w:val="single" w:sz="8" w:space="16" w:color="EEEEEE"/>
                    <w:right w:val="single" w:sz="8" w:space="16" w:color="EEEEEE"/>
                  </w:divBdr>
                </w:div>
                <w:div w:id="103502960">
                  <w:marLeft w:val="0"/>
                  <w:marRight w:val="0"/>
                  <w:marTop w:val="0"/>
                  <w:marBottom w:val="0"/>
                  <w:divBdr>
                    <w:top w:val="single" w:sz="8" w:space="16" w:color="EEEEEE"/>
                    <w:left w:val="single" w:sz="8" w:space="16" w:color="EEEEEE"/>
                    <w:bottom w:val="single" w:sz="8" w:space="16" w:color="EEEEEE"/>
                    <w:right w:val="single" w:sz="8" w:space="16" w:color="EEEEEE"/>
                  </w:divBdr>
                </w:div>
                <w:div w:id="1943954961">
                  <w:marLeft w:val="0"/>
                  <w:marRight w:val="0"/>
                  <w:marTop w:val="0"/>
                  <w:marBottom w:val="0"/>
                  <w:divBdr>
                    <w:top w:val="single" w:sz="8" w:space="16" w:color="EEEEEE"/>
                    <w:left w:val="single" w:sz="8" w:space="16" w:color="EEEEEE"/>
                    <w:bottom w:val="single" w:sz="8" w:space="16" w:color="EEEEEE"/>
                    <w:right w:val="single" w:sz="8" w:space="16" w:color="EEEE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cloud.by/s/ztuBilZnECoqS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cloud.by/s/F1YLGYhApbDT0f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Rabochiy</cp:lastModifiedBy>
  <cp:revision>4</cp:revision>
  <dcterms:created xsi:type="dcterms:W3CDTF">2021-02-25T14:12:00Z</dcterms:created>
  <dcterms:modified xsi:type="dcterms:W3CDTF">2021-02-25T14:28:00Z</dcterms:modified>
</cp:coreProperties>
</file>