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F4" w:rsidRDefault="007344B4" w:rsidP="007344B4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344B4">
        <w:rPr>
          <w:rFonts w:ascii="Times New Roman" w:hAnsi="Times New Roman" w:cs="Times New Roman"/>
          <w:b/>
          <w:sz w:val="32"/>
          <w:szCs w:val="32"/>
          <w:lang w:val="ru-RU"/>
        </w:rPr>
        <w:t>Вороновская районная организация общественного объединения «Белорусский союз женщин» приняла участие в чествовании активных участников женского движения по случаю профессионального праздника – Дня мелиоратора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7344B4" w:rsidRDefault="007344B4" w:rsidP="007344B4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44B4" w:rsidRPr="007344B4" w:rsidRDefault="007344B4" w:rsidP="007344B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7344B4">
        <w:rPr>
          <w:rFonts w:ascii="Times New Roman" w:hAnsi="Times New Roman" w:cs="Times New Roman"/>
          <w:sz w:val="32"/>
          <w:szCs w:val="32"/>
          <w:lang w:val="ru-RU"/>
        </w:rPr>
        <w:t>5 июня 2020 года Вороновская районная организация общественного объединения «Белорусский союз женщин» приняла участие в чествовании активных участников женского движения по случаю профессионального праздника – Дня мелиоратора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Благодарственное письмо за многолетний добросовестный труд и активное участие в общественной жизни района и памятный подарок председатель РО ОО «БСЖ» Елена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Ястремская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вручила члену первичной организации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Вороновской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ПМС Фурман Ирине</w:t>
      </w:r>
      <w:r w:rsidRPr="007344B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344B4">
        <w:rPr>
          <w:rFonts w:ascii="Times New Roman" w:hAnsi="Times New Roman" w:cs="Times New Roman"/>
          <w:sz w:val="32"/>
          <w:szCs w:val="32"/>
          <w:lang w:val="ru-RU"/>
        </w:rPr>
        <w:t>Станисл</w:t>
      </w:r>
      <w:bookmarkStart w:id="0" w:name="_GoBack"/>
      <w:proofErr w:type="spellEnd"/>
      <w:r w:rsidR="009A768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076325" y="3476625"/>
            <wp:positionH relativeFrom="margin">
              <wp:align>center</wp:align>
            </wp:positionH>
            <wp:positionV relativeFrom="margin">
              <wp:align>bottom</wp:align>
            </wp:positionV>
            <wp:extent cx="6152515" cy="4613910"/>
            <wp:effectExtent l="0" t="0" r="635" b="0"/>
            <wp:wrapSquare wrapText="bothSides"/>
            <wp:docPr id="1" name="Рисунок 1" descr="C:\Users\User\AppData\Local\Microsoft\Windows\Temporary Internet Files\Content.Word\IMG-5d2d706cb66ec793cc823439c97df0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5d2d706cb66ec793cc823439c97df02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Pr="007344B4">
        <w:rPr>
          <w:rFonts w:ascii="Times New Roman" w:hAnsi="Times New Roman" w:cs="Times New Roman"/>
          <w:sz w:val="32"/>
          <w:szCs w:val="32"/>
          <w:lang w:val="ru-RU"/>
        </w:rPr>
        <w:t>авовн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sectPr w:rsidR="007344B4" w:rsidRPr="00734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C"/>
    <w:rsid w:val="003C26F4"/>
    <w:rsid w:val="007344B4"/>
    <w:rsid w:val="009A768A"/>
    <w:rsid w:val="00E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8413-A40C-4925-9786-3032FAD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2020-06-08T06:10:00Z</dcterms:created>
  <dcterms:modified xsi:type="dcterms:W3CDTF">2020-06-08T07:18:00Z</dcterms:modified>
</cp:coreProperties>
</file>