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C5" w:rsidRDefault="003744C5" w:rsidP="003744C5">
      <w:pPr>
        <w:shd w:val="clear" w:color="auto" w:fill="FFFFFF"/>
        <w:spacing w:after="180" w:line="240" w:lineRule="auto"/>
        <w:jc w:val="both"/>
        <w:outlineLvl w:val="0"/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</w:pPr>
      <w:r w:rsidRPr="003744C5"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  <w:t xml:space="preserve">В 80-ю годовщину </w:t>
      </w:r>
      <w:proofErr w:type="spellStart"/>
      <w:r w:rsidRPr="003744C5"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  <w:t>хатынской</w:t>
      </w:r>
      <w:proofErr w:type="spellEnd"/>
      <w:r w:rsidRPr="003744C5"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  <w:t xml:space="preserve"> трагедии на </w:t>
      </w:r>
      <w:proofErr w:type="spellStart"/>
      <w:r w:rsidRPr="003744C5"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  <w:t>Вороновщине</w:t>
      </w:r>
      <w:proofErr w:type="spellEnd"/>
      <w:r w:rsidRPr="003744C5"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  <w:t xml:space="preserve"> прошел митинг-реквием</w:t>
      </w:r>
      <w:r w:rsidR="00A11CF5"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  <w:t>…</w:t>
      </w:r>
    </w:p>
    <w:p w:rsidR="00A11CF5" w:rsidRPr="003744C5" w:rsidRDefault="00A11CF5" w:rsidP="003744C5">
      <w:pPr>
        <w:shd w:val="clear" w:color="auto" w:fill="FFFFFF"/>
        <w:spacing w:after="180" w:line="240" w:lineRule="auto"/>
        <w:jc w:val="both"/>
        <w:outlineLvl w:val="0"/>
        <w:rPr>
          <w:rFonts w:ascii="Oswald" w:eastAsia="Times New Roman" w:hAnsi="Oswald" w:cs="Times New Roman"/>
          <w:b/>
          <w:bCs/>
          <w:color w:val="C00000"/>
          <w:spacing w:val="6"/>
          <w:kern w:val="36"/>
          <w:sz w:val="36"/>
          <w:szCs w:val="36"/>
          <w:lang w:eastAsia="ru-RU"/>
        </w:rPr>
      </w:pPr>
    </w:p>
    <w:p w:rsidR="00796C13" w:rsidRPr="00796C13" w:rsidRDefault="00796C13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В </w:t>
      </w:r>
      <w:proofErr w:type="spellStart"/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>Вороновском</w:t>
      </w:r>
      <w:proofErr w:type="spellEnd"/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 районе страшную судьбу Хатыни повторила деревня Пасека-</w:t>
      </w:r>
      <w:proofErr w:type="spellStart"/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>Дворчаны</w:t>
      </w:r>
      <w:proofErr w:type="spellEnd"/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>. Восемнадцать мирных жителей были расстреляны и сожжены фашистами за помощь партизанам.</w:t>
      </w:r>
    </w:p>
    <w:p w:rsidR="00796C13" w:rsidRPr="00796C13" w:rsidRDefault="00796C13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>22 марта у могилы безвинных жертв фашизма склонили головы жители района — представители местной власти, трудовых коллективов, общественных объединений, школьники.</w:t>
      </w:r>
    </w:p>
    <w:p w:rsidR="00796C13" w:rsidRDefault="00796C13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Во время митинга-реквиема </w:t>
      </w:r>
      <w:proofErr w:type="spellStart"/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>вороновчане</w:t>
      </w:r>
      <w:proofErr w:type="spellEnd"/>
      <w:r w:rsidRPr="00796C13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 вспомнили трагические события 1943 года в Хатыни, навсегда вписавшие этот скорбный день в историю многострадальной Беларуси.</w:t>
      </w:r>
    </w:p>
    <w:p w:rsidR="003744C5" w:rsidRDefault="003744C5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1C9A2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72554F" id="Прямоугольник 1" o:spid="_x0000_s1026" alt="1C9A2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t1cjQ6AIAAN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В </w:t>
      </w:r>
      <w:r w:rsidR="00723386">
        <w:rPr>
          <w:rFonts w:ascii="Bookman Old Style" w:hAnsi="Bookman Old Style"/>
          <w:b/>
          <w:color w:val="002060"/>
          <w:spacing w:val="6"/>
          <w:sz w:val="28"/>
          <w:szCs w:val="28"/>
        </w:rPr>
        <w:t>поми</w:t>
      </w:r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>нальном мероприятии п</w:t>
      </w:r>
      <w:r w:rsidR="008742E7">
        <w:rPr>
          <w:rFonts w:ascii="Bookman Old Style" w:hAnsi="Bookman Old Style"/>
          <w:b/>
          <w:color w:val="002060"/>
          <w:spacing w:val="6"/>
          <w:sz w:val="28"/>
          <w:szCs w:val="28"/>
        </w:rPr>
        <w:t>риняли участие активисты РО ОО «БСО»</w:t>
      </w:r>
      <w:bookmarkStart w:id="0" w:name="_GoBack"/>
      <w:bookmarkEnd w:id="0"/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 подполковник </w:t>
      </w:r>
      <w:proofErr w:type="spellStart"/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>А.Гайжевский</w:t>
      </w:r>
      <w:proofErr w:type="spellEnd"/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                   </w:t>
      </w:r>
      <w:proofErr w:type="gramStart"/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 </w:t>
      </w:r>
      <w:proofErr w:type="gramEnd"/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 xml:space="preserve">и капитан запаса </w:t>
      </w:r>
      <w:proofErr w:type="spellStart"/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>А.Карпович</w:t>
      </w:r>
      <w:proofErr w:type="spellEnd"/>
      <w:r w:rsidR="00A11CF5">
        <w:rPr>
          <w:rFonts w:ascii="Bookman Old Style" w:hAnsi="Bookman Old Style"/>
          <w:b/>
          <w:color w:val="002060"/>
          <w:spacing w:val="6"/>
          <w:sz w:val="28"/>
          <w:szCs w:val="28"/>
        </w:rPr>
        <w:t>.</w:t>
      </w:r>
    </w:p>
    <w:p w:rsidR="00FA05BB" w:rsidRDefault="00FA05BB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</w:p>
    <w:p w:rsidR="00FA05BB" w:rsidRDefault="00FA05BB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FA05BB">
        <w:rPr>
          <w:rFonts w:ascii="Bookman Old Style" w:hAnsi="Bookman Old Style"/>
          <w:b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2" name="Рисунок 2" descr="D:\БСО\15. ФОТООТЧЁТЫ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15. ФОТООТЧЁТЫ\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142329">
        <w:rPr>
          <w:rFonts w:ascii="Bookman Old Style" w:hAnsi="Bookman Old Style"/>
          <w:b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3" name="Рисунок 3" descr="D:\БСО\15. ФОТООТЧЁТЫ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СО\15. ФОТООТЧЁТЫ\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142329">
        <w:rPr>
          <w:rFonts w:ascii="Bookman Old Style" w:hAnsi="Bookman Old Style"/>
          <w:b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4" name="Рисунок 4" descr="D:\БСО\15. ФОТООТЧЁТЫ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СО\15. ФОТООТЧЁТЫ\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142329">
        <w:rPr>
          <w:rFonts w:ascii="Bookman Old Style" w:hAnsi="Bookman Old Style"/>
          <w:b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5" name="Рисунок 5" descr="D:\БСО\15. ФОТООТЧЁТЫ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СО\15. ФОТООТЧЁТЫ\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</w:p>
    <w:p w:rsidR="00142329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 w:rsidRPr="00142329">
        <w:rPr>
          <w:rFonts w:ascii="Bookman Old Style" w:hAnsi="Bookman Old Style"/>
          <w:b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6" name="Рисунок 6" descr="D:\БСО\15. ФОТООТЧЁТЫ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СО\15. ФОТООТЧЁТЫ\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29" w:rsidRPr="00796C13" w:rsidRDefault="00142329" w:rsidP="00796C1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Bookman Old Style" w:hAnsi="Bookman Old Style"/>
          <w:b/>
          <w:color w:val="002060"/>
          <w:spacing w:val="6"/>
          <w:sz w:val="28"/>
          <w:szCs w:val="28"/>
        </w:rPr>
      </w:pPr>
      <w:r>
        <w:rPr>
          <w:rFonts w:ascii="Bookman Old Style" w:hAnsi="Bookman Old Style"/>
          <w:b/>
          <w:color w:val="002060"/>
          <w:spacing w:val="6"/>
          <w:sz w:val="28"/>
          <w:szCs w:val="28"/>
        </w:rPr>
        <w:t>22 марта 2023 года.</w:t>
      </w:r>
    </w:p>
    <w:p w:rsidR="00F6067D" w:rsidRPr="00796C13" w:rsidRDefault="00F6067D">
      <w:pPr>
        <w:rPr>
          <w:color w:val="002060"/>
        </w:rPr>
      </w:pPr>
    </w:p>
    <w:sectPr w:rsidR="00F6067D" w:rsidRPr="00796C13" w:rsidSect="00A11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13"/>
    <w:rsid w:val="00142329"/>
    <w:rsid w:val="003744C5"/>
    <w:rsid w:val="00723386"/>
    <w:rsid w:val="00796C13"/>
    <w:rsid w:val="008742E7"/>
    <w:rsid w:val="00A11CF5"/>
    <w:rsid w:val="00B87C0A"/>
    <w:rsid w:val="00F6067D"/>
    <w:rsid w:val="00F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D121-242B-41F2-AB25-A1920DF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4</cp:revision>
  <dcterms:created xsi:type="dcterms:W3CDTF">2023-04-03T06:24:00Z</dcterms:created>
  <dcterms:modified xsi:type="dcterms:W3CDTF">2023-04-03T06:25:00Z</dcterms:modified>
</cp:coreProperties>
</file>