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0C81F" w14:textId="77777777" w:rsidR="00F51AA4" w:rsidRPr="00846F43" w:rsidRDefault="00F51AA4" w:rsidP="00846F43">
      <w:pPr>
        <w:spacing w:line="280" w:lineRule="exact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46F43">
        <w:rPr>
          <w:rFonts w:eastAsia="Times New Roman" w:cs="Times New Roman"/>
          <w:b/>
          <w:sz w:val="32"/>
          <w:szCs w:val="32"/>
          <w:lang w:eastAsia="ru-RU"/>
        </w:rPr>
        <w:t>ПЕРЕЧЕНЬ</w:t>
      </w:r>
    </w:p>
    <w:p w14:paraId="3C4A321E" w14:textId="15E1A761" w:rsidR="00F51AA4" w:rsidRPr="00846F43" w:rsidRDefault="00F51AA4" w:rsidP="00846F43">
      <w:pPr>
        <w:spacing w:line="280" w:lineRule="exact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46F43">
        <w:rPr>
          <w:rFonts w:eastAsia="Times New Roman" w:cs="Times New Roman"/>
          <w:b/>
          <w:sz w:val="32"/>
          <w:szCs w:val="32"/>
          <w:lang w:eastAsia="ru-RU"/>
        </w:rPr>
        <w:t>административных процедур, осуществляемых Вороновским районным Советом депутатов по заявлениям работников районного Совета депутатов за выдачей справок или других документов</w:t>
      </w:r>
      <w:r w:rsidR="00846F43">
        <w:rPr>
          <w:rFonts w:eastAsia="Times New Roman" w:cs="Times New Roman"/>
          <w:b/>
          <w:sz w:val="32"/>
          <w:szCs w:val="32"/>
          <w:lang w:eastAsia="ru-RU"/>
        </w:rPr>
        <w:t>,</w:t>
      </w:r>
      <w:r w:rsidRPr="00846F43">
        <w:rPr>
          <w:rFonts w:eastAsia="Times New Roman" w:cs="Times New Roman"/>
          <w:b/>
          <w:sz w:val="32"/>
          <w:szCs w:val="32"/>
          <w:lang w:eastAsia="ru-RU"/>
        </w:rPr>
        <w:t xml:space="preserve"> в соответствии с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05716F1C" w14:textId="77777777" w:rsidR="002F068E" w:rsidRDefault="002F068E" w:rsidP="00846F43">
      <w:pPr>
        <w:spacing w:line="360" w:lineRule="auto"/>
        <w:jc w:val="center"/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387"/>
        <w:gridCol w:w="1405"/>
      </w:tblGrid>
      <w:tr w:rsidR="00F51AA4" w:rsidRPr="00FB6ADE" w14:paraId="02630471" w14:textId="77777777" w:rsidTr="00846F43">
        <w:tc>
          <w:tcPr>
            <w:tcW w:w="2268" w:type="dxa"/>
            <w:vAlign w:val="center"/>
          </w:tcPr>
          <w:p w14:paraId="6BC04037" w14:textId="77777777" w:rsidR="00F51AA4" w:rsidRPr="00FB6ADE" w:rsidRDefault="00F51AA4" w:rsidP="00D546FA">
            <w:pPr>
              <w:pStyle w:val="a4"/>
              <w:rPr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10" w:type="dxa"/>
            <w:vAlign w:val="center"/>
          </w:tcPr>
          <w:p w14:paraId="496C5CEA" w14:textId="77777777" w:rsidR="00F51AA4" w:rsidRPr="00FB6ADE" w:rsidRDefault="00F51AA4" w:rsidP="00F51AA4">
            <w:pPr>
              <w:pStyle w:val="a4"/>
              <w:rPr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410" w:type="dxa"/>
            <w:vAlign w:val="center"/>
          </w:tcPr>
          <w:p w14:paraId="5D355C3D" w14:textId="77777777" w:rsidR="00F51AA4" w:rsidRPr="00FB6ADE" w:rsidRDefault="00F51AA4" w:rsidP="00F51A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387" w:type="dxa"/>
            <w:vAlign w:val="center"/>
          </w:tcPr>
          <w:p w14:paraId="63208B31" w14:textId="77777777" w:rsidR="00F51AA4" w:rsidRPr="00FB6ADE" w:rsidRDefault="00F51AA4" w:rsidP="00F51AA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6ADE">
              <w:rPr>
                <w:rFonts w:eastAsia="Times New Roman" w:cs="Times New Roman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405" w:type="dxa"/>
            <w:vAlign w:val="center"/>
          </w:tcPr>
          <w:p w14:paraId="7288BA61" w14:textId="77777777" w:rsidR="00F51AA4" w:rsidRPr="00FB6ADE" w:rsidRDefault="00F51AA4" w:rsidP="00F51A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Срок действия справки либо иного документа</w:t>
            </w:r>
          </w:p>
        </w:tc>
      </w:tr>
      <w:tr w:rsidR="00F51AA4" w:rsidRPr="00FB6ADE" w14:paraId="1623451D" w14:textId="77777777" w:rsidTr="00846F43">
        <w:tc>
          <w:tcPr>
            <w:tcW w:w="2268" w:type="dxa"/>
          </w:tcPr>
          <w:p w14:paraId="2BAE176D" w14:textId="77777777" w:rsidR="00F51AA4" w:rsidRPr="00FB6ADE" w:rsidRDefault="00734AC8" w:rsidP="00734A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0C5892A" w14:textId="77777777" w:rsidR="00F51AA4" w:rsidRPr="00FB6ADE" w:rsidRDefault="00734AC8" w:rsidP="00734A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452BF590" w14:textId="77777777" w:rsidR="00F51AA4" w:rsidRPr="00FB6ADE" w:rsidRDefault="00734AC8" w:rsidP="00734A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387" w:type="dxa"/>
          </w:tcPr>
          <w:p w14:paraId="42785EF8" w14:textId="77777777" w:rsidR="00F51AA4" w:rsidRPr="00FB6ADE" w:rsidRDefault="00734AC8" w:rsidP="00734A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405" w:type="dxa"/>
          </w:tcPr>
          <w:p w14:paraId="1EE018C7" w14:textId="77777777" w:rsidR="00F51AA4" w:rsidRPr="00FB6ADE" w:rsidRDefault="00734AC8" w:rsidP="00734AC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F51AA4" w:rsidRPr="00FB6ADE" w14:paraId="28BEAF9F" w14:textId="77777777" w:rsidTr="00846F43">
        <w:trPr>
          <w:trHeight w:val="771"/>
        </w:trPr>
        <w:tc>
          <w:tcPr>
            <w:tcW w:w="2268" w:type="dxa"/>
          </w:tcPr>
          <w:p w14:paraId="621F3390" w14:textId="63462DF6" w:rsidR="00F51AA4" w:rsidRPr="00FB6ADE" w:rsidRDefault="00734AC8" w:rsidP="00846F43">
            <w:pPr>
              <w:spacing w:after="120"/>
              <w:rPr>
                <w:rFonts w:cs="Times New Roman"/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2.1. Выдача выписки (копии) из</w:t>
            </w:r>
            <w:r w:rsidR="00846F43">
              <w:rPr>
                <w:sz w:val="26"/>
                <w:szCs w:val="26"/>
              </w:rPr>
              <w:t> </w:t>
            </w:r>
            <w:r w:rsidRPr="00FB6ADE">
              <w:rPr>
                <w:sz w:val="26"/>
                <w:szCs w:val="26"/>
              </w:rPr>
              <w:t>трудовой книжки</w:t>
            </w:r>
          </w:p>
        </w:tc>
        <w:tc>
          <w:tcPr>
            <w:tcW w:w="2410" w:type="dxa"/>
          </w:tcPr>
          <w:p w14:paraId="620A06D5" w14:textId="77777777" w:rsidR="00F51AA4" w:rsidRPr="00FB6ADE" w:rsidRDefault="00F51AA4" w:rsidP="00F51AA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5B50C52" w14:textId="77777777" w:rsidR="00F51AA4" w:rsidRPr="00FB6ADE" w:rsidRDefault="00734AC8" w:rsidP="00C33A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бесплатно</w:t>
            </w:r>
          </w:p>
        </w:tc>
        <w:tc>
          <w:tcPr>
            <w:tcW w:w="2387" w:type="dxa"/>
          </w:tcPr>
          <w:p w14:paraId="7DA671B0" w14:textId="77777777" w:rsidR="00F51AA4" w:rsidRPr="00FB6ADE" w:rsidRDefault="00734AC8" w:rsidP="00846F4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405" w:type="dxa"/>
          </w:tcPr>
          <w:p w14:paraId="75646D36" w14:textId="77777777" w:rsidR="00F51AA4" w:rsidRPr="00FB6ADE" w:rsidRDefault="00734AC8" w:rsidP="00F51AA4">
            <w:pPr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бессрочно</w:t>
            </w:r>
          </w:p>
        </w:tc>
      </w:tr>
      <w:tr w:rsidR="00846F43" w:rsidRPr="00FB6ADE" w14:paraId="1B2CE105" w14:textId="77777777" w:rsidTr="00846F43">
        <w:trPr>
          <w:trHeight w:val="771"/>
        </w:trPr>
        <w:tc>
          <w:tcPr>
            <w:tcW w:w="2268" w:type="dxa"/>
          </w:tcPr>
          <w:p w14:paraId="414DC6AA" w14:textId="3EDAD1F6" w:rsidR="00846F43" w:rsidRPr="00FB6ADE" w:rsidRDefault="00846F43" w:rsidP="00846F43">
            <w:pPr>
              <w:spacing w:after="120"/>
              <w:rPr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2.2. Выдача справки о месте работы и занимаемой должности</w:t>
            </w:r>
          </w:p>
        </w:tc>
        <w:tc>
          <w:tcPr>
            <w:tcW w:w="2410" w:type="dxa"/>
          </w:tcPr>
          <w:p w14:paraId="5FCB395A" w14:textId="77777777" w:rsidR="00846F43" w:rsidRPr="00FB6ADE" w:rsidRDefault="00846F43" w:rsidP="00846F4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2642A7C" w14:textId="6BB59D29" w:rsidR="00846F43" w:rsidRPr="00FB6ADE" w:rsidRDefault="00846F43" w:rsidP="00846F4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бесплатно</w:t>
            </w:r>
          </w:p>
        </w:tc>
        <w:tc>
          <w:tcPr>
            <w:tcW w:w="2387" w:type="dxa"/>
          </w:tcPr>
          <w:p w14:paraId="27BE8308" w14:textId="315B2315" w:rsidR="00846F43" w:rsidRPr="00FB6ADE" w:rsidRDefault="00846F43" w:rsidP="00846F43">
            <w:pPr>
              <w:jc w:val="center"/>
              <w:rPr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405" w:type="dxa"/>
          </w:tcPr>
          <w:p w14:paraId="52B59549" w14:textId="105DB9C5" w:rsidR="00846F43" w:rsidRPr="00FB6ADE" w:rsidRDefault="00846F43" w:rsidP="00846F43">
            <w:pPr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бессрочно</w:t>
            </w:r>
          </w:p>
        </w:tc>
      </w:tr>
      <w:tr w:rsidR="00846F43" w:rsidRPr="00FB6ADE" w14:paraId="0A672D9E" w14:textId="77777777" w:rsidTr="00846F43">
        <w:trPr>
          <w:trHeight w:val="771"/>
        </w:trPr>
        <w:tc>
          <w:tcPr>
            <w:tcW w:w="2268" w:type="dxa"/>
          </w:tcPr>
          <w:p w14:paraId="0070B0F8" w14:textId="5E0EA426" w:rsidR="00846F43" w:rsidRPr="00FB6ADE" w:rsidRDefault="00846F43" w:rsidP="00846F43">
            <w:pPr>
              <w:spacing w:after="120"/>
              <w:rPr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2.3. Выдача справки о периоде работы</w:t>
            </w:r>
          </w:p>
        </w:tc>
        <w:tc>
          <w:tcPr>
            <w:tcW w:w="2410" w:type="dxa"/>
          </w:tcPr>
          <w:p w14:paraId="7E41BD3B" w14:textId="77777777" w:rsidR="00846F43" w:rsidRPr="00FB6ADE" w:rsidRDefault="00846F43" w:rsidP="00846F4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B0587E8" w14:textId="72BC3A51" w:rsidR="00846F43" w:rsidRPr="00FB6ADE" w:rsidRDefault="00846F43" w:rsidP="00846F4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бесплатно</w:t>
            </w:r>
          </w:p>
        </w:tc>
        <w:tc>
          <w:tcPr>
            <w:tcW w:w="2387" w:type="dxa"/>
          </w:tcPr>
          <w:p w14:paraId="5E3B9DE1" w14:textId="3A162093" w:rsidR="00846F43" w:rsidRPr="00FB6ADE" w:rsidRDefault="00846F43" w:rsidP="00846F43">
            <w:pPr>
              <w:jc w:val="center"/>
              <w:rPr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405" w:type="dxa"/>
          </w:tcPr>
          <w:p w14:paraId="3024AF55" w14:textId="7DEC77A6" w:rsidR="00846F43" w:rsidRPr="00FB6ADE" w:rsidRDefault="00846F43" w:rsidP="00846F43">
            <w:pPr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бессрочно</w:t>
            </w:r>
          </w:p>
        </w:tc>
      </w:tr>
      <w:tr w:rsidR="00846F43" w:rsidRPr="00FB6ADE" w14:paraId="631E353B" w14:textId="77777777" w:rsidTr="00846F43">
        <w:trPr>
          <w:trHeight w:val="771"/>
        </w:trPr>
        <w:tc>
          <w:tcPr>
            <w:tcW w:w="2268" w:type="dxa"/>
          </w:tcPr>
          <w:p w14:paraId="723F1EFF" w14:textId="6308F8AC" w:rsidR="00846F43" w:rsidRPr="00FB6ADE" w:rsidRDefault="00846F43" w:rsidP="00846F43">
            <w:pPr>
              <w:spacing w:after="120"/>
              <w:rPr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2.19. Выдача справки о выходе на работу до</w:t>
            </w:r>
            <w:r>
              <w:rPr>
                <w:sz w:val="26"/>
                <w:szCs w:val="26"/>
              </w:rPr>
              <w:t> </w:t>
            </w:r>
            <w:r w:rsidRPr="00FB6ADE">
              <w:rPr>
                <w:sz w:val="26"/>
                <w:szCs w:val="26"/>
              </w:rPr>
              <w:t>истечения отпуска по уходу за ребенком в</w:t>
            </w:r>
            <w:r>
              <w:rPr>
                <w:sz w:val="26"/>
                <w:szCs w:val="26"/>
              </w:rPr>
              <w:t> </w:t>
            </w:r>
            <w:r w:rsidRPr="00FB6ADE">
              <w:rPr>
                <w:sz w:val="26"/>
                <w:szCs w:val="26"/>
              </w:rPr>
              <w:t>возрасте до 3</w:t>
            </w:r>
            <w:r>
              <w:rPr>
                <w:sz w:val="26"/>
                <w:szCs w:val="26"/>
              </w:rPr>
              <w:t> </w:t>
            </w:r>
            <w:r w:rsidRPr="00FB6ADE">
              <w:rPr>
                <w:sz w:val="26"/>
                <w:szCs w:val="26"/>
              </w:rPr>
              <w:t>лет и прекращении выплаты пособия</w:t>
            </w:r>
          </w:p>
        </w:tc>
        <w:tc>
          <w:tcPr>
            <w:tcW w:w="2410" w:type="dxa"/>
          </w:tcPr>
          <w:p w14:paraId="7A951172" w14:textId="77777777" w:rsidR="00846F43" w:rsidRPr="00FB6ADE" w:rsidRDefault="00846F43" w:rsidP="00846F4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3CB4983" w14:textId="37DC07F8" w:rsidR="00846F43" w:rsidRPr="00FB6ADE" w:rsidRDefault="00846F43" w:rsidP="00846F4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бесплатно</w:t>
            </w:r>
          </w:p>
        </w:tc>
        <w:tc>
          <w:tcPr>
            <w:tcW w:w="2387" w:type="dxa"/>
          </w:tcPr>
          <w:p w14:paraId="68CFED3F" w14:textId="0F2A965B" w:rsidR="00846F43" w:rsidRPr="00FB6ADE" w:rsidRDefault="00846F43" w:rsidP="00846F43">
            <w:pPr>
              <w:jc w:val="center"/>
              <w:rPr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405" w:type="dxa"/>
          </w:tcPr>
          <w:p w14:paraId="0BCD6EBE" w14:textId="6FD6CBB1" w:rsidR="00846F43" w:rsidRPr="00FB6ADE" w:rsidRDefault="00846F43" w:rsidP="00846F43">
            <w:pPr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бессрочно</w:t>
            </w:r>
          </w:p>
        </w:tc>
      </w:tr>
      <w:tr w:rsidR="00846F43" w:rsidRPr="00FB6ADE" w14:paraId="0AE45697" w14:textId="77777777" w:rsidTr="00846F43">
        <w:trPr>
          <w:trHeight w:val="771"/>
        </w:trPr>
        <w:tc>
          <w:tcPr>
            <w:tcW w:w="2268" w:type="dxa"/>
          </w:tcPr>
          <w:p w14:paraId="43A3CA93" w14:textId="3EED2D73" w:rsidR="00846F43" w:rsidRPr="00FB6ADE" w:rsidRDefault="00846F43" w:rsidP="00846F43">
            <w:pPr>
              <w:spacing w:after="120"/>
              <w:rPr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2.25. Выдача справки о нахождении в отпуске по уходу за ребенком до</w:t>
            </w:r>
            <w:r>
              <w:rPr>
                <w:sz w:val="26"/>
                <w:szCs w:val="26"/>
              </w:rPr>
              <w:t> </w:t>
            </w:r>
            <w:r w:rsidRPr="00FB6ADE">
              <w:rPr>
                <w:sz w:val="26"/>
                <w:szCs w:val="26"/>
              </w:rPr>
              <w:t>достижения им</w:t>
            </w:r>
            <w:r>
              <w:rPr>
                <w:sz w:val="26"/>
                <w:szCs w:val="26"/>
              </w:rPr>
              <w:t> </w:t>
            </w:r>
            <w:r w:rsidRPr="00FB6ADE">
              <w:rPr>
                <w:sz w:val="26"/>
                <w:szCs w:val="26"/>
              </w:rPr>
              <w:t>возраста 3 лет</w:t>
            </w:r>
          </w:p>
        </w:tc>
        <w:tc>
          <w:tcPr>
            <w:tcW w:w="2410" w:type="dxa"/>
          </w:tcPr>
          <w:p w14:paraId="7D9F30A8" w14:textId="77777777" w:rsidR="00846F43" w:rsidRPr="00FB6ADE" w:rsidRDefault="00846F43" w:rsidP="00846F4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F1A9344" w14:textId="2B2CC258" w:rsidR="00846F43" w:rsidRPr="00FB6ADE" w:rsidRDefault="00846F43" w:rsidP="00846F4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бесплатно</w:t>
            </w:r>
          </w:p>
        </w:tc>
        <w:tc>
          <w:tcPr>
            <w:tcW w:w="2387" w:type="dxa"/>
          </w:tcPr>
          <w:p w14:paraId="199089D2" w14:textId="6F287259" w:rsidR="00846F43" w:rsidRPr="00FB6ADE" w:rsidRDefault="00846F43" w:rsidP="00846F43">
            <w:pPr>
              <w:jc w:val="center"/>
              <w:rPr>
                <w:sz w:val="26"/>
                <w:szCs w:val="26"/>
              </w:rPr>
            </w:pPr>
            <w:r w:rsidRPr="00FB6ADE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1405" w:type="dxa"/>
          </w:tcPr>
          <w:p w14:paraId="59040944" w14:textId="7DB7AC00" w:rsidR="00846F43" w:rsidRPr="00FB6ADE" w:rsidRDefault="00846F43" w:rsidP="00846F43">
            <w:pPr>
              <w:rPr>
                <w:rFonts w:cs="Times New Roman"/>
                <w:sz w:val="26"/>
                <w:szCs w:val="26"/>
              </w:rPr>
            </w:pPr>
            <w:r w:rsidRPr="00FB6ADE">
              <w:rPr>
                <w:rFonts w:cs="Times New Roman"/>
                <w:sz w:val="26"/>
                <w:szCs w:val="26"/>
              </w:rPr>
              <w:t>бессрочно</w:t>
            </w:r>
          </w:p>
        </w:tc>
      </w:tr>
      <w:tr w:rsidR="00846F43" w:rsidRPr="00FB6ADE" w14:paraId="6AA22659" w14:textId="77777777" w:rsidTr="008D17DA">
        <w:tc>
          <w:tcPr>
            <w:tcW w:w="10880" w:type="dxa"/>
            <w:gridSpan w:val="5"/>
          </w:tcPr>
          <w:p w14:paraId="4946FBD5" w14:textId="77777777" w:rsidR="00846F43" w:rsidRDefault="00846F43" w:rsidP="00846F43">
            <w:pPr>
              <w:keepNext/>
              <w:ind w:firstLine="709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846F43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3E62AD61" w14:textId="37DA3599" w:rsidR="00846F43" w:rsidRPr="00846F43" w:rsidRDefault="00846F43" w:rsidP="00846F43">
            <w:pPr>
              <w:keepNext/>
              <w:ind w:firstLine="709"/>
              <w:jc w:val="both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846F43">
              <w:rPr>
                <w:rFonts w:eastAsia="Times New Roman" w:cs="Times New Roman"/>
                <w:bCs/>
                <w:i/>
                <w:sz w:val="26"/>
                <w:szCs w:val="26"/>
                <w:lang w:eastAsia="ru-RU"/>
              </w:rPr>
              <w:t>дополнительно документы не запрашиваются</w:t>
            </w:r>
          </w:p>
        </w:tc>
      </w:tr>
      <w:tr w:rsidR="00846F43" w:rsidRPr="00FB6ADE" w14:paraId="5F3F6E04" w14:textId="77777777" w:rsidTr="008D17DA">
        <w:tc>
          <w:tcPr>
            <w:tcW w:w="10880" w:type="dxa"/>
            <w:gridSpan w:val="5"/>
          </w:tcPr>
          <w:p w14:paraId="69A60271" w14:textId="009A28B6" w:rsidR="00846F43" w:rsidRPr="00FB6ADE" w:rsidRDefault="00846F43" w:rsidP="00846F43">
            <w:pPr>
              <w:spacing w:after="120"/>
              <w:ind w:firstLine="709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FB6ADE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Должностное лицо, ответственное за выполнение административных процедур, осуществляемых Вороновским районным Советом депутатов</w:t>
            </w: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14:paraId="13D40C0E" w14:textId="77777777" w:rsidR="005761E1" w:rsidRDefault="00846F43" w:rsidP="005761E1">
            <w:pPr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46F43">
              <w:rPr>
                <w:rFonts w:eastAsia="Times New Roman" w:cs="Times New Roman"/>
                <w:sz w:val="26"/>
                <w:szCs w:val="26"/>
                <w:lang w:eastAsia="ru-RU"/>
              </w:rPr>
              <w:t>Кветень Екатерина Дмитриевна,</w:t>
            </w:r>
            <w:r w:rsidRPr="00FB6AD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главный специалист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аппарата </w:t>
            </w:r>
            <w:r w:rsidRPr="00FB6ADE">
              <w:rPr>
                <w:rFonts w:eastAsia="Times New Roman" w:cs="Times New Roman"/>
                <w:sz w:val="26"/>
                <w:szCs w:val="26"/>
                <w:lang w:eastAsia="ru-RU"/>
              </w:rPr>
              <w:t>Вороновского районного Совета депутатов</w:t>
            </w:r>
            <w:r w:rsidR="005761E1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14:paraId="37264B53" w14:textId="3237D327" w:rsidR="005761E1" w:rsidRDefault="00846F43" w:rsidP="005761E1">
            <w:pPr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6AD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 этаж </w:t>
            </w:r>
            <w:r w:rsidR="005761E1">
              <w:rPr>
                <w:rFonts w:eastAsia="Times New Roman" w:cs="Times New Roman"/>
                <w:sz w:val="26"/>
                <w:szCs w:val="26"/>
                <w:lang w:eastAsia="ru-RU"/>
              </w:rPr>
              <w:t>Вороновского районного исполнительного комитета</w:t>
            </w:r>
            <w:r w:rsidRPr="00FB6ADE">
              <w:rPr>
                <w:rFonts w:eastAsia="Times New Roman" w:cs="Times New Roman"/>
                <w:sz w:val="26"/>
                <w:szCs w:val="26"/>
                <w:lang w:eastAsia="ru-RU"/>
              </w:rPr>
              <w:t>, кабинет № 32</w:t>
            </w:r>
            <w:r w:rsidR="005761E1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</w:p>
          <w:p w14:paraId="17D02790" w14:textId="48DF3CA4" w:rsidR="005761E1" w:rsidRDefault="00846F43" w:rsidP="005761E1">
            <w:pPr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6AD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="005761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(01594) </w:t>
            </w:r>
            <w:r w:rsidRPr="00FB6ADE">
              <w:rPr>
                <w:rFonts w:eastAsia="Times New Roman" w:cs="Times New Roman"/>
                <w:sz w:val="26"/>
                <w:szCs w:val="26"/>
                <w:lang w:eastAsia="ru-RU"/>
              </w:rPr>
              <w:t>2 15 43</w:t>
            </w:r>
            <w:r w:rsidR="005761E1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14:paraId="62512D30" w14:textId="7E518109" w:rsidR="00846F43" w:rsidRPr="005761E1" w:rsidRDefault="00846F43" w:rsidP="005761E1">
            <w:pPr>
              <w:spacing w:after="120"/>
              <w:ind w:firstLine="709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B6ADE">
              <w:rPr>
                <w:rFonts w:eastAsia="Times New Roman" w:cs="Times New Roman"/>
                <w:sz w:val="26"/>
                <w:szCs w:val="26"/>
                <w:lang w:eastAsia="ru-RU"/>
              </w:rPr>
              <w:t>Понедельник – пятница с 08.30 до 17.30</w:t>
            </w:r>
          </w:p>
        </w:tc>
      </w:tr>
    </w:tbl>
    <w:p w14:paraId="00D7A502" w14:textId="77777777" w:rsidR="00F51AA4" w:rsidRDefault="00F51AA4" w:rsidP="00F51AA4"/>
    <w:sectPr w:rsidR="00F51AA4" w:rsidSect="008D17D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6AFD" w14:textId="77777777" w:rsidR="00584708" w:rsidRDefault="00584708" w:rsidP="008D17DA">
      <w:r>
        <w:separator/>
      </w:r>
    </w:p>
  </w:endnote>
  <w:endnote w:type="continuationSeparator" w:id="0">
    <w:p w14:paraId="40AA6D48" w14:textId="77777777" w:rsidR="00584708" w:rsidRDefault="00584708" w:rsidP="008D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C2E4F" w14:textId="77777777" w:rsidR="00584708" w:rsidRDefault="00584708" w:rsidP="008D17DA">
      <w:r>
        <w:separator/>
      </w:r>
    </w:p>
  </w:footnote>
  <w:footnote w:type="continuationSeparator" w:id="0">
    <w:p w14:paraId="3FDEE1AA" w14:textId="77777777" w:rsidR="00584708" w:rsidRDefault="00584708" w:rsidP="008D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337210"/>
      <w:docPartObj>
        <w:docPartGallery w:val="Page Numbers (Top of Page)"/>
        <w:docPartUnique/>
      </w:docPartObj>
    </w:sdtPr>
    <w:sdtEndPr/>
    <w:sdtContent>
      <w:p w14:paraId="250E7CCC" w14:textId="77777777" w:rsidR="008D17DA" w:rsidRDefault="008D17DA" w:rsidP="008D17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D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A4"/>
    <w:rsid w:val="00036DC0"/>
    <w:rsid w:val="001E50E7"/>
    <w:rsid w:val="002F068E"/>
    <w:rsid w:val="004079EA"/>
    <w:rsid w:val="004F3DEB"/>
    <w:rsid w:val="005761E1"/>
    <w:rsid w:val="00584708"/>
    <w:rsid w:val="006E1286"/>
    <w:rsid w:val="00722988"/>
    <w:rsid w:val="00734AC8"/>
    <w:rsid w:val="00846F43"/>
    <w:rsid w:val="008D17DA"/>
    <w:rsid w:val="009C338E"/>
    <w:rsid w:val="00C33A92"/>
    <w:rsid w:val="00EE575F"/>
    <w:rsid w:val="00F51AA4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C6CB"/>
  <w15:docId w15:val="{0A2EF892-29D6-4C1B-825C-3E8C9FC8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51AA4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1AA4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D1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17DA"/>
  </w:style>
  <w:style w:type="paragraph" w:styleId="aa">
    <w:name w:val="footer"/>
    <w:basedOn w:val="a"/>
    <w:link w:val="ab"/>
    <w:uiPriority w:val="99"/>
    <w:unhideWhenUsed/>
    <w:rsid w:val="008D1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KOMP4</cp:lastModifiedBy>
  <cp:revision>2</cp:revision>
  <cp:lastPrinted>2017-04-10T12:56:00Z</cp:lastPrinted>
  <dcterms:created xsi:type="dcterms:W3CDTF">2023-11-02T14:33:00Z</dcterms:created>
  <dcterms:modified xsi:type="dcterms:W3CDTF">2023-11-02T14:33:00Z</dcterms:modified>
</cp:coreProperties>
</file>