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03" w:rsidRDefault="00577D03" w:rsidP="00577D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bCs/>
          <w:sz w:val="30"/>
          <w:szCs w:val="30"/>
        </w:rPr>
        <w:t>Пособие по временной нетрудоспособности молодому специалисту</w:t>
      </w:r>
    </w:p>
    <w:bookmarkEnd w:id="0"/>
    <w:p w:rsidR="00577D03" w:rsidRDefault="00577D03" w:rsidP="004F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C72E38" w:rsidRPr="00C72E38" w:rsidRDefault="0030064E" w:rsidP="004F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</w:pPr>
      <w:r w:rsidRPr="00D81E79">
        <w:rPr>
          <w:rFonts w:ascii="Times New Roman" w:hAnsi="Times New Roman" w:cs="Times New Roman"/>
          <w:b/>
          <w:bCs/>
          <w:sz w:val="30"/>
          <w:szCs w:val="30"/>
        </w:rPr>
        <w:t>Вопрос</w:t>
      </w:r>
      <w:r w:rsidR="00F00F60" w:rsidRPr="00D81E79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F00F60" w:rsidRPr="00D81E7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72E38" w:rsidRPr="00C72E3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Молодой </w:t>
      </w:r>
      <w:r w:rsidR="00D8492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>специалист</w:t>
      </w:r>
      <w:r w:rsidR="00C72E38" w:rsidRPr="00C72E38">
        <w:rPr>
          <w:rFonts w:ascii="Times New Roman" w:eastAsiaTheme="minorEastAsia" w:hAnsi="Times New Roman" w:cs="Times New Roman"/>
          <w:color w:val="000000" w:themeColor="text1"/>
          <w:kern w:val="24"/>
          <w:sz w:val="30"/>
          <w:szCs w:val="30"/>
        </w:rPr>
        <w:t xml:space="preserve"> впервые принят на работу с 1 августа текущего года и заболел 15 августа до уплаты за него взносов организацией. В каком размере назначается ему пособие по временной нетрудоспособности?</w:t>
      </w:r>
    </w:p>
    <w:p w:rsidR="00C72E38" w:rsidRDefault="00C72E38" w:rsidP="004F51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72E38">
        <w:rPr>
          <w:rFonts w:ascii="Times New Roman" w:hAnsi="Times New Roman" w:cs="Times New Roman"/>
          <w:b/>
          <w:bCs/>
          <w:sz w:val="30"/>
          <w:szCs w:val="30"/>
        </w:rPr>
        <w:t>Ответ.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F5130" w:rsidRPr="004F5130">
        <w:rPr>
          <w:rFonts w:ascii="Times New Roman" w:hAnsi="Times New Roman" w:cs="Times New Roman"/>
          <w:bCs/>
          <w:sz w:val="30"/>
          <w:szCs w:val="30"/>
        </w:rPr>
        <w:t xml:space="preserve">Пособие по временной нетрудоспособности </w:t>
      </w:r>
      <w:r w:rsidR="000E6729">
        <w:rPr>
          <w:rFonts w:ascii="Times New Roman" w:hAnsi="Times New Roman" w:cs="Times New Roman"/>
          <w:bCs/>
          <w:sz w:val="30"/>
          <w:szCs w:val="30"/>
        </w:rPr>
        <w:t xml:space="preserve">молодому специалисту </w:t>
      </w:r>
      <w:r w:rsidR="004F5130" w:rsidRPr="004F5130">
        <w:rPr>
          <w:rFonts w:ascii="Times New Roman" w:hAnsi="Times New Roman" w:cs="Times New Roman"/>
          <w:bCs/>
          <w:sz w:val="30"/>
          <w:szCs w:val="30"/>
        </w:rPr>
        <w:t>в д</w:t>
      </w:r>
      <w:r w:rsidR="004F5130">
        <w:rPr>
          <w:rFonts w:ascii="Times New Roman" w:hAnsi="Times New Roman" w:cs="Times New Roman"/>
          <w:bCs/>
          <w:sz w:val="30"/>
          <w:szCs w:val="30"/>
        </w:rPr>
        <w:t>а</w:t>
      </w:r>
      <w:r w:rsidR="004F5130" w:rsidRPr="004F5130">
        <w:rPr>
          <w:rFonts w:ascii="Times New Roman" w:hAnsi="Times New Roman" w:cs="Times New Roman"/>
          <w:bCs/>
          <w:sz w:val="30"/>
          <w:szCs w:val="30"/>
        </w:rPr>
        <w:t>нном</w:t>
      </w:r>
      <w:r w:rsidR="004F513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F5130" w:rsidRPr="004F5130">
        <w:rPr>
          <w:rFonts w:ascii="Times New Roman" w:hAnsi="Times New Roman" w:cs="Times New Roman"/>
          <w:bCs/>
          <w:sz w:val="30"/>
          <w:szCs w:val="30"/>
        </w:rPr>
        <w:t xml:space="preserve">случае </w:t>
      </w:r>
      <w:r w:rsidR="004F5130">
        <w:rPr>
          <w:rFonts w:ascii="Times New Roman" w:hAnsi="Times New Roman" w:cs="Times New Roman"/>
          <w:bCs/>
          <w:sz w:val="30"/>
          <w:szCs w:val="30"/>
        </w:rPr>
        <w:t xml:space="preserve">следует назначать из </w:t>
      </w:r>
      <w:r w:rsidR="00AE1F14">
        <w:rPr>
          <w:rFonts w:ascii="Times New Roman" w:hAnsi="Times New Roman" w:cs="Times New Roman"/>
          <w:bCs/>
          <w:sz w:val="30"/>
          <w:szCs w:val="30"/>
        </w:rPr>
        <w:t xml:space="preserve">его </w:t>
      </w:r>
      <w:r w:rsidR="004F5130">
        <w:rPr>
          <w:rFonts w:ascii="Times New Roman" w:hAnsi="Times New Roman" w:cs="Times New Roman"/>
          <w:bCs/>
          <w:sz w:val="30"/>
          <w:szCs w:val="30"/>
        </w:rPr>
        <w:t xml:space="preserve">тарифной ставки (оклада) </w:t>
      </w:r>
      <w:r w:rsidR="00485E4E">
        <w:rPr>
          <w:rFonts w:ascii="Times New Roman" w:hAnsi="Times New Roman" w:cs="Times New Roman"/>
          <w:bCs/>
          <w:sz w:val="30"/>
          <w:szCs w:val="30"/>
        </w:rPr>
        <w:t>без надбавок и повышений</w:t>
      </w:r>
      <w:r w:rsidR="00AE1F1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E6729">
        <w:rPr>
          <w:rFonts w:ascii="Times New Roman" w:hAnsi="Times New Roman" w:cs="Times New Roman"/>
          <w:bCs/>
          <w:sz w:val="30"/>
          <w:szCs w:val="30"/>
        </w:rPr>
        <w:t xml:space="preserve">согласно </w:t>
      </w:r>
      <w:r w:rsidR="00AE1F14">
        <w:rPr>
          <w:rFonts w:ascii="Times New Roman" w:hAnsi="Times New Roman" w:cs="Times New Roman"/>
          <w:bCs/>
          <w:sz w:val="30"/>
          <w:szCs w:val="30"/>
        </w:rPr>
        <w:t>пункт</w:t>
      </w:r>
      <w:r w:rsidR="000E6729">
        <w:rPr>
          <w:rFonts w:ascii="Times New Roman" w:hAnsi="Times New Roman" w:cs="Times New Roman"/>
          <w:bCs/>
          <w:sz w:val="30"/>
          <w:szCs w:val="30"/>
        </w:rPr>
        <w:t>у</w:t>
      </w:r>
      <w:r w:rsidR="00AE1F14">
        <w:rPr>
          <w:rFonts w:ascii="Times New Roman" w:hAnsi="Times New Roman" w:cs="Times New Roman"/>
          <w:bCs/>
          <w:sz w:val="30"/>
          <w:szCs w:val="30"/>
        </w:rPr>
        <w:t xml:space="preserve"> 23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 Беларусь от 28.06.2013 № 569 (далее – Положение)</w:t>
      </w:r>
      <w:r w:rsidR="004F5130">
        <w:rPr>
          <w:rFonts w:ascii="Times New Roman" w:hAnsi="Times New Roman" w:cs="Times New Roman"/>
          <w:bCs/>
          <w:sz w:val="30"/>
          <w:szCs w:val="30"/>
        </w:rPr>
        <w:t>.</w:t>
      </w:r>
    </w:p>
    <w:p w:rsidR="004F5130" w:rsidRPr="004F5130" w:rsidRDefault="004F5130" w:rsidP="004F51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При этом пособие не может быть ниже минимального размера, который составляет </w:t>
      </w:r>
      <w:r w:rsidRPr="004F5130">
        <w:rPr>
          <w:rFonts w:ascii="Times New Roman" w:hAnsi="Times New Roman" w:cs="Times New Roman"/>
          <w:color w:val="000000"/>
          <w:sz w:val="30"/>
          <w:szCs w:val="30"/>
        </w:rPr>
        <w:t>в месяц 50 процентов наибольшей величины бюджета прожиточного минимума в среднем на душу населения за два последних квартала относительно каждого месяца, в котором имел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4F5130">
        <w:rPr>
          <w:rFonts w:ascii="Times New Roman" w:hAnsi="Times New Roman" w:cs="Times New Roman"/>
          <w:color w:val="000000"/>
          <w:sz w:val="30"/>
          <w:szCs w:val="30"/>
        </w:rPr>
        <w:t xml:space="preserve"> место временная нетрудоспособность (</w:t>
      </w: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4F5130">
        <w:rPr>
          <w:rFonts w:ascii="Times New Roman" w:hAnsi="Times New Roman" w:cs="Times New Roman"/>
          <w:color w:val="000000"/>
          <w:sz w:val="30"/>
          <w:szCs w:val="30"/>
        </w:rPr>
        <w:t>ункт 16 Положения).</w:t>
      </w:r>
    </w:p>
    <w:p w:rsidR="00D84928" w:rsidRPr="00D84928" w:rsidRDefault="004F5130" w:rsidP="004F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4928">
        <w:rPr>
          <w:rFonts w:ascii="Times New Roman" w:hAnsi="Times New Roman" w:cs="Times New Roman"/>
          <w:sz w:val="30"/>
          <w:szCs w:val="30"/>
        </w:rPr>
        <w:t xml:space="preserve">Следует отметить, что если бы молодому </w:t>
      </w:r>
      <w:r w:rsidR="00D84928" w:rsidRPr="00D84928">
        <w:rPr>
          <w:rFonts w:ascii="Times New Roman" w:hAnsi="Times New Roman" w:cs="Times New Roman"/>
          <w:sz w:val="30"/>
          <w:szCs w:val="30"/>
        </w:rPr>
        <w:t>специалисту</w:t>
      </w:r>
      <w:r w:rsidRPr="00D84928">
        <w:rPr>
          <w:rFonts w:ascii="Times New Roman" w:hAnsi="Times New Roman" w:cs="Times New Roman"/>
          <w:sz w:val="30"/>
          <w:szCs w:val="30"/>
        </w:rPr>
        <w:t xml:space="preserve"> </w:t>
      </w:r>
      <w:r w:rsidR="00D84928" w:rsidRPr="00D84928">
        <w:rPr>
          <w:rFonts w:ascii="Times New Roman" w:hAnsi="Times New Roman" w:cs="Times New Roman"/>
          <w:sz w:val="30"/>
          <w:szCs w:val="30"/>
        </w:rPr>
        <w:t>был выдан</w:t>
      </w:r>
      <w:r w:rsidRPr="00D84928">
        <w:rPr>
          <w:rFonts w:ascii="Times New Roman" w:hAnsi="Times New Roman" w:cs="Times New Roman"/>
          <w:sz w:val="30"/>
          <w:szCs w:val="30"/>
        </w:rPr>
        <w:t xml:space="preserve"> листок нетрудоспособности в связи с</w:t>
      </w:r>
      <w:r w:rsidR="00D84928" w:rsidRPr="00D84928">
        <w:rPr>
          <w:rFonts w:ascii="Times New Roman" w:hAnsi="Times New Roman" w:cs="Times New Roman"/>
          <w:sz w:val="30"/>
          <w:szCs w:val="30"/>
        </w:rPr>
        <w:t xml:space="preserve"> уходом за больным членом семьи или по беременности и родам, </w:t>
      </w:r>
      <w:r w:rsidRPr="00D84928">
        <w:rPr>
          <w:rFonts w:ascii="Times New Roman" w:hAnsi="Times New Roman" w:cs="Times New Roman"/>
          <w:sz w:val="30"/>
          <w:szCs w:val="30"/>
        </w:rPr>
        <w:t>пособие назнача</w:t>
      </w:r>
      <w:r w:rsidR="00D84928" w:rsidRPr="00D84928">
        <w:rPr>
          <w:rFonts w:ascii="Times New Roman" w:hAnsi="Times New Roman" w:cs="Times New Roman"/>
          <w:sz w:val="30"/>
          <w:szCs w:val="30"/>
        </w:rPr>
        <w:t>лось бы с учетом его страхового стажа согласно пункту 17 Положения</w:t>
      </w:r>
      <w:r w:rsidR="00485E4E">
        <w:rPr>
          <w:rFonts w:ascii="Times New Roman" w:hAnsi="Times New Roman" w:cs="Times New Roman"/>
          <w:sz w:val="30"/>
          <w:szCs w:val="30"/>
        </w:rPr>
        <w:t xml:space="preserve"> </w:t>
      </w:r>
      <w:r w:rsidR="00485E4E" w:rsidRPr="00D84928">
        <w:rPr>
          <w:rFonts w:ascii="Times New Roman" w:hAnsi="Times New Roman" w:cs="Times New Roman"/>
          <w:sz w:val="30"/>
          <w:szCs w:val="30"/>
        </w:rPr>
        <w:t>(при указанных обстоятельствах - из минимального размера)</w:t>
      </w:r>
      <w:r w:rsidR="00D84928" w:rsidRPr="00D84928">
        <w:rPr>
          <w:rFonts w:ascii="Times New Roman" w:hAnsi="Times New Roman" w:cs="Times New Roman"/>
          <w:sz w:val="30"/>
          <w:szCs w:val="30"/>
        </w:rPr>
        <w:t>.</w:t>
      </w:r>
    </w:p>
    <w:p w:rsidR="004F5130" w:rsidRDefault="004F5130" w:rsidP="004F51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sectPr w:rsidR="004F5130" w:rsidSect="009F40B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39" w:rsidRDefault="001F0D39" w:rsidP="009F40BF">
      <w:pPr>
        <w:spacing w:after="0" w:line="240" w:lineRule="auto"/>
      </w:pPr>
      <w:r>
        <w:separator/>
      </w:r>
    </w:p>
  </w:endnote>
  <w:endnote w:type="continuationSeparator" w:id="0">
    <w:p w:rsidR="001F0D39" w:rsidRDefault="001F0D39" w:rsidP="009F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39" w:rsidRDefault="001F0D39" w:rsidP="009F40BF">
      <w:pPr>
        <w:spacing w:after="0" w:line="240" w:lineRule="auto"/>
      </w:pPr>
      <w:r>
        <w:separator/>
      </w:r>
    </w:p>
  </w:footnote>
  <w:footnote w:type="continuationSeparator" w:id="0">
    <w:p w:rsidR="001F0D39" w:rsidRDefault="001F0D39" w:rsidP="009F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379805"/>
      <w:docPartObj>
        <w:docPartGallery w:val="Page Numbers (Top of Page)"/>
        <w:docPartUnique/>
      </w:docPartObj>
    </w:sdtPr>
    <w:sdtEndPr/>
    <w:sdtContent>
      <w:p w:rsidR="009F40BF" w:rsidRDefault="009F40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28">
          <w:rPr>
            <w:noProof/>
          </w:rPr>
          <w:t>2</w:t>
        </w:r>
        <w:r>
          <w:fldChar w:fldCharType="end"/>
        </w:r>
      </w:p>
    </w:sdtContent>
  </w:sdt>
  <w:p w:rsidR="009F40BF" w:rsidRDefault="009F40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C1"/>
    <w:rsid w:val="00025CFC"/>
    <w:rsid w:val="00045D61"/>
    <w:rsid w:val="00091AA4"/>
    <w:rsid w:val="000E0A31"/>
    <w:rsid w:val="000E3D33"/>
    <w:rsid w:val="000E6729"/>
    <w:rsid w:val="000F4868"/>
    <w:rsid w:val="00137417"/>
    <w:rsid w:val="001823F8"/>
    <w:rsid w:val="001859D3"/>
    <w:rsid w:val="001915A5"/>
    <w:rsid w:val="001A38E0"/>
    <w:rsid w:val="001A3A7A"/>
    <w:rsid w:val="001F0D39"/>
    <w:rsid w:val="00245AE0"/>
    <w:rsid w:val="00276254"/>
    <w:rsid w:val="00295E18"/>
    <w:rsid w:val="002B6BAA"/>
    <w:rsid w:val="002B78FC"/>
    <w:rsid w:val="002E4198"/>
    <w:rsid w:val="0030064E"/>
    <w:rsid w:val="00326A2A"/>
    <w:rsid w:val="003470DE"/>
    <w:rsid w:val="003C451C"/>
    <w:rsid w:val="003D6773"/>
    <w:rsid w:val="004372FD"/>
    <w:rsid w:val="00442B6E"/>
    <w:rsid w:val="00471BE5"/>
    <w:rsid w:val="004754A9"/>
    <w:rsid w:val="00485E4E"/>
    <w:rsid w:val="004924C0"/>
    <w:rsid w:val="004B5947"/>
    <w:rsid w:val="004C039C"/>
    <w:rsid w:val="004D09FE"/>
    <w:rsid w:val="004F5130"/>
    <w:rsid w:val="00506A54"/>
    <w:rsid w:val="00516F94"/>
    <w:rsid w:val="00537DA6"/>
    <w:rsid w:val="005551B7"/>
    <w:rsid w:val="00564AF0"/>
    <w:rsid w:val="0056500B"/>
    <w:rsid w:val="00577D03"/>
    <w:rsid w:val="005A4B36"/>
    <w:rsid w:val="005B0CCB"/>
    <w:rsid w:val="005B46CC"/>
    <w:rsid w:val="005B5335"/>
    <w:rsid w:val="00613AB6"/>
    <w:rsid w:val="006428A1"/>
    <w:rsid w:val="00647A0C"/>
    <w:rsid w:val="00663283"/>
    <w:rsid w:val="00665EF7"/>
    <w:rsid w:val="00680222"/>
    <w:rsid w:val="006A27C1"/>
    <w:rsid w:val="006B2D4F"/>
    <w:rsid w:val="006B5743"/>
    <w:rsid w:val="00711059"/>
    <w:rsid w:val="00716A1F"/>
    <w:rsid w:val="00741A28"/>
    <w:rsid w:val="00761517"/>
    <w:rsid w:val="007902DC"/>
    <w:rsid w:val="008172AD"/>
    <w:rsid w:val="00834A55"/>
    <w:rsid w:val="00836985"/>
    <w:rsid w:val="00893F4F"/>
    <w:rsid w:val="008B4C73"/>
    <w:rsid w:val="008F7DF8"/>
    <w:rsid w:val="00910D5C"/>
    <w:rsid w:val="00936CF3"/>
    <w:rsid w:val="00942729"/>
    <w:rsid w:val="00944E6D"/>
    <w:rsid w:val="0096001B"/>
    <w:rsid w:val="00967FC6"/>
    <w:rsid w:val="0097124F"/>
    <w:rsid w:val="00982679"/>
    <w:rsid w:val="00996D57"/>
    <w:rsid w:val="009A5E28"/>
    <w:rsid w:val="009C0037"/>
    <w:rsid w:val="009D6D53"/>
    <w:rsid w:val="009F40BF"/>
    <w:rsid w:val="00A47D91"/>
    <w:rsid w:val="00A509E2"/>
    <w:rsid w:val="00AE1F14"/>
    <w:rsid w:val="00BB03CF"/>
    <w:rsid w:val="00C353FE"/>
    <w:rsid w:val="00C72E38"/>
    <w:rsid w:val="00CA0939"/>
    <w:rsid w:val="00CA30C5"/>
    <w:rsid w:val="00CB59F5"/>
    <w:rsid w:val="00D228E5"/>
    <w:rsid w:val="00D718FD"/>
    <w:rsid w:val="00D80707"/>
    <w:rsid w:val="00D81E79"/>
    <w:rsid w:val="00D84928"/>
    <w:rsid w:val="00D925F6"/>
    <w:rsid w:val="00DA51B1"/>
    <w:rsid w:val="00DA6684"/>
    <w:rsid w:val="00DC2887"/>
    <w:rsid w:val="00DC7133"/>
    <w:rsid w:val="00DE17C8"/>
    <w:rsid w:val="00E81492"/>
    <w:rsid w:val="00E9048F"/>
    <w:rsid w:val="00EA434F"/>
    <w:rsid w:val="00F00F60"/>
    <w:rsid w:val="00F428B3"/>
    <w:rsid w:val="00F56BBB"/>
    <w:rsid w:val="00FA6C28"/>
    <w:rsid w:val="00FE6666"/>
    <w:rsid w:val="00FF303C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0BF"/>
  </w:style>
  <w:style w:type="paragraph" w:styleId="a7">
    <w:name w:val="footer"/>
    <w:basedOn w:val="a"/>
    <w:link w:val="a8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0BF"/>
  </w:style>
  <w:style w:type="paragraph" w:customStyle="1" w:styleId="ConsPlusNormal">
    <w:name w:val="ConsPlusNormal"/>
    <w:rsid w:val="004C0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0BF"/>
  </w:style>
  <w:style w:type="paragraph" w:styleId="a7">
    <w:name w:val="footer"/>
    <w:basedOn w:val="a"/>
    <w:link w:val="a8"/>
    <w:uiPriority w:val="99"/>
    <w:unhideWhenUsed/>
    <w:rsid w:val="009F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0BF"/>
  </w:style>
  <w:style w:type="paragraph" w:customStyle="1" w:styleId="ConsPlusNormal">
    <w:name w:val="ConsPlusNormal"/>
    <w:rsid w:val="004C0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Кучинская Татьяна Панфиловна</cp:lastModifiedBy>
  <cp:revision>3</cp:revision>
  <cp:lastPrinted>2022-05-17T14:16:00Z</cp:lastPrinted>
  <dcterms:created xsi:type="dcterms:W3CDTF">2023-06-22T11:43:00Z</dcterms:created>
  <dcterms:modified xsi:type="dcterms:W3CDTF">2023-06-22T12:40:00Z</dcterms:modified>
</cp:coreProperties>
</file>