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07" w:rsidRPr="0072419B" w:rsidRDefault="00943407" w:rsidP="0088783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72419B">
        <w:rPr>
          <w:rFonts w:ascii="Times New Roman" w:hAnsi="Times New Roman"/>
          <w:b/>
          <w:sz w:val="30"/>
          <w:szCs w:val="30"/>
        </w:rPr>
        <w:t>Мобильное приложение «ФСЗН»</w:t>
      </w:r>
    </w:p>
    <w:p w:rsidR="0072419B" w:rsidRDefault="0072419B" w:rsidP="0088783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</w:p>
    <w:p w:rsidR="0088783E" w:rsidRDefault="00892342" w:rsidP="008878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646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С 1 февраля 2023 года </w:t>
      </w:r>
      <w:r w:rsidR="00206217" w:rsidRPr="00206217">
        <w:rPr>
          <w:rFonts w:ascii="Times New Roman" w:hAnsi="Times New Roman"/>
          <w:sz w:val="30"/>
          <w:szCs w:val="30"/>
        </w:rPr>
        <w:t xml:space="preserve">Фонд </w:t>
      </w:r>
      <w:r w:rsidRPr="009F6B71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социальной защиты населения</w:t>
      </w:r>
      <w:r w:rsidRPr="00206217">
        <w:rPr>
          <w:rFonts w:ascii="Times New Roman" w:hAnsi="Times New Roman"/>
          <w:sz w:val="30"/>
          <w:szCs w:val="30"/>
        </w:rPr>
        <w:t xml:space="preserve"> </w:t>
      </w:r>
      <w:r w:rsidR="00206217" w:rsidRPr="00206217">
        <w:rPr>
          <w:rFonts w:ascii="Times New Roman" w:hAnsi="Times New Roman"/>
          <w:sz w:val="30"/>
          <w:szCs w:val="30"/>
        </w:rPr>
        <w:t>представил своё мобиль</w:t>
      </w:r>
      <w:r w:rsidR="00206217">
        <w:rPr>
          <w:rFonts w:ascii="Times New Roman" w:hAnsi="Times New Roman"/>
          <w:sz w:val="30"/>
          <w:szCs w:val="30"/>
        </w:rPr>
        <w:t>ное приложение «ФСЗН»</w:t>
      </w:r>
      <w:r w:rsidR="00DB4630" w:rsidRPr="00B02B20">
        <w:rPr>
          <w:rFonts w:ascii="Times New Roman" w:hAnsi="Times New Roman"/>
          <w:sz w:val="30"/>
          <w:szCs w:val="30"/>
        </w:rPr>
        <w:t xml:space="preserve">. </w:t>
      </w:r>
      <w:r w:rsidR="009F6B71" w:rsidRPr="009F6B71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Каждому человеку важно владеть</w:t>
      </w:r>
      <w:r w:rsidR="009F6B71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 xml:space="preserve"> </w:t>
      </w:r>
      <w:r w:rsidR="009F6B71" w:rsidRPr="009F6B71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информацией о страховом стаже, начисленной заработной плате, уплаченных в Ф</w:t>
      </w:r>
      <w:r w:rsidR="00C949CB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онд</w:t>
      </w:r>
      <w:r w:rsidR="009F6B71" w:rsidRPr="009F6B71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 xml:space="preserve"> взносах. От этого зависит право на будущую пенсию, ее</w:t>
      </w:r>
      <w:r w:rsidR="009F6B71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 xml:space="preserve"> </w:t>
      </w:r>
      <w:r w:rsidR="009F6B71" w:rsidRPr="009F6B71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размер</w:t>
      </w:r>
      <w:r w:rsidR="00B02B20" w:rsidRPr="00B02B20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.</w:t>
      </w:r>
      <w:r w:rsidR="00DF7578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 xml:space="preserve"> </w:t>
      </w:r>
    </w:p>
    <w:p w:rsidR="00DF7578" w:rsidRPr="000C3FC2" w:rsidRDefault="00943407" w:rsidP="008878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646"/>
          <w:sz w:val="30"/>
          <w:szCs w:val="30"/>
          <w:lang w:eastAsia="ru-RU"/>
        </w:rPr>
      </w:pPr>
      <w:r w:rsidRPr="000C3FC2">
        <w:rPr>
          <w:rFonts w:ascii="Times New Roman" w:eastAsia="Times New Roman" w:hAnsi="Times New Roman"/>
          <w:bCs/>
          <w:color w:val="444646"/>
          <w:sz w:val="30"/>
          <w:szCs w:val="30"/>
          <w:lang w:eastAsia="ru-RU"/>
        </w:rPr>
        <w:t>Мобильное приложение «ФСЗН»</w:t>
      </w:r>
      <w:r w:rsidR="00C949CB" w:rsidRPr="000C3FC2">
        <w:rPr>
          <w:rFonts w:ascii="Times New Roman" w:eastAsia="Times New Roman" w:hAnsi="Times New Roman"/>
          <w:bCs/>
          <w:color w:val="444646"/>
          <w:sz w:val="30"/>
          <w:szCs w:val="30"/>
          <w:lang w:eastAsia="ru-RU"/>
        </w:rPr>
        <w:t xml:space="preserve"> </w:t>
      </w:r>
      <w:r w:rsidR="00C949CB" w:rsidRPr="000C3FC2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 xml:space="preserve">– </w:t>
      </w:r>
      <w:r w:rsidRPr="000C3FC2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это</w:t>
      </w:r>
      <w:r w:rsidR="00C949CB" w:rsidRPr="000C3FC2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 xml:space="preserve">  </w:t>
      </w:r>
      <w:r w:rsidRPr="000C3FC2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 xml:space="preserve"> своего рода связующее звено между Фондом социальной защиты населения и гражданами</w:t>
      </w:r>
      <w:r w:rsidR="0088783E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, позвол</w:t>
      </w:r>
      <w:r w:rsidR="00933F81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яющее практически в режиме реального времени получить сведения, которые будут учитываться при назначении им пенсии.</w:t>
      </w:r>
      <w:r w:rsidR="00DF7578" w:rsidRPr="000C3FC2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 xml:space="preserve">   </w:t>
      </w:r>
    </w:p>
    <w:p w:rsidR="00181CB0" w:rsidRPr="000C3FC2" w:rsidRDefault="00B02B20" w:rsidP="008878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646"/>
          <w:sz w:val="30"/>
          <w:szCs w:val="30"/>
          <w:lang w:eastAsia="ru-RU"/>
        </w:rPr>
      </w:pPr>
      <w:r w:rsidRPr="000C3FC2">
        <w:rPr>
          <w:rFonts w:ascii="Times New Roman" w:eastAsia="Times New Roman" w:hAnsi="Times New Roman"/>
          <w:bCs/>
          <w:color w:val="444646"/>
          <w:sz w:val="30"/>
          <w:szCs w:val="30"/>
          <w:lang w:eastAsia="ru-RU"/>
        </w:rPr>
        <w:t xml:space="preserve">Мобильное приложение позволит в удобном для пользователя месте и в любое время </w:t>
      </w:r>
      <w:r w:rsidR="00933F81">
        <w:rPr>
          <w:rFonts w:ascii="Times New Roman" w:eastAsia="Times New Roman" w:hAnsi="Times New Roman"/>
          <w:bCs/>
          <w:color w:val="444646"/>
          <w:sz w:val="30"/>
          <w:szCs w:val="30"/>
          <w:lang w:eastAsia="ru-RU"/>
        </w:rPr>
        <w:t xml:space="preserve">получить </w:t>
      </w:r>
      <w:r w:rsidR="000C3FC2" w:rsidRPr="000C3FC2">
        <w:rPr>
          <w:rFonts w:ascii="Times New Roman" w:eastAsia="Times New Roman" w:hAnsi="Times New Roman"/>
          <w:bCs/>
          <w:color w:val="444646"/>
          <w:sz w:val="30"/>
          <w:szCs w:val="30"/>
          <w:lang w:eastAsia="ru-RU"/>
        </w:rPr>
        <w:t>и</w:t>
      </w:r>
      <w:r w:rsidR="00181CB0" w:rsidRPr="000C3FC2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нформаци</w:t>
      </w:r>
      <w:r w:rsidR="000C3FC2" w:rsidRPr="000C3FC2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ю</w:t>
      </w:r>
      <w:r w:rsidR="00181CB0" w:rsidRPr="000C3FC2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 xml:space="preserve"> о периодах работы по трудовому договору у конкретного работодателя, в том числе при приеме на работу с 01.07.2019 в части наименования должности служащего (профессии рабочего), основания увольнения и иные сведения, содержащиеся в трудовой книжке.</w:t>
      </w:r>
    </w:p>
    <w:p w:rsidR="000C3FC2" w:rsidRDefault="000C3FC2" w:rsidP="00887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4464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444646"/>
          <w:sz w:val="30"/>
          <w:szCs w:val="30"/>
          <w:lang w:eastAsia="ru-RU"/>
        </w:rPr>
        <w:t>Также у пользователей приложения появилась в</w:t>
      </w:r>
      <w:r w:rsidR="00B02B20" w:rsidRPr="000C3FC2">
        <w:rPr>
          <w:rFonts w:ascii="Times New Roman" w:eastAsia="Times New Roman" w:hAnsi="Times New Roman"/>
          <w:bCs/>
          <w:color w:val="444646"/>
          <w:sz w:val="30"/>
          <w:szCs w:val="30"/>
          <w:lang w:eastAsia="ru-RU"/>
        </w:rPr>
        <w:t>озможность контролировать</w:t>
      </w:r>
      <w:r w:rsidR="00B02B20" w:rsidRPr="00B02B20">
        <w:rPr>
          <w:rFonts w:ascii="Times New Roman" w:eastAsia="Times New Roman" w:hAnsi="Times New Roman"/>
          <w:bCs/>
          <w:color w:val="444646"/>
          <w:sz w:val="30"/>
          <w:szCs w:val="30"/>
          <w:lang w:eastAsia="ru-RU"/>
        </w:rPr>
        <w:t xml:space="preserve"> своего работодателя в части начисления и уплаты обязательных страховых взносов</w:t>
      </w:r>
      <w:r w:rsidR="00B02B20" w:rsidRPr="00B02B20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 на пенсионное и социальное страхование</w:t>
      </w:r>
      <w:r w:rsidR="00246536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 xml:space="preserve"> (с</w:t>
      </w:r>
      <w:r w:rsidRPr="000C3FC2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уммы уплаченных обязательных страховых взносов отражаются начиная с 01.01.2013</w:t>
      </w:r>
      <w:r w:rsidR="00246536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), получать информацию о своем профессиональном пенсионном страховании, узнать все о социальных пособиях.</w:t>
      </w:r>
    </w:p>
    <w:p w:rsidR="00933F81" w:rsidRPr="00B02B20" w:rsidRDefault="000C3FC2" w:rsidP="00887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4464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444646"/>
          <w:sz w:val="30"/>
          <w:szCs w:val="30"/>
          <w:lang w:eastAsia="ru-RU"/>
        </w:rPr>
        <w:t xml:space="preserve">В приложении также можно </w:t>
      </w:r>
      <w:r w:rsidR="00772938">
        <w:rPr>
          <w:rFonts w:ascii="Times New Roman" w:eastAsia="Times New Roman" w:hAnsi="Times New Roman"/>
          <w:bCs/>
          <w:color w:val="444646"/>
          <w:sz w:val="30"/>
          <w:szCs w:val="30"/>
          <w:lang w:eastAsia="ru-RU"/>
        </w:rPr>
        <w:t xml:space="preserve">получить </w:t>
      </w:r>
      <w:r w:rsidR="00933F81">
        <w:rPr>
          <w:rFonts w:ascii="Times New Roman" w:eastAsia="Times New Roman" w:hAnsi="Times New Roman"/>
          <w:bCs/>
          <w:color w:val="444646"/>
          <w:sz w:val="30"/>
          <w:szCs w:val="30"/>
          <w:lang w:eastAsia="ru-RU"/>
        </w:rPr>
        <w:t>информацию</w:t>
      </w:r>
      <w:r w:rsidR="00772938" w:rsidRPr="00772938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 xml:space="preserve"> о продолжительности </w:t>
      </w:r>
      <w:r w:rsidR="00933F81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 xml:space="preserve">своего </w:t>
      </w:r>
      <w:r w:rsidR="00772938" w:rsidRPr="00772938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страхового стажа с 1 января 2003 года</w:t>
      </w:r>
      <w:r w:rsidR="00772938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 xml:space="preserve">, </w:t>
      </w:r>
      <w:r w:rsidR="00B02B20" w:rsidRPr="00B02B20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котор</w:t>
      </w:r>
      <w:r w:rsidR="0088783E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ый</w:t>
      </w:r>
      <w:r w:rsidR="00B02B20" w:rsidRPr="00B02B20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 xml:space="preserve"> рассчитывается на основании информации, содержащейся в ИЛС</w:t>
      </w:r>
      <w:r w:rsidR="00933F81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, поскольку с</w:t>
      </w:r>
      <w:r w:rsidR="00933F81" w:rsidRPr="00933F81">
        <w:rPr>
          <w:rFonts w:ascii="Times New Roman" w:eastAsia="Times New Roman" w:hAnsi="Times New Roman"/>
          <w:color w:val="444646"/>
          <w:sz w:val="30"/>
          <w:szCs w:val="30"/>
          <w:lang w:eastAsia="ru-RU"/>
        </w:rPr>
        <w:t>траховой стаж – это гарантия формирования прав на получение трудовой пенсии. При достижении пенсионного возраста в 2023 году (женщины – 58 лет, мужчины – 63 года) страховой стаж должен составлять не менее 19 лет, в 2024 – 19,5 лет, в 2025 – 20 лет.</w:t>
      </w:r>
    </w:p>
    <w:p w:rsidR="00C821A2" w:rsidRPr="00943407" w:rsidRDefault="00943407" w:rsidP="0088783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Мобильное приложение «ФСЗН» доступно на платформах «</w:t>
      </w:r>
      <w:r>
        <w:rPr>
          <w:rFonts w:ascii="Times New Roman" w:hAnsi="Times New Roman"/>
          <w:sz w:val="30"/>
          <w:szCs w:val="30"/>
          <w:lang w:val="en-US"/>
        </w:rPr>
        <w:t>App</w:t>
      </w:r>
      <w:r w:rsidRPr="0094340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Store</w:t>
      </w:r>
      <w:r>
        <w:rPr>
          <w:rFonts w:ascii="Times New Roman" w:hAnsi="Times New Roman"/>
          <w:sz w:val="30"/>
          <w:szCs w:val="30"/>
        </w:rPr>
        <w:t>»,  «</w:t>
      </w:r>
      <w:r>
        <w:rPr>
          <w:rFonts w:ascii="Times New Roman" w:hAnsi="Times New Roman"/>
          <w:sz w:val="30"/>
          <w:szCs w:val="30"/>
          <w:lang w:val="en-US"/>
        </w:rPr>
        <w:t>App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Gallery</w:t>
      </w:r>
      <w:r>
        <w:rPr>
          <w:rFonts w:ascii="Times New Roman" w:hAnsi="Times New Roman"/>
          <w:sz w:val="30"/>
          <w:szCs w:val="30"/>
        </w:rPr>
        <w:t>», «</w:t>
      </w:r>
      <w:r>
        <w:rPr>
          <w:rFonts w:ascii="Times New Roman" w:hAnsi="Times New Roman"/>
          <w:sz w:val="30"/>
          <w:szCs w:val="30"/>
          <w:lang w:val="en-US"/>
        </w:rPr>
        <w:t>Google</w:t>
      </w:r>
      <w:r w:rsidRPr="0094340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Play</w:t>
      </w:r>
      <w:r>
        <w:rPr>
          <w:rFonts w:ascii="Times New Roman" w:hAnsi="Times New Roman"/>
          <w:sz w:val="30"/>
          <w:szCs w:val="30"/>
        </w:rPr>
        <w:t>».</w:t>
      </w:r>
    </w:p>
    <w:sectPr w:rsidR="00C821A2" w:rsidRPr="0094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EA"/>
    <w:rsid w:val="000C3FC2"/>
    <w:rsid w:val="00181CB0"/>
    <w:rsid w:val="00206217"/>
    <w:rsid w:val="00246536"/>
    <w:rsid w:val="00397BEA"/>
    <w:rsid w:val="004109A1"/>
    <w:rsid w:val="00690462"/>
    <w:rsid w:val="0072419B"/>
    <w:rsid w:val="00772938"/>
    <w:rsid w:val="007B2EFB"/>
    <w:rsid w:val="0088783E"/>
    <w:rsid w:val="00892342"/>
    <w:rsid w:val="00933F81"/>
    <w:rsid w:val="00943407"/>
    <w:rsid w:val="009F6B71"/>
    <w:rsid w:val="00B02B20"/>
    <w:rsid w:val="00C821A2"/>
    <w:rsid w:val="00C949CB"/>
    <w:rsid w:val="00DB4630"/>
    <w:rsid w:val="00DF7578"/>
    <w:rsid w:val="00F65A0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 Анна Иосифовна</dc:creator>
  <cp:lastModifiedBy>Кучинская Татьяна Панфиловна</cp:lastModifiedBy>
  <cp:revision>2</cp:revision>
  <dcterms:created xsi:type="dcterms:W3CDTF">2023-08-28T09:07:00Z</dcterms:created>
  <dcterms:modified xsi:type="dcterms:W3CDTF">2023-08-28T09:07:00Z</dcterms:modified>
</cp:coreProperties>
</file>