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4F" w:rsidRPr="00340F4F" w:rsidRDefault="00340F4F" w:rsidP="00340F4F">
      <w:pPr>
        <w:pBdr>
          <w:bottom w:val="single" w:sz="6" w:space="0" w:color="CECDCD"/>
        </w:pBd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  <w:r w:rsidRPr="00340F4F"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  <w:t>ПОРЯДОК ТРУДОУСТРОЙСТВА В РЕСПУБЛИКЕ ПОЛЬША</w:t>
      </w:r>
    </w:p>
    <w:p w:rsidR="00340F4F" w:rsidRPr="00340F4F" w:rsidRDefault="00340F4F" w:rsidP="00340F4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информации Министерства семьи, труда и социальной политики Польши с 1 января 2018 года вступят в силу изменения в закон «О содействии учреждениям занятости и рынка труда» и некоторые иные законы.</w:t>
      </w:r>
    </w:p>
    <w:p w:rsidR="00340F4F" w:rsidRPr="00340F4F" w:rsidRDefault="00340F4F" w:rsidP="00340F4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Новые положения определяют правила приема иностранцев для выполнения сезонной и краткосрочной работы в Польше и направлены на предотвращение злоупотреблений при трудоустройстве иностранцев на основе приглашений от польских работодателей, несмотря на отсутствие возможности и намерения работодателя нанимать иностранцев на работу. Данные изменения связаны с тем, что многие иностранцы не работают в Польше, а отправляются в другие страны Европейского союза, используя указанные приглашения польских работодателей для полученияна его основе польской визы для пребывания в Шенгенской зоне в течение 90 дней.</w:t>
      </w:r>
    </w:p>
    <w:p w:rsidR="00340F4F" w:rsidRPr="00340F4F" w:rsidRDefault="00340F4F" w:rsidP="00340F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Будет введен дополнительный тип сезонного разрешения на работу, которое будет выдаваться (на основании документов, подтверждающих дальнейшее трудоустройство) не управлением по труду воеводства, а управлением по труду повета (PowiatowyUrządPracy), на территории которого планирует работать иностранец. Срок пребывания сезонных рабочих, которые планируют работать в сфере сельского хозяйства, садоводства и туризма будет увеличен до 270 дней (в иных сферах 180 дней) в течение года, а сбор за регистрацию будет снижен до 30 злотых (ранее 100 злотых). </w:t>
      </w:r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Указанные изменения будут относиться только к гражданам 6 стран: Армении, Беларуси, Грузии, Молдовы, России и Украины.</w:t>
      </w:r>
    </w:p>
    <w:p w:rsidR="00340F4F" w:rsidRPr="00340F4F" w:rsidRDefault="00340F4F" w:rsidP="00340F4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Упрощенная процедура трудоустройства (т.н. «заявительная процедура») позволяет гражданам этих государств работать до 6 месяцев в 12-месячный период без получения разрешения на работу. Процедура состоит в регистрации в повятовом управлении по труду заявления работодателя о намерении поручить выполнение работы иностранцу. Регистрация заявления является бесплатной. После регистрации оригинал заявления передается иностранцу для получения визы на въезд в Польшу с целью выполнения работы либо разрешения на пребывание в Польше, если иностранец уже находится в стране.</w:t>
      </w:r>
    </w:p>
    <w:p w:rsidR="00340F4F" w:rsidRPr="00340F4F" w:rsidRDefault="00340F4F" w:rsidP="00340F4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подаче заявления у работодателя могут потребовать документы, удостоверяющие личность и регистрационные документы его предприятия/фирмы, а также документы, подтверждающие организацию им работ, на которые он собирается нанять иностранца.</w:t>
      </w:r>
    </w:p>
    <w:p w:rsidR="00340F4F" w:rsidRPr="00340F4F" w:rsidRDefault="00340F4F" w:rsidP="00340F4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заявлении указываются данные работодателя, иностранца, даты начала и окончания работы, вид договора с иностранцем, на основании которого будет производиться работа, вид работы, объем вознаграждения брутто, место выполнения работы. В договоре о работе вознаграждение не может быть установлено ниже ежегодно законодательно определяемой минимальной заработной платы по стране. При наличии соответствующей визы или разрешения на пребывание, зарегистрированного заявления работодателя, а также письменного договора иностранец может легально работать в Польше у работодателя, который зарегистрировал заявление.</w:t>
      </w:r>
    </w:p>
    <w:p w:rsidR="00340F4F" w:rsidRPr="00340F4F" w:rsidRDefault="00340F4F" w:rsidP="00340F4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Общее время работы не может превышать 6 месяцев в 12-месячный период, однако эти 6 месяцев можно разбить на несколько периодов</w:t>
      </w:r>
    </w:p>
    <w:p w:rsidR="00340F4F" w:rsidRPr="00340F4F" w:rsidRDefault="00340F4F" w:rsidP="00340F4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Республике Польша существуют 5 типов разрешений на работу: A, B, C, D, E.</w:t>
      </w:r>
    </w:p>
    <w:p w:rsidR="00340F4F" w:rsidRPr="00340F4F" w:rsidRDefault="00340F4F" w:rsidP="00340F4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Разрешение типа «А» выдается юридическим лицам, находящимся на территории Польши. Работодатель в этом случае должен подтвердить отсутствие возможности нанять лицо из реестра безработных и ищущих работу. Для этого вносится заявка на трудоустройство в управление по труду. Если по истечении 14 суток желающих не найдется, то повятовое управление по труду выдает соответствующую справку. Справка не требуется в случае продления разрешения на работу, наличия профессии в специальных списках, утверждаемых воеводами, а также при найме граждан Армении, Беларуси, Грузии, Молдавии, России и Украины, которые не менее 3 месяцев проработали на основании упрощенной процедуры по трудоустройству, трудоустройстве спортсменов и тренеров. Нанимаемый иностранец должен </w:t>
      </w:r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получать вознаграждение не ниже, чем оплата местных работников за аналогичный труд. Разрешение выдается на срок до 3 лет.</w:t>
      </w:r>
    </w:p>
    <w:p w:rsidR="00340F4F" w:rsidRPr="00340F4F" w:rsidRDefault="00340F4F" w:rsidP="00340F4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Разрешения типа «В» выдаются иностранцам, занимающим управленческие должности в зарегистрированном в Польше юридическом лице. Разрешение типа «С» выдается иностранцам, работающим в иностранном предприятии и направленным на территорию Польши на работу в отделение либо филиал этого предприятия. Разрешение типа «D» выдается иностранцам, работающим в иностранном предприятии и направленным на территорию Польши для выполнения работ или услуг временного характера. Разрешение типа «Е» выдается иностранцам, работающим в иностранном предприятии и направленным в Польшу на срок более 3 месяцев в 6-месячный период для выполнения каких-либо работ, и не подпадающих под разрешения категорий «В», «С» и «D».</w:t>
      </w:r>
    </w:p>
    <w:p w:rsidR="00340F4F" w:rsidRPr="00340F4F" w:rsidRDefault="00340F4F" w:rsidP="00340F4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Иностранцы, работающие в иностранном предприятии и направленные для выполнения работ на территорию Польши, должны иметь условия труда и размер вознаграждения не хуже, чем это предусмотрено польским законодательством. Вознаграждение также должно быть не ниже 70% средней зарплаты по региону.</w:t>
      </w:r>
    </w:p>
    <w:p w:rsidR="00340F4F" w:rsidRPr="00340F4F" w:rsidRDefault="00340F4F" w:rsidP="00340F4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иностранец легально находится в Польше, имеет разрешение на пребывание либо визу, позволяющую работать, то он может сам подать ходатайство о выдаче ему разрешения на временное проживание и работу. К ходатайству необходимо приложить справку об отсутствии возможности нанять лицо из реестра безработных и ищущих работу.</w:t>
      </w:r>
    </w:p>
    <w:p w:rsidR="00340F4F" w:rsidRPr="00340F4F" w:rsidRDefault="00340F4F" w:rsidP="00340F4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 получения разрешения на работу освобождены члены семей граждан государств-членов Европейского союза, иностранцы, имеющие статус беженца, обладатели «карт поляка», студенты вузов и некоторые иные категории иностранцев.</w:t>
      </w:r>
    </w:p>
    <w:p w:rsidR="00340F4F" w:rsidRPr="00340F4F" w:rsidRDefault="00340F4F" w:rsidP="00340F4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Запрещается трудоустраивать иностранцев, находящихся на территории Польши по туристическим, транзитным визам, визам, выданным с гуманитарными целями.</w:t>
      </w:r>
    </w:p>
    <w:p w:rsidR="00340F4F" w:rsidRPr="00340F4F" w:rsidRDefault="00340F4F" w:rsidP="00340F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ВНИМАНИЕ! Государственная инспекция труда Республики Польша оказывает поддержку и бесплатные консультации по вопросам права и легального трудоустройства на польской территории всем иностранным гражданам, прибывшим на работу в Польшу. Юридическую консультацию можно получить при личном либо письменном обращении в Инспекцию труда. Подробную информацию и контакты дежурных юристов можно найти на сайте </w:t>
      </w:r>
      <w:hyperlink r:id="rId4" w:history="1">
        <w:r w:rsidRPr="00340F4F">
          <w:rPr>
            <w:rFonts w:ascii="Tahoma" w:eastAsia="Times New Roman" w:hAnsi="Tahoma" w:cs="Tahoma"/>
            <w:color w:val="022A5C"/>
            <w:sz w:val="21"/>
            <w:lang w:eastAsia="ru-RU"/>
          </w:rPr>
          <w:t>www.pip.gov.pl</w:t>
        </w:r>
      </w:hyperlink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40F4F" w:rsidRPr="00340F4F" w:rsidRDefault="00340F4F" w:rsidP="00340F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0F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Инспекция также рассматривает жалобы иностранных рабочих на несоблюдение/нарушение польскими работодателями законодательных норм трудового права Республики Польша. На основании поступивших жалоб проводятся проверки и о результатах сообщается заявителям.</w:t>
      </w:r>
    </w:p>
    <w:p w:rsidR="008E7ED0" w:rsidRDefault="00340F4F"/>
    <w:sectPr w:rsidR="008E7ED0" w:rsidSect="0088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0F4F"/>
    <w:rsid w:val="00022475"/>
    <w:rsid w:val="00340F4F"/>
    <w:rsid w:val="008868D8"/>
    <w:rsid w:val="00E7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D8"/>
  </w:style>
  <w:style w:type="paragraph" w:styleId="3">
    <w:name w:val="heading 3"/>
    <w:basedOn w:val="a"/>
    <w:link w:val="30"/>
    <w:uiPriority w:val="9"/>
    <w:qFormat/>
    <w:rsid w:val="00340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0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p.gov.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5451</Characters>
  <Application>Microsoft Office Word</Application>
  <DocSecurity>0</DocSecurity>
  <Lines>45</Lines>
  <Paragraphs>12</Paragraphs>
  <ScaleCrop>false</ScaleCrop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2</cp:revision>
  <dcterms:created xsi:type="dcterms:W3CDTF">2018-03-29T11:38:00Z</dcterms:created>
  <dcterms:modified xsi:type="dcterms:W3CDTF">2018-03-29T11:38:00Z</dcterms:modified>
</cp:coreProperties>
</file>